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05B13" w14:textId="77777777" w:rsidR="00E01CCC" w:rsidRPr="00884717" w:rsidRDefault="00E01CCC">
      <w:pPr>
        <w:pStyle w:val="Title"/>
        <w:rPr>
          <w:sz w:val="22"/>
          <w:szCs w:val="22"/>
        </w:rPr>
      </w:pPr>
      <w:r w:rsidRPr="00884717">
        <w:rPr>
          <w:sz w:val="22"/>
          <w:szCs w:val="22"/>
        </w:rPr>
        <w:t>Missoula Public Library</w:t>
      </w:r>
    </w:p>
    <w:p w14:paraId="6D12CB08" w14:textId="741E2F6B" w:rsidR="00E01CCC" w:rsidRPr="00884717"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sidRPr="00884717">
        <w:rPr>
          <w:b/>
          <w:sz w:val="22"/>
          <w:szCs w:val="22"/>
        </w:rPr>
        <w:t>BOARD OF TRUSTEES MEETING</w:t>
      </w:r>
      <w:r w:rsidR="006D2BAA">
        <w:rPr>
          <w:b/>
          <w:sz w:val="22"/>
          <w:szCs w:val="22"/>
        </w:rPr>
        <w:t xml:space="preserve"> MINUTES</w:t>
      </w:r>
    </w:p>
    <w:p w14:paraId="0503D7AA" w14:textId="383B019E" w:rsidR="00E01CCC" w:rsidRDefault="00CA609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Pr>
          <w:b/>
          <w:sz w:val="22"/>
          <w:szCs w:val="22"/>
        </w:rPr>
        <w:t>May 25, 2022</w:t>
      </w:r>
    </w:p>
    <w:p w14:paraId="7F753BA4" w14:textId="77777777" w:rsidR="00E01CCC"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6</w:t>
      </w:r>
      <w:r w:rsidR="002B0B73">
        <w:rPr>
          <w:b/>
          <w:sz w:val="22"/>
          <w:szCs w:val="22"/>
        </w:rPr>
        <w:t>:00</w:t>
      </w:r>
    </w:p>
    <w:p w14:paraId="4F7E0D32" w14:textId="77777777" w:rsidR="00BB6DE2" w:rsidRDefault="003C4CD2"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 xml:space="preserve">Missoula Public Library, Blackfoot Room &amp; </w:t>
      </w:r>
      <w:r w:rsidR="002B0B73">
        <w:rPr>
          <w:b/>
          <w:sz w:val="22"/>
          <w:szCs w:val="22"/>
        </w:rPr>
        <w:t xml:space="preserve">ZOOM online meeting  </w:t>
      </w:r>
    </w:p>
    <w:p w14:paraId="31CD1281" w14:textId="77777777" w:rsidR="00CF22C6" w:rsidRDefault="00CF22C6">
      <w:pPr>
        <w:pStyle w:val="Heading1"/>
        <w:rPr>
          <w:sz w:val="24"/>
          <w:szCs w:val="24"/>
        </w:rPr>
      </w:pPr>
      <w:r>
        <w:rPr>
          <w:sz w:val="24"/>
          <w:szCs w:val="24"/>
        </w:rPr>
        <w:t xml:space="preserve">Citizen comments are very important to the Library Trustees.  Policy states that </w:t>
      </w:r>
      <w:r w:rsidR="00FA797E">
        <w:rPr>
          <w:sz w:val="24"/>
          <w:szCs w:val="24"/>
        </w:rPr>
        <w:t>public comment is limited to three minutes on each agenda item or three minutes at the beginning of the meeting on items not on the agenda.</w:t>
      </w:r>
    </w:p>
    <w:p w14:paraId="234BA273" w14:textId="77777777" w:rsidR="00CF22C6" w:rsidRDefault="00CF22C6">
      <w:pPr>
        <w:pStyle w:val="Heading1"/>
        <w:rPr>
          <w:sz w:val="24"/>
          <w:szCs w:val="24"/>
        </w:rPr>
      </w:pPr>
    </w:p>
    <w:p w14:paraId="27A3E979" w14:textId="77777777" w:rsidR="00E01CCC" w:rsidRPr="00A52AEE" w:rsidRDefault="00F03144">
      <w:pPr>
        <w:pStyle w:val="Heading1"/>
        <w:rPr>
          <w:b w:val="0"/>
          <w:bCs/>
          <w:sz w:val="24"/>
          <w:szCs w:val="24"/>
        </w:rPr>
      </w:pPr>
      <w:r w:rsidRPr="00A52AEE">
        <w:rPr>
          <w:sz w:val="24"/>
          <w:szCs w:val="24"/>
        </w:rPr>
        <w:t>ORDER</w:t>
      </w:r>
      <w:r>
        <w:rPr>
          <w:sz w:val="24"/>
          <w:szCs w:val="24"/>
        </w:rPr>
        <w:t xml:space="preserve"> </w:t>
      </w:r>
      <w:r w:rsidRPr="00F03144">
        <w:rPr>
          <w:b w:val="0"/>
          <w:sz w:val="24"/>
          <w:szCs w:val="24"/>
        </w:rPr>
        <w:t>The</w:t>
      </w:r>
      <w:r w:rsidR="00E01CCC" w:rsidRPr="00A52AEE">
        <w:rPr>
          <w:b w:val="0"/>
          <w:bCs/>
          <w:sz w:val="24"/>
          <w:szCs w:val="24"/>
        </w:rPr>
        <w:t xml:space="preserve"> mee</w:t>
      </w:r>
      <w:r w:rsidR="00473FCB" w:rsidRPr="00A52AEE">
        <w:rPr>
          <w:b w:val="0"/>
          <w:bCs/>
          <w:sz w:val="24"/>
          <w:szCs w:val="24"/>
        </w:rPr>
        <w:t>t</w:t>
      </w:r>
      <w:r w:rsidR="00CF10BE">
        <w:rPr>
          <w:b w:val="0"/>
          <w:bCs/>
          <w:sz w:val="24"/>
          <w:szCs w:val="24"/>
        </w:rPr>
        <w:t>ing was called to order at 6:00</w:t>
      </w:r>
      <w:r w:rsidR="00B578D0">
        <w:rPr>
          <w:b w:val="0"/>
          <w:bCs/>
          <w:sz w:val="24"/>
          <w:szCs w:val="24"/>
        </w:rPr>
        <w:t xml:space="preserve"> by Chair, </w:t>
      </w:r>
      <w:r w:rsidR="003C4CD2">
        <w:rPr>
          <w:b w:val="0"/>
          <w:bCs/>
          <w:sz w:val="24"/>
          <w:szCs w:val="24"/>
        </w:rPr>
        <w:t>Margaret Wafstet</w:t>
      </w:r>
    </w:p>
    <w:p w14:paraId="56409CAD" w14:textId="77777777" w:rsidR="00E01CCC" w:rsidRPr="00A52AEE" w:rsidRDefault="00E01CCC">
      <w:pPr>
        <w:pStyle w:val="Heading1"/>
        <w:rPr>
          <w:bCs/>
          <w:sz w:val="24"/>
          <w:szCs w:val="24"/>
        </w:rPr>
      </w:pPr>
    </w:p>
    <w:p w14:paraId="07C76AE6" w14:textId="06EC1A84" w:rsidR="00B12BF8" w:rsidRDefault="00E01CCC" w:rsidP="004822B5">
      <w:pPr>
        <w:ind w:left="1440" w:hanging="1440"/>
        <w:rPr>
          <w:bCs/>
          <w:sz w:val="24"/>
          <w:szCs w:val="24"/>
        </w:rPr>
      </w:pPr>
      <w:r w:rsidRPr="003C08E6">
        <w:rPr>
          <w:b/>
          <w:bCs/>
          <w:sz w:val="24"/>
          <w:szCs w:val="24"/>
        </w:rPr>
        <w:t>ROLL</w:t>
      </w:r>
      <w:r w:rsidRPr="00A52AEE">
        <w:rPr>
          <w:b/>
          <w:bCs/>
          <w:sz w:val="24"/>
          <w:szCs w:val="24"/>
        </w:rPr>
        <w:t xml:space="preserve"> CALL</w:t>
      </w:r>
      <w:r w:rsidR="007E2F97">
        <w:rPr>
          <w:b/>
          <w:bCs/>
          <w:sz w:val="24"/>
          <w:szCs w:val="24"/>
        </w:rPr>
        <w:tab/>
      </w:r>
      <w:r w:rsidRPr="00A52AEE">
        <w:rPr>
          <w:sz w:val="24"/>
          <w:szCs w:val="24"/>
        </w:rPr>
        <w:t xml:space="preserve">Members </w:t>
      </w:r>
      <w:r w:rsidR="00D5329E">
        <w:rPr>
          <w:sz w:val="24"/>
          <w:szCs w:val="24"/>
        </w:rPr>
        <w:t>present were:</w:t>
      </w:r>
      <w:r w:rsidR="00835D7D">
        <w:rPr>
          <w:bCs/>
          <w:sz w:val="24"/>
          <w:szCs w:val="24"/>
        </w:rPr>
        <w:t xml:space="preserve"> </w:t>
      </w:r>
      <w:r w:rsidR="003C4CD2" w:rsidRPr="003C4CD2">
        <w:rPr>
          <w:bCs/>
          <w:sz w:val="24"/>
          <w:szCs w:val="24"/>
        </w:rPr>
        <w:t xml:space="preserve">Forrest Boughner, </w:t>
      </w:r>
      <w:r w:rsidR="00CA609C">
        <w:rPr>
          <w:bCs/>
          <w:sz w:val="24"/>
          <w:szCs w:val="24"/>
        </w:rPr>
        <w:t xml:space="preserve">Lisa Mecklenberg Jackson, </w:t>
      </w:r>
      <w:r w:rsidR="003C4CD2" w:rsidRPr="003C4CD2">
        <w:rPr>
          <w:bCs/>
          <w:sz w:val="24"/>
          <w:szCs w:val="24"/>
        </w:rPr>
        <w:t>Randi T</w:t>
      </w:r>
      <w:r w:rsidR="003C4CD2">
        <w:rPr>
          <w:bCs/>
          <w:sz w:val="24"/>
          <w:szCs w:val="24"/>
        </w:rPr>
        <w:t>anglen,</w:t>
      </w:r>
      <w:r w:rsidR="00CA609C">
        <w:rPr>
          <w:bCs/>
          <w:sz w:val="24"/>
          <w:szCs w:val="24"/>
        </w:rPr>
        <w:t xml:space="preserve"> </w:t>
      </w:r>
      <w:r w:rsidR="00CA609C" w:rsidRPr="003C4CD2">
        <w:rPr>
          <w:bCs/>
          <w:sz w:val="24"/>
          <w:szCs w:val="24"/>
        </w:rPr>
        <w:t xml:space="preserve">Margaret Wafstet, </w:t>
      </w:r>
      <w:r w:rsidR="00CA609C">
        <w:rPr>
          <w:bCs/>
          <w:sz w:val="24"/>
          <w:szCs w:val="24"/>
        </w:rPr>
        <w:t>Carol Wolfe</w:t>
      </w:r>
      <w:r w:rsidR="003C4CD2">
        <w:rPr>
          <w:bCs/>
          <w:sz w:val="24"/>
          <w:szCs w:val="24"/>
        </w:rPr>
        <w:t xml:space="preserve"> and Slaven Lee</w:t>
      </w:r>
      <w:r w:rsidR="003C4CD2" w:rsidRPr="003C4CD2">
        <w:rPr>
          <w:bCs/>
          <w:sz w:val="24"/>
          <w:szCs w:val="24"/>
        </w:rPr>
        <w:t>.</w:t>
      </w:r>
    </w:p>
    <w:p w14:paraId="085CA910" w14:textId="77777777" w:rsidR="003C4CD2" w:rsidRDefault="003C4CD2" w:rsidP="004822B5">
      <w:pPr>
        <w:ind w:left="1440" w:hanging="1440"/>
        <w:rPr>
          <w:b/>
          <w:bCs/>
          <w:sz w:val="24"/>
          <w:szCs w:val="24"/>
        </w:rPr>
      </w:pPr>
    </w:p>
    <w:p w14:paraId="65CE846E" w14:textId="697316FC" w:rsidR="00933740" w:rsidRPr="003C4CD2" w:rsidRDefault="00A8737F" w:rsidP="000030FD">
      <w:pPr>
        <w:ind w:left="1440" w:hanging="1440"/>
        <w:rPr>
          <w:bCs/>
          <w:sz w:val="24"/>
          <w:szCs w:val="24"/>
        </w:rPr>
      </w:pPr>
      <w:r>
        <w:rPr>
          <w:b/>
          <w:bCs/>
          <w:sz w:val="24"/>
          <w:szCs w:val="24"/>
        </w:rPr>
        <w:t>OTHERS PRESENT:</w:t>
      </w:r>
      <w:r w:rsidR="00987203">
        <w:rPr>
          <w:b/>
          <w:bCs/>
          <w:sz w:val="24"/>
          <w:szCs w:val="24"/>
        </w:rPr>
        <w:t xml:space="preserve"> </w:t>
      </w:r>
      <w:r w:rsidR="003C4CD2" w:rsidRPr="003C4CD2">
        <w:rPr>
          <w:bCs/>
          <w:sz w:val="24"/>
          <w:szCs w:val="24"/>
        </w:rPr>
        <w:t>Desirée Funston</w:t>
      </w:r>
      <w:r w:rsidR="003C4CD2">
        <w:rPr>
          <w:bCs/>
          <w:sz w:val="24"/>
          <w:szCs w:val="24"/>
        </w:rPr>
        <w:t xml:space="preserve"> (online</w:t>
      </w:r>
      <w:r w:rsidR="00CA609C">
        <w:rPr>
          <w:bCs/>
          <w:sz w:val="24"/>
          <w:szCs w:val="24"/>
        </w:rPr>
        <w:t>)</w:t>
      </w:r>
    </w:p>
    <w:p w14:paraId="3EBB63F3" w14:textId="77777777" w:rsidR="00B358B0" w:rsidRDefault="00B358B0" w:rsidP="000030FD">
      <w:pPr>
        <w:ind w:left="1440" w:hanging="1440"/>
        <w:rPr>
          <w:b/>
          <w:bCs/>
          <w:sz w:val="24"/>
          <w:szCs w:val="24"/>
        </w:rPr>
      </w:pPr>
    </w:p>
    <w:p w14:paraId="35F64203" w14:textId="77777777" w:rsidR="00D5329E" w:rsidRDefault="00D5329E" w:rsidP="00D5329E">
      <w:pPr>
        <w:rPr>
          <w:b/>
          <w:bCs/>
          <w:sz w:val="24"/>
          <w:szCs w:val="24"/>
        </w:rPr>
      </w:pPr>
      <w:r>
        <w:rPr>
          <w:b/>
          <w:bCs/>
          <w:sz w:val="24"/>
          <w:szCs w:val="24"/>
        </w:rPr>
        <w:t>CITIZEN COMMENTS ON ANYTHING NO</w:t>
      </w:r>
      <w:r w:rsidR="00B63CC8">
        <w:rPr>
          <w:b/>
          <w:bCs/>
          <w:sz w:val="24"/>
          <w:szCs w:val="24"/>
        </w:rPr>
        <w:t>T</w:t>
      </w:r>
      <w:r>
        <w:rPr>
          <w:b/>
          <w:bCs/>
          <w:sz w:val="24"/>
          <w:szCs w:val="24"/>
        </w:rPr>
        <w:t xml:space="preserve"> INCLUDED ON THE AGENDA</w:t>
      </w:r>
    </w:p>
    <w:p w14:paraId="434F33AC" w14:textId="77777777" w:rsidR="00083E34" w:rsidRDefault="00B358B0" w:rsidP="00083E34">
      <w:pPr>
        <w:ind w:left="720"/>
        <w:rPr>
          <w:bCs/>
          <w:sz w:val="24"/>
          <w:szCs w:val="24"/>
        </w:rPr>
      </w:pPr>
      <w:r>
        <w:rPr>
          <w:bCs/>
          <w:sz w:val="24"/>
          <w:szCs w:val="24"/>
        </w:rPr>
        <w:t>None</w:t>
      </w:r>
    </w:p>
    <w:p w14:paraId="507E2B5E" w14:textId="77777777" w:rsidR="00B358B0" w:rsidRDefault="00B358B0" w:rsidP="00B358B0">
      <w:pPr>
        <w:rPr>
          <w:bCs/>
          <w:sz w:val="24"/>
          <w:szCs w:val="24"/>
        </w:rPr>
      </w:pPr>
    </w:p>
    <w:p w14:paraId="1352A5D8" w14:textId="67E4CBF3" w:rsidR="00B358B0" w:rsidRPr="00B358B0" w:rsidRDefault="00B358B0" w:rsidP="00B358B0">
      <w:pPr>
        <w:rPr>
          <w:bCs/>
          <w:sz w:val="24"/>
          <w:szCs w:val="24"/>
        </w:rPr>
      </w:pPr>
      <w:r w:rsidRPr="00B358B0">
        <w:rPr>
          <w:b/>
          <w:bCs/>
          <w:sz w:val="24"/>
          <w:szCs w:val="24"/>
        </w:rPr>
        <w:t>CONSENT AGENDA</w:t>
      </w:r>
      <w:r>
        <w:rPr>
          <w:b/>
          <w:bCs/>
          <w:sz w:val="24"/>
          <w:szCs w:val="24"/>
        </w:rPr>
        <w:t xml:space="preserve"> – </w:t>
      </w:r>
      <w:r w:rsidR="00CA609C">
        <w:rPr>
          <w:bCs/>
          <w:sz w:val="24"/>
          <w:szCs w:val="24"/>
        </w:rPr>
        <w:t xml:space="preserve">Forrest Boughner </w:t>
      </w:r>
      <w:r>
        <w:rPr>
          <w:bCs/>
          <w:sz w:val="24"/>
          <w:szCs w:val="24"/>
        </w:rPr>
        <w:t xml:space="preserve">made a motion to accept the items on the consent agenda following claims discussion. </w:t>
      </w:r>
      <w:r w:rsidR="00CA609C">
        <w:rPr>
          <w:bCs/>
          <w:sz w:val="24"/>
          <w:szCs w:val="24"/>
        </w:rPr>
        <w:t>Randi Tanglen</w:t>
      </w:r>
      <w:r>
        <w:rPr>
          <w:bCs/>
          <w:sz w:val="24"/>
          <w:szCs w:val="24"/>
        </w:rPr>
        <w:t>, 2</w:t>
      </w:r>
      <w:r w:rsidRPr="00B358B0">
        <w:rPr>
          <w:bCs/>
          <w:sz w:val="24"/>
          <w:szCs w:val="24"/>
          <w:vertAlign w:val="superscript"/>
        </w:rPr>
        <w:t>nd</w:t>
      </w:r>
      <w:r>
        <w:rPr>
          <w:bCs/>
          <w:sz w:val="24"/>
          <w:szCs w:val="24"/>
        </w:rPr>
        <w:t xml:space="preserve"> the motion, motion carried.</w:t>
      </w:r>
    </w:p>
    <w:p w14:paraId="64B10A23" w14:textId="77777777" w:rsidR="00B358B0" w:rsidRPr="00B358B0" w:rsidRDefault="00B358B0" w:rsidP="00B358B0">
      <w:pPr>
        <w:rPr>
          <w:bCs/>
          <w:sz w:val="24"/>
          <w:szCs w:val="24"/>
        </w:rPr>
      </w:pPr>
    </w:p>
    <w:p w14:paraId="76DEC32B" w14:textId="578D2E2F" w:rsidR="00190444" w:rsidRPr="004605E7" w:rsidRDefault="004605E7" w:rsidP="00B358B0">
      <w:pPr>
        <w:ind w:left="720"/>
        <w:rPr>
          <w:b/>
          <w:sz w:val="24"/>
          <w:szCs w:val="24"/>
        </w:rPr>
      </w:pPr>
      <w:r w:rsidRPr="00B358B0">
        <w:rPr>
          <w:bCs/>
          <w:sz w:val="24"/>
          <w:szCs w:val="24"/>
        </w:rPr>
        <w:t>MI</w:t>
      </w:r>
      <w:r w:rsidR="005F2EBD" w:rsidRPr="00B358B0">
        <w:rPr>
          <w:bCs/>
          <w:sz w:val="24"/>
          <w:szCs w:val="24"/>
        </w:rPr>
        <w:t xml:space="preserve">NUTES – </w:t>
      </w:r>
      <w:r w:rsidR="00CA609C">
        <w:rPr>
          <w:bCs/>
          <w:sz w:val="24"/>
          <w:szCs w:val="24"/>
        </w:rPr>
        <w:t>April</w:t>
      </w:r>
      <w:r w:rsidR="003428FF">
        <w:rPr>
          <w:bCs/>
          <w:sz w:val="24"/>
          <w:szCs w:val="24"/>
        </w:rPr>
        <w:t xml:space="preserve"> 27</w:t>
      </w:r>
      <w:r w:rsidR="003428FF" w:rsidRPr="003428FF">
        <w:rPr>
          <w:bCs/>
          <w:sz w:val="24"/>
          <w:szCs w:val="24"/>
          <w:vertAlign w:val="superscript"/>
        </w:rPr>
        <w:t>th</w:t>
      </w:r>
      <w:r w:rsidR="00D619C8" w:rsidRPr="00B358B0">
        <w:rPr>
          <w:bCs/>
          <w:sz w:val="24"/>
          <w:szCs w:val="24"/>
        </w:rPr>
        <w:t>,</w:t>
      </w:r>
      <w:r w:rsidR="00D619C8">
        <w:rPr>
          <w:b/>
          <w:bCs/>
          <w:sz w:val="24"/>
          <w:szCs w:val="24"/>
        </w:rPr>
        <w:t xml:space="preserve"> </w:t>
      </w:r>
      <w:r w:rsidR="00D619C8" w:rsidRPr="00B358B0">
        <w:rPr>
          <w:bCs/>
          <w:sz w:val="24"/>
          <w:szCs w:val="24"/>
        </w:rPr>
        <w:t>2022</w:t>
      </w:r>
      <w:r>
        <w:rPr>
          <w:b/>
          <w:bCs/>
          <w:sz w:val="24"/>
          <w:szCs w:val="24"/>
        </w:rPr>
        <w:t xml:space="preserve"> </w:t>
      </w:r>
    </w:p>
    <w:p w14:paraId="5AF23C62" w14:textId="6D84F15E" w:rsidR="00927694" w:rsidRPr="00B358B0" w:rsidRDefault="00E01CCC" w:rsidP="00B358B0">
      <w:pPr>
        <w:ind w:left="720"/>
        <w:rPr>
          <w:sz w:val="24"/>
          <w:szCs w:val="24"/>
        </w:rPr>
      </w:pPr>
      <w:r w:rsidRPr="00B358B0">
        <w:rPr>
          <w:sz w:val="24"/>
          <w:szCs w:val="24"/>
        </w:rPr>
        <w:t>CLAIMS</w:t>
      </w:r>
      <w:r w:rsidR="008951DE" w:rsidRPr="00B358B0">
        <w:rPr>
          <w:sz w:val="24"/>
          <w:szCs w:val="24"/>
        </w:rPr>
        <w:t xml:space="preserve"> </w:t>
      </w:r>
      <w:r w:rsidR="006615C5" w:rsidRPr="00B358B0">
        <w:rPr>
          <w:sz w:val="24"/>
          <w:szCs w:val="24"/>
        </w:rPr>
        <w:t xml:space="preserve">– </w:t>
      </w:r>
      <w:r w:rsidR="003428FF">
        <w:rPr>
          <w:sz w:val="24"/>
          <w:szCs w:val="24"/>
        </w:rPr>
        <w:t>April, 2022</w:t>
      </w:r>
    </w:p>
    <w:p w14:paraId="1A036DDF" w14:textId="6810DF36" w:rsidR="00C80A83" w:rsidRPr="00A52AEE" w:rsidRDefault="00927694" w:rsidP="00B358B0">
      <w:pPr>
        <w:ind w:left="720"/>
        <w:rPr>
          <w:sz w:val="24"/>
          <w:szCs w:val="24"/>
        </w:rPr>
      </w:pPr>
      <w:r w:rsidRPr="00B358B0">
        <w:rPr>
          <w:sz w:val="24"/>
          <w:szCs w:val="24"/>
        </w:rPr>
        <w:t>STATISTICS</w:t>
      </w:r>
      <w:r>
        <w:rPr>
          <w:b/>
          <w:sz w:val="24"/>
          <w:szCs w:val="24"/>
        </w:rPr>
        <w:t xml:space="preserve"> – </w:t>
      </w:r>
      <w:r w:rsidR="003428FF">
        <w:rPr>
          <w:sz w:val="24"/>
          <w:szCs w:val="24"/>
        </w:rPr>
        <w:t>April, 2022</w:t>
      </w:r>
    </w:p>
    <w:p w14:paraId="109AB791" w14:textId="77777777" w:rsidR="00003C1D" w:rsidRDefault="00003C1D" w:rsidP="00B52A9C">
      <w:pPr>
        <w:rPr>
          <w:b/>
          <w:sz w:val="24"/>
          <w:szCs w:val="24"/>
        </w:rPr>
      </w:pPr>
    </w:p>
    <w:p w14:paraId="1A80E7F5" w14:textId="77777777" w:rsidR="00491933" w:rsidRPr="00B52A9C" w:rsidRDefault="00904F02" w:rsidP="00B52A9C">
      <w:pPr>
        <w:rPr>
          <w:b/>
          <w:sz w:val="24"/>
          <w:szCs w:val="24"/>
        </w:rPr>
      </w:pPr>
      <w:r w:rsidRPr="00A52AEE">
        <w:rPr>
          <w:b/>
          <w:sz w:val="24"/>
          <w:szCs w:val="24"/>
        </w:rPr>
        <w:t>DIRECTOR’S REPORT</w:t>
      </w:r>
      <w:r w:rsidR="00135779">
        <w:rPr>
          <w:b/>
          <w:sz w:val="24"/>
          <w:szCs w:val="24"/>
        </w:rPr>
        <w:t xml:space="preserve"> </w:t>
      </w:r>
    </w:p>
    <w:p w14:paraId="36BDBD6E" w14:textId="31DD695E" w:rsidR="0088083C" w:rsidRDefault="003428FF" w:rsidP="0088083C">
      <w:pPr>
        <w:pStyle w:val="ListParagraph"/>
        <w:rPr>
          <w:rFonts w:ascii="Calisto MT" w:hAnsi="Calisto MT"/>
          <w:sz w:val="24"/>
        </w:rPr>
      </w:pPr>
      <w:r w:rsidRPr="000D1AEC">
        <w:rPr>
          <w:rFonts w:ascii="Calisto MT" w:hAnsi="Calisto MT"/>
          <w:b/>
          <w:sz w:val="24"/>
        </w:rPr>
        <w:t>New Montana Public Library Standards</w:t>
      </w:r>
      <w:r w:rsidR="00253940">
        <w:rPr>
          <w:rFonts w:ascii="Calisto MT" w:hAnsi="Calisto MT"/>
          <w:sz w:val="24"/>
        </w:rPr>
        <w:t xml:space="preserve"> – Margaret and Slaven attended the Tamarack Federation training and meeting in April. The New Montana Public Library Standards were discussed. </w:t>
      </w:r>
      <w:r w:rsidR="00253940" w:rsidRPr="00253940">
        <w:rPr>
          <w:rFonts w:ascii="Calisto MT" w:hAnsi="Calisto MT"/>
          <w:sz w:val="24"/>
        </w:rPr>
        <w:t>Beginning July 2022, public library standards require trustees have three hours of c</w:t>
      </w:r>
      <w:r w:rsidR="00253940">
        <w:rPr>
          <w:rFonts w:ascii="Calisto MT" w:hAnsi="Calisto MT"/>
          <w:sz w:val="24"/>
        </w:rPr>
        <w:t>ontinuing education each year. Slaven will share a link with the information and the State Library can help if you have issues signing up for Aspen, the</w:t>
      </w:r>
      <w:r w:rsidR="00AE4DCE">
        <w:rPr>
          <w:rFonts w:ascii="Calisto MT" w:hAnsi="Calisto MT"/>
          <w:sz w:val="24"/>
        </w:rPr>
        <w:t>ir</w:t>
      </w:r>
      <w:r w:rsidR="00253940">
        <w:rPr>
          <w:rFonts w:ascii="Calisto MT" w:hAnsi="Calisto MT"/>
          <w:sz w:val="24"/>
        </w:rPr>
        <w:t xml:space="preserve"> learning platform. </w:t>
      </w:r>
      <w:r w:rsidR="000D1AEC">
        <w:rPr>
          <w:rFonts w:ascii="Calisto MT" w:hAnsi="Calisto MT"/>
          <w:sz w:val="24"/>
        </w:rPr>
        <w:t xml:space="preserve">Lisa mentioned that a board retreat would meet this requirement. </w:t>
      </w:r>
    </w:p>
    <w:p w14:paraId="5AA37661" w14:textId="74933820" w:rsidR="003428FF" w:rsidRDefault="003428FF" w:rsidP="0088083C">
      <w:pPr>
        <w:pStyle w:val="ListParagraph"/>
        <w:rPr>
          <w:rFonts w:ascii="Calisto MT" w:hAnsi="Calisto MT"/>
          <w:sz w:val="24"/>
        </w:rPr>
      </w:pPr>
      <w:r w:rsidRPr="000D1AEC">
        <w:rPr>
          <w:rFonts w:ascii="Calisto MT" w:hAnsi="Calisto MT"/>
          <w:b/>
          <w:sz w:val="24"/>
        </w:rPr>
        <w:t>Branch visits</w:t>
      </w:r>
      <w:r>
        <w:rPr>
          <w:rFonts w:ascii="Calisto MT" w:hAnsi="Calisto MT"/>
          <w:sz w:val="24"/>
        </w:rPr>
        <w:t xml:space="preserve"> – </w:t>
      </w:r>
      <w:r w:rsidR="00253940">
        <w:rPr>
          <w:rFonts w:ascii="Calisto MT" w:hAnsi="Calisto MT"/>
          <w:sz w:val="24"/>
        </w:rPr>
        <w:t xml:space="preserve">Slaven has visited three branches so far (along with Amanda Allpress and Elizabeth Jonkel for some locations) and will visit the rest in June. It is Slaven’s intention to incorporate the branches into MPL more and allocate more resources as possible. She plans to visit </w:t>
      </w:r>
      <w:r>
        <w:rPr>
          <w:rFonts w:ascii="Calisto MT" w:hAnsi="Calisto MT"/>
          <w:sz w:val="24"/>
        </w:rPr>
        <w:t>Fren</w:t>
      </w:r>
      <w:r w:rsidR="00D83B8F">
        <w:rPr>
          <w:rFonts w:ascii="Calisto MT" w:hAnsi="Calisto MT"/>
          <w:sz w:val="24"/>
        </w:rPr>
        <w:t>ch</w:t>
      </w:r>
      <w:r>
        <w:rPr>
          <w:rFonts w:ascii="Calisto MT" w:hAnsi="Calisto MT"/>
          <w:sz w:val="24"/>
        </w:rPr>
        <w:t xml:space="preserve">town </w:t>
      </w:r>
      <w:r w:rsidR="00253940">
        <w:rPr>
          <w:rFonts w:ascii="Calisto MT" w:hAnsi="Calisto MT"/>
          <w:sz w:val="24"/>
        </w:rPr>
        <w:t>during their summer meals program supported by Missoula Food Bank. At times, they have given out 60 meals to kids. The meals take place June 7 – August 18: T/W/Th from 12-1.</w:t>
      </w:r>
    </w:p>
    <w:p w14:paraId="3CFD21FB" w14:textId="38E235E9" w:rsidR="003428FF" w:rsidRPr="000D1AEC" w:rsidRDefault="003428FF" w:rsidP="0088083C">
      <w:pPr>
        <w:pStyle w:val="ListParagraph"/>
        <w:rPr>
          <w:rFonts w:ascii="Calisto MT" w:hAnsi="Calisto MT"/>
          <w:sz w:val="24"/>
        </w:rPr>
      </w:pPr>
      <w:r w:rsidRPr="000D1AEC">
        <w:rPr>
          <w:rFonts w:ascii="Calisto MT" w:hAnsi="Calisto MT"/>
          <w:b/>
          <w:sz w:val="24"/>
        </w:rPr>
        <w:t>Strategic Planning</w:t>
      </w:r>
      <w:r w:rsidR="000D1AEC">
        <w:rPr>
          <w:rFonts w:ascii="Calisto MT" w:hAnsi="Calisto MT"/>
          <w:b/>
          <w:sz w:val="24"/>
        </w:rPr>
        <w:t xml:space="preserve"> </w:t>
      </w:r>
      <w:r w:rsidR="000D1AEC">
        <w:rPr>
          <w:rFonts w:ascii="Calisto MT" w:hAnsi="Calisto MT"/>
          <w:sz w:val="24"/>
        </w:rPr>
        <w:t>– The process has begun with UM consultant Gordy Pace. Slaven intends to incorporate the work of the Missoula County Equity Office along with the content created during Staff Training Day</w:t>
      </w:r>
      <w:r w:rsidR="007B1F22">
        <w:rPr>
          <w:rFonts w:ascii="Calisto MT" w:hAnsi="Calisto MT"/>
          <w:sz w:val="24"/>
        </w:rPr>
        <w:t>, which will focus on equity, diversity, and inclusion</w:t>
      </w:r>
      <w:r w:rsidR="000D1AEC">
        <w:rPr>
          <w:rFonts w:ascii="Calisto MT" w:hAnsi="Calisto MT"/>
          <w:sz w:val="24"/>
        </w:rPr>
        <w:t xml:space="preserve">. She will share the proposal in the next meeting. Slaven </w:t>
      </w:r>
      <w:r w:rsidR="000D1AEC">
        <w:rPr>
          <w:rFonts w:ascii="Calisto MT" w:hAnsi="Calisto MT"/>
          <w:sz w:val="24"/>
        </w:rPr>
        <w:lastRenderedPageBreak/>
        <w:t xml:space="preserve">indicated that it would be great to have a board advocate for the process; Randi expressed interest. </w:t>
      </w:r>
    </w:p>
    <w:p w14:paraId="1985A734" w14:textId="07FCDD17" w:rsidR="003428FF" w:rsidRPr="000D1AEC" w:rsidRDefault="003428FF" w:rsidP="0088083C">
      <w:pPr>
        <w:pStyle w:val="ListParagraph"/>
        <w:rPr>
          <w:rFonts w:ascii="Calisto MT" w:hAnsi="Calisto MT"/>
          <w:sz w:val="24"/>
        </w:rPr>
      </w:pPr>
      <w:r w:rsidRPr="000D1AEC">
        <w:rPr>
          <w:rFonts w:ascii="Calisto MT" w:hAnsi="Calisto MT"/>
          <w:b/>
          <w:sz w:val="24"/>
        </w:rPr>
        <w:t>Soft Landing Meeting &amp; Community Partnerships</w:t>
      </w:r>
      <w:r w:rsidR="000D1AEC">
        <w:rPr>
          <w:rFonts w:ascii="Calisto MT" w:hAnsi="Calisto MT"/>
          <w:b/>
          <w:sz w:val="24"/>
        </w:rPr>
        <w:t xml:space="preserve"> – </w:t>
      </w:r>
      <w:r w:rsidR="000D1AEC" w:rsidRPr="000D1AEC">
        <w:rPr>
          <w:rFonts w:ascii="Calisto MT" w:hAnsi="Calisto MT"/>
          <w:sz w:val="24"/>
        </w:rPr>
        <w:t xml:space="preserve">Slaven met with the director and community partnerships director from Soft Landing with the intention of learning more about their work and exploring collaboration. They are inviting Slaven to the Refugee Services Partner meetings to discuss how the various agencies can work together across Missoula County. </w:t>
      </w:r>
      <w:r w:rsidR="000D1AEC">
        <w:rPr>
          <w:rFonts w:ascii="Calisto MT" w:hAnsi="Calisto MT"/>
          <w:sz w:val="24"/>
        </w:rPr>
        <w:t xml:space="preserve">Carol expressed interest in attending one of the meetings. </w:t>
      </w:r>
    </w:p>
    <w:p w14:paraId="64C92E3F" w14:textId="16D8CCE9" w:rsidR="003428FF" w:rsidRDefault="003428FF" w:rsidP="0088083C">
      <w:pPr>
        <w:pStyle w:val="ListParagraph"/>
        <w:rPr>
          <w:rFonts w:ascii="Calisto MT" w:hAnsi="Calisto MT"/>
          <w:sz w:val="24"/>
        </w:rPr>
      </w:pPr>
      <w:r w:rsidRPr="000D1AEC">
        <w:rPr>
          <w:rFonts w:ascii="Calisto MT" w:hAnsi="Calisto MT"/>
          <w:b/>
          <w:sz w:val="24"/>
        </w:rPr>
        <w:t>Budget Update</w:t>
      </w:r>
      <w:r>
        <w:rPr>
          <w:rFonts w:ascii="Calisto MT" w:hAnsi="Calisto MT"/>
          <w:sz w:val="24"/>
        </w:rPr>
        <w:t xml:space="preserve"> – </w:t>
      </w:r>
      <w:r w:rsidR="000D1AEC">
        <w:rPr>
          <w:rFonts w:ascii="Calisto MT" w:hAnsi="Calisto MT"/>
          <w:sz w:val="24"/>
        </w:rPr>
        <w:t>Slaven’s final</w:t>
      </w:r>
      <w:r>
        <w:rPr>
          <w:rFonts w:ascii="Calisto MT" w:hAnsi="Calisto MT"/>
          <w:sz w:val="24"/>
        </w:rPr>
        <w:t xml:space="preserve"> meeting with County Finance was cancelled because of unexpected library closure today. Slaven will have more info for next meeting. </w:t>
      </w:r>
    </w:p>
    <w:p w14:paraId="1C6E39AA" w14:textId="1D876D74" w:rsidR="003428FF" w:rsidRDefault="00D83B8F" w:rsidP="0088083C">
      <w:pPr>
        <w:pStyle w:val="ListParagraph"/>
        <w:rPr>
          <w:rFonts w:ascii="Calisto MT" w:hAnsi="Calisto MT"/>
          <w:sz w:val="24"/>
        </w:rPr>
      </w:pPr>
      <w:r w:rsidRPr="000D1AEC">
        <w:rPr>
          <w:rFonts w:ascii="Calisto MT" w:hAnsi="Calisto MT"/>
          <w:b/>
          <w:sz w:val="24"/>
        </w:rPr>
        <w:t>Welcome</w:t>
      </w:r>
      <w:r w:rsidR="003428FF">
        <w:rPr>
          <w:rFonts w:ascii="Calisto MT" w:hAnsi="Calisto MT"/>
          <w:sz w:val="24"/>
        </w:rPr>
        <w:t xml:space="preserve"> – New Board Member, Megan Moore</w:t>
      </w:r>
      <w:r w:rsidR="000D1AEC">
        <w:rPr>
          <w:rFonts w:ascii="Calisto MT" w:hAnsi="Calisto MT"/>
          <w:sz w:val="24"/>
        </w:rPr>
        <w:t xml:space="preserve">. Megan is a PhD candidate in Forest and Conservation Studies at UM. She studies resiliency and is interested in data. Megan has lived in Missoula for 4 years and is in training to be a Court Appointed Special Advocate for children. Slaven will set up an onboarding meeting with her. </w:t>
      </w:r>
      <w:r w:rsidR="00AE4DCE">
        <w:rPr>
          <w:rFonts w:ascii="Calisto MT" w:hAnsi="Calisto MT"/>
          <w:sz w:val="24"/>
        </w:rPr>
        <w:t xml:space="preserve">Margaret mentioned that she was the longest-serving board member and that she has one more year in her term. </w:t>
      </w:r>
    </w:p>
    <w:p w14:paraId="3B6CA4E7" w14:textId="77777777" w:rsidR="00B32EE4" w:rsidRDefault="00B32EE4" w:rsidP="0088083C">
      <w:pPr>
        <w:pStyle w:val="ListParagraph"/>
        <w:rPr>
          <w:rFonts w:ascii="Calisto MT" w:hAnsi="Calisto MT"/>
          <w:sz w:val="24"/>
        </w:rPr>
      </w:pPr>
    </w:p>
    <w:p w14:paraId="51FF1858" w14:textId="607EC2BB" w:rsidR="00B32EE4" w:rsidRPr="009F40CE" w:rsidRDefault="00B32EE4" w:rsidP="00D83B8F">
      <w:pPr>
        <w:rPr>
          <w:rFonts w:ascii="Calisto MT" w:hAnsi="Calisto MT"/>
          <w:sz w:val="24"/>
        </w:rPr>
      </w:pPr>
      <w:r w:rsidRPr="009F40CE">
        <w:rPr>
          <w:rFonts w:ascii="Calisto MT" w:hAnsi="Calisto MT"/>
          <w:sz w:val="24"/>
        </w:rPr>
        <w:t>Citizens Comments:</w:t>
      </w:r>
      <w:r>
        <w:rPr>
          <w:rFonts w:ascii="Calisto MT" w:hAnsi="Calisto MT"/>
          <w:sz w:val="24"/>
        </w:rPr>
        <w:t xml:space="preserve"> </w:t>
      </w:r>
    </w:p>
    <w:p w14:paraId="4255CD6C" w14:textId="77777777" w:rsidR="00B32EE4" w:rsidRPr="00204818" w:rsidRDefault="00B32EE4" w:rsidP="0088083C">
      <w:pPr>
        <w:pStyle w:val="ListParagraph"/>
        <w:rPr>
          <w:rFonts w:ascii="Calisto MT" w:hAnsi="Calisto MT"/>
          <w:sz w:val="24"/>
        </w:rPr>
      </w:pPr>
    </w:p>
    <w:p w14:paraId="70B67FD3" w14:textId="77777777" w:rsidR="003C4BF6" w:rsidRDefault="003C4BF6" w:rsidP="003C4BF6">
      <w:pPr>
        <w:ind w:left="720"/>
        <w:rPr>
          <w:bCs/>
          <w:sz w:val="24"/>
          <w:szCs w:val="24"/>
        </w:rPr>
      </w:pPr>
    </w:p>
    <w:p w14:paraId="2452A875" w14:textId="77777777" w:rsidR="00BD6CC2" w:rsidRDefault="00BD6CC2" w:rsidP="00BD6CC2">
      <w:pPr>
        <w:pStyle w:val="NoSpacing"/>
        <w:rPr>
          <w:b/>
          <w:sz w:val="24"/>
          <w:szCs w:val="24"/>
        </w:rPr>
      </w:pPr>
      <w:r>
        <w:rPr>
          <w:b/>
          <w:sz w:val="24"/>
          <w:szCs w:val="24"/>
        </w:rPr>
        <w:t>UNFINISHED BUSINESS</w:t>
      </w:r>
    </w:p>
    <w:p w14:paraId="12154C13" w14:textId="77777777" w:rsidR="00B32EE4" w:rsidRDefault="00B32EE4" w:rsidP="00B32EE4">
      <w:pPr>
        <w:pStyle w:val="ListParagraph"/>
        <w:rPr>
          <w:rFonts w:ascii="Calisto MT" w:hAnsi="Calisto MT"/>
          <w:sz w:val="24"/>
        </w:rPr>
      </w:pPr>
    </w:p>
    <w:p w14:paraId="3D3D8947" w14:textId="1DA80821" w:rsidR="003428FF" w:rsidRPr="00D83B8F" w:rsidRDefault="003428FF" w:rsidP="00AE4DCE">
      <w:pPr>
        <w:ind w:left="720"/>
        <w:rPr>
          <w:rFonts w:ascii="Calisto MT" w:hAnsi="Calisto MT"/>
          <w:sz w:val="24"/>
        </w:rPr>
      </w:pPr>
      <w:r w:rsidRPr="00AE4DCE">
        <w:rPr>
          <w:rFonts w:ascii="Calisto MT" w:hAnsi="Calisto MT"/>
          <w:b/>
          <w:sz w:val="24"/>
        </w:rPr>
        <w:t>CI 121 Update from County Commissioners</w:t>
      </w:r>
      <w:r w:rsidRPr="00D83B8F">
        <w:rPr>
          <w:rFonts w:ascii="Calisto MT" w:hAnsi="Calisto MT"/>
          <w:sz w:val="24"/>
        </w:rPr>
        <w:t xml:space="preserve"> – Forrest Boughner</w:t>
      </w:r>
      <w:r w:rsidR="000D1AEC">
        <w:rPr>
          <w:rFonts w:ascii="Calisto MT" w:hAnsi="Calisto MT"/>
          <w:sz w:val="24"/>
        </w:rPr>
        <w:t xml:space="preserve"> reached out to the County. </w:t>
      </w:r>
      <w:r w:rsidR="000D1AEC" w:rsidRPr="000D1AEC">
        <w:rPr>
          <w:rFonts w:ascii="Calisto MT" w:hAnsi="Calisto MT"/>
          <w:sz w:val="24"/>
        </w:rPr>
        <w:t>At this point they are waiting to see if it makes it to the ballot before preparing educational materials for voters. They are not going to issue any opinion on CI 121, and legally they are not allowed to. As a County Board we are also not able to state an opinion on the issue. The action they have taken at this time is to instruct departments to think about what a 10% budget cut could look like.</w:t>
      </w:r>
    </w:p>
    <w:p w14:paraId="60B0E823" w14:textId="46994B60" w:rsidR="00B32EE4" w:rsidRPr="00D83B8F" w:rsidRDefault="003524B0" w:rsidP="00AE4DCE">
      <w:pPr>
        <w:ind w:left="720"/>
        <w:rPr>
          <w:rFonts w:ascii="Calisto MT" w:hAnsi="Calisto MT"/>
          <w:sz w:val="24"/>
        </w:rPr>
      </w:pPr>
      <w:r w:rsidRPr="00AE4DCE">
        <w:rPr>
          <w:rFonts w:ascii="Calisto MT" w:hAnsi="Calisto MT"/>
          <w:b/>
          <w:sz w:val="24"/>
        </w:rPr>
        <w:t>Building Projects</w:t>
      </w:r>
      <w:r w:rsidRPr="00D83B8F">
        <w:rPr>
          <w:rFonts w:ascii="Calisto MT" w:hAnsi="Calisto MT"/>
          <w:sz w:val="24"/>
        </w:rPr>
        <w:t xml:space="preserve"> –</w:t>
      </w:r>
      <w:bookmarkStart w:id="0" w:name="_GoBack"/>
      <w:bookmarkEnd w:id="0"/>
      <w:r w:rsidR="00B32EE4" w:rsidRPr="00D83B8F">
        <w:rPr>
          <w:rFonts w:ascii="Calisto MT" w:hAnsi="Calisto MT"/>
          <w:sz w:val="24"/>
        </w:rPr>
        <w:t xml:space="preserve"> </w:t>
      </w:r>
      <w:r w:rsidR="00AE4DCE">
        <w:rPr>
          <w:rFonts w:ascii="Calisto MT" w:hAnsi="Calisto MT"/>
          <w:sz w:val="24"/>
        </w:rPr>
        <w:t>TC Glass broke a panel of glass while installing the new pieces of the vestibule. They have reordered the glass and predict it will be in by June 3</w:t>
      </w:r>
      <w:r w:rsidR="00AE4DCE" w:rsidRPr="00AE4DCE">
        <w:rPr>
          <w:rFonts w:ascii="Calisto MT" w:hAnsi="Calisto MT"/>
          <w:sz w:val="24"/>
          <w:vertAlign w:val="superscript"/>
        </w:rPr>
        <w:t>rd</w:t>
      </w:r>
      <w:r w:rsidR="00AE4DCE">
        <w:rPr>
          <w:rFonts w:ascii="Calisto MT" w:hAnsi="Calisto MT"/>
          <w:sz w:val="24"/>
        </w:rPr>
        <w:t>. They also test</w:t>
      </w:r>
      <w:r w:rsidR="00BC4F83">
        <w:rPr>
          <w:rFonts w:ascii="Calisto MT" w:hAnsi="Calisto MT"/>
          <w:sz w:val="24"/>
        </w:rPr>
        <w:t>ed</w:t>
      </w:r>
      <w:r w:rsidR="00AE4DCE">
        <w:rPr>
          <w:rFonts w:ascii="Calisto MT" w:hAnsi="Calisto MT"/>
          <w:sz w:val="24"/>
        </w:rPr>
        <w:t xml:space="preserve"> the UV protection of our windows and it meets specifications. As this point, Slaven recommends moving the shelving in the Montana Room Archive so it is not so exposed to sunlight. </w:t>
      </w:r>
    </w:p>
    <w:p w14:paraId="5BA26FFF" w14:textId="740E2E95" w:rsidR="003428FF" w:rsidRPr="00AE4DCE" w:rsidRDefault="003428FF" w:rsidP="00AE4DCE">
      <w:pPr>
        <w:ind w:left="720"/>
        <w:rPr>
          <w:rFonts w:ascii="Calisto MT" w:hAnsi="Calisto MT"/>
          <w:sz w:val="24"/>
        </w:rPr>
      </w:pPr>
      <w:r w:rsidRPr="00AE4DCE">
        <w:rPr>
          <w:rFonts w:ascii="Calisto MT" w:hAnsi="Calisto MT"/>
          <w:b/>
          <w:sz w:val="24"/>
        </w:rPr>
        <w:t>After-hours Policy and Event Rentals</w:t>
      </w:r>
      <w:r w:rsidR="00AE4DCE">
        <w:rPr>
          <w:rFonts w:ascii="Calisto MT" w:hAnsi="Calisto MT"/>
          <w:b/>
          <w:sz w:val="24"/>
        </w:rPr>
        <w:t xml:space="preserve"> – </w:t>
      </w:r>
      <w:r w:rsidR="00AE4DCE" w:rsidRPr="00AE4DCE">
        <w:rPr>
          <w:rFonts w:ascii="Calisto MT" w:hAnsi="Calisto MT"/>
          <w:sz w:val="24"/>
        </w:rPr>
        <w:t>Dylan Jaicks, County Attorney, is looking over the draft</w:t>
      </w:r>
      <w:r w:rsidR="00BC4F83">
        <w:rPr>
          <w:rFonts w:ascii="Calisto MT" w:hAnsi="Calisto MT"/>
          <w:sz w:val="24"/>
        </w:rPr>
        <w:t>s</w:t>
      </w:r>
      <w:r w:rsidR="00AE4DCE" w:rsidRPr="00AE4DCE">
        <w:rPr>
          <w:rFonts w:ascii="Calisto MT" w:hAnsi="Calisto MT"/>
          <w:sz w:val="24"/>
        </w:rPr>
        <w:t xml:space="preserve"> of Lisa’s documents and incorporating information from the Fairgrounds recent documents. Lisa will continue to work on this and Slaven is working on a draft of rates to charge. </w:t>
      </w:r>
    </w:p>
    <w:p w14:paraId="7DC67D66" w14:textId="77777777" w:rsidR="00B32EE4" w:rsidRDefault="00B32EE4" w:rsidP="00B32EE4">
      <w:pPr>
        <w:ind w:left="720"/>
        <w:rPr>
          <w:rFonts w:ascii="Calisto MT" w:hAnsi="Calisto MT"/>
          <w:sz w:val="24"/>
        </w:rPr>
      </w:pPr>
    </w:p>
    <w:p w14:paraId="7E63A24A" w14:textId="77777777" w:rsidR="00CA609C" w:rsidRPr="003324FA" w:rsidRDefault="00CA609C" w:rsidP="00C04933">
      <w:pPr>
        <w:ind w:left="720"/>
        <w:rPr>
          <w:rFonts w:ascii="Calisto MT" w:hAnsi="Calisto MT"/>
          <w:sz w:val="24"/>
        </w:rPr>
      </w:pPr>
    </w:p>
    <w:p w14:paraId="28F72B6A" w14:textId="77777777" w:rsidR="00C04933" w:rsidRPr="003324FA" w:rsidRDefault="00C04933" w:rsidP="00C04933">
      <w:pPr>
        <w:ind w:left="720"/>
        <w:rPr>
          <w:rFonts w:ascii="Calisto MT" w:hAnsi="Calisto MT"/>
          <w:sz w:val="24"/>
        </w:rPr>
      </w:pPr>
    </w:p>
    <w:p w14:paraId="2D493F07" w14:textId="77777777" w:rsidR="00B32EE4" w:rsidRDefault="00B32EE4" w:rsidP="00D83B8F">
      <w:pPr>
        <w:rPr>
          <w:rFonts w:ascii="Calisto MT" w:hAnsi="Calisto MT"/>
          <w:sz w:val="24"/>
        </w:rPr>
      </w:pPr>
      <w:r w:rsidRPr="003324FA">
        <w:rPr>
          <w:rFonts w:ascii="Calisto MT" w:hAnsi="Calisto MT"/>
          <w:sz w:val="24"/>
        </w:rPr>
        <w:t>Citizens Comments:</w:t>
      </w:r>
    </w:p>
    <w:p w14:paraId="6E03BEE4" w14:textId="77777777" w:rsidR="003524B0" w:rsidRDefault="003524B0" w:rsidP="003524B0">
      <w:pPr>
        <w:rPr>
          <w:rFonts w:ascii="Calisto MT" w:hAnsi="Calisto MT"/>
          <w:sz w:val="24"/>
        </w:rPr>
      </w:pPr>
    </w:p>
    <w:p w14:paraId="20BF1862" w14:textId="77777777" w:rsidR="003524B0" w:rsidRPr="003524B0" w:rsidRDefault="003524B0" w:rsidP="003524B0">
      <w:pPr>
        <w:pStyle w:val="NoSpacing"/>
        <w:rPr>
          <w:b/>
          <w:sz w:val="24"/>
          <w:szCs w:val="24"/>
        </w:rPr>
      </w:pPr>
      <w:r>
        <w:rPr>
          <w:b/>
          <w:sz w:val="24"/>
          <w:szCs w:val="24"/>
        </w:rPr>
        <w:t>NEW BUSINESS</w:t>
      </w:r>
    </w:p>
    <w:p w14:paraId="5E171C46" w14:textId="77777777" w:rsidR="00B32EE4" w:rsidRPr="008730FF" w:rsidRDefault="00B32EE4" w:rsidP="00B32EE4">
      <w:pPr>
        <w:rPr>
          <w:rFonts w:ascii="Calisto MT" w:hAnsi="Calisto MT"/>
          <w:sz w:val="24"/>
        </w:rPr>
      </w:pPr>
      <w:r>
        <w:rPr>
          <w:rFonts w:ascii="Calisto MT" w:hAnsi="Calisto MT"/>
          <w:sz w:val="24"/>
        </w:rPr>
        <w:tab/>
      </w:r>
    </w:p>
    <w:p w14:paraId="37A49DDE" w14:textId="7A21D7F1" w:rsidR="00B32EE4" w:rsidRPr="00D83B8F" w:rsidRDefault="003428FF" w:rsidP="00AE4DCE">
      <w:pPr>
        <w:ind w:left="720"/>
        <w:rPr>
          <w:rFonts w:ascii="Calisto MT" w:hAnsi="Calisto MT"/>
          <w:sz w:val="24"/>
        </w:rPr>
      </w:pPr>
      <w:r w:rsidRPr="00AE4DCE">
        <w:rPr>
          <w:rFonts w:ascii="Calisto MT" w:hAnsi="Calisto MT"/>
          <w:b/>
          <w:sz w:val="24"/>
        </w:rPr>
        <w:t>Director’s Performance Review</w:t>
      </w:r>
      <w:r w:rsidR="00B32EE4" w:rsidRPr="00D83B8F">
        <w:rPr>
          <w:rFonts w:ascii="Calisto MT" w:hAnsi="Calisto MT"/>
          <w:sz w:val="24"/>
        </w:rPr>
        <w:t xml:space="preserve"> –</w:t>
      </w:r>
      <w:r w:rsidRPr="00D83B8F">
        <w:rPr>
          <w:rFonts w:ascii="Calisto MT" w:hAnsi="Calisto MT"/>
          <w:sz w:val="24"/>
        </w:rPr>
        <w:t xml:space="preserve"> Draft Documents </w:t>
      </w:r>
      <w:r w:rsidR="00AE4DCE">
        <w:rPr>
          <w:rFonts w:ascii="Calisto MT" w:hAnsi="Calisto MT"/>
          <w:sz w:val="24"/>
        </w:rPr>
        <w:t xml:space="preserve">– Margaret worked with Karen Harrison in County HR to come up with suggestions and the documents in the </w:t>
      </w:r>
      <w:r w:rsidR="00AE4DCE">
        <w:rPr>
          <w:rFonts w:ascii="Calisto MT" w:hAnsi="Calisto MT"/>
          <w:sz w:val="24"/>
        </w:rPr>
        <w:lastRenderedPageBreak/>
        <w:t xml:space="preserve">Board Packet. Slaven’s six month review will be in October and her annual review is in April. Randi suggested that the board formalize how to solicit staff feedback. Forrest said he needed more information beyond the meeting today. Margaret will revisit with Karen to find out more about staff feedback and said it was important to include the AUOR Partners. There was discussion about whether or not the feedback should only be from Slaven’s direct reports. Desiree suggested that all staff are invested in the process and should be included. </w:t>
      </w:r>
    </w:p>
    <w:p w14:paraId="414931D4" w14:textId="77777777" w:rsidR="00C04933" w:rsidRDefault="00C04933" w:rsidP="00B32EE4">
      <w:pPr>
        <w:ind w:left="720"/>
        <w:rPr>
          <w:rFonts w:ascii="Calisto MT" w:hAnsi="Calisto MT"/>
          <w:sz w:val="24"/>
        </w:rPr>
      </w:pPr>
    </w:p>
    <w:p w14:paraId="76F23F57" w14:textId="77777777" w:rsidR="00523B3D" w:rsidRPr="00B358B0" w:rsidRDefault="00523B3D" w:rsidP="00523B3D">
      <w:pPr>
        <w:rPr>
          <w:bCs/>
          <w:sz w:val="24"/>
          <w:szCs w:val="24"/>
        </w:rPr>
      </w:pPr>
    </w:p>
    <w:p w14:paraId="4674F114" w14:textId="77777777" w:rsidR="00523B3D" w:rsidRDefault="00523B3D" w:rsidP="00523B3D">
      <w:pPr>
        <w:ind w:left="720"/>
        <w:rPr>
          <w:rFonts w:ascii="Calisto MT" w:hAnsi="Calisto MT"/>
          <w:sz w:val="24"/>
        </w:rPr>
      </w:pPr>
    </w:p>
    <w:p w14:paraId="7B98FC00" w14:textId="77777777" w:rsidR="00BF140D" w:rsidRDefault="00966057" w:rsidP="00966057">
      <w:pPr>
        <w:ind w:left="720"/>
        <w:rPr>
          <w:b/>
          <w:sz w:val="22"/>
          <w:szCs w:val="22"/>
        </w:rPr>
      </w:pPr>
      <w:r>
        <w:rPr>
          <w:b/>
          <w:sz w:val="22"/>
          <w:szCs w:val="22"/>
        </w:rPr>
        <w:t xml:space="preserve">Next meeting will take place in person and online.  </w:t>
      </w:r>
    </w:p>
    <w:p w14:paraId="37088529" w14:textId="2435F6E3" w:rsidR="00B453BF" w:rsidRPr="00B453BF" w:rsidRDefault="00B453BF" w:rsidP="00B453BF">
      <w:pPr>
        <w:ind w:left="720"/>
        <w:rPr>
          <w:b/>
          <w:sz w:val="22"/>
          <w:szCs w:val="22"/>
        </w:rPr>
      </w:pPr>
      <w:r w:rsidRPr="00B453BF">
        <w:rPr>
          <w:b/>
          <w:sz w:val="22"/>
          <w:szCs w:val="22"/>
        </w:rPr>
        <w:t xml:space="preserve">Time: </w:t>
      </w:r>
      <w:r w:rsidR="00AE4DCE">
        <w:rPr>
          <w:b/>
          <w:sz w:val="22"/>
          <w:szCs w:val="22"/>
        </w:rPr>
        <w:t>June 22</w:t>
      </w:r>
      <w:r w:rsidR="00CD607F">
        <w:rPr>
          <w:b/>
          <w:sz w:val="22"/>
          <w:szCs w:val="22"/>
        </w:rPr>
        <w:t xml:space="preserve">, 2022, online </w:t>
      </w:r>
      <w:r w:rsidR="00002C4B">
        <w:rPr>
          <w:b/>
          <w:sz w:val="22"/>
          <w:szCs w:val="22"/>
        </w:rPr>
        <w:t>me</w:t>
      </w:r>
      <w:r w:rsidR="00D50F67">
        <w:rPr>
          <w:b/>
          <w:sz w:val="22"/>
          <w:szCs w:val="22"/>
        </w:rPr>
        <w:t xml:space="preserve">eting will be posted on </w:t>
      </w:r>
      <w:r w:rsidR="003428FF">
        <w:rPr>
          <w:b/>
          <w:sz w:val="22"/>
          <w:szCs w:val="22"/>
        </w:rPr>
        <w:t>Ju</w:t>
      </w:r>
      <w:r w:rsidR="00AE4DCE">
        <w:rPr>
          <w:b/>
          <w:sz w:val="22"/>
          <w:szCs w:val="22"/>
        </w:rPr>
        <w:t>ne</w:t>
      </w:r>
      <w:r w:rsidR="003524B0">
        <w:rPr>
          <w:b/>
          <w:sz w:val="22"/>
          <w:szCs w:val="22"/>
        </w:rPr>
        <w:t xml:space="preserve"> </w:t>
      </w:r>
      <w:r w:rsidR="00002C4B">
        <w:rPr>
          <w:b/>
          <w:sz w:val="22"/>
          <w:szCs w:val="22"/>
        </w:rPr>
        <w:t>Agenda</w:t>
      </w:r>
    </w:p>
    <w:p w14:paraId="5CE944CB" w14:textId="77777777" w:rsidR="00515826" w:rsidRPr="00CD607F" w:rsidRDefault="00A6786F" w:rsidP="00771998">
      <w:pPr>
        <w:rPr>
          <w:b/>
          <w:sz w:val="22"/>
          <w:szCs w:val="22"/>
        </w:rPr>
      </w:pPr>
      <w:r>
        <w:rPr>
          <w:b/>
          <w:sz w:val="22"/>
          <w:szCs w:val="22"/>
        </w:rPr>
        <w:t xml:space="preserve"> </w:t>
      </w:r>
    </w:p>
    <w:p w14:paraId="7C0103D9" w14:textId="77777777" w:rsidR="00191839" w:rsidRPr="00FB2F1E" w:rsidRDefault="00E01CCC" w:rsidP="00FB2F1E">
      <w:pPr>
        <w:pStyle w:val="Heading1"/>
        <w:rPr>
          <w:bCs/>
          <w:sz w:val="24"/>
          <w:szCs w:val="24"/>
        </w:rPr>
      </w:pPr>
      <w:r w:rsidRPr="00A52AEE">
        <w:rPr>
          <w:bCs/>
          <w:sz w:val="24"/>
          <w:szCs w:val="24"/>
        </w:rPr>
        <w:t xml:space="preserve">ADJOURNMENT  </w:t>
      </w:r>
    </w:p>
    <w:p w14:paraId="4DFD8F72" w14:textId="77777777" w:rsidR="00FF6D87" w:rsidRDefault="00E01CCC">
      <w:pPr>
        <w:rPr>
          <w:sz w:val="24"/>
          <w:szCs w:val="24"/>
        </w:rPr>
      </w:pPr>
      <w:r w:rsidRPr="00A52AEE">
        <w:rPr>
          <w:sz w:val="24"/>
          <w:szCs w:val="24"/>
        </w:rPr>
        <w:t xml:space="preserve">Respectfully submitted by:  </w:t>
      </w:r>
    </w:p>
    <w:p w14:paraId="1374ECBF" w14:textId="77777777" w:rsidR="00FF6D87" w:rsidRDefault="00FF6D87">
      <w:pPr>
        <w:rPr>
          <w:sz w:val="24"/>
          <w:szCs w:val="24"/>
        </w:rPr>
      </w:pPr>
    </w:p>
    <w:p w14:paraId="07AB172F" w14:textId="77777777" w:rsidR="00E01CCC" w:rsidRPr="00A52AEE" w:rsidRDefault="00E01CCC">
      <w:pPr>
        <w:rPr>
          <w:sz w:val="24"/>
          <w:szCs w:val="24"/>
        </w:rPr>
      </w:pPr>
      <w:r w:rsidRPr="00A52AEE">
        <w:rPr>
          <w:sz w:val="24"/>
          <w:szCs w:val="24"/>
        </w:rPr>
        <w:t>_____________________________________________________________</w:t>
      </w:r>
    </w:p>
    <w:p w14:paraId="49A5179A" w14:textId="77777777" w:rsidR="00E01CCC" w:rsidRPr="00A52AEE" w:rsidRDefault="00297454">
      <w:pPr>
        <w:rPr>
          <w:sz w:val="24"/>
          <w:szCs w:val="24"/>
        </w:rPr>
      </w:pPr>
      <w:r w:rsidRPr="00A52AEE">
        <w:rPr>
          <w:sz w:val="24"/>
          <w:szCs w:val="24"/>
        </w:rPr>
        <w:tab/>
      </w:r>
      <w:r w:rsidR="008B2712">
        <w:rPr>
          <w:sz w:val="24"/>
          <w:szCs w:val="24"/>
        </w:rPr>
        <w:t>Slaven Lee</w:t>
      </w:r>
      <w:r w:rsidR="00E01CCC" w:rsidRPr="00A52AEE">
        <w:rPr>
          <w:sz w:val="24"/>
          <w:szCs w:val="24"/>
        </w:rPr>
        <w:t>, Director</w:t>
      </w:r>
      <w:r w:rsidR="00E01CCC" w:rsidRPr="00A52AEE">
        <w:rPr>
          <w:sz w:val="24"/>
          <w:szCs w:val="24"/>
        </w:rPr>
        <w:tab/>
      </w:r>
      <w:r w:rsidR="00E01CCC" w:rsidRPr="00A52AEE">
        <w:rPr>
          <w:sz w:val="24"/>
          <w:szCs w:val="24"/>
        </w:rPr>
        <w:tab/>
      </w:r>
      <w:r w:rsidR="00E01CCC" w:rsidRPr="00A52AEE">
        <w:rPr>
          <w:sz w:val="24"/>
          <w:szCs w:val="24"/>
        </w:rPr>
        <w:tab/>
      </w:r>
      <w:r w:rsidR="008B2712">
        <w:rPr>
          <w:sz w:val="24"/>
          <w:szCs w:val="24"/>
        </w:rPr>
        <w:tab/>
      </w:r>
      <w:r w:rsidR="008B2712">
        <w:rPr>
          <w:sz w:val="24"/>
          <w:szCs w:val="24"/>
        </w:rPr>
        <w:tab/>
      </w:r>
      <w:r w:rsidR="00E01CCC" w:rsidRPr="00A52AEE">
        <w:rPr>
          <w:sz w:val="24"/>
          <w:szCs w:val="24"/>
        </w:rPr>
        <w:t>Date</w:t>
      </w:r>
    </w:p>
    <w:p w14:paraId="5D874B41" w14:textId="77777777" w:rsidR="00E01CCC" w:rsidRPr="00A52AEE" w:rsidRDefault="00E01CCC">
      <w:pPr>
        <w:rPr>
          <w:sz w:val="24"/>
          <w:szCs w:val="24"/>
        </w:rPr>
      </w:pPr>
    </w:p>
    <w:p w14:paraId="2A5EF46D" w14:textId="77777777" w:rsidR="00BD6179" w:rsidRPr="00A52AEE" w:rsidRDefault="00BD6179" w:rsidP="00BD6179">
      <w:pPr>
        <w:rPr>
          <w:sz w:val="24"/>
          <w:szCs w:val="24"/>
        </w:rPr>
      </w:pPr>
      <w:r w:rsidRPr="00A52AEE">
        <w:rPr>
          <w:sz w:val="24"/>
          <w:szCs w:val="24"/>
        </w:rPr>
        <w:t>_____________________________________________________________</w:t>
      </w:r>
    </w:p>
    <w:p w14:paraId="17D3BE16" w14:textId="77777777" w:rsidR="00FF6D87" w:rsidRDefault="00BD6179">
      <w:pPr>
        <w:rPr>
          <w:sz w:val="24"/>
          <w:szCs w:val="24"/>
        </w:rPr>
      </w:pPr>
      <w:r w:rsidRPr="00A52AEE">
        <w:rPr>
          <w:sz w:val="24"/>
          <w:szCs w:val="24"/>
        </w:rPr>
        <w:tab/>
      </w:r>
      <w:r w:rsidR="008B2712">
        <w:rPr>
          <w:sz w:val="24"/>
          <w:szCs w:val="24"/>
        </w:rPr>
        <w:t>Margaret Wafstet</w:t>
      </w:r>
      <w:r w:rsidR="004217E9">
        <w:rPr>
          <w:sz w:val="24"/>
          <w:szCs w:val="24"/>
        </w:rPr>
        <w:t>,</w:t>
      </w:r>
      <w:r w:rsidR="004D3C47">
        <w:rPr>
          <w:sz w:val="24"/>
          <w:szCs w:val="24"/>
        </w:rPr>
        <w:t xml:space="preserve"> Chair </w:t>
      </w:r>
      <w:r w:rsidR="00B242E6">
        <w:rPr>
          <w:sz w:val="24"/>
          <w:szCs w:val="24"/>
        </w:rPr>
        <w:t>of the Trustees</w:t>
      </w:r>
      <w:r w:rsidR="00282581">
        <w:rPr>
          <w:sz w:val="24"/>
          <w:szCs w:val="24"/>
        </w:rPr>
        <w:tab/>
      </w:r>
      <w:r w:rsidR="00B453BF">
        <w:rPr>
          <w:sz w:val="24"/>
          <w:szCs w:val="24"/>
        </w:rPr>
        <w:tab/>
      </w:r>
      <w:r w:rsidR="009E5C6D">
        <w:rPr>
          <w:sz w:val="24"/>
          <w:szCs w:val="24"/>
        </w:rPr>
        <w:t>Date</w:t>
      </w:r>
    </w:p>
    <w:sectPr w:rsidR="00FF6D87" w:rsidSect="007E2F97">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CE5AB" w14:textId="77777777" w:rsidR="00F864BE" w:rsidRDefault="00F864BE" w:rsidP="00E46724">
      <w:r>
        <w:separator/>
      </w:r>
    </w:p>
  </w:endnote>
  <w:endnote w:type="continuationSeparator" w:id="0">
    <w:p w14:paraId="43160F81" w14:textId="77777777" w:rsidR="00F864BE" w:rsidRDefault="00F864BE"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7D84E" w14:textId="77777777" w:rsidR="009C4632" w:rsidRDefault="009C46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D0489" w14:textId="77777777" w:rsidR="009C4632" w:rsidRDefault="009C46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FC11F" w14:textId="77777777" w:rsidR="009C4632" w:rsidRDefault="009C46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A6F37" w14:textId="77777777" w:rsidR="00F864BE" w:rsidRDefault="00F864BE" w:rsidP="00E46724">
      <w:r>
        <w:separator/>
      </w:r>
    </w:p>
  </w:footnote>
  <w:footnote w:type="continuationSeparator" w:id="0">
    <w:p w14:paraId="61BDDC75" w14:textId="77777777" w:rsidR="00F864BE" w:rsidRDefault="00F864BE"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87CF6" w14:textId="338D502B" w:rsidR="009C4632" w:rsidRDefault="009C46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EDF" w14:textId="4F494D00" w:rsidR="0075216D" w:rsidRDefault="0075216D" w:rsidP="00074153">
    <w:pPr>
      <w:pStyle w:val="Header"/>
      <w:numPr>
        <w:ilvl w:val="0"/>
        <w:numId w:val="7"/>
      </w:num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814C8" w14:textId="0B28B3FB" w:rsidR="009C4632" w:rsidRDefault="009C46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2125EEF"/>
    <w:multiLevelType w:val="hybridMultilevel"/>
    <w:tmpl w:val="99A02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25CF2DCE"/>
    <w:multiLevelType w:val="hybridMultilevel"/>
    <w:tmpl w:val="D5C8D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6674D30"/>
    <w:multiLevelType w:val="hybridMultilevel"/>
    <w:tmpl w:val="F0DCE1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1" w15:restartNumberingAfterBreak="0">
    <w:nsid w:val="68D629FA"/>
    <w:multiLevelType w:val="hybridMultilevel"/>
    <w:tmpl w:val="DF44B200"/>
    <w:lvl w:ilvl="0" w:tplc="6CC2C76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2"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8"/>
  </w:num>
  <w:num w:numId="3">
    <w:abstractNumId w:val="2"/>
  </w:num>
  <w:num w:numId="4">
    <w:abstractNumId w:val="6"/>
  </w:num>
  <w:num w:numId="5">
    <w:abstractNumId w:val="13"/>
  </w:num>
  <w:num w:numId="6">
    <w:abstractNumId w:val="5"/>
  </w:num>
  <w:num w:numId="7">
    <w:abstractNumId w:val="7"/>
  </w:num>
  <w:num w:numId="8">
    <w:abstractNumId w:val="10"/>
  </w:num>
  <w:num w:numId="9">
    <w:abstractNumId w:val="12"/>
  </w:num>
  <w:num w:numId="10">
    <w:abstractNumId w:val="11"/>
  </w:num>
  <w:num w:numId="11">
    <w:abstractNumId w:val="4"/>
  </w:num>
  <w:num w:numId="12">
    <w:abstractNumId w:val="3"/>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2C4B"/>
    <w:rsid w:val="000030FD"/>
    <w:rsid w:val="00003261"/>
    <w:rsid w:val="00003C1D"/>
    <w:rsid w:val="000045E4"/>
    <w:rsid w:val="00005B4D"/>
    <w:rsid w:val="0000724A"/>
    <w:rsid w:val="000079A6"/>
    <w:rsid w:val="00023A6C"/>
    <w:rsid w:val="0002549A"/>
    <w:rsid w:val="0002763E"/>
    <w:rsid w:val="000310B6"/>
    <w:rsid w:val="00037838"/>
    <w:rsid w:val="00044021"/>
    <w:rsid w:val="00046BB3"/>
    <w:rsid w:val="000500AD"/>
    <w:rsid w:val="000539EE"/>
    <w:rsid w:val="00054305"/>
    <w:rsid w:val="00055F60"/>
    <w:rsid w:val="00057445"/>
    <w:rsid w:val="00057FEE"/>
    <w:rsid w:val="000613A9"/>
    <w:rsid w:val="00062355"/>
    <w:rsid w:val="00066C19"/>
    <w:rsid w:val="000673F8"/>
    <w:rsid w:val="0007061B"/>
    <w:rsid w:val="00072ADC"/>
    <w:rsid w:val="00074153"/>
    <w:rsid w:val="00074D5C"/>
    <w:rsid w:val="00074E4C"/>
    <w:rsid w:val="000813FF"/>
    <w:rsid w:val="00083E34"/>
    <w:rsid w:val="0008508D"/>
    <w:rsid w:val="00090523"/>
    <w:rsid w:val="00096D66"/>
    <w:rsid w:val="000A0506"/>
    <w:rsid w:val="000A130E"/>
    <w:rsid w:val="000A4DFF"/>
    <w:rsid w:val="000A5B1E"/>
    <w:rsid w:val="000A611D"/>
    <w:rsid w:val="000B0BDE"/>
    <w:rsid w:val="000B394A"/>
    <w:rsid w:val="000B3DAB"/>
    <w:rsid w:val="000B6168"/>
    <w:rsid w:val="000C33F4"/>
    <w:rsid w:val="000C38CC"/>
    <w:rsid w:val="000C4F9C"/>
    <w:rsid w:val="000C5258"/>
    <w:rsid w:val="000C525B"/>
    <w:rsid w:val="000C6A25"/>
    <w:rsid w:val="000C7D89"/>
    <w:rsid w:val="000D1AEC"/>
    <w:rsid w:val="000D1C17"/>
    <w:rsid w:val="000D4068"/>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5779"/>
    <w:rsid w:val="00135C89"/>
    <w:rsid w:val="001373B6"/>
    <w:rsid w:val="00141345"/>
    <w:rsid w:val="00142121"/>
    <w:rsid w:val="00142A77"/>
    <w:rsid w:val="001439A8"/>
    <w:rsid w:val="00145807"/>
    <w:rsid w:val="00145D04"/>
    <w:rsid w:val="00150A13"/>
    <w:rsid w:val="001515C7"/>
    <w:rsid w:val="00151E43"/>
    <w:rsid w:val="001520F1"/>
    <w:rsid w:val="00155312"/>
    <w:rsid w:val="00160917"/>
    <w:rsid w:val="00167CC0"/>
    <w:rsid w:val="0017225C"/>
    <w:rsid w:val="00180253"/>
    <w:rsid w:val="00184662"/>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5621"/>
    <w:rsid w:val="002163F2"/>
    <w:rsid w:val="00216FFD"/>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47905"/>
    <w:rsid w:val="0025111B"/>
    <w:rsid w:val="00253940"/>
    <w:rsid w:val="00254E71"/>
    <w:rsid w:val="00254E9D"/>
    <w:rsid w:val="00257071"/>
    <w:rsid w:val="0026090B"/>
    <w:rsid w:val="002626EF"/>
    <w:rsid w:val="002652A3"/>
    <w:rsid w:val="00266C16"/>
    <w:rsid w:val="002672A1"/>
    <w:rsid w:val="00271485"/>
    <w:rsid w:val="002714AB"/>
    <w:rsid w:val="00271AC3"/>
    <w:rsid w:val="00272D7D"/>
    <w:rsid w:val="00274671"/>
    <w:rsid w:val="00275055"/>
    <w:rsid w:val="002752C7"/>
    <w:rsid w:val="00275C49"/>
    <w:rsid w:val="0027600C"/>
    <w:rsid w:val="00282030"/>
    <w:rsid w:val="00282581"/>
    <w:rsid w:val="002873A6"/>
    <w:rsid w:val="00293879"/>
    <w:rsid w:val="00293CF4"/>
    <w:rsid w:val="00297454"/>
    <w:rsid w:val="002B0B73"/>
    <w:rsid w:val="002B1891"/>
    <w:rsid w:val="002B3E23"/>
    <w:rsid w:val="002B67F1"/>
    <w:rsid w:val="002B752A"/>
    <w:rsid w:val="002C1591"/>
    <w:rsid w:val="002C3C85"/>
    <w:rsid w:val="002D2249"/>
    <w:rsid w:val="002D497C"/>
    <w:rsid w:val="002D5976"/>
    <w:rsid w:val="002D7952"/>
    <w:rsid w:val="002F749A"/>
    <w:rsid w:val="0030265B"/>
    <w:rsid w:val="00302D7E"/>
    <w:rsid w:val="00302E93"/>
    <w:rsid w:val="00306B80"/>
    <w:rsid w:val="003107DD"/>
    <w:rsid w:val="003120B0"/>
    <w:rsid w:val="00312ED5"/>
    <w:rsid w:val="00320BEC"/>
    <w:rsid w:val="003210A8"/>
    <w:rsid w:val="0032116B"/>
    <w:rsid w:val="00326722"/>
    <w:rsid w:val="0032679D"/>
    <w:rsid w:val="003275D4"/>
    <w:rsid w:val="00327910"/>
    <w:rsid w:val="00331939"/>
    <w:rsid w:val="003324FA"/>
    <w:rsid w:val="003404CD"/>
    <w:rsid w:val="003427BC"/>
    <w:rsid w:val="003428FF"/>
    <w:rsid w:val="00343182"/>
    <w:rsid w:val="003524B0"/>
    <w:rsid w:val="00352799"/>
    <w:rsid w:val="003563A4"/>
    <w:rsid w:val="003574EF"/>
    <w:rsid w:val="003622D1"/>
    <w:rsid w:val="00362FB1"/>
    <w:rsid w:val="00363673"/>
    <w:rsid w:val="00365353"/>
    <w:rsid w:val="00365E81"/>
    <w:rsid w:val="0037339C"/>
    <w:rsid w:val="003752E7"/>
    <w:rsid w:val="0037663E"/>
    <w:rsid w:val="00381AB2"/>
    <w:rsid w:val="00381D64"/>
    <w:rsid w:val="00383A9E"/>
    <w:rsid w:val="00384D52"/>
    <w:rsid w:val="00385A5D"/>
    <w:rsid w:val="003876AA"/>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BF6"/>
    <w:rsid w:val="003C4CD2"/>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96D"/>
    <w:rsid w:val="0043411F"/>
    <w:rsid w:val="00434312"/>
    <w:rsid w:val="00435AF9"/>
    <w:rsid w:val="00436574"/>
    <w:rsid w:val="004369B3"/>
    <w:rsid w:val="00440918"/>
    <w:rsid w:val="0044395A"/>
    <w:rsid w:val="004445D5"/>
    <w:rsid w:val="00450052"/>
    <w:rsid w:val="004515F6"/>
    <w:rsid w:val="0045241D"/>
    <w:rsid w:val="00453B50"/>
    <w:rsid w:val="004568B4"/>
    <w:rsid w:val="00456AB6"/>
    <w:rsid w:val="004605E7"/>
    <w:rsid w:val="0047164F"/>
    <w:rsid w:val="004718C7"/>
    <w:rsid w:val="00473FCB"/>
    <w:rsid w:val="0047414F"/>
    <w:rsid w:val="004748F8"/>
    <w:rsid w:val="00474908"/>
    <w:rsid w:val="00474F3F"/>
    <w:rsid w:val="0048044F"/>
    <w:rsid w:val="004822B5"/>
    <w:rsid w:val="004836BB"/>
    <w:rsid w:val="0048442D"/>
    <w:rsid w:val="004860C0"/>
    <w:rsid w:val="00491933"/>
    <w:rsid w:val="00492057"/>
    <w:rsid w:val="00495A1F"/>
    <w:rsid w:val="004A04BA"/>
    <w:rsid w:val="004A42D3"/>
    <w:rsid w:val="004A7F27"/>
    <w:rsid w:val="004B1BD1"/>
    <w:rsid w:val="004B319F"/>
    <w:rsid w:val="004B40C7"/>
    <w:rsid w:val="004B7C72"/>
    <w:rsid w:val="004C7208"/>
    <w:rsid w:val="004D06F0"/>
    <w:rsid w:val="004D3C47"/>
    <w:rsid w:val="004D66D0"/>
    <w:rsid w:val="004E2BB1"/>
    <w:rsid w:val="004E47AC"/>
    <w:rsid w:val="004E4B23"/>
    <w:rsid w:val="004E5750"/>
    <w:rsid w:val="004E69F4"/>
    <w:rsid w:val="004F02DF"/>
    <w:rsid w:val="004F18D2"/>
    <w:rsid w:val="00501139"/>
    <w:rsid w:val="0050758A"/>
    <w:rsid w:val="00513AC4"/>
    <w:rsid w:val="00514B52"/>
    <w:rsid w:val="00514F8A"/>
    <w:rsid w:val="00515826"/>
    <w:rsid w:val="00523B3D"/>
    <w:rsid w:val="00535640"/>
    <w:rsid w:val="00535BD3"/>
    <w:rsid w:val="00535C34"/>
    <w:rsid w:val="00537B4F"/>
    <w:rsid w:val="00541F92"/>
    <w:rsid w:val="00544380"/>
    <w:rsid w:val="005466C6"/>
    <w:rsid w:val="005473FF"/>
    <w:rsid w:val="00551640"/>
    <w:rsid w:val="0055268D"/>
    <w:rsid w:val="00553E59"/>
    <w:rsid w:val="005608F8"/>
    <w:rsid w:val="0056128E"/>
    <w:rsid w:val="005619CE"/>
    <w:rsid w:val="00570B8E"/>
    <w:rsid w:val="00571658"/>
    <w:rsid w:val="00581F31"/>
    <w:rsid w:val="00581FF4"/>
    <w:rsid w:val="00591BE9"/>
    <w:rsid w:val="00597949"/>
    <w:rsid w:val="005A044D"/>
    <w:rsid w:val="005B01EF"/>
    <w:rsid w:val="005B653B"/>
    <w:rsid w:val="005B7EFC"/>
    <w:rsid w:val="005C4629"/>
    <w:rsid w:val="005C508B"/>
    <w:rsid w:val="005C5561"/>
    <w:rsid w:val="005C63D1"/>
    <w:rsid w:val="005C7822"/>
    <w:rsid w:val="005D1A75"/>
    <w:rsid w:val="005D52C9"/>
    <w:rsid w:val="005D58FF"/>
    <w:rsid w:val="005E1AB1"/>
    <w:rsid w:val="005E23E9"/>
    <w:rsid w:val="005E3A94"/>
    <w:rsid w:val="005E4156"/>
    <w:rsid w:val="005E484D"/>
    <w:rsid w:val="005E5900"/>
    <w:rsid w:val="005E5BC4"/>
    <w:rsid w:val="005F09AE"/>
    <w:rsid w:val="005F2C86"/>
    <w:rsid w:val="005F2EBD"/>
    <w:rsid w:val="005F3DCF"/>
    <w:rsid w:val="005F7B1F"/>
    <w:rsid w:val="006000AB"/>
    <w:rsid w:val="0060077C"/>
    <w:rsid w:val="006015A9"/>
    <w:rsid w:val="00603F0E"/>
    <w:rsid w:val="006076D9"/>
    <w:rsid w:val="00610064"/>
    <w:rsid w:val="00610150"/>
    <w:rsid w:val="006105AA"/>
    <w:rsid w:val="006116FE"/>
    <w:rsid w:val="006150C9"/>
    <w:rsid w:val="00615CAD"/>
    <w:rsid w:val="0062060C"/>
    <w:rsid w:val="006257C4"/>
    <w:rsid w:val="0062593D"/>
    <w:rsid w:val="0062798A"/>
    <w:rsid w:val="00631EDB"/>
    <w:rsid w:val="00633596"/>
    <w:rsid w:val="0063516A"/>
    <w:rsid w:val="00637182"/>
    <w:rsid w:val="00643B9F"/>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82A12"/>
    <w:rsid w:val="0068552C"/>
    <w:rsid w:val="006861ED"/>
    <w:rsid w:val="00690AAF"/>
    <w:rsid w:val="00693BD0"/>
    <w:rsid w:val="00694FE5"/>
    <w:rsid w:val="0069708A"/>
    <w:rsid w:val="0069727A"/>
    <w:rsid w:val="006A146F"/>
    <w:rsid w:val="006A3BDE"/>
    <w:rsid w:val="006A3D73"/>
    <w:rsid w:val="006A67AF"/>
    <w:rsid w:val="006B427A"/>
    <w:rsid w:val="006B4F47"/>
    <w:rsid w:val="006B607F"/>
    <w:rsid w:val="006B68C7"/>
    <w:rsid w:val="006C0683"/>
    <w:rsid w:val="006C1499"/>
    <w:rsid w:val="006C79D6"/>
    <w:rsid w:val="006D01B4"/>
    <w:rsid w:val="006D0EED"/>
    <w:rsid w:val="006D0F69"/>
    <w:rsid w:val="006D2BAA"/>
    <w:rsid w:val="006D2DF5"/>
    <w:rsid w:val="006D383C"/>
    <w:rsid w:val="006D3AA1"/>
    <w:rsid w:val="006D3C22"/>
    <w:rsid w:val="006E2493"/>
    <w:rsid w:val="006E3D22"/>
    <w:rsid w:val="006E3D7B"/>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497B"/>
    <w:rsid w:val="00726030"/>
    <w:rsid w:val="00730AF8"/>
    <w:rsid w:val="00730E31"/>
    <w:rsid w:val="00733F24"/>
    <w:rsid w:val="00740919"/>
    <w:rsid w:val="007439A2"/>
    <w:rsid w:val="00744016"/>
    <w:rsid w:val="007468E5"/>
    <w:rsid w:val="00746CC3"/>
    <w:rsid w:val="0075216D"/>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1F22"/>
    <w:rsid w:val="007B2204"/>
    <w:rsid w:val="007B4252"/>
    <w:rsid w:val="007C040D"/>
    <w:rsid w:val="007C5E7C"/>
    <w:rsid w:val="007C69CF"/>
    <w:rsid w:val="007C6E90"/>
    <w:rsid w:val="007C7703"/>
    <w:rsid w:val="007C7BCF"/>
    <w:rsid w:val="007D2A76"/>
    <w:rsid w:val="007D42D0"/>
    <w:rsid w:val="007E2F97"/>
    <w:rsid w:val="007E41E5"/>
    <w:rsid w:val="007E47B7"/>
    <w:rsid w:val="007F3209"/>
    <w:rsid w:val="007F595F"/>
    <w:rsid w:val="007F7D50"/>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C93"/>
    <w:rsid w:val="00841CD8"/>
    <w:rsid w:val="00853637"/>
    <w:rsid w:val="0086031A"/>
    <w:rsid w:val="00861D08"/>
    <w:rsid w:val="008734E4"/>
    <w:rsid w:val="0087423E"/>
    <w:rsid w:val="008768BF"/>
    <w:rsid w:val="0088083C"/>
    <w:rsid w:val="00882FA7"/>
    <w:rsid w:val="008834C3"/>
    <w:rsid w:val="00884717"/>
    <w:rsid w:val="00890C92"/>
    <w:rsid w:val="008951DE"/>
    <w:rsid w:val="008A354B"/>
    <w:rsid w:val="008A3EE4"/>
    <w:rsid w:val="008A7FB0"/>
    <w:rsid w:val="008B2712"/>
    <w:rsid w:val="008B438C"/>
    <w:rsid w:val="008B466B"/>
    <w:rsid w:val="008C0E85"/>
    <w:rsid w:val="008C2D0E"/>
    <w:rsid w:val="008C5EEF"/>
    <w:rsid w:val="008D167A"/>
    <w:rsid w:val="008D1BF2"/>
    <w:rsid w:val="008D245D"/>
    <w:rsid w:val="008D66BA"/>
    <w:rsid w:val="008E0D40"/>
    <w:rsid w:val="008E0DA8"/>
    <w:rsid w:val="008E0E49"/>
    <w:rsid w:val="008E2901"/>
    <w:rsid w:val="008E536E"/>
    <w:rsid w:val="008E54D7"/>
    <w:rsid w:val="008E69C6"/>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2732"/>
    <w:rsid w:val="00944278"/>
    <w:rsid w:val="0094601F"/>
    <w:rsid w:val="00953C35"/>
    <w:rsid w:val="009573E0"/>
    <w:rsid w:val="009600EA"/>
    <w:rsid w:val="00962EB7"/>
    <w:rsid w:val="009651BE"/>
    <w:rsid w:val="00965602"/>
    <w:rsid w:val="00966057"/>
    <w:rsid w:val="0096632D"/>
    <w:rsid w:val="009672A2"/>
    <w:rsid w:val="009734D4"/>
    <w:rsid w:val="00974372"/>
    <w:rsid w:val="00986C36"/>
    <w:rsid w:val="00987203"/>
    <w:rsid w:val="00990631"/>
    <w:rsid w:val="0099105F"/>
    <w:rsid w:val="0099109C"/>
    <w:rsid w:val="009910C0"/>
    <w:rsid w:val="00993C6F"/>
    <w:rsid w:val="00994A73"/>
    <w:rsid w:val="00994D5E"/>
    <w:rsid w:val="009954DE"/>
    <w:rsid w:val="00997972"/>
    <w:rsid w:val="009A0FD9"/>
    <w:rsid w:val="009B047C"/>
    <w:rsid w:val="009B21D1"/>
    <w:rsid w:val="009C1847"/>
    <w:rsid w:val="009C3D06"/>
    <w:rsid w:val="009C4632"/>
    <w:rsid w:val="009C68F2"/>
    <w:rsid w:val="009C69B0"/>
    <w:rsid w:val="009C753D"/>
    <w:rsid w:val="009D4897"/>
    <w:rsid w:val="009E01AD"/>
    <w:rsid w:val="009E5C6D"/>
    <w:rsid w:val="009E6236"/>
    <w:rsid w:val="009E64A4"/>
    <w:rsid w:val="009E6D98"/>
    <w:rsid w:val="009F0348"/>
    <w:rsid w:val="009F18AA"/>
    <w:rsid w:val="009F1968"/>
    <w:rsid w:val="009F2208"/>
    <w:rsid w:val="009F324A"/>
    <w:rsid w:val="009F5100"/>
    <w:rsid w:val="009F58E4"/>
    <w:rsid w:val="009F5A9A"/>
    <w:rsid w:val="009F6130"/>
    <w:rsid w:val="00A01898"/>
    <w:rsid w:val="00A04A39"/>
    <w:rsid w:val="00A04D45"/>
    <w:rsid w:val="00A05FE0"/>
    <w:rsid w:val="00A13276"/>
    <w:rsid w:val="00A1340A"/>
    <w:rsid w:val="00A13A21"/>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3000"/>
    <w:rsid w:val="00A66A0C"/>
    <w:rsid w:val="00A6786F"/>
    <w:rsid w:val="00A67ACC"/>
    <w:rsid w:val="00A71A45"/>
    <w:rsid w:val="00A756F5"/>
    <w:rsid w:val="00A75B87"/>
    <w:rsid w:val="00A81821"/>
    <w:rsid w:val="00A8737F"/>
    <w:rsid w:val="00A91011"/>
    <w:rsid w:val="00A939D1"/>
    <w:rsid w:val="00A94EC2"/>
    <w:rsid w:val="00A9690E"/>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2039"/>
    <w:rsid w:val="00AD37A9"/>
    <w:rsid w:val="00AD49DF"/>
    <w:rsid w:val="00AD5FF2"/>
    <w:rsid w:val="00AD7646"/>
    <w:rsid w:val="00AE0010"/>
    <w:rsid w:val="00AE0FD2"/>
    <w:rsid w:val="00AE2324"/>
    <w:rsid w:val="00AE2B41"/>
    <w:rsid w:val="00AE4DCE"/>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32EE4"/>
    <w:rsid w:val="00B358B0"/>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4F83"/>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2ADF"/>
    <w:rsid w:val="00C04933"/>
    <w:rsid w:val="00C06971"/>
    <w:rsid w:val="00C10907"/>
    <w:rsid w:val="00C13771"/>
    <w:rsid w:val="00C14515"/>
    <w:rsid w:val="00C15A5C"/>
    <w:rsid w:val="00C179B4"/>
    <w:rsid w:val="00C20E1E"/>
    <w:rsid w:val="00C2403C"/>
    <w:rsid w:val="00C27C96"/>
    <w:rsid w:val="00C30DEC"/>
    <w:rsid w:val="00C3266B"/>
    <w:rsid w:val="00C34E40"/>
    <w:rsid w:val="00C34F87"/>
    <w:rsid w:val="00C37E33"/>
    <w:rsid w:val="00C40535"/>
    <w:rsid w:val="00C4222A"/>
    <w:rsid w:val="00C42C05"/>
    <w:rsid w:val="00C4369F"/>
    <w:rsid w:val="00C450BE"/>
    <w:rsid w:val="00C453B4"/>
    <w:rsid w:val="00C47248"/>
    <w:rsid w:val="00C51143"/>
    <w:rsid w:val="00C51529"/>
    <w:rsid w:val="00C5422A"/>
    <w:rsid w:val="00C6173B"/>
    <w:rsid w:val="00C62499"/>
    <w:rsid w:val="00C65F5B"/>
    <w:rsid w:val="00C67D24"/>
    <w:rsid w:val="00C71D96"/>
    <w:rsid w:val="00C745BC"/>
    <w:rsid w:val="00C7532F"/>
    <w:rsid w:val="00C77F35"/>
    <w:rsid w:val="00C80A83"/>
    <w:rsid w:val="00C83EA8"/>
    <w:rsid w:val="00C85E6B"/>
    <w:rsid w:val="00C91609"/>
    <w:rsid w:val="00C91E37"/>
    <w:rsid w:val="00C93047"/>
    <w:rsid w:val="00C958A1"/>
    <w:rsid w:val="00C96ACB"/>
    <w:rsid w:val="00CA53AB"/>
    <w:rsid w:val="00CA609C"/>
    <w:rsid w:val="00CA6DAC"/>
    <w:rsid w:val="00CB28BF"/>
    <w:rsid w:val="00CB3115"/>
    <w:rsid w:val="00CB3FAA"/>
    <w:rsid w:val="00CC1003"/>
    <w:rsid w:val="00CC1041"/>
    <w:rsid w:val="00CC159F"/>
    <w:rsid w:val="00CC538D"/>
    <w:rsid w:val="00CC5B9A"/>
    <w:rsid w:val="00CD19F6"/>
    <w:rsid w:val="00CD607F"/>
    <w:rsid w:val="00CD7654"/>
    <w:rsid w:val="00CE0729"/>
    <w:rsid w:val="00CE1DA5"/>
    <w:rsid w:val="00CE327D"/>
    <w:rsid w:val="00CE6013"/>
    <w:rsid w:val="00CF10BE"/>
    <w:rsid w:val="00CF166F"/>
    <w:rsid w:val="00CF22C6"/>
    <w:rsid w:val="00CF4AB5"/>
    <w:rsid w:val="00D009AF"/>
    <w:rsid w:val="00D04E99"/>
    <w:rsid w:val="00D06FF1"/>
    <w:rsid w:val="00D10D33"/>
    <w:rsid w:val="00D10EDF"/>
    <w:rsid w:val="00D143FC"/>
    <w:rsid w:val="00D22DB4"/>
    <w:rsid w:val="00D264E5"/>
    <w:rsid w:val="00D30AE0"/>
    <w:rsid w:val="00D30F80"/>
    <w:rsid w:val="00D323BA"/>
    <w:rsid w:val="00D3458A"/>
    <w:rsid w:val="00D50F06"/>
    <w:rsid w:val="00D50F67"/>
    <w:rsid w:val="00D5329E"/>
    <w:rsid w:val="00D5448B"/>
    <w:rsid w:val="00D56C0E"/>
    <w:rsid w:val="00D5704E"/>
    <w:rsid w:val="00D619C8"/>
    <w:rsid w:val="00D61B51"/>
    <w:rsid w:val="00D6356D"/>
    <w:rsid w:val="00D72BDF"/>
    <w:rsid w:val="00D742AF"/>
    <w:rsid w:val="00D749F4"/>
    <w:rsid w:val="00D8094F"/>
    <w:rsid w:val="00D80D47"/>
    <w:rsid w:val="00D811C0"/>
    <w:rsid w:val="00D81642"/>
    <w:rsid w:val="00D83660"/>
    <w:rsid w:val="00D83B8F"/>
    <w:rsid w:val="00D85713"/>
    <w:rsid w:val="00D863C3"/>
    <w:rsid w:val="00D87C0D"/>
    <w:rsid w:val="00D91878"/>
    <w:rsid w:val="00D9469E"/>
    <w:rsid w:val="00D96452"/>
    <w:rsid w:val="00D9699B"/>
    <w:rsid w:val="00D97805"/>
    <w:rsid w:val="00D979B1"/>
    <w:rsid w:val="00D97ADB"/>
    <w:rsid w:val="00DA3709"/>
    <w:rsid w:val="00DA512E"/>
    <w:rsid w:val="00DB10BA"/>
    <w:rsid w:val="00DB53A1"/>
    <w:rsid w:val="00DC0A66"/>
    <w:rsid w:val="00DC2306"/>
    <w:rsid w:val="00DC3A8F"/>
    <w:rsid w:val="00DC473A"/>
    <w:rsid w:val="00DC668F"/>
    <w:rsid w:val="00DC70A3"/>
    <w:rsid w:val="00DD4155"/>
    <w:rsid w:val="00DD7B9F"/>
    <w:rsid w:val="00DE39A6"/>
    <w:rsid w:val="00DE558A"/>
    <w:rsid w:val="00DE7398"/>
    <w:rsid w:val="00DE73D4"/>
    <w:rsid w:val="00DF1564"/>
    <w:rsid w:val="00DF573E"/>
    <w:rsid w:val="00E01CCC"/>
    <w:rsid w:val="00E047F8"/>
    <w:rsid w:val="00E048E9"/>
    <w:rsid w:val="00E15BF8"/>
    <w:rsid w:val="00E20965"/>
    <w:rsid w:val="00E209BD"/>
    <w:rsid w:val="00E23D44"/>
    <w:rsid w:val="00E24DFA"/>
    <w:rsid w:val="00E25564"/>
    <w:rsid w:val="00E305ED"/>
    <w:rsid w:val="00E36531"/>
    <w:rsid w:val="00E439D4"/>
    <w:rsid w:val="00E45241"/>
    <w:rsid w:val="00E45435"/>
    <w:rsid w:val="00E45776"/>
    <w:rsid w:val="00E45F51"/>
    <w:rsid w:val="00E46724"/>
    <w:rsid w:val="00E4674D"/>
    <w:rsid w:val="00E472BB"/>
    <w:rsid w:val="00E541E6"/>
    <w:rsid w:val="00E553F7"/>
    <w:rsid w:val="00E56C3E"/>
    <w:rsid w:val="00E634E1"/>
    <w:rsid w:val="00E6354A"/>
    <w:rsid w:val="00E65CBF"/>
    <w:rsid w:val="00E67162"/>
    <w:rsid w:val="00E70CBE"/>
    <w:rsid w:val="00E714D6"/>
    <w:rsid w:val="00E721BE"/>
    <w:rsid w:val="00E73288"/>
    <w:rsid w:val="00E743C4"/>
    <w:rsid w:val="00E77509"/>
    <w:rsid w:val="00E82EEA"/>
    <w:rsid w:val="00E86102"/>
    <w:rsid w:val="00E92A88"/>
    <w:rsid w:val="00E93468"/>
    <w:rsid w:val="00E95D95"/>
    <w:rsid w:val="00E95E50"/>
    <w:rsid w:val="00E972D4"/>
    <w:rsid w:val="00E97739"/>
    <w:rsid w:val="00EA0D48"/>
    <w:rsid w:val="00EA2832"/>
    <w:rsid w:val="00EA5837"/>
    <w:rsid w:val="00EA5FEC"/>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44ED5"/>
    <w:rsid w:val="00F46299"/>
    <w:rsid w:val="00F4672B"/>
    <w:rsid w:val="00F46A9D"/>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045A"/>
    <w:rsid w:val="00F812CE"/>
    <w:rsid w:val="00F84AA1"/>
    <w:rsid w:val="00F85437"/>
    <w:rsid w:val="00F864BE"/>
    <w:rsid w:val="00F864F2"/>
    <w:rsid w:val="00F874E9"/>
    <w:rsid w:val="00F8797B"/>
    <w:rsid w:val="00F919CA"/>
    <w:rsid w:val="00F92CA1"/>
    <w:rsid w:val="00F936B9"/>
    <w:rsid w:val="00FA0793"/>
    <w:rsid w:val="00FA4A15"/>
    <w:rsid w:val="00FA797E"/>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41C7BD"/>
  <w15:docId w15:val="{1326FA36-600F-4A32-8AD7-E6D08BA47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590752">
      <w:bodyDiv w:val="1"/>
      <w:marLeft w:val="0"/>
      <w:marRight w:val="0"/>
      <w:marTop w:val="0"/>
      <w:marBottom w:val="0"/>
      <w:divBdr>
        <w:top w:val="none" w:sz="0" w:space="0" w:color="auto"/>
        <w:left w:val="none" w:sz="0" w:space="0" w:color="auto"/>
        <w:bottom w:val="none" w:sz="0" w:space="0" w:color="auto"/>
        <w:right w:val="none" w:sz="0" w:space="0" w:color="auto"/>
      </w:divBdr>
    </w:div>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922682907">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716C9-7027-484D-8997-1284209EB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3</Pages>
  <Words>883</Words>
  <Characters>4745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5617</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Slaven Lee</cp:lastModifiedBy>
  <cp:revision>5</cp:revision>
  <cp:lastPrinted>2022-02-17T20:38:00Z</cp:lastPrinted>
  <dcterms:created xsi:type="dcterms:W3CDTF">2022-06-13T19:54:00Z</dcterms:created>
  <dcterms:modified xsi:type="dcterms:W3CDTF">2022-06-15T14:36:00Z</dcterms:modified>
</cp:coreProperties>
</file>