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05B13" w14:textId="77777777" w:rsidR="00E01CCC" w:rsidRPr="00884717" w:rsidRDefault="00E01CCC">
      <w:pPr>
        <w:pStyle w:val="Title"/>
        <w:rPr>
          <w:sz w:val="22"/>
          <w:szCs w:val="22"/>
        </w:rPr>
      </w:pPr>
      <w:r w:rsidRPr="00884717">
        <w:rPr>
          <w:sz w:val="22"/>
          <w:szCs w:val="22"/>
        </w:rPr>
        <w:t>Missoula Public Library</w:t>
      </w:r>
    </w:p>
    <w:p w14:paraId="6D12CB08" w14:textId="741E2F6B" w:rsidR="00E01CCC" w:rsidRPr="00884717"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sidRPr="00884717">
        <w:rPr>
          <w:b/>
          <w:sz w:val="22"/>
          <w:szCs w:val="22"/>
        </w:rPr>
        <w:t>BOARD OF TRUSTEES MEETING</w:t>
      </w:r>
      <w:r w:rsidR="006D2BAA">
        <w:rPr>
          <w:b/>
          <w:sz w:val="22"/>
          <w:szCs w:val="22"/>
        </w:rPr>
        <w:t xml:space="preserve"> MINUTES</w:t>
      </w:r>
    </w:p>
    <w:p w14:paraId="0503D7AA" w14:textId="0642D3D2" w:rsidR="00E01CCC" w:rsidRDefault="00E865F0">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Pr>
          <w:b/>
          <w:sz w:val="22"/>
          <w:szCs w:val="22"/>
        </w:rPr>
        <w:t>July 27</w:t>
      </w:r>
      <w:r w:rsidR="00CA609C">
        <w:rPr>
          <w:b/>
          <w:sz w:val="22"/>
          <w:szCs w:val="22"/>
        </w:rPr>
        <w:t>, 2022</w:t>
      </w:r>
    </w:p>
    <w:p w14:paraId="7F753BA4" w14:textId="77777777" w:rsidR="00E01CCC"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6</w:t>
      </w:r>
      <w:r w:rsidR="002B0B73">
        <w:rPr>
          <w:b/>
          <w:sz w:val="22"/>
          <w:szCs w:val="22"/>
        </w:rPr>
        <w:t>:00</w:t>
      </w:r>
    </w:p>
    <w:p w14:paraId="4F7E0D32" w14:textId="77777777" w:rsidR="00BB6DE2" w:rsidRDefault="003C4CD2"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 xml:space="preserve">Missoula Public Library, Blackfoot Room &amp; </w:t>
      </w:r>
      <w:r w:rsidR="002B0B73">
        <w:rPr>
          <w:b/>
          <w:sz w:val="22"/>
          <w:szCs w:val="22"/>
        </w:rPr>
        <w:t xml:space="preserve">ZOOM online meeting  </w:t>
      </w:r>
    </w:p>
    <w:p w14:paraId="31CD1281" w14:textId="77777777" w:rsidR="00CF22C6" w:rsidRDefault="00CF22C6">
      <w:pPr>
        <w:pStyle w:val="Heading1"/>
        <w:rPr>
          <w:sz w:val="24"/>
          <w:szCs w:val="24"/>
        </w:rPr>
      </w:pPr>
      <w:r>
        <w:rPr>
          <w:sz w:val="24"/>
          <w:szCs w:val="24"/>
        </w:rPr>
        <w:t xml:space="preserve">Citizen comments are very important to the Library Trustees.  Policy states that </w:t>
      </w:r>
      <w:r w:rsidR="00FA797E">
        <w:rPr>
          <w:sz w:val="24"/>
          <w:szCs w:val="24"/>
        </w:rPr>
        <w:t>public comment is limited to three minutes on each agenda item or three minutes at the beginning of the meeting on items not on the agenda.</w:t>
      </w:r>
    </w:p>
    <w:p w14:paraId="234BA273" w14:textId="77777777" w:rsidR="00CF22C6" w:rsidRDefault="00CF22C6">
      <w:pPr>
        <w:pStyle w:val="Heading1"/>
        <w:rPr>
          <w:sz w:val="24"/>
          <w:szCs w:val="24"/>
        </w:rPr>
      </w:pPr>
    </w:p>
    <w:p w14:paraId="27A3E979" w14:textId="77777777" w:rsidR="00E01CCC" w:rsidRPr="00A52AEE" w:rsidRDefault="00F03144">
      <w:pPr>
        <w:pStyle w:val="Heading1"/>
        <w:rPr>
          <w:b w:val="0"/>
          <w:bCs/>
          <w:sz w:val="24"/>
          <w:szCs w:val="24"/>
        </w:rPr>
      </w:pPr>
      <w:r w:rsidRPr="00A52AEE">
        <w:rPr>
          <w:sz w:val="24"/>
          <w:szCs w:val="24"/>
        </w:rPr>
        <w:t>ORDER</w:t>
      </w:r>
      <w:r>
        <w:rPr>
          <w:sz w:val="24"/>
          <w:szCs w:val="24"/>
        </w:rPr>
        <w:t xml:space="preserve"> </w:t>
      </w:r>
      <w:r w:rsidRPr="00F03144">
        <w:rPr>
          <w:b w:val="0"/>
          <w:sz w:val="24"/>
          <w:szCs w:val="24"/>
        </w:rPr>
        <w:t>The</w:t>
      </w:r>
      <w:r w:rsidR="00E01CCC" w:rsidRPr="00A52AEE">
        <w:rPr>
          <w:b w:val="0"/>
          <w:bCs/>
          <w:sz w:val="24"/>
          <w:szCs w:val="24"/>
        </w:rPr>
        <w:t xml:space="preserve"> mee</w:t>
      </w:r>
      <w:r w:rsidR="00473FCB" w:rsidRPr="00A52AEE">
        <w:rPr>
          <w:b w:val="0"/>
          <w:bCs/>
          <w:sz w:val="24"/>
          <w:szCs w:val="24"/>
        </w:rPr>
        <w:t>t</w:t>
      </w:r>
      <w:r w:rsidR="00CF10BE">
        <w:rPr>
          <w:b w:val="0"/>
          <w:bCs/>
          <w:sz w:val="24"/>
          <w:szCs w:val="24"/>
        </w:rPr>
        <w:t>ing was called to order at 6:00</w:t>
      </w:r>
      <w:r w:rsidR="00B578D0">
        <w:rPr>
          <w:b w:val="0"/>
          <w:bCs/>
          <w:sz w:val="24"/>
          <w:szCs w:val="24"/>
        </w:rPr>
        <w:t xml:space="preserve"> by Chair, </w:t>
      </w:r>
      <w:r w:rsidR="003C4CD2">
        <w:rPr>
          <w:b w:val="0"/>
          <w:bCs/>
          <w:sz w:val="24"/>
          <w:szCs w:val="24"/>
        </w:rPr>
        <w:t>Margaret Wafstet</w:t>
      </w:r>
    </w:p>
    <w:p w14:paraId="56409CAD" w14:textId="77777777" w:rsidR="00E01CCC" w:rsidRPr="00A52AEE" w:rsidRDefault="00E01CCC">
      <w:pPr>
        <w:pStyle w:val="Heading1"/>
        <w:rPr>
          <w:bCs/>
          <w:sz w:val="24"/>
          <w:szCs w:val="24"/>
        </w:rPr>
      </w:pPr>
    </w:p>
    <w:p w14:paraId="07C76AE6" w14:textId="26FAB150" w:rsidR="00B12BF8" w:rsidRDefault="00E01CCC" w:rsidP="004822B5">
      <w:pPr>
        <w:ind w:left="1440" w:hanging="1440"/>
        <w:rPr>
          <w:bCs/>
          <w:sz w:val="24"/>
          <w:szCs w:val="24"/>
        </w:rPr>
      </w:pPr>
      <w:r w:rsidRPr="003C08E6">
        <w:rPr>
          <w:b/>
          <w:bCs/>
          <w:sz w:val="24"/>
          <w:szCs w:val="24"/>
        </w:rPr>
        <w:t>ROLL</w:t>
      </w:r>
      <w:r w:rsidRPr="00A52AEE">
        <w:rPr>
          <w:b/>
          <w:bCs/>
          <w:sz w:val="24"/>
          <w:szCs w:val="24"/>
        </w:rPr>
        <w:t xml:space="preserve"> CALL</w:t>
      </w:r>
      <w:r w:rsidR="007E2F97">
        <w:rPr>
          <w:b/>
          <w:bCs/>
          <w:sz w:val="24"/>
          <w:szCs w:val="24"/>
        </w:rPr>
        <w:tab/>
      </w:r>
      <w:r w:rsidRPr="00A52AEE">
        <w:rPr>
          <w:sz w:val="24"/>
          <w:szCs w:val="24"/>
        </w:rPr>
        <w:t xml:space="preserve">Members </w:t>
      </w:r>
      <w:r w:rsidR="00D5329E">
        <w:rPr>
          <w:sz w:val="24"/>
          <w:szCs w:val="24"/>
        </w:rPr>
        <w:t>present were:</w:t>
      </w:r>
      <w:r w:rsidR="00835D7D">
        <w:rPr>
          <w:bCs/>
          <w:sz w:val="24"/>
          <w:szCs w:val="24"/>
        </w:rPr>
        <w:t xml:space="preserve"> </w:t>
      </w:r>
      <w:r w:rsidR="003C4CD2" w:rsidRPr="003C4CD2">
        <w:rPr>
          <w:bCs/>
          <w:sz w:val="24"/>
          <w:szCs w:val="24"/>
        </w:rPr>
        <w:t xml:space="preserve">Forrest Boughner, </w:t>
      </w:r>
      <w:r w:rsidR="00377759">
        <w:rPr>
          <w:bCs/>
          <w:sz w:val="24"/>
          <w:szCs w:val="24"/>
        </w:rPr>
        <w:t>Lisa Mecklenberg Jackson</w:t>
      </w:r>
      <w:r w:rsidR="003C4CD2">
        <w:rPr>
          <w:bCs/>
          <w:sz w:val="24"/>
          <w:szCs w:val="24"/>
        </w:rPr>
        <w:t>,</w:t>
      </w:r>
      <w:r w:rsidR="00377759">
        <w:rPr>
          <w:bCs/>
          <w:sz w:val="24"/>
          <w:szCs w:val="24"/>
        </w:rPr>
        <w:t xml:space="preserve"> Megan Moore,</w:t>
      </w:r>
      <w:r w:rsidR="00CA609C">
        <w:rPr>
          <w:bCs/>
          <w:sz w:val="24"/>
          <w:szCs w:val="24"/>
        </w:rPr>
        <w:t xml:space="preserve"> </w:t>
      </w:r>
      <w:r w:rsidR="00CA609C" w:rsidRPr="003C4CD2">
        <w:rPr>
          <w:bCs/>
          <w:sz w:val="24"/>
          <w:szCs w:val="24"/>
        </w:rPr>
        <w:t xml:space="preserve">Margaret Wafstet, </w:t>
      </w:r>
      <w:r w:rsidR="00CA609C">
        <w:rPr>
          <w:bCs/>
          <w:sz w:val="24"/>
          <w:szCs w:val="24"/>
        </w:rPr>
        <w:t>Carol Wolfe</w:t>
      </w:r>
      <w:r w:rsidR="009F6FE2">
        <w:rPr>
          <w:bCs/>
          <w:sz w:val="24"/>
          <w:szCs w:val="24"/>
        </w:rPr>
        <w:t>,</w:t>
      </w:r>
      <w:r w:rsidR="003C4CD2">
        <w:rPr>
          <w:bCs/>
          <w:sz w:val="24"/>
          <w:szCs w:val="24"/>
        </w:rPr>
        <w:t xml:space="preserve"> and Slaven Lee</w:t>
      </w:r>
      <w:r w:rsidR="003C4CD2" w:rsidRPr="003C4CD2">
        <w:rPr>
          <w:bCs/>
          <w:sz w:val="24"/>
          <w:szCs w:val="24"/>
        </w:rPr>
        <w:t>.</w:t>
      </w:r>
    </w:p>
    <w:p w14:paraId="085CA910" w14:textId="77777777" w:rsidR="003C4CD2" w:rsidRDefault="003C4CD2" w:rsidP="004822B5">
      <w:pPr>
        <w:ind w:left="1440" w:hanging="1440"/>
        <w:rPr>
          <w:b/>
          <w:bCs/>
          <w:sz w:val="24"/>
          <w:szCs w:val="24"/>
        </w:rPr>
      </w:pPr>
    </w:p>
    <w:p w14:paraId="65CE846E" w14:textId="04A2E259" w:rsidR="00933740" w:rsidRPr="003C4CD2" w:rsidRDefault="00A8737F" w:rsidP="000030FD">
      <w:pPr>
        <w:ind w:left="1440" w:hanging="1440"/>
        <w:rPr>
          <w:bCs/>
          <w:sz w:val="24"/>
          <w:szCs w:val="24"/>
        </w:rPr>
      </w:pPr>
      <w:r>
        <w:rPr>
          <w:b/>
          <w:bCs/>
          <w:sz w:val="24"/>
          <w:szCs w:val="24"/>
        </w:rPr>
        <w:t>OTHERS PRESENT:</w:t>
      </w:r>
      <w:r w:rsidR="00987203">
        <w:rPr>
          <w:b/>
          <w:bCs/>
          <w:sz w:val="24"/>
          <w:szCs w:val="24"/>
        </w:rPr>
        <w:t xml:space="preserve"> </w:t>
      </w:r>
      <w:r w:rsidR="00E865F0" w:rsidRPr="00E865F0">
        <w:rPr>
          <w:bCs/>
          <w:sz w:val="24"/>
          <w:szCs w:val="24"/>
        </w:rPr>
        <w:t>Selya Avila, Elizabeth Jonkel (online),</w:t>
      </w:r>
      <w:r w:rsidR="00E865F0">
        <w:rPr>
          <w:b/>
          <w:bCs/>
          <w:sz w:val="24"/>
          <w:szCs w:val="24"/>
        </w:rPr>
        <w:t xml:space="preserve"> </w:t>
      </w:r>
      <w:r w:rsidR="00377759">
        <w:rPr>
          <w:bCs/>
          <w:sz w:val="24"/>
          <w:szCs w:val="24"/>
        </w:rPr>
        <w:t>Will Klaczynski</w:t>
      </w:r>
      <w:r w:rsidR="003C4CD2">
        <w:rPr>
          <w:bCs/>
          <w:sz w:val="24"/>
          <w:szCs w:val="24"/>
        </w:rPr>
        <w:t xml:space="preserve"> (online</w:t>
      </w:r>
      <w:r w:rsidR="00CA609C">
        <w:rPr>
          <w:bCs/>
          <w:sz w:val="24"/>
          <w:szCs w:val="24"/>
        </w:rPr>
        <w:t>)</w:t>
      </w:r>
    </w:p>
    <w:p w14:paraId="3EBB63F3" w14:textId="77777777" w:rsidR="00B358B0" w:rsidRDefault="00B358B0" w:rsidP="000030FD">
      <w:pPr>
        <w:ind w:left="1440" w:hanging="1440"/>
        <w:rPr>
          <w:b/>
          <w:bCs/>
          <w:sz w:val="24"/>
          <w:szCs w:val="24"/>
        </w:rPr>
      </w:pPr>
    </w:p>
    <w:p w14:paraId="35F64203" w14:textId="77777777" w:rsidR="00D5329E" w:rsidRDefault="00D5329E" w:rsidP="00D5329E">
      <w:pPr>
        <w:rPr>
          <w:b/>
          <w:bCs/>
          <w:sz w:val="24"/>
          <w:szCs w:val="24"/>
        </w:rPr>
      </w:pPr>
      <w:r>
        <w:rPr>
          <w:b/>
          <w:bCs/>
          <w:sz w:val="24"/>
          <w:szCs w:val="24"/>
        </w:rPr>
        <w:t>CITIZEN COMMENTS ON ANYTHING NO</w:t>
      </w:r>
      <w:r w:rsidR="00B63CC8">
        <w:rPr>
          <w:b/>
          <w:bCs/>
          <w:sz w:val="24"/>
          <w:szCs w:val="24"/>
        </w:rPr>
        <w:t>T</w:t>
      </w:r>
      <w:r>
        <w:rPr>
          <w:b/>
          <w:bCs/>
          <w:sz w:val="24"/>
          <w:szCs w:val="24"/>
        </w:rPr>
        <w:t xml:space="preserve"> INCLUDED ON THE AGENDA</w:t>
      </w:r>
    </w:p>
    <w:p w14:paraId="434F33AC" w14:textId="77777777" w:rsidR="00083E34" w:rsidRDefault="00B358B0" w:rsidP="00083E34">
      <w:pPr>
        <w:ind w:left="720"/>
        <w:rPr>
          <w:bCs/>
          <w:sz w:val="24"/>
          <w:szCs w:val="24"/>
        </w:rPr>
      </w:pPr>
      <w:r>
        <w:rPr>
          <w:bCs/>
          <w:sz w:val="24"/>
          <w:szCs w:val="24"/>
        </w:rPr>
        <w:t>None</w:t>
      </w:r>
    </w:p>
    <w:p w14:paraId="507E2B5E" w14:textId="77777777" w:rsidR="00B358B0" w:rsidRDefault="00B358B0" w:rsidP="00B358B0">
      <w:pPr>
        <w:rPr>
          <w:bCs/>
          <w:sz w:val="24"/>
          <w:szCs w:val="24"/>
        </w:rPr>
      </w:pPr>
    </w:p>
    <w:p w14:paraId="1352A5D8" w14:textId="4E77DC4E" w:rsidR="00B358B0" w:rsidRPr="00B358B0" w:rsidRDefault="00B358B0" w:rsidP="00B358B0">
      <w:pPr>
        <w:rPr>
          <w:bCs/>
          <w:sz w:val="24"/>
          <w:szCs w:val="24"/>
        </w:rPr>
      </w:pPr>
      <w:r w:rsidRPr="00B358B0">
        <w:rPr>
          <w:b/>
          <w:bCs/>
          <w:sz w:val="24"/>
          <w:szCs w:val="24"/>
        </w:rPr>
        <w:t>CONSENT AGENDA</w:t>
      </w:r>
      <w:r>
        <w:rPr>
          <w:b/>
          <w:bCs/>
          <w:sz w:val="24"/>
          <w:szCs w:val="24"/>
        </w:rPr>
        <w:t xml:space="preserve"> – </w:t>
      </w:r>
      <w:r w:rsidR="00E865F0" w:rsidRPr="000358A8">
        <w:rPr>
          <w:bCs/>
          <w:sz w:val="24"/>
          <w:szCs w:val="24"/>
        </w:rPr>
        <w:t>Randi Tanglen was not present at the June 22 meeting, so her name should be removed from the minutes.</w:t>
      </w:r>
      <w:r w:rsidR="00E865F0">
        <w:rPr>
          <w:b/>
          <w:bCs/>
          <w:sz w:val="24"/>
          <w:szCs w:val="24"/>
        </w:rPr>
        <w:t xml:space="preserve"> </w:t>
      </w:r>
      <w:r w:rsidR="00CA609C">
        <w:rPr>
          <w:bCs/>
          <w:sz w:val="24"/>
          <w:szCs w:val="24"/>
        </w:rPr>
        <w:t xml:space="preserve">Forrest Boughner </w:t>
      </w:r>
      <w:r>
        <w:rPr>
          <w:bCs/>
          <w:sz w:val="24"/>
          <w:szCs w:val="24"/>
        </w:rPr>
        <w:t xml:space="preserve">made a motion to accept the items on the consent agenda following claims discussion. </w:t>
      </w:r>
      <w:r w:rsidR="00E865F0">
        <w:rPr>
          <w:bCs/>
          <w:sz w:val="24"/>
          <w:szCs w:val="24"/>
        </w:rPr>
        <w:t xml:space="preserve">Carol Wolfe seconded. </w:t>
      </w:r>
      <w:r w:rsidR="00444864">
        <w:rPr>
          <w:bCs/>
          <w:sz w:val="24"/>
          <w:szCs w:val="24"/>
        </w:rPr>
        <w:t>Motion</w:t>
      </w:r>
      <w:r>
        <w:rPr>
          <w:bCs/>
          <w:sz w:val="24"/>
          <w:szCs w:val="24"/>
        </w:rPr>
        <w:t xml:space="preserve"> carried.</w:t>
      </w:r>
    </w:p>
    <w:p w14:paraId="64B10A23" w14:textId="77777777" w:rsidR="00B358B0" w:rsidRPr="00B358B0" w:rsidRDefault="00B358B0" w:rsidP="00B358B0">
      <w:pPr>
        <w:rPr>
          <w:bCs/>
          <w:sz w:val="24"/>
          <w:szCs w:val="24"/>
        </w:rPr>
      </w:pPr>
    </w:p>
    <w:p w14:paraId="76DEC32B" w14:textId="1DC9F9C2" w:rsidR="00190444" w:rsidRPr="004605E7" w:rsidRDefault="004605E7" w:rsidP="00B358B0">
      <w:pPr>
        <w:ind w:left="720"/>
        <w:rPr>
          <w:b/>
          <w:sz w:val="24"/>
          <w:szCs w:val="24"/>
        </w:rPr>
      </w:pPr>
      <w:r w:rsidRPr="00B358B0">
        <w:rPr>
          <w:bCs/>
          <w:sz w:val="24"/>
          <w:szCs w:val="24"/>
        </w:rPr>
        <w:t>MI</w:t>
      </w:r>
      <w:r w:rsidR="005F2EBD" w:rsidRPr="00B358B0">
        <w:rPr>
          <w:bCs/>
          <w:sz w:val="24"/>
          <w:szCs w:val="24"/>
        </w:rPr>
        <w:t xml:space="preserve">NUTES – </w:t>
      </w:r>
      <w:r w:rsidR="00E865F0">
        <w:rPr>
          <w:bCs/>
          <w:sz w:val="24"/>
          <w:szCs w:val="24"/>
        </w:rPr>
        <w:t>June 22</w:t>
      </w:r>
      <w:r w:rsidR="00D619C8" w:rsidRPr="00B358B0">
        <w:rPr>
          <w:bCs/>
          <w:sz w:val="24"/>
          <w:szCs w:val="24"/>
        </w:rPr>
        <w:t>,</w:t>
      </w:r>
      <w:r w:rsidR="00D619C8">
        <w:rPr>
          <w:b/>
          <w:bCs/>
          <w:sz w:val="24"/>
          <w:szCs w:val="24"/>
        </w:rPr>
        <w:t xml:space="preserve"> </w:t>
      </w:r>
      <w:r w:rsidR="00D619C8" w:rsidRPr="00B358B0">
        <w:rPr>
          <w:bCs/>
          <w:sz w:val="24"/>
          <w:szCs w:val="24"/>
        </w:rPr>
        <w:t>2022</w:t>
      </w:r>
      <w:r>
        <w:rPr>
          <w:b/>
          <w:bCs/>
          <w:sz w:val="24"/>
          <w:szCs w:val="24"/>
        </w:rPr>
        <w:t xml:space="preserve"> </w:t>
      </w:r>
    </w:p>
    <w:p w14:paraId="5AF23C62" w14:textId="54DB725F" w:rsidR="00927694" w:rsidRPr="00B358B0" w:rsidRDefault="00E01CCC" w:rsidP="00B358B0">
      <w:pPr>
        <w:ind w:left="720"/>
        <w:rPr>
          <w:sz w:val="24"/>
          <w:szCs w:val="24"/>
        </w:rPr>
      </w:pPr>
      <w:r w:rsidRPr="00B358B0">
        <w:rPr>
          <w:sz w:val="24"/>
          <w:szCs w:val="24"/>
        </w:rPr>
        <w:t>CLAIMS</w:t>
      </w:r>
      <w:r w:rsidR="008951DE" w:rsidRPr="00B358B0">
        <w:rPr>
          <w:sz w:val="24"/>
          <w:szCs w:val="24"/>
        </w:rPr>
        <w:t xml:space="preserve"> </w:t>
      </w:r>
      <w:r w:rsidR="006615C5" w:rsidRPr="00B358B0">
        <w:rPr>
          <w:sz w:val="24"/>
          <w:szCs w:val="24"/>
        </w:rPr>
        <w:t xml:space="preserve">– </w:t>
      </w:r>
      <w:r w:rsidR="00E865F0">
        <w:rPr>
          <w:sz w:val="24"/>
          <w:szCs w:val="24"/>
        </w:rPr>
        <w:t>June</w:t>
      </w:r>
      <w:r w:rsidR="003428FF">
        <w:rPr>
          <w:sz w:val="24"/>
          <w:szCs w:val="24"/>
        </w:rPr>
        <w:t>, 2022</w:t>
      </w:r>
    </w:p>
    <w:p w14:paraId="1A036DDF" w14:textId="000B2036" w:rsidR="00C80A83" w:rsidRPr="00A52AEE" w:rsidRDefault="00927694" w:rsidP="00B358B0">
      <w:pPr>
        <w:ind w:left="720"/>
        <w:rPr>
          <w:sz w:val="24"/>
          <w:szCs w:val="24"/>
        </w:rPr>
      </w:pPr>
      <w:r w:rsidRPr="00B358B0">
        <w:rPr>
          <w:sz w:val="24"/>
          <w:szCs w:val="24"/>
        </w:rPr>
        <w:t>STATISTICS</w:t>
      </w:r>
      <w:r>
        <w:rPr>
          <w:b/>
          <w:sz w:val="24"/>
          <w:szCs w:val="24"/>
        </w:rPr>
        <w:t xml:space="preserve"> – </w:t>
      </w:r>
      <w:r w:rsidR="00E865F0">
        <w:rPr>
          <w:sz w:val="24"/>
          <w:szCs w:val="24"/>
        </w:rPr>
        <w:t>June</w:t>
      </w:r>
      <w:r w:rsidR="003428FF">
        <w:rPr>
          <w:sz w:val="24"/>
          <w:szCs w:val="24"/>
        </w:rPr>
        <w:t>, 2022</w:t>
      </w:r>
    </w:p>
    <w:p w14:paraId="109AB791" w14:textId="77777777" w:rsidR="00003C1D" w:rsidRDefault="00003C1D" w:rsidP="00B52A9C">
      <w:pPr>
        <w:rPr>
          <w:b/>
          <w:sz w:val="24"/>
          <w:szCs w:val="24"/>
        </w:rPr>
      </w:pPr>
    </w:p>
    <w:p w14:paraId="1A80E7F5" w14:textId="77777777" w:rsidR="00491933" w:rsidRPr="00B52A9C" w:rsidRDefault="00904F02" w:rsidP="00B52A9C">
      <w:pPr>
        <w:rPr>
          <w:b/>
          <w:sz w:val="24"/>
          <w:szCs w:val="24"/>
        </w:rPr>
      </w:pPr>
      <w:r w:rsidRPr="00A52AEE">
        <w:rPr>
          <w:b/>
          <w:sz w:val="24"/>
          <w:szCs w:val="24"/>
        </w:rPr>
        <w:t>DIRECTOR’S REPORT</w:t>
      </w:r>
      <w:r w:rsidR="00135779">
        <w:rPr>
          <w:b/>
          <w:sz w:val="24"/>
          <w:szCs w:val="24"/>
        </w:rPr>
        <w:t xml:space="preserve"> </w:t>
      </w:r>
    </w:p>
    <w:p w14:paraId="43896AAA" w14:textId="55F34F74" w:rsidR="00E865F0" w:rsidRDefault="00E865F0" w:rsidP="00E865F0">
      <w:pPr>
        <w:pStyle w:val="ListParagraph"/>
        <w:rPr>
          <w:rFonts w:ascii="Calisto MT" w:hAnsi="Calisto MT"/>
          <w:sz w:val="24"/>
        </w:rPr>
      </w:pPr>
      <w:r w:rsidRPr="00985545">
        <w:rPr>
          <w:rFonts w:ascii="Calisto MT" w:hAnsi="Calisto MT"/>
          <w:b/>
          <w:sz w:val="24"/>
        </w:rPr>
        <w:t xml:space="preserve">IFLA </w:t>
      </w:r>
      <w:r>
        <w:rPr>
          <w:rFonts w:ascii="Calisto MT" w:hAnsi="Calisto MT"/>
          <w:b/>
          <w:sz w:val="24"/>
        </w:rPr>
        <w:t>Award</w:t>
      </w:r>
      <w:r>
        <w:rPr>
          <w:rFonts w:ascii="Calisto MT" w:hAnsi="Calisto MT"/>
          <w:sz w:val="24"/>
        </w:rPr>
        <w:t xml:space="preserve"> – MPL won the International Federation of Library Associations (IFLA) Public Library of the Year Award. The award recognizes innovations in functional architecture, creative IT solutions, and local culture. Other nominees include libraries in Denmark, Saudi Arabia, and Latvia. There was a $5000 prize that will be used for community engagement. Slaven Lee shared the video created by MSR Design and Snack Media. The link is on our website and YouTube. </w:t>
      </w:r>
    </w:p>
    <w:p w14:paraId="3ACFA600" w14:textId="77777777" w:rsidR="00E865F0" w:rsidRDefault="00E865F0" w:rsidP="00E865F0">
      <w:pPr>
        <w:pStyle w:val="ListParagraph"/>
        <w:rPr>
          <w:rFonts w:ascii="Calisto MT" w:hAnsi="Calisto MT"/>
          <w:sz w:val="24"/>
        </w:rPr>
      </w:pPr>
    </w:p>
    <w:p w14:paraId="729F0047" w14:textId="21995D0B" w:rsidR="00E865F0" w:rsidRPr="00E865F0" w:rsidRDefault="000358A8" w:rsidP="00E865F0">
      <w:pPr>
        <w:ind w:left="720"/>
        <w:rPr>
          <w:rFonts w:ascii="Calisto MT" w:hAnsi="Calisto MT" w:cs="Open Sans"/>
          <w:sz w:val="24"/>
          <w:szCs w:val="24"/>
        </w:rPr>
      </w:pPr>
      <w:r>
        <w:rPr>
          <w:rFonts w:ascii="Calisto MT" w:hAnsi="Calisto MT" w:cs="Open Sans"/>
          <w:b/>
          <w:sz w:val="24"/>
          <w:szCs w:val="24"/>
        </w:rPr>
        <w:t>WOW</w:t>
      </w:r>
      <w:r w:rsidR="00E865F0" w:rsidRPr="00E865F0">
        <w:rPr>
          <w:rFonts w:ascii="Calisto MT" w:hAnsi="Calisto MT" w:cs="Open Sans"/>
          <w:b/>
          <w:sz w:val="24"/>
          <w:szCs w:val="24"/>
        </w:rPr>
        <w:t xml:space="preserve"> bus – </w:t>
      </w:r>
      <w:r w:rsidR="00E865F0">
        <w:rPr>
          <w:rFonts w:ascii="Calisto MT" w:hAnsi="Calisto MT" w:cs="Open Sans"/>
          <w:sz w:val="24"/>
          <w:szCs w:val="24"/>
        </w:rPr>
        <w:t>Slaven has gathered information related to</w:t>
      </w:r>
      <w:r w:rsidR="00E865F0" w:rsidRPr="00E865F0">
        <w:rPr>
          <w:rFonts w:ascii="Calisto MT" w:hAnsi="Calisto MT" w:cs="Open Sans"/>
          <w:sz w:val="24"/>
          <w:szCs w:val="24"/>
        </w:rPr>
        <w:t xml:space="preserve"> selling the WOW Bus. </w:t>
      </w:r>
      <w:r w:rsidR="00F4185D">
        <w:rPr>
          <w:rFonts w:ascii="Calisto MT" w:hAnsi="Calisto MT" w:cs="Open Sans"/>
          <w:sz w:val="24"/>
          <w:szCs w:val="24"/>
        </w:rPr>
        <w:t xml:space="preserve">The title has been tracked down. MPL </w:t>
      </w:r>
      <w:r w:rsidR="00E865F0" w:rsidRPr="00E865F0">
        <w:rPr>
          <w:rFonts w:ascii="Calisto MT" w:hAnsi="Calisto MT" w:cs="Open Sans"/>
          <w:sz w:val="24"/>
          <w:szCs w:val="24"/>
        </w:rPr>
        <w:t xml:space="preserve">can work with the same consultant who helped purchase the bus. </w:t>
      </w:r>
      <w:r w:rsidR="00F4185D">
        <w:rPr>
          <w:rFonts w:ascii="Calisto MT" w:hAnsi="Calisto MT" w:cs="Open Sans"/>
          <w:sz w:val="24"/>
          <w:szCs w:val="24"/>
        </w:rPr>
        <w:t xml:space="preserve">Slaven proposed that because </w:t>
      </w:r>
      <w:r>
        <w:rPr>
          <w:rFonts w:ascii="Calisto MT" w:hAnsi="Calisto MT" w:cs="Open Sans"/>
          <w:sz w:val="24"/>
          <w:szCs w:val="24"/>
        </w:rPr>
        <w:t xml:space="preserve">fuel is expensive and the bus </w:t>
      </w:r>
      <w:r w:rsidR="00F4185D">
        <w:rPr>
          <w:rFonts w:ascii="Calisto MT" w:hAnsi="Calisto MT" w:cs="Open Sans"/>
          <w:sz w:val="24"/>
          <w:szCs w:val="24"/>
        </w:rPr>
        <w:t xml:space="preserve">is out of date for MPL’s needs, selling it and looking for a more innovative solution would be best. The Trustees agreed to add this discussion to next month’s agenda for a vote. </w:t>
      </w:r>
    </w:p>
    <w:p w14:paraId="58DA89FE" w14:textId="77777777" w:rsidR="00E865F0" w:rsidRPr="00E865F0" w:rsidRDefault="00E865F0" w:rsidP="00E865F0">
      <w:pPr>
        <w:rPr>
          <w:rFonts w:ascii="Calisto MT" w:hAnsi="Calisto MT" w:cs="Open Sans"/>
          <w:sz w:val="24"/>
          <w:szCs w:val="24"/>
        </w:rPr>
      </w:pPr>
    </w:p>
    <w:p w14:paraId="61620B07" w14:textId="365B43AB" w:rsidR="00E865F0" w:rsidRPr="006161FC" w:rsidRDefault="00E865F0" w:rsidP="006161FC">
      <w:pPr>
        <w:ind w:left="720"/>
        <w:rPr>
          <w:rFonts w:ascii="Calisto MT" w:hAnsi="Calisto MT" w:cs="Open Sans"/>
          <w:b/>
          <w:sz w:val="24"/>
          <w:szCs w:val="24"/>
        </w:rPr>
      </w:pPr>
      <w:r w:rsidRPr="00E865F0">
        <w:rPr>
          <w:rFonts w:ascii="Calisto MT" w:hAnsi="Calisto MT" w:cs="Open Sans"/>
          <w:b/>
          <w:sz w:val="24"/>
          <w:szCs w:val="24"/>
        </w:rPr>
        <w:t>Staff Day</w:t>
      </w:r>
      <w:r w:rsidR="00F4185D">
        <w:rPr>
          <w:rFonts w:ascii="Calisto MT" w:hAnsi="Calisto MT" w:cs="Open Sans"/>
          <w:b/>
          <w:sz w:val="24"/>
          <w:szCs w:val="24"/>
        </w:rPr>
        <w:t xml:space="preserve"> </w:t>
      </w:r>
      <w:r w:rsidR="00F4185D" w:rsidRPr="00E865F0">
        <w:rPr>
          <w:rFonts w:ascii="Calisto MT" w:hAnsi="Calisto MT" w:cs="Open Sans"/>
          <w:b/>
          <w:sz w:val="24"/>
          <w:szCs w:val="24"/>
        </w:rPr>
        <w:t>–</w:t>
      </w:r>
      <w:r w:rsidR="006161FC">
        <w:rPr>
          <w:rFonts w:ascii="Calisto MT" w:hAnsi="Calisto MT" w:cs="Open Sans"/>
          <w:b/>
          <w:sz w:val="24"/>
          <w:szCs w:val="24"/>
        </w:rPr>
        <w:t xml:space="preserve"> </w:t>
      </w:r>
      <w:r w:rsidRPr="00E865F0">
        <w:rPr>
          <w:rFonts w:ascii="Calisto MT" w:hAnsi="Calisto MT" w:cs="Open Sans"/>
          <w:sz w:val="24"/>
          <w:szCs w:val="24"/>
        </w:rPr>
        <w:t xml:space="preserve">Stephanie Chase led staff through an intensive Design Thinking workshop. We spent much of the day in small groups working on solutions to challenges that we encounter in our work. Many of AUOR staff also participated. Each group came up with a prototype to represent their solution. The Management </w:t>
      </w:r>
      <w:r w:rsidRPr="00E865F0">
        <w:rPr>
          <w:rFonts w:ascii="Calisto MT" w:hAnsi="Calisto MT" w:cs="Open Sans"/>
          <w:sz w:val="24"/>
          <w:szCs w:val="24"/>
        </w:rPr>
        <w:lastRenderedPageBreak/>
        <w:t xml:space="preserve">Team will evaluate the projects and work with staff to troubleshoot any outstanding issues; hopefully we can implement a majority of the ideas. The Friends sponsored lunch and paid Stephanie’s fee – we are grateful! </w:t>
      </w:r>
    </w:p>
    <w:p w14:paraId="094DF139" w14:textId="77777777" w:rsidR="00E865F0" w:rsidRPr="00E865F0" w:rsidRDefault="00E865F0" w:rsidP="00E865F0">
      <w:pPr>
        <w:rPr>
          <w:rFonts w:ascii="Calisto MT" w:hAnsi="Calisto MT" w:cs="Open Sans"/>
          <w:sz w:val="24"/>
          <w:szCs w:val="24"/>
        </w:rPr>
      </w:pPr>
    </w:p>
    <w:p w14:paraId="43EA5B8B" w14:textId="6D9FEABA" w:rsidR="00E865F0" w:rsidRPr="006161FC" w:rsidRDefault="00E865F0" w:rsidP="006161FC">
      <w:pPr>
        <w:ind w:left="720"/>
        <w:rPr>
          <w:rFonts w:ascii="Calisto MT" w:hAnsi="Calisto MT" w:cs="Open Sans"/>
          <w:b/>
          <w:sz w:val="24"/>
          <w:szCs w:val="24"/>
        </w:rPr>
      </w:pPr>
      <w:r w:rsidRPr="00E865F0">
        <w:rPr>
          <w:rFonts w:ascii="Calisto MT" w:hAnsi="Calisto MT" w:cs="Open Sans"/>
          <w:b/>
          <w:sz w:val="24"/>
          <w:szCs w:val="24"/>
        </w:rPr>
        <w:t xml:space="preserve">DNA Climber Inspection </w:t>
      </w:r>
      <w:r w:rsidR="006161FC">
        <w:rPr>
          <w:rFonts w:ascii="Calisto MT" w:hAnsi="Calisto MT" w:cs="Open Sans"/>
          <w:b/>
          <w:sz w:val="24"/>
          <w:szCs w:val="24"/>
        </w:rPr>
        <w:t xml:space="preserve">– </w:t>
      </w:r>
      <w:r w:rsidRPr="00E865F0">
        <w:rPr>
          <w:rFonts w:ascii="Calisto MT" w:hAnsi="Calisto MT" w:cs="Open Sans"/>
          <w:sz w:val="24"/>
          <w:szCs w:val="24"/>
        </w:rPr>
        <w:t xml:space="preserve">A renowned inspector came out to look at the climber with </w:t>
      </w:r>
      <w:r w:rsidR="000358A8">
        <w:rPr>
          <w:rFonts w:ascii="Calisto MT" w:hAnsi="Calisto MT" w:cs="Open Sans"/>
          <w:sz w:val="24"/>
          <w:szCs w:val="24"/>
        </w:rPr>
        <w:t>Slaven</w:t>
      </w:r>
      <w:r w:rsidRPr="00E865F0">
        <w:rPr>
          <w:rFonts w:ascii="Calisto MT" w:hAnsi="Calisto MT" w:cs="Open Sans"/>
          <w:sz w:val="24"/>
          <w:szCs w:val="24"/>
        </w:rPr>
        <w:t>, Holly Truitt, Amanda Duley, and the County Attorneys present. It is not as close to completion as we had hoped.</w:t>
      </w:r>
      <w:r w:rsidR="006161FC">
        <w:rPr>
          <w:rFonts w:ascii="Calisto MT" w:hAnsi="Calisto MT" w:cs="Open Sans"/>
          <w:sz w:val="24"/>
          <w:szCs w:val="24"/>
        </w:rPr>
        <w:t xml:space="preserve"> Slaven</w:t>
      </w:r>
      <w:r w:rsidRPr="00E865F0">
        <w:rPr>
          <w:rFonts w:ascii="Calisto MT" w:hAnsi="Calisto MT" w:cs="Open Sans"/>
          <w:sz w:val="24"/>
          <w:szCs w:val="24"/>
        </w:rPr>
        <w:t xml:space="preserve"> will be working with the County Attorneys to reach out to Process Curiosity to arrange a site visit and ensure they address issues that came up. </w:t>
      </w:r>
      <w:r w:rsidR="006161FC">
        <w:rPr>
          <w:rFonts w:ascii="Calisto MT" w:hAnsi="Calisto MT" w:cs="Open Sans"/>
          <w:sz w:val="24"/>
          <w:szCs w:val="24"/>
        </w:rPr>
        <w:t xml:space="preserve">Process Curiosity and the grant money will cover necessary repairs. </w:t>
      </w:r>
      <w:r w:rsidRPr="00E865F0">
        <w:rPr>
          <w:rFonts w:ascii="Calisto MT" w:hAnsi="Calisto MT" w:cs="Open Sans"/>
          <w:sz w:val="24"/>
          <w:szCs w:val="24"/>
        </w:rPr>
        <w:t xml:space="preserve">A written report is pending. </w:t>
      </w:r>
    </w:p>
    <w:p w14:paraId="10C6C68E" w14:textId="77777777" w:rsidR="00E865F0" w:rsidRPr="00E865F0" w:rsidRDefault="00E865F0" w:rsidP="00E865F0">
      <w:pPr>
        <w:rPr>
          <w:rFonts w:ascii="Calisto MT" w:hAnsi="Calisto MT" w:cs="Open Sans"/>
          <w:b/>
          <w:sz w:val="24"/>
          <w:szCs w:val="24"/>
        </w:rPr>
      </w:pPr>
    </w:p>
    <w:p w14:paraId="34BBEE02" w14:textId="77777777" w:rsidR="00E865F0" w:rsidRPr="00E865F0" w:rsidRDefault="00E865F0" w:rsidP="00E865F0">
      <w:pPr>
        <w:rPr>
          <w:rFonts w:ascii="Calisto MT" w:hAnsi="Calisto MT" w:cs="Open Sans"/>
          <w:b/>
          <w:sz w:val="24"/>
          <w:szCs w:val="24"/>
        </w:rPr>
      </w:pPr>
    </w:p>
    <w:p w14:paraId="1986A739" w14:textId="3DA891B7" w:rsidR="00E865F0" w:rsidRPr="006161FC" w:rsidRDefault="00E865F0" w:rsidP="006161FC">
      <w:pPr>
        <w:ind w:left="720"/>
        <w:rPr>
          <w:rFonts w:ascii="Calisto MT" w:hAnsi="Calisto MT" w:cs="Open Sans"/>
          <w:b/>
          <w:sz w:val="24"/>
          <w:szCs w:val="24"/>
        </w:rPr>
      </w:pPr>
      <w:r w:rsidRPr="00E865F0">
        <w:rPr>
          <w:rFonts w:ascii="Calisto MT" w:hAnsi="Calisto MT" w:cs="Open Sans"/>
          <w:b/>
          <w:sz w:val="24"/>
          <w:szCs w:val="24"/>
        </w:rPr>
        <w:t>After Hours Policy &amp; Rates</w:t>
      </w:r>
      <w:r w:rsidR="006161FC">
        <w:rPr>
          <w:rFonts w:ascii="Calisto MT" w:hAnsi="Calisto MT" w:cs="Open Sans"/>
          <w:b/>
          <w:sz w:val="24"/>
          <w:szCs w:val="24"/>
        </w:rPr>
        <w:t xml:space="preserve"> – </w:t>
      </w:r>
      <w:r w:rsidR="006161FC">
        <w:rPr>
          <w:rFonts w:ascii="Calisto MT" w:hAnsi="Calisto MT" w:cs="Open Sans"/>
          <w:sz w:val="24"/>
          <w:szCs w:val="24"/>
        </w:rPr>
        <w:t>Slaven asked the Trustees to</w:t>
      </w:r>
      <w:r w:rsidRPr="00E865F0">
        <w:rPr>
          <w:rFonts w:ascii="Calisto MT" w:hAnsi="Calisto MT" w:cs="Open Sans"/>
          <w:sz w:val="24"/>
          <w:szCs w:val="24"/>
        </w:rPr>
        <w:t xml:space="preserve"> approve the Facility Lease Agreement which has been reviewed by County Attorneys Dylan Jaicks and Erica Grinde. The process began by gathering documents from Madison Public Library and then a draft was passed along to Lisa Mecklenberg-Jackson for review. </w:t>
      </w:r>
      <w:r w:rsidR="006161FC">
        <w:rPr>
          <w:rFonts w:ascii="Calisto MT" w:hAnsi="Calisto MT" w:cs="Open Sans"/>
          <w:sz w:val="24"/>
          <w:szCs w:val="24"/>
        </w:rPr>
        <w:t>Slaven</w:t>
      </w:r>
      <w:r w:rsidRPr="00E865F0">
        <w:rPr>
          <w:rFonts w:ascii="Calisto MT" w:hAnsi="Calisto MT" w:cs="Open Sans"/>
          <w:sz w:val="24"/>
          <w:szCs w:val="24"/>
        </w:rPr>
        <w:t xml:space="preserve"> used the Fairgrounds market research to come up with the rates. </w:t>
      </w:r>
      <w:r w:rsidR="006161FC">
        <w:rPr>
          <w:rFonts w:ascii="Calisto MT" w:hAnsi="Calisto MT" w:cs="Open Sans"/>
          <w:sz w:val="24"/>
          <w:szCs w:val="24"/>
        </w:rPr>
        <w:t>Slaven</w:t>
      </w:r>
      <w:r w:rsidRPr="00E865F0">
        <w:rPr>
          <w:rFonts w:ascii="Calisto MT" w:hAnsi="Calisto MT" w:cs="Open Sans"/>
          <w:sz w:val="24"/>
          <w:szCs w:val="24"/>
        </w:rPr>
        <w:t xml:space="preserve"> consider</w:t>
      </w:r>
      <w:r w:rsidR="006161FC">
        <w:rPr>
          <w:rFonts w:ascii="Calisto MT" w:hAnsi="Calisto MT" w:cs="Open Sans"/>
          <w:sz w:val="24"/>
          <w:szCs w:val="24"/>
        </w:rPr>
        <w:t>s</w:t>
      </w:r>
      <w:r w:rsidRPr="00E865F0">
        <w:rPr>
          <w:rFonts w:ascii="Calisto MT" w:hAnsi="Calisto MT" w:cs="Open Sans"/>
          <w:sz w:val="24"/>
          <w:szCs w:val="24"/>
        </w:rPr>
        <w:t xml:space="preserve"> this our first go at standardizing rentals and would like to treat this as an iterative process that will be tweaked as we learn. </w:t>
      </w:r>
    </w:p>
    <w:p w14:paraId="168CB520" w14:textId="77777777" w:rsidR="006161FC" w:rsidRDefault="006161FC" w:rsidP="00E865F0">
      <w:pPr>
        <w:rPr>
          <w:rFonts w:ascii="Calisto MT" w:hAnsi="Calisto MT" w:cs="Open Sans"/>
          <w:sz w:val="24"/>
          <w:szCs w:val="24"/>
        </w:rPr>
      </w:pPr>
    </w:p>
    <w:p w14:paraId="5DC9F64B" w14:textId="5A4C4CDE" w:rsidR="00E865F0" w:rsidRPr="00E865F0" w:rsidRDefault="00E865F0" w:rsidP="006161FC">
      <w:pPr>
        <w:ind w:left="720"/>
        <w:rPr>
          <w:rFonts w:ascii="Calisto MT" w:hAnsi="Calisto MT" w:cs="Open Sans"/>
          <w:sz w:val="24"/>
          <w:szCs w:val="24"/>
        </w:rPr>
      </w:pPr>
      <w:r w:rsidRPr="00E865F0">
        <w:rPr>
          <w:rFonts w:ascii="Calisto MT" w:hAnsi="Calisto MT" w:cs="Open Sans"/>
          <w:sz w:val="24"/>
          <w:szCs w:val="24"/>
        </w:rPr>
        <w:t>We are still working on our internal processes regarding some procedures and expectations</w:t>
      </w:r>
      <w:r w:rsidR="000358A8">
        <w:rPr>
          <w:rFonts w:ascii="Calisto MT" w:hAnsi="Calisto MT" w:cs="Open Sans"/>
          <w:sz w:val="24"/>
          <w:szCs w:val="24"/>
        </w:rPr>
        <w:t>. For now, a very small team – Slaven</w:t>
      </w:r>
      <w:r w:rsidRPr="00E865F0">
        <w:rPr>
          <w:rFonts w:ascii="Calisto MT" w:hAnsi="Calisto MT" w:cs="Open Sans"/>
          <w:sz w:val="24"/>
          <w:szCs w:val="24"/>
        </w:rPr>
        <w:t xml:space="preserve"> and Selya Avila – will be responsible for going over policy and procedure with lessees. </w:t>
      </w:r>
    </w:p>
    <w:p w14:paraId="7312A007" w14:textId="77777777" w:rsidR="006161FC" w:rsidRDefault="006161FC" w:rsidP="00E865F0">
      <w:pPr>
        <w:rPr>
          <w:rFonts w:ascii="Calisto MT" w:hAnsi="Calisto MT" w:cs="Open Sans"/>
          <w:sz w:val="24"/>
          <w:szCs w:val="24"/>
        </w:rPr>
      </w:pPr>
    </w:p>
    <w:p w14:paraId="0BB5AFDA" w14:textId="77777777" w:rsidR="006161FC" w:rsidRDefault="006161FC" w:rsidP="006161FC">
      <w:pPr>
        <w:ind w:firstLine="720"/>
        <w:rPr>
          <w:rFonts w:ascii="Calisto MT" w:hAnsi="Calisto MT" w:cs="Open Sans"/>
          <w:sz w:val="24"/>
          <w:szCs w:val="24"/>
        </w:rPr>
      </w:pPr>
      <w:r>
        <w:rPr>
          <w:rFonts w:ascii="Calisto MT" w:hAnsi="Calisto MT" w:cs="Open Sans"/>
          <w:sz w:val="24"/>
          <w:szCs w:val="24"/>
        </w:rPr>
        <w:t xml:space="preserve">The Trustees proposed the following changes and edits: </w:t>
      </w:r>
    </w:p>
    <w:p w14:paraId="27FA8B1E" w14:textId="67DC5BAB" w:rsidR="00E865F0" w:rsidRPr="00E865F0" w:rsidRDefault="00E865F0" w:rsidP="006161FC">
      <w:pPr>
        <w:ind w:firstLine="720"/>
        <w:rPr>
          <w:rFonts w:ascii="Calisto MT" w:hAnsi="Calisto MT" w:cs="Open Sans"/>
          <w:sz w:val="24"/>
          <w:szCs w:val="24"/>
        </w:rPr>
      </w:pPr>
      <w:r w:rsidRPr="00E865F0">
        <w:rPr>
          <w:rFonts w:ascii="Calisto MT" w:hAnsi="Calisto MT" w:cs="Open Sans"/>
          <w:sz w:val="24"/>
          <w:szCs w:val="24"/>
        </w:rPr>
        <w:t xml:space="preserve">#8 – change to any sound, not just music </w:t>
      </w:r>
    </w:p>
    <w:p w14:paraId="51B7B8A4" w14:textId="77777777" w:rsidR="00E865F0" w:rsidRPr="00E865F0" w:rsidRDefault="00E865F0" w:rsidP="006161FC">
      <w:pPr>
        <w:ind w:firstLine="720"/>
        <w:rPr>
          <w:rFonts w:ascii="Calisto MT" w:hAnsi="Calisto MT" w:cs="Open Sans"/>
          <w:sz w:val="24"/>
          <w:szCs w:val="24"/>
        </w:rPr>
      </w:pPr>
      <w:r w:rsidRPr="00E865F0">
        <w:rPr>
          <w:rFonts w:ascii="Calisto MT" w:hAnsi="Calisto MT" w:cs="Open Sans"/>
          <w:sz w:val="24"/>
          <w:szCs w:val="24"/>
        </w:rPr>
        <w:t>Remove community from non-profit rates</w:t>
      </w:r>
    </w:p>
    <w:p w14:paraId="0476CA93" w14:textId="64B2F965" w:rsidR="006161FC" w:rsidRDefault="00E865F0" w:rsidP="006161FC">
      <w:pPr>
        <w:ind w:firstLine="720"/>
        <w:rPr>
          <w:rFonts w:ascii="Calisto MT" w:hAnsi="Calisto MT" w:cs="Open Sans"/>
          <w:sz w:val="24"/>
          <w:szCs w:val="24"/>
        </w:rPr>
      </w:pPr>
      <w:r w:rsidRPr="00E865F0">
        <w:rPr>
          <w:rFonts w:ascii="Calisto MT" w:hAnsi="Calisto MT" w:cs="Open Sans"/>
          <w:sz w:val="24"/>
          <w:szCs w:val="24"/>
        </w:rPr>
        <w:t xml:space="preserve">#3 – </w:t>
      </w:r>
      <w:r w:rsidR="006161FC">
        <w:rPr>
          <w:rFonts w:ascii="Calisto MT" w:hAnsi="Calisto MT" w:cs="Open Sans"/>
          <w:sz w:val="24"/>
          <w:szCs w:val="24"/>
        </w:rPr>
        <w:t xml:space="preserve">remove </w:t>
      </w:r>
      <w:r w:rsidRPr="00E865F0">
        <w:rPr>
          <w:rFonts w:ascii="Calisto MT" w:hAnsi="Calisto MT" w:cs="Open Sans"/>
          <w:sz w:val="24"/>
          <w:szCs w:val="24"/>
        </w:rPr>
        <w:t>fair office</w:t>
      </w:r>
    </w:p>
    <w:p w14:paraId="1C50D0A5" w14:textId="0C48B11F" w:rsidR="00E865F0" w:rsidRPr="00E865F0" w:rsidRDefault="006161FC" w:rsidP="006161FC">
      <w:pPr>
        <w:ind w:firstLine="720"/>
        <w:rPr>
          <w:rFonts w:ascii="Calisto MT" w:hAnsi="Calisto MT" w:cs="Open Sans"/>
          <w:sz w:val="24"/>
          <w:szCs w:val="24"/>
        </w:rPr>
      </w:pPr>
      <w:r>
        <w:rPr>
          <w:rFonts w:ascii="Calisto MT" w:hAnsi="Calisto MT" w:cs="Open Sans"/>
          <w:sz w:val="24"/>
          <w:szCs w:val="24"/>
        </w:rPr>
        <w:t xml:space="preserve">Add </w:t>
      </w:r>
      <w:r w:rsidR="00E865F0" w:rsidRPr="00E865F0">
        <w:rPr>
          <w:rFonts w:ascii="Calisto MT" w:hAnsi="Calisto MT" w:cs="Open Sans"/>
          <w:sz w:val="24"/>
          <w:szCs w:val="24"/>
        </w:rPr>
        <w:t xml:space="preserve">Trapper Peak language </w:t>
      </w:r>
    </w:p>
    <w:p w14:paraId="094F60B5" w14:textId="77777777" w:rsidR="006161FC" w:rsidRDefault="006161FC" w:rsidP="006161FC">
      <w:pPr>
        <w:ind w:firstLine="720"/>
        <w:rPr>
          <w:rFonts w:ascii="Calisto MT" w:hAnsi="Calisto MT" w:cs="Open Sans"/>
          <w:sz w:val="24"/>
          <w:szCs w:val="24"/>
        </w:rPr>
      </w:pPr>
    </w:p>
    <w:p w14:paraId="63611624" w14:textId="0AC9E443" w:rsidR="00E865F0" w:rsidRPr="00E865F0" w:rsidRDefault="00E865F0" w:rsidP="006161FC">
      <w:pPr>
        <w:ind w:firstLine="720"/>
        <w:rPr>
          <w:rFonts w:ascii="Calisto MT" w:hAnsi="Calisto MT" w:cs="Open Sans"/>
          <w:sz w:val="24"/>
          <w:szCs w:val="24"/>
        </w:rPr>
      </w:pPr>
      <w:r w:rsidRPr="00E865F0">
        <w:rPr>
          <w:rFonts w:ascii="Calisto MT" w:hAnsi="Calisto MT" w:cs="Open Sans"/>
          <w:sz w:val="24"/>
          <w:szCs w:val="24"/>
        </w:rPr>
        <w:t>Lisa</w:t>
      </w:r>
      <w:r w:rsidR="006161FC">
        <w:rPr>
          <w:rFonts w:ascii="Calisto MT" w:hAnsi="Calisto MT" w:cs="Open Sans"/>
          <w:sz w:val="24"/>
          <w:szCs w:val="24"/>
        </w:rPr>
        <w:t xml:space="preserve"> made a motion to approve</w:t>
      </w:r>
      <w:r w:rsidRPr="00E865F0">
        <w:rPr>
          <w:rFonts w:ascii="Calisto MT" w:hAnsi="Calisto MT" w:cs="Open Sans"/>
          <w:sz w:val="24"/>
          <w:szCs w:val="24"/>
        </w:rPr>
        <w:t>, Forrest</w:t>
      </w:r>
      <w:r w:rsidR="006161FC">
        <w:rPr>
          <w:rFonts w:ascii="Calisto MT" w:hAnsi="Calisto MT" w:cs="Open Sans"/>
          <w:sz w:val="24"/>
          <w:szCs w:val="24"/>
        </w:rPr>
        <w:t xml:space="preserve"> seconded</w:t>
      </w:r>
      <w:r w:rsidRPr="00E865F0">
        <w:rPr>
          <w:rFonts w:ascii="Calisto MT" w:hAnsi="Calisto MT" w:cs="Open Sans"/>
          <w:sz w:val="24"/>
          <w:szCs w:val="24"/>
        </w:rPr>
        <w:t>.</w:t>
      </w:r>
      <w:r w:rsidR="006161FC">
        <w:rPr>
          <w:rFonts w:ascii="Calisto MT" w:hAnsi="Calisto MT" w:cs="Open Sans"/>
          <w:sz w:val="24"/>
          <w:szCs w:val="24"/>
        </w:rPr>
        <w:t xml:space="preserve"> Motion carried. </w:t>
      </w:r>
      <w:r w:rsidRPr="00E865F0">
        <w:rPr>
          <w:rFonts w:ascii="Calisto MT" w:hAnsi="Calisto MT" w:cs="Open Sans"/>
          <w:sz w:val="24"/>
          <w:szCs w:val="24"/>
        </w:rPr>
        <w:t xml:space="preserve"> </w:t>
      </w:r>
    </w:p>
    <w:p w14:paraId="48AD04CE" w14:textId="774B91DD" w:rsidR="00E865F0" w:rsidRDefault="00E865F0" w:rsidP="00E865F0"/>
    <w:p w14:paraId="3B6CA4E7" w14:textId="10007784" w:rsidR="00B32EE4" w:rsidRDefault="00B32EE4" w:rsidP="0088083C">
      <w:pPr>
        <w:pStyle w:val="ListParagraph"/>
        <w:rPr>
          <w:rFonts w:ascii="Calisto MT" w:hAnsi="Calisto MT"/>
          <w:sz w:val="24"/>
        </w:rPr>
      </w:pPr>
    </w:p>
    <w:p w14:paraId="7CF5AC9C" w14:textId="77777777" w:rsidR="009F6FE2" w:rsidRDefault="009F6FE2" w:rsidP="0088083C">
      <w:pPr>
        <w:pStyle w:val="ListParagraph"/>
        <w:rPr>
          <w:rFonts w:ascii="Calisto MT" w:hAnsi="Calisto MT"/>
          <w:sz w:val="24"/>
        </w:rPr>
      </w:pPr>
    </w:p>
    <w:p w14:paraId="51FF1858" w14:textId="607EC2BB" w:rsidR="00B32EE4" w:rsidRPr="009F40CE" w:rsidRDefault="00B32EE4" w:rsidP="00D83B8F">
      <w:pPr>
        <w:rPr>
          <w:rFonts w:ascii="Calisto MT" w:hAnsi="Calisto MT"/>
          <w:sz w:val="24"/>
        </w:rPr>
      </w:pPr>
      <w:r w:rsidRPr="009F40CE">
        <w:rPr>
          <w:rFonts w:ascii="Calisto MT" w:hAnsi="Calisto MT"/>
          <w:sz w:val="24"/>
        </w:rPr>
        <w:t>Citizens Comments:</w:t>
      </w:r>
      <w:r>
        <w:rPr>
          <w:rFonts w:ascii="Calisto MT" w:hAnsi="Calisto MT"/>
          <w:sz w:val="24"/>
        </w:rPr>
        <w:t xml:space="preserve"> </w:t>
      </w:r>
    </w:p>
    <w:p w14:paraId="4255CD6C" w14:textId="77777777" w:rsidR="00B32EE4" w:rsidRPr="00204818" w:rsidRDefault="00B32EE4" w:rsidP="0088083C">
      <w:pPr>
        <w:pStyle w:val="ListParagraph"/>
        <w:rPr>
          <w:rFonts w:ascii="Calisto MT" w:hAnsi="Calisto MT"/>
          <w:sz w:val="24"/>
        </w:rPr>
      </w:pPr>
    </w:p>
    <w:p w14:paraId="70B67FD3" w14:textId="77777777" w:rsidR="003C4BF6" w:rsidRDefault="003C4BF6" w:rsidP="003C4BF6">
      <w:pPr>
        <w:ind w:left="720"/>
        <w:rPr>
          <w:bCs/>
          <w:sz w:val="24"/>
          <w:szCs w:val="24"/>
        </w:rPr>
      </w:pPr>
    </w:p>
    <w:p w14:paraId="2452A875" w14:textId="77777777" w:rsidR="00BD6CC2" w:rsidRDefault="00BD6CC2" w:rsidP="00BD6CC2">
      <w:pPr>
        <w:pStyle w:val="NoSpacing"/>
        <w:rPr>
          <w:b/>
          <w:sz w:val="24"/>
          <w:szCs w:val="24"/>
        </w:rPr>
      </w:pPr>
      <w:r>
        <w:rPr>
          <w:b/>
          <w:sz w:val="24"/>
          <w:szCs w:val="24"/>
        </w:rPr>
        <w:t>UNFINISHED BUSINESS</w:t>
      </w:r>
    </w:p>
    <w:p w14:paraId="12154C13" w14:textId="77777777" w:rsidR="00B32EE4" w:rsidRDefault="00B32EE4" w:rsidP="00B32EE4">
      <w:pPr>
        <w:pStyle w:val="ListParagraph"/>
        <w:rPr>
          <w:rFonts w:ascii="Calisto MT" w:hAnsi="Calisto MT"/>
          <w:sz w:val="24"/>
        </w:rPr>
      </w:pPr>
    </w:p>
    <w:p w14:paraId="3E176DF3" w14:textId="77777777" w:rsidR="006161FC" w:rsidRDefault="006161FC" w:rsidP="006161FC">
      <w:pPr>
        <w:pStyle w:val="ListParagraph"/>
        <w:contextualSpacing w:val="0"/>
        <w:rPr>
          <w:rFonts w:ascii="Calisto MT" w:hAnsi="Calisto MT"/>
          <w:sz w:val="24"/>
        </w:rPr>
      </w:pPr>
      <w:r w:rsidRPr="006161FC">
        <w:rPr>
          <w:rFonts w:ascii="Calisto MT" w:hAnsi="Calisto MT"/>
          <w:b/>
          <w:sz w:val="24"/>
        </w:rPr>
        <w:t>After Hours Policy &amp; Rates</w:t>
      </w:r>
      <w:r>
        <w:rPr>
          <w:rFonts w:ascii="Calisto MT" w:hAnsi="Calisto MT"/>
          <w:sz w:val="24"/>
        </w:rPr>
        <w:t xml:space="preserve"> – see Director’s Report</w:t>
      </w:r>
    </w:p>
    <w:p w14:paraId="61D12845" w14:textId="6E4DEA03" w:rsidR="006161FC" w:rsidRPr="006161FC" w:rsidRDefault="006161FC" w:rsidP="006161FC">
      <w:pPr>
        <w:pStyle w:val="ListParagraph"/>
        <w:contextualSpacing w:val="0"/>
        <w:rPr>
          <w:rFonts w:ascii="Calisto MT" w:hAnsi="Calisto MT"/>
          <w:sz w:val="24"/>
        </w:rPr>
      </w:pPr>
      <w:r w:rsidRPr="006161FC">
        <w:rPr>
          <w:rFonts w:ascii="Calisto MT" w:hAnsi="Calisto MT"/>
          <w:b/>
          <w:sz w:val="24"/>
        </w:rPr>
        <w:t>Building Updates</w:t>
      </w:r>
      <w:r w:rsidRPr="006161FC">
        <w:rPr>
          <w:rFonts w:ascii="Calisto MT" w:hAnsi="Calisto MT"/>
          <w:sz w:val="24"/>
        </w:rPr>
        <w:t xml:space="preserve"> – Karl Olson</w:t>
      </w:r>
    </w:p>
    <w:p w14:paraId="3002DA53" w14:textId="1117CBCE" w:rsidR="006161FC" w:rsidRDefault="006161FC" w:rsidP="006161FC">
      <w:pPr>
        <w:pStyle w:val="ListParagraph"/>
        <w:rPr>
          <w:rFonts w:ascii="Calisto MT" w:hAnsi="Calisto MT"/>
          <w:sz w:val="24"/>
        </w:rPr>
      </w:pPr>
      <w:r>
        <w:rPr>
          <w:rFonts w:ascii="Calisto MT" w:hAnsi="Calisto MT"/>
          <w:sz w:val="24"/>
        </w:rPr>
        <w:tab/>
        <w:t>Vestibule should be ready before t</w:t>
      </w:r>
      <w:r w:rsidR="000358A8">
        <w:rPr>
          <w:rFonts w:ascii="Calisto MT" w:hAnsi="Calisto MT"/>
          <w:sz w:val="24"/>
        </w:rPr>
        <w:t>he T</w:t>
      </w:r>
      <w:r>
        <w:rPr>
          <w:rFonts w:ascii="Calisto MT" w:hAnsi="Calisto MT"/>
          <w:sz w:val="24"/>
        </w:rPr>
        <w:t>ri-conference</w:t>
      </w:r>
      <w:r w:rsidR="000358A8">
        <w:rPr>
          <w:rFonts w:ascii="Calisto MT" w:hAnsi="Calisto MT"/>
          <w:sz w:val="24"/>
        </w:rPr>
        <w:t xml:space="preserve"> starts on 8/3</w:t>
      </w:r>
      <w:r>
        <w:rPr>
          <w:rFonts w:ascii="Calisto MT" w:hAnsi="Calisto MT"/>
          <w:sz w:val="24"/>
        </w:rPr>
        <w:t>.</w:t>
      </w:r>
    </w:p>
    <w:p w14:paraId="787E7445" w14:textId="6C098F8B" w:rsidR="006161FC" w:rsidRDefault="006161FC" w:rsidP="006161FC">
      <w:pPr>
        <w:pStyle w:val="ListParagraph"/>
        <w:ind w:left="1440"/>
        <w:rPr>
          <w:rFonts w:ascii="Calisto MT" w:hAnsi="Calisto MT"/>
          <w:sz w:val="24"/>
        </w:rPr>
      </w:pPr>
      <w:r>
        <w:rPr>
          <w:rFonts w:ascii="Calisto MT" w:hAnsi="Calisto MT"/>
          <w:sz w:val="24"/>
        </w:rPr>
        <w:t xml:space="preserve">Terrace – railings getting manufactured, Jarret shared </w:t>
      </w:r>
      <w:r w:rsidR="000358A8">
        <w:rPr>
          <w:rFonts w:ascii="Calisto MT" w:hAnsi="Calisto MT"/>
          <w:sz w:val="24"/>
        </w:rPr>
        <w:t xml:space="preserve">a timeline of completion in </w:t>
      </w:r>
      <w:r>
        <w:rPr>
          <w:rFonts w:ascii="Calisto MT" w:hAnsi="Calisto MT"/>
          <w:sz w:val="24"/>
        </w:rPr>
        <w:t>late September-early October – Karl recommends that the Board host an event honoring T</w:t>
      </w:r>
      <w:r w:rsidR="000358A8">
        <w:rPr>
          <w:rFonts w:ascii="Calisto MT" w:hAnsi="Calisto MT"/>
          <w:sz w:val="24"/>
        </w:rPr>
        <w:t>erry</w:t>
      </w:r>
      <w:r>
        <w:rPr>
          <w:rFonts w:ascii="Calisto MT" w:hAnsi="Calisto MT"/>
          <w:sz w:val="24"/>
        </w:rPr>
        <w:t xml:space="preserve"> Payne and Honore</w:t>
      </w:r>
      <w:r w:rsidR="000358A8">
        <w:rPr>
          <w:rFonts w:ascii="Calisto MT" w:hAnsi="Calisto MT"/>
          <w:sz w:val="24"/>
        </w:rPr>
        <w:t xml:space="preserve"> Bray</w:t>
      </w:r>
      <w:r>
        <w:rPr>
          <w:rFonts w:ascii="Calisto MT" w:hAnsi="Calisto MT"/>
          <w:sz w:val="24"/>
        </w:rPr>
        <w:t xml:space="preserve">. </w:t>
      </w:r>
    </w:p>
    <w:p w14:paraId="263F7E45" w14:textId="555E6AD5" w:rsidR="006161FC" w:rsidRPr="00954D9F" w:rsidRDefault="006161FC" w:rsidP="006161FC">
      <w:pPr>
        <w:pStyle w:val="ListParagraph"/>
        <w:ind w:left="1440"/>
        <w:rPr>
          <w:rFonts w:ascii="Calisto MT" w:hAnsi="Calisto MT"/>
          <w:sz w:val="24"/>
        </w:rPr>
      </w:pPr>
      <w:r>
        <w:rPr>
          <w:rFonts w:ascii="Calisto MT" w:hAnsi="Calisto MT"/>
          <w:sz w:val="24"/>
        </w:rPr>
        <w:lastRenderedPageBreak/>
        <w:t>Mitch at MSR</w:t>
      </w:r>
      <w:r w:rsidR="000358A8">
        <w:rPr>
          <w:rFonts w:ascii="Calisto MT" w:hAnsi="Calisto MT"/>
          <w:sz w:val="24"/>
        </w:rPr>
        <w:t xml:space="preserve"> advised the shades selection for the</w:t>
      </w:r>
      <w:r>
        <w:rPr>
          <w:rFonts w:ascii="Calisto MT" w:hAnsi="Calisto MT"/>
          <w:sz w:val="24"/>
        </w:rPr>
        <w:t xml:space="preserve"> West side windows</w:t>
      </w:r>
      <w:r w:rsidR="000358A8">
        <w:rPr>
          <w:rFonts w:ascii="Calisto MT" w:hAnsi="Calisto MT"/>
          <w:sz w:val="24"/>
        </w:rPr>
        <w:t xml:space="preserve">. </w:t>
      </w:r>
      <w:r>
        <w:rPr>
          <w:rFonts w:ascii="Calisto MT" w:hAnsi="Calisto MT"/>
          <w:sz w:val="24"/>
        </w:rPr>
        <w:t xml:space="preserve">Film is most expensive and does not last long (around 5 years). MSR recommends the solar option for function and protection. The Foundation has already approved the use of Montana Rail Link funds to pay for the shades. Karl stated that the other shades that we have installed have worked out well. Karl notes that we are seeing loose ends getting tied up. Lisa made a motion to do the motorized shades and gratefully accepts Foundation support. </w:t>
      </w:r>
    </w:p>
    <w:p w14:paraId="7044E929" w14:textId="77777777" w:rsidR="000358A8" w:rsidRDefault="000358A8" w:rsidP="006161FC">
      <w:pPr>
        <w:pStyle w:val="ListParagraph"/>
        <w:ind w:left="1440"/>
        <w:rPr>
          <w:rFonts w:ascii="Calisto MT" w:hAnsi="Calisto MT"/>
          <w:sz w:val="24"/>
        </w:rPr>
      </w:pPr>
    </w:p>
    <w:p w14:paraId="6CDBD2A3" w14:textId="3C26E60E" w:rsidR="006161FC" w:rsidRDefault="006161FC" w:rsidP="006161FC">
      <w:pPr>
        <w:pStyle w:val="ListParagraph"/>
        <w:ind w:left="1440"/>
        <w:rPr>
          <w:rFonts w:ascii="Calisto MT" w:hAnsi="Calisto MT"/>
          <w:sz w:val="24"/>
        </w:rPr>
      </w:pPr>
      <w:r>
        <w:rPr>
          <w:rFonts w:ascii="Calisto MT" w:hAnsi="Calisto MT"/>
          <w:sz w:val="24"/>
        </w:rPr>
        <w:t>Tinsel/Bamboo panels – Some panels on the 4</w:t>
      </w:r>
      <w:r w:rsidRPr="006161FC">
        <w:rPr>
          <w:rFonts w:ascii="Calisto MT" w:hAnsi="Calisto MT"/>
          <w:sz w:val="24"/>
          <w:vertAlign w:val="superscript"/>
        </w:rPr>
        <w:t>th</w:t>
      </w:r>
      <w:r>
        <w:rPr>
          <w:rFonts w:ascii="Calisto MT" w:hAnsi="Calisto MT"/>
          <w:sz w:val="24"/>
        </w:rPr>
        <w:t xml:space="preserve"> floor are bubbling and peeling away because they were not installed c</w:t>
      </w:r>
      <w:r w:rsidR="000358A8">
        <w:rPr>
          <w:rFonts w:ascii="Calisto MT" w:hAnsi="Calisto MT"/>
          <w:sz w:val="24"/>
        </w:rPr>
        <w:t>orrectly. DAC discovered there is</w:t>
      </w:r>
      <w:r>
        <w:rPr>
          <w:rFonts w:ascii="Calisto MT" w:hAnsi="Calisto MT"/>
          <w:sz w:val="24"/>
        </w:rPr>
        <w:t xml:space="preserve"> a better glue. They are still under warranty, so the subcontractor agreed to replace, but won’t pay labor. Traci </w:t>
      </w:r>
      <w:r w:rsidR="000358A8">
        <w:rPr>
          <w:rFonts w:ascii="Calisto MT" w:hAnsi="Calisto MT"/>
          <w:sz w:val="24"/>
        </w:rPr>
        <w:t>Lesneski</w:t>
      </w:r>
      <w:r>
        <w:rPr>
          <w:rFonts w:ascii="Calisto MT" w:hAnsi="Calisto MT"/>
          <w:sz w:val="24"/>
        </w:rPr>
        <w:t xml:space="preserve"> wanted to make it right when she was here. </w:t>
      </w:r>
    </w:p>
    <w:p w14:paraId="34950DC1" w14:textId="77777777" w:rsidR="000358A8" w:rsidRDefault="000358A8" w:rsidP="006161FC">
      <w:pPr>
        <w:pStyle w:val="ListParagraph"/>
        <w:ind w:left="1440"/>
        <w:rPr>
          <w:rFonts w:ascii="Calisto MT" w:hAnsi="Calisto MT"/>
          <w:sz w:val="24"/>
        </w:rPr>
      </w:pPr>
    </w:p>
    <w:p w14:paraId="482CB28C" w14:textId="3B548592" w:rsidR="006161FC" w:rsidRDefault="006966E8" w:rsidP="006161FC">
      <w:pPr>
        <w:pStyle w:val="ListParagraph"/>
        <w:ind w:left="1440"/>
        <w:rPr>
          <w:rFonts w:ascii="Calisto MT" w:hAnsi="Calisto MT"/>
          <w:sz w:val="24"/>
        </w:rPr>
      </w:pPr>
      <w:r>
        <w:rPr>
          <w:rFonts w:ascii="Calisto MT" w:hAnsi="Calisto MT"/>
          <w:sz w:val="24"/>
        </w:rPr>
        <w:t>Oak panels – D</w:t>
      </w:r>
      <w:r w:rsidR="006161FC">
        <w:rPr>
          <w:rFonts w:ascii="Calisto MT" w:hAnsi="Calisto MT"/>
          <w:sz w:val="24"/>
        </w:rPr>
        <w:t xml:space="preserve">own the road, </w:t>
      </w:r>
      <w:r>
        <w:rPr>
          <w:rFonts w:ascii="Calisto MT" w:hAnsi="Calisto MT"/>
          <w:sz w:val="24"/>
        </w:rPr>
        <w:t xml:space="preserve">Karl suggests we look into repairing damaged </w:t>
      </w:r>
      <w:r w:rsidR="006161FC">
        <w:rPr>
          <w:rFonts w:ascii="Calisto MT" w:hAnsi="Calisto MT"/>
          <w:sz w:val="24"/>
        </w:rPr>
        <w:t xml:space="preserve">panels. </w:t>
      </w:r>
    </w:p>
    <w:p w14:paraId="2D0CC2E3" w14:textId="77777777" w:rsidR="006966E8" w:rsidRDefault="006966E8" w:rsidP="006161FC">
      <w:pPr>
        <w:pStyle w:val="ListParagraph"/>
        <w:rPr>
          <w:rFonts w:ascii="Calisto MT" w:hAnsi="Calisto MT"/>
          <w:b/>
          <w:sz w:val="24"/>
        </w:rPr>
      </w:pPr>
    </w:p>
    <w:p w14:paraId="026472DE" w14:textId="234203CA" w:rsidR="006966E8" w:rsidRDefault="006161FC" w:rsidP="006966E8">
      <w:pPr>
        <w:pStyle w:val="ListParagraph"/>
        <w:ind w:left="1440"/>
        <w:rPr>
          <w:rFonts w:ascii="Calisto MT" w:hAnsi="Calisto MT"/>
          <w:sz w:val="24"/>
        </w:rPr>
      </w:pPr>
      <w:r w:rsidRPr="006966E8">
        <w:rPr>
          <w:rFonts w:ascii="Calisto MT" w:hAnsi="Calisto MT"/>
          <w:b/>
          <w:sz w:val="24"/>
        </w:rPr>
        <w:t>Minimum Building Staffing</w:t>
      </w:r>
      <w:r w:rsidRPr="006E56A5">
        <w:rPr>
          <w:rFonts w:ascii="Calisto MT" w:hAnsi="Calisto MT"/>
          <w:sz w:val="24"/>
        </w:rPr>
        <w:t xml:space="preserve"> – </w:t>
      </w:r>
      <w:r>
        <w:rPr>
          <w:rFonts w:ascii="Calisto MT" w:hAnsi="Calisto MT"/>
          <w:sz w:val="24"/>
        </w:rPr>
        <w:t>Elizabeth Jonkel described optimal</w:t>
      </w:r>
      <w:r w:rsidR="006966E8">
        <w:rPr>
          <w:rFonts w:ascii="Calisto MT" w:hAnsi="Calisto MT"/>
          <w:sz w:val="24"/>
        </w:rPr>
        <w:t xml:space="preserve"> coverage</w:t>
      </w:r>
      <w:r>
        <w:rPr>
          <w:rFonts w:ascii="Calisto MT" w:hAnsi="Calisto MT"/>
          <w:sz w:val="24"/>
        </w:rPr>
        <w:t xml:space="preserve"> would be covering all service points during the day, not including who</w:t>
      </w:r>
      <w:r w:rsidR="006966E8">
        <w:rPr>
          <w:rFonts w:ascii="Calisto MT" w:hAnsi="Calisto MT"/>
          <w:sz w:val="24"/>
        </w:rPr>
        <w:t xml:space="preserve"> is in the back room to meet </w:t>
      </w:r>
      <w:r>
        <w:rPr>
          <w:rFonts w:ascii="Calisto MT" w:hAnsi="Calisto MT"/>
          <w:sz w:val="24"/>
        </w:rPr>
        <w:t xml:space="preserve">service standards. Minimum is the </w:t>
      </w:r>
      <w:r w:rsidRPr="000358A8">
        <w:rPr>
          <w:rFonts w:ascii="Calisto MT" w:hAnsi="Calisto MT"/>
          <w:sz w:val="24"/>
        </w:rPr>
        <w:t>worst case scenario</w:t>
      </w:r>
      <w:r w:rsidR="006966E8">
        <w:rPr>
          <w:rFonts w:ascii="Calisto MT" w:hAnsi="Calisto MT"/>
          <w:sz w:val="24"/>
        </w:rPr>
        <w:t>; she used a</w:t>
      </w:r>
      <w:r>
        <w:rPr>
          <w:rFonts w:ascii="Calisto MT" w:hAnsi="Calisto MT"/>
          <w:sz w:val="24"/>
        </w:rPr>
        <w:t xml:space="preserve"> blizzard as an example. Trying to answer with those numbers how we could still pr</w:t>
      </w:r>
      <w:r w:rsidR="006966E8">
        <w:rPr>
          <w:rFonts w:ascii="Calisto MT" w:hAnsi="Calisto MT"/>
          <w:sz w:val="24"/>
        </w:rPr>
        <w:t>ovide service without closing. We must consider, i</w:t>
      </w:r>
      <w:r>
        <w:rPr>
          <w:rFonts w:ascii="Calisto MT" w:hAnsi="Calisto MT"/>
          <w:sz w:val="24"/>
        </w:rPr>
        <w:t>s it a service issue or a safety issue? Does not include Safety S</w:t>
      </w:r>
      <w:r w:rsidR="000358A8">
        <w:rPr>
          <w:rFonts w:ascii="Calisto MT" w:hAnsi="Calisto MT"/>
          <w:sz w:val="24"/>
        </w:rPr>
        <w:t xml:space="preserve">pecialists or partner presence or admin staff. </w:t>
      </w:r>
      <w:r>
        <w:rPr>
          <w:rFonts w:ascii="Calisto MT" w:hAnsi="Calisto MT"/>
          <w:sz w:val="24"/>
        </w:rPr>
        <w:t xml:space="preserve">Standards are our own, not based on formal state standards. </w:t>
      </w:r>
      <w:r w:rsidR="006966E8">
        <w:rPr>
          <w:rFonts w:ascii="Calisto MT" w:hAnsi="Calisto MT"/>
          <w:sz w:val="24"/>
        </w:rPr>
        <w:t>Staff in Circulation has been increased</w:t>
      </w:r>
      <w:r>
        <w:rPr>
          <w:rFonts w:ascii="Calisto MT" w:hAnsi="Calisto MT"/>
          <w:sz w:val="24"/>
        </w:rPr>
        <w:t xml:space="preserve"> so there could be two on a floor (they went from 2 desks to five for coverage). </w:t>
      </w:r>
    </w:p>
    <w:p w14:paraId="641DBCFD" w14:textId="77777777" w:rsidR="006966E8" w:rsidRDefault="006966E8" w:rsidP="006161FC">
      <w:pPr>
        <w:pStyle w:val="ListParagraph"/>
        <w:rPr>
          <w:rFonts w:ascii="Calisto MT" w:hAnsi="Calisto MT"/>
          <w:sz w:val="24"/>
        </w:rPr>
      </w:pPr>
    </w:p>
    <w:p w14:paraId="313338C2" w14:textId="44DC476D" w:rsidR="006966E8" w:rsidRDefault="006966E8" w:rsidP="006966E8">
      <w:pPr>
        <w:pStyle w:val="ListParagraph"/>
        <w:ind w:firstLine="720"/>
        <w:rPr>
          <w:rFonts w:ascii="Calisto MT" w:hAnsi="Calisto MT"/>
          <w:sz w:val="24"/>
        </w:rPr>
      </w:pPr>
      <w:r>
        <w:rPr>
          <w:rFonts w:ascii="Calisto MT" w:hAnsi="Calisto MT"/>
          <w:sz w:val="24"/>
        </w:rPr>
        <w:t>Lisa made a motion</w:t>
      </w:r>
      <w:r w:rsidR="006161FC">
        <w:rPr>
          <w:rFonts w:ascii="Calisto MT" w:hAnsi="Calisto MT"/>
          <w:sz w:val="24"/>
        </w:rPr>
        <w:t xml:space="preserve"> to adopt numbe</w:t>
      </w:r>
      <w:r>
        <w:rPr>
          <w:rFonts w:ascii="Calisto MT" w:hAnsi="Calisto MT"/>
          <w:sz w:val="24"/>
        </w:rPr>
        <w:t>rs. Carol seconded. Motion passed.</w:t>
      </w:r>
    </w:p>
    <w:p w14:paraId="04FB21B3" w14:textId="77777777" w:rsidR="000358A8" w:rsidRDefault="000358A8" w:rsidP="006966E8">
      <w:pPr>
        <w:pStyle w:val="ListParagraph"/>
        <w:ind w:left="1440"/>
        <w:rPr>
          <w:rFonts w:ascii="Calisto MT" w:hAnsi="Calisto MT"/>
          <w:sz w:val="24"/>
        </w:rPr>
      </w:pPr>
    </w:p>
    <w:p w14:paraId="75CA7E19" w14:textId="5709EEFA" w:rsidR="006161FC" w:rsidRDefault="006161FC" w:rsidP="006966E8">
      <w:pPr>
        <w:pStyle w:val="ListParagraph"/>
        <w:ind w:left="1440"/>
        <w:rPr>
          <w:rFonts w:ascii="Calisto MT" w:hAnsi="Calisto MT"/>
          <w:sz w:val="24"/>
        </w:rPr>
      </w:pPr>
      <w:r>
        <w:rPr>
          <w:rFonts w:ascii="Calisto MT" w:hAnsi="Calisto MT"/>
          <w:sz w:val="24"/>
        </w:rPr>
        <w:t>Selya wondered if we would be compelled</w:t>
      </w:r>
      <w:r w:rsidR="000358A8">
        <w:rPr>
          <w:rFonts w:ascii="Calisto MT" w:hAnsi="Calisto MT"/>
          <w:sz w:val="24"/>
        </w:rPr>
        <w:t xml:space="preserve"> </w:t>
      </w:r>
      <w:r>
        <w:rPr>
          <w:rFonts w:ascii="Calisto MT" w:hAnsi="Calisto MT"/>
          <w:sz w:val="24"/>
        </w:rPr>
        <w:t>to close</w:t>
      </w:r>
      <w:r w:rsidR="000358A8">
        <w:rPr>
          <w:rFonts w:ascii="Calisto MT" w:hAnsi="Calisto MT"/>
          <w:sz w:val="24"/>
        </w:rPr>
        <w:t xml:space="preserve"> based on the numbers</w:t>
      </w:r>
      <w:r>
        <w:rPr>
          <w:rFonts w:ascii="Calisto MT" w:hAnsi="Calisto MT"/>
          <w:sz w:val="24"/>
        </w:rPr>
        <w:t xml:space="preserve"> or is there wiggle room? </w:t>
      </w:r>
      <w:r w:rsidR="006966E8">
        <w:rPr>
          <w:rFonts w:ascii="Calisto MT" w:hAnsi="Calisto MT"/>
          <w:sz w:val="24"/>
        </w:rPr>
        <w:t xml:space="preserve">Elizabeth said yes, it could depend on staff’s comfort with staying open if we went below the minimum numbers. The Person in Charge would need to contact someone in Management before making that decision. </w:t>
      </w:r>
    </w:p>
    <w:p w14:paraId="74546BBB" w14:textId="51ACEC0D" w:rsidR="006161FC" w:rsidRDefault="006161FC" w:rsidP="006161FC">
      <w:pPr>
        <w:pStyle w:val="ListParagraph"/>
        <w:rPr>
          <w:rFonts w:ascii="Calisto MT" w:hAnsi="Calisto MT"/>
          <w:sz w:val="24"/>
        </w:rPr>
      </w:pPr>
    </w:p>
    <w:p w14:paraId="65B5DF70" w14:textId="4964C0B6" w:rsidR="006161FC" w:rsidRDefault="006161FC" w:rsidP="006966E8">
      <w:pPr>
        <w:pStyle w:val="ListParagraph"/>
        <w:ind w:left="1440"/>
        <w:rPr>
          <w:rFonts w:ascii="Calisto MT" w:hAnsi="Calisto MT"/>
          <w:sz w:val="24"/>
        </w:rPr>
      </w:pPr>
      <w:r w:rsidRPr="006966E8">
        <w:rPr>
          <w:rFonts w:ascii="Calisto MT" w:hAnsi="Calisto MT"/>
          <w:b/>
          <w:sz w:val="24"/>
        </w:rPr>
        <w:t>Director Performance Review</w:t>
      </w:r>
      <w:r>
        <w:rPr>
          <w:rFonts w:ascii="Calisto MT" w:hAnsi="Calisto MT"/>
          <w:sz w:val="24"/>
        </w:rPr>
        <w:t xml:space="preserve"> – Megan worked with Allen in IT and he was really helpful. There will be a link that will tabulate responses</w:t>
      </w:r>
      <w:r w:rsidR="000358A8">
        <w:rPr>
          <w:rFonts w:ascii="Calisto MT" w:hAnsi="Calisto MT"/>
          <w:sz w:val="24"/>
        </w:rPr>
        <w:t>. The draft documents c</w:t>
      </w:r>
      <w:r>
        <w:rPr>
          <w:rFonts w:ascii="Calisto MT" w:hAnsi="Calisto MT"/>
          <w:sz w:val="24"/>
        </w:rPr>
        <w:t xml:space="preserve">ame from Karen Harrison based on other County surveys. </w:t>
      </w:r>
      <w:r w:rsidR="006966E8">
        <w:rPr>
          <w:rFonts w:ascii="Calisto MT" w:hAnsi="Calisto MT"/>
          <w:sz w:val="24"/>
        </w:rPr>
        <w:t>Trustees</w:t>
      </w:r>
      <w:r>
        <w:rPr>
          <w:rFonts w:ascii="Calisto MT" w:hAnsi="Calisto MT"/>
          <w:sz w:val="24"/>
        </w:rPr>
        <w:t xml:space="preserve"> will review before it goes out. Will capture department/partner </w:t>
      </w:r>
      <w:r w:rsidR="000358A8">
        <w:rPr>
          <w:rFonts w:ascii="Calisto MT" w:hAnsi="Calisto MT"/>
          <w:sz w:val="24"/>
        </w:rPr>
        <w:t xml:space="preserve">information, </w:t>
      </w:r>
      <w:r>
        <w:rPr>
          <w:rFonts w:ascii="Calisto MT" w:hAnsi="Calisto MT"/>
          <w:sz w:val="24"/>
        </w:rPr>
        <w:t>but that will be optional. Going out to all</w:t>
      </w:r>
      <w:r w:rsidR="000358A8">
        <w:rPr>
          <w:rFonts w:ascii="Calisto MT" w:hAnsi="Calisto MT"/>
          <w:sz w:val="24"/>
        </w:rPr>
        <w:t xml:space="preserve"> staff</w:t>
      </w:r>
      <w:bookmarkStart w:id="0" w:name="_GoBack"/>
      <w:bookmarkEnd w:id="0"/>
      <w:r>
        <w:rPr>
          <w:rFonts w:ascii="Calisto MT" w:hAnsi="Calisto MT"/>
          <w:sz w:val="24"/>
        </w:rPr>
        <w:t xml:space="preserve"> (1roof group). Want to send it out 8/8, return 8/19. Send reminder email on 8/15. </w:t>
      </w:r>
    </w:p>
    <w:p w14:paraId="0D49CB4B" w14:textId="77777777" w:rsidR="006161FC" w:rsidRDefault="006161FC" w:rsidP="006161FC">
      <w:pPr>
        <w:pStyle w:val="ListParagraph"/>
        <w:rPr>
          <w:rFonts w:ascii="Calisto MT" w:hAnsi="Calisto MT"/>
          <w:sz w:val="24"/>
        </w:rPr>
      </w:pPr>
    </w:p>
    <w:p w14:paraId="6308BC88" w14:textId="77777777" w:rsidR="006161FC" w:rsidRDefault="006161FC" w:rsidP="006161FC">
      <w:pPr>
        <w:pStyle w:val="ListParagraph"/>
        <w:rPr>
          <w:rFonts w:ascii="Calisto MT" w:hAnsi="Calisto MT"/>
          <w:sz w:val="24"/>
        </w:rPr>
      </w:pPr>
      <w:r w:rsidRPr="0082731F">
        <w:rPr>
          <w:rFonts w:ascii="Calisto MT" w:hAnsi="Calisto MT"/>
          <w:sz w:val="24"/>
        </w:rPr>
        <w:t>Citizens Comments:</w:t>
      </w:r>
    </w:p>
    <w:p w14:paraId="5B26B8D4" w14:textId="77777777" w:rsidR="009F6FE2" w:rsidRPr="009F6FE2" w:rsidRDefault="009F6FE2" w:rsidP="009F6FE2">
      <w:pPr>
        <w:pStyle w:val="ListParagraph"/>
        <w:rPr>
          <w:rFonts w:ascii="Calisto MT" w:hAnsi="Calisto MT"/>
          <w:sz w:val="24"/>
        </w:rPr>
      </w:pPr>
    </w:p>
    <w:p w14:paraId="6E03BEE4" w14:textId="77777777" w:rsidR="003524B0" w:rsidRDefault="003524B0" w:rsidP="003524B0">
      <w:pPr>
        <w:rPr>
          <w:rFonts w:ascii="Calisto MT" w:hAnsi="Calisto MT"/>
          <w:sz w:val="24"/>
        </w:rPr>
      </w:pPr>
    </w:p>
    <w:p w14:paraId="20BF1862" w14:textId="77777777" w:rsidR="003524B0" w:rsidRPr="003524B0" w:rsidRDefault="003524B0" w:rsidP="003524B0">
      <w:pPr>
        <w:pStyle w:val="NoSpacing"/>
        <w:rPr>
          <w:b/>
          <w:sz w:val="24"/>
          <w:szCs w:val="24"/>
        </w:rPr>
      </w:pPr>
      <w:r>
        <w:rPr>
          <w:b/>
          <w:sz w:val="24"/>
          <w:szCs w:val="24"/>
        </w:rPr>
        <w:t>NEW BUSINESS</w:t>
      </w:r>
    </w:p>
    <w:p w14:paraId="5E171C46" w14:textId="77777777" w:rsidR="00B32EE4" w:rsidRPr="008730FF" w:rsidRDefault="00B32EE4" w:rsidP="00B32EE4">
      <w:pPr>
        <w:rPr>
          <w:rFonts w:ascii="Calisto MT" w:hAnsi="Calisto MT"/>
          <w:sz w:val="24"/>
        </w:rPr>
      </w:pPr>
      <w:r>
        <w:rPr>
          <w:rFonts w:ascii="Calisto MT" w:hAnsi="Calisto MT"/>
          <w:sz w:val="24"/>
        </w:rPr>
        <w:tab/>
      </w:r>
    </w:p>
    <w:p w14:paraId="2DD767EB" w14:textId="77777777" w:rsidR="006966E8" w:rsidRPr="006966E8" w:rsidRDefault="006966E8" w:rsidP="006966E8">
      <w:pPr>
        <w:rPr>
          <w:rFonts w:ascii="Calisto MT" w:hAnsi="Calisto MT"/>
          <w:sz w:val="24"/>
        </w:rPr>
      </w:pPr>
      <w:r w:rsidRPr="006966E8">
        <w:rPr>
          <w:bCs/>
          <w:sz w:val="24"/>
          <w:szCs w:val="24"/>
        </w:rPr>
        <w:lastRenderedPageBreak/>
        <w:tab/>
      </w:r>
    </w:p>
    <w:p w14:paraId="3BBA7A56" w14:textId="77777777" w:rsidR="006966E8" w:rsidRDefault="006966E8" w:rsidP="006966E8">
      <w:pPr>
        <w:pStyle w:val="ListParagraph"/>
        <w:rPr>
          <w:rFonts w:ascii="Calisto MT" w:hAnsi="Calisto MT"/>
          <w:sz w:val="24"/>
        </w:rPr>
      </w:pPr>
      <w:r w:rsidRPr="0082731F">
        <w:rPr>
          <w:rFonts w:ascii="Calisto MT" w:hAnsi="Calisto MT"/>
          <w:sz w:val="24"/>
        </w:rPr>
        <w:t>Citizens Comments:</w:t>
      </w:r>
    </w:p>
    <w:p w14:paraId="4024FAB4" w14:textId="77777777" w:rsidR="007075FA" w:rsidRDefault="007075FA" w:rsidP="007075FA">
      <w:pPr>
        <w:rPr>
          <w:rFonts w:ascii="Calisto MT" w:hAnsi="Calisto MT"/>
          <w:sz w:val="24"/>
        </w:rPr>
      </w:pPr>
    </w:p>
    <w:p w14:paraId="512B7BF2" w14:textId="5BDA07ED" w:rsidR="007075FA" w:rsidRPr="007075FA" w:rsidRDefault="007075FA" w:rsidP="007075FA">
      <w:pPr>
        <w:rPr>
          <w:rFonts w:ascii="Calisto MT" w:hAnsi="Calisto MT"/>
          <w:sz w:val="24"/>
        </w:rPr>
      </w:pPr>
      <w:r w:rsidRPr="007075FA">
        <w:rPr>
          <w:rFonts w:ascii="Calisto MT" w:hAnsi="Calisto MT"/>
          <w:sz w:val="24"/>
        </w:rPr>
        <w:t xml:space="preserve">August meeting: August 24, 2022 – Margaret suggested a road trip where the </w:t>
      </w:r>
      <w:r>
        <w:rPr>
          <w:rFonts w:ascii="Calisto MT" w:hAnsi="Calisto MT"/>
          <w:sz w:val="24"/>
        </w:rPr>
        <w:t>Trustees visit</w:t>
      </w:r>
      <w:r w:rsidRPr="007075FA">
        <w:rPr>
          <w:rFonts w:ascii="Calisto MT" w:hAnsi="Calisto MT"/>
          <w:sz w:val="24"/>
        </w:rPr>
        <w:t xml:space="preserve"> Swan</w:t>
      </w:r>
      <w:r>
        <w:rPr>
          <w:rFonts w:ascii="Calisto MT" w:hAnsi="Calisto MT"/>
          <w:sz w:val="24"/>
        </w:rPr>
        <w:t xml:space="preserve"> Valley</w:t>
      </w:r>
      <w:r w:rsidRPr="007075FA">
        <w:rPr>
          <w:rFonts w:ascii="Calisto MT" w:hAnsi="Calisto MT"/>
          <w:sz w:val="24"/>
        </w:rPr>
        <w:t>, Seeley</w:t>
      </w:r>
      <w:r>
        <w:rPr>
          <w:rFonts w:ascii="Calisto MT" w:hAnsi="Calisto MT"/>
          <w:sz w:val="24"/>
        </w:rPr>
        <w:t xml:space="preserve"> Lake</w:t>
      </w:r>
      <w:r w:rsidRPr="007075FA">
        <w:rPr>
          <w:rFonts w:ascii="Calisto MT" w:hAnsi="Calisto MT"/>
          <w:sz w:val="24"/>
        </w:rPr>
        <w:t>, and Potomac</w:t>
      </w:r>
      <w:r>
        <w:rPr>
          <w:rFonts w:ascii="Calisto MT" w:hAnsi="Calisto MT"/>
          <w:sz w:val="24"/>
        </w:rPr>
        <w:t xml:space="preserve"> branches and hold the meeting at one of those libraries.</w:t>
      </w:r>
      <w:r w:rsidRPr="007075FA">
        <w:rPr>
          <w:rFonts w:ascii="Calisto MT" w:hAnsi="Calisto MT"/>
          <w:sz w:val="24"/>
        </w:rPr>
        <w:t xml:space="preserve"> Slaven will coordinate. </w:t>
      </w:r>
    </w:p>
    <w:p w14:paraId="0C3EDBE4" w14:textId="77777777" w:rsidR="007075FA" w:rsidRPr="004A19A9" w:rsidRDefault="007075FA" w:rsidP="007075FA">
      <w:pPr>
        <w:rPr>
          <w:rFonts w:ascii="Calisto MT" w:hAnsi="Calisto MT"/>
          <w:sz w:val="24"/>
        </w:rPr>
      </w:pPr>
    </w:p>
    <w:p w14:paraId="37088529" w14:textId="13D53EF3" w:rsidR="00B453BF" w:rsidRPr="00B453BF" w:rsidRDefault="00B453BF" w:rsidP="007075FA">
      <w:pPr>
        <w:rPr>
          <w:b/>
          <w:sz w:val="22"/>
          <w:szCs w:val="22"/>
        </w:rPr>
      </w:pPr>
      <w:r w:rsidRPr="00B453BF">
        <w:rPr>
          <w:b/>
          <w:sz w:val="22"/>
          <w:szCs w:val="22"/>
        </w:rPr>
        <w:t>Time</w:t>
      </w:r>
      <w:r w:rsidR="009F6FE2">
        <w:rPr>
          <w:b/>
          <w:sz w:val="22"/>
          <w:szCs w:val="22"/>
        </w:rPr>
        <w:t xml:space="preserve">: </w:t>
      </w:r>
      <w:r w:rsidR="006966E8">
        <w:rPr>
          <w:b/>
          <w:sz w:val="22"/>
          <w:szCs w:val="22"/>
        </w:rPr>
        <w:t>August 24</w:t>
      </w:r>
      <w:r w:rsidR="00CD607F">
        <w:rPr>
          <w:b/>
          <w:sz w:val="22"/>
          <w:szCs w:val="22"/>
        </w:rPr>
        <w:t xml:space="preserve">, 2022, online </w:t>
      </w:r>
      <w:r w:rsidR="00002C4B">
        <w:rPr>
          <w:b/>
          <w:sz w:val="22"/>
          <w:szCs w:val="22"/>
        </w:rPr>
        <w:t>me</w:t>
      </w:r>
      <w:r w:rsidR="00D50F67">
        <w:rPr>
          <w:b/>
          <w:sz w:val="22"/>
          <w:szCs w:val="22"/>
        </w:rPr>
        <w:t xml:space="preserve">eting </w:t>
      </w:r>
      <w:r w:rsidR="006966E8">
        <w:rPr>
          <w:b/>
          <w:sz w:val="22"/>
          <w:szCs w:val="22"/>
        </w:rPr>
        <w:t xml:space="preserve">link </w:t>
      </w:r>
      <w:r w:rsidR="00D50F67">
        <w:rPr>
          <w:b/>
          <w:sz w:val="22"/>
          <w:szCs w:val="22"/>
        </w:rPr>
        <w:t xml:space="preserve">will be posted on </w:t>
      </w:r>
      <w:r w:rsidR="006966E8">
        <w:rPr>
          <w:b/>
          <w:sz w:val="22"/>
          <w:szCs w:val="22"/>
        </w:rPr>
        <w:t>August</w:t>
      </w:r>
      <w:r w:rsidR="003524B0">
        <w:rPr>
          <w:b/>
          <w:sz w:val="22"/>
          <w:szCs w:val="22"/>
        </w:rPr>
        <w:t xml:space="preserve"> </w:t>
      </w:r>
      <w:r w:rsidR="00002C4B">
        <w:rPr>
          <w:b/>
          <w:sz w:val="22"/>
          <w:szCs w:val="22"/>
        </w:rPr>
        <w:t>Agenda</w:t>
      </w:r>
    </w:p>
    <w:p w14:paraId="5CE944CB" w14:textId="77777777" w:rsidR="00515826" w:rsidRPr="00CD607F" w:rsidRDefault="00A6786F" w:rsidP="00771998">
      <w:pPr>
        <w:rPr>
          <w:b/>
          <w:sz w:val="22"/>
          <w:szCs w:val="22"/>
        </w:rPr>
      </w:pPr>
      <w:r>
        <w:rPr>
          <w:b/>
          <w:sz w:val="22"/>
          <w:szCs w:val="22"/>
        </w:rPr>
        <w:t xml:space="preserve"> </w:t>
      </w:r>
    </w:p>
    <w:p w14:paraId="7C0103D9" w14:textId="77777777" w:rsidR="00191839" w:rsidRPr="00FB2F1E" w:rsidRDefault="00E01CCC" w:rsidP="00FB2F1E">
      <w:pPr>
        <w:pStyle w:val="Heading1"/>
        <w:rPr>
          <w:bCs/>
          <w:sz w:val="24"/>
          <w:szCs w:val="24"/>
        </w:rPr>
      </w:pPr>
      <w:r w:rsidRPr="00A52AEE">
        <w:rPr>
          <w:bCs/>
          <w:sz w:val="24"/>
          <w:szCs w:val="24"/>
        </w:rPr>
        <w:t xml:space="preserve">ADJOURNMENT  </w:t>
      </w:r>
    </w:p>
    <w:p w14:paraId="4DFD8F72" w14:textId="77777777" w:rsidR="00FF6D87" w:rsidRDefault="00E01CCC">
      <w:pPr>
        <w:rPr>
          <w:sz w:val="24"/>
          <w:szCs w:val="24"/>
        </w:rPr>
      </w:pPr>
      <w:r w:rsidRPr="00A52AEE">
        <w:rPr>
          <w:sz w:val="24"/>
          <w:szCs w:val="24"/>
        </w:rPr>
        <w:t xml:space="preserve">Respectfully submitted by:  </w:t>
      </w:r>
    </w:p>
    <w:p w14:paraId="1374ECBF" w14:textId="77777777" w:rsidR="00FF6D87" w:rsidRDefault="00FF6D87">
      <w:pPr>
        <w:rPr>
          <w:sz w:val="24"/>
          <w:szCs w:val="24"/>
        </w:rPr>
      </w:pPr>
    </w:p>
    <w:p w14:paraId="07AB172F" w14:textId="77777777" w:rsidR="00E01CCC" w:rsidRPr="00A52AEE" w:rsidRDefault="00E01CCC">
      <w:pPr>
        <w:rPr>
          <w:sz w:val="24"/>
          <w:szCs w:val="24"/>
        </w:rPr>
      </w:pPr>
      <w:r w:rsidRPr="00A52AEE">
        <w:rPr>
          <w:sz w:val="24"/>
          <w:szCs w:val="24"/>
        </w:rPr>
        <w:t>_____________________________________________________________</w:t>
      </w:r>
    </w:p>
    <w:p w14:paraId="49A5179A" w14:textId="77777777" w:rsidR="00E01CCC" w:rsidRPr="00A52AEE" w:rsidRDefault="00297454">
      <w:pPr>
        <w:rPr>
          <w:sz w:val="24"/>
          <w:szCs w:val="24"/>
        </w:rPr>
      </w:pPr>
      <w:r w:rsidRPr="00A52AEE">
        <w:rPr>
          <w:sz w:val="24"/>
          <w:szCs w:val="24"/>
        </w:rPr>
        <w:tab/>
      </w:r>
      <w:r w:rsidR="008B2712">
        <w:rPr>
          <w:sz w:val="24"/>
          <w:szCs w:val="24"/>
        </w:rPr>
        <w:t>Slaven Lee</w:t>
      </w:r>
      <w:r w:rsidR="00E01CCC" w:rsidRPr="00A52AEE">
        <w:rPr>
          <w:sz w:val="24"/>
          <w:szCs w:val="24"/>
        </w:rPr>
        <w:t>, Director</w:t>
      </w:r>
      <w:r w:rsidR="00E01CCC" w:rsidRPr="00A52AEE">
        <w:rPr>
          <w:sz w:val="24"/>
          <w:szCs w:val="24"/>
        </w:rPr>
        <w:tab/>
      </w:r>
      <w:r w:rsidR="00E01CCC" w:rsidRPr="00A52AEE">
        <w:rPr>
          <w:sz w:val="24"/>
          <w:szCs w:val="24"/>
        </w:rPr>
        <w:tab/>
      </w:r>
      <w:r w:rsidR="00E01CCC" w:rsidRPr="00A52AEE">
        <w:rPr>
          <w:sz w:val="24"/>
          <w:szCs w:val="24"/>
        </w:rPr>
        <w:tab/>
      </w:r>
      <w:r w:rsidR="008B2712">
        <w:rPr>
          <w:sz w:val="24"/>
          <w:szCs w:val="24"/>
        </w:rPr>
        <w:tab/>
      </w:r>
      <w:r w:rsidR="008B2712">
        <w:rPr>
          <w:sz w:val="24"/>
          <w:szCs w:val="24"/>
        </w:rPr>
        <w:tab/>
      </w:r>
      <w:r w:rsidR="00E01CCC" w:rsidRPr="00A52AEE">
        <w:rPr>
          <w:sz w:val="24"/>
          <w:szCs w:val="24"/>
        </w:rPr>
        <w:t>Date</w:t>
      </w:r>
    </w:p>
    <w:p w14:paraId="5D874B41" w14:textId="77777777" w:rsidR="00E01CCC" w:rsidRPr="00A52AEE" w:rsidRDefault="00E01CCC">
      <w:pPr>
        <w:rPr>
          <w:sz w:val="24"/>
          <w:szCs w:val="24"/>
        </w:rPr>
      </w:pPr>
    </w:p>
    <w:p w14:paraId="2A5EF46D" w14:textId="77777777" w:rsidR="00BD6179" w:rsidRPr="00A52AEE" w:rsidRDefault="00BD6179" w:rsidP="00BD6179">
      <w:pPr>
        <w:rPr>
          <w:sz w:val="24"/>
          <w:szCs w:val="24"/>
        </w:rPr>
      </w:pPr>
      <w:r w:rsidRPr="00A52AEE">
        <w:rPr>
          <w:sz w:val="24"/>
          <w:szCs w:val="24"/>
        </w:rPr>
        <w:t>_____________________________________________________________</w:t>
      </w:r>
    </w:p>
    <w:p w14:paraId="17D3BE16" w14:textId="77777777" w:rsidR="00FF6D87" w:rsidRDefault="00BD6179">
      <w:pPr>
        <w:rPr>
          <w:sz w:val="24"/>
          <w:szCs w:val="24"/>
        </w:rPr>
      </w:pPr>
      <w:r w:rsidRPr="00A52AEE">
        <w:rPr>
          <w:sz w:val="24"/>
          <w:szCs w:val="24"/>
        </w:rPr>
        <w:tab/>
      </w:r>
      <w:r w:rsidR="008B2712">
        <w:rPr>
          <w:sz w:val="24"/>
          <w:szCs w:val="24"/>
        </w:rPr>
        <w:t>Margaret Wafstet</w:t>
      </w:r>
      <w:r w:rsidR="004217E9">
        <w:rPr>
          <w:sz w:val="24"/>
          <w:szCs w:val="24"/>
        </w:rPr>
        <w:t>,</w:t>
      </w:r>
      <w:r w:rsidR="004D3C47">
        <w:rPr>
          <w:sz w:val="24"/>
          <w:szCs w:val="24"/>
        </w:rPr>
        <w:t xml:space="preserve"> Chair </w:t>
      </w:r>
      <w:r w:rsidR="00B242E6">
        <w:rPr>
          <w:sz w:val="24"/>
          <w:szCs w:val="24"/>
        </w:rPr>
        <w:t>of the Trustees</w:t>
      </w:r>
      <w:r w:rsidR="00282581">
        <w:rPr>
          <w:sz w:val="24"/>
          <w:szCs w:val="24"/>
        </w:rPr>
        <w:tab/>
      </w:r>
      <w:r w:rsidR="00B453BF">
        <w:rPr>
          <w:sz w:val="24"/>
          <w:szCs w:val="24"/>
        </w:rPr>
        <w:tab/>
      </w:r>
      <w:r w:rsidR="009E5C6D">
        <w:rPr>
          <w:sz w:val="24"/>
          <w:szCs w:val="24"/>
        </w:rPr>
        <w:t>Date</w:t>
      </w:r>
    </w:p>
    <w:sectPr w:rsidR="00FF6D87" w:rsidSect="007E2F97">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CE5AB" w14:textId="77777777" w:rsidR="00F864BE" w:rsidRDefault="00F864BE" w:rsidP="00E46724">
      <w:r>
        <w:separator/>
      </w:r>
    </w:p>
  </w:endnote>
  <w:endnote w:type="continuationSeparator" w:id="0">
    <w:p w14:paraId="43160F81" w14:textId="77777777" w:rsidR="00F864BE" w:rsidRDefault="00F864BE"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Open Sans">
    <w:altName w:val="DejaVu Sans Condensed"/>
    <w:panose1 w:val="020B0606030504020204"/>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7D84E" w14:textId="77777777" w:rsidR="009C4632" w:rsidRDefault="009C46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D0489" w14:textId="77777777" w:rsidR="009C4632" w:rsidRDefault="009C46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FC11F" w14:textId="77777777" w:rsidR="009C4632" w:rsidRDefault="009C46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A6F37" w14:textId="77777777" w:rsidR="00F864BE" w:rsidRDefault="00F864BE" w:rsidP="00E46724">
      <w:r>
        <w:separator/>
      </w:r>
    </w:p>
  </w:footnote>
  <w:footnote w:type="continuationSeparator" w:id="0">
    <w:p w14:paraId="61BDDC75" w14:textId="77777777" w:rsidR="00F864BE" w:rsidRDefault="00F864BE"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87CF6" w14:textId="75EE0B2F" w:rsidR="009C4632" w:rsidRDefault="009C46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EDF" w14:textId="482FF73C" w:rsidR="0075216D" w:rsidRDefault="0075216D" w:rsidP="00074153">
    <w:pPr>
      <w:pStyle w:val="Header"/>
      <w:numPr>
        <w:ilvl w:val="0"/>
        <w:numId w:val="7"/>
      </w:num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814C8" w14:textId="0549A93C" w:rsidR="009C4632" w:rsidRDefault="009C46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2125EEF"/>
    <w:multiLevelType w:val="hybridMultilevel"/>
    <w:tmpl w:val="99A02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25CF2DCE"/>
    <w:multiLevelType w:val="hybridMultilevel"/>
    <w:tmpl w:val="D5C8D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6674D30"/>
    <w:multiLevelType w:val="hybridMultilevel"/>
    <w:tmpl w:val="F0DCE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1" w15:restartNumberingAfterBreak="0">
    <w:nsid w:val="68D629FA"/>
    <w:multiLevelType w:val="hybridMultilevel"/>
    <w:tmpl w:val="DF44B200"/>
    <w:lvl w:ilvl="0" w:tplc="6CC2C76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2"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8"/>
  </w:num>
  <w:num w:numId="3">
    <w:abstractNumId w:val="2"/>
  </w:num>
  <w:num w:numId="4">
    <w:abstractNumId w:val="6"/>
  </w:num>
  <w:num w:numId="5">
    <w:abstractNumId w:val="13"/>
  </w:num>
  <w:num w:numId="6">
    <w:abstractNumId w:val="5"/>
  </w:num>
  <w:num w:numId="7">
    <w:abstractNumId w:val="7"/>
  </w:num>
  <w:num w:numId="8">
    <w:abstractNumId w:val="10"/>
  </w:num>
  <w:num w:numId="9">
    <w:abstractNumId w:val="12"/>
  </w:num>
  <w:num w:numId="10">
    <w:abstractNumId w:val="11"/>
  </w:num>
  <w:num w:numId="11">
    <w:abstractNumId w:val="4"/>
  </w:num>
  <w:num w:numId="12">
    <w:abstractNumId w:val="3"/>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2C4B"/>
    <w:rsid w:val="000030FD"/>
    <w:rsid w:val="00003261"/>
    <w:rsid w:val="00003C1D"/>
    <w:rsid w:val="000045E4"/>
    <w:rsid w:val="00005B4D"/>
    <w:rsid w:val="0000724A"/>
    <w:rsid w:val="000079A6"/>
    <w:rsid w:val="00023A6C"/>
    <w:rsid w:val="0002549A"/>
    <w:rsid w:val="0002763E"/>
    <w:rsid w:val="000310B6"/>
    <w:rsid w:val="000358A8"/>
    <w:rsid w:val="00037838"/>
    <w:rsid w:val="00044021"/>
    <w:rsid w:val="00046BB3"/>
    <w:rsid w:val="000500AD"/>
    <w:rsid w:val="000539EE"/>
    <w:rsid w:val="00054305"/>
    <w:rsid w:val="00055F60"/>
    <w:rsid w:val="00057445"/>
    <w:rsid w:val="00057FEE"/>
    <w:rsid w:val="000613A9"/>
    <w:rsid w:val="00062355"/>
    <w:rsid w:val="00066C19"/>
    <w:rsid w:val="000673F8"/>
    <w:rsid w:val="0007061B"/>
    <w:rsid w:val="00072ADC"/>
    <w:rsid w:val="00074153"/>
    <w:rsid w:val="00074D5C"/>
    <w:rsid w:val="00074E4C"/>
    <w:rsid w:val="000813FF"/>
    <w:rsid w:val="00083E34"/>
    <w:rsid w:val="0008508D"/>
    <w:rsid w:val="00090523"/>
    <w:rsid w:val="00096D66"/>
    <w:rsid w:val="000A0506"/>
    <w:rsid w:val="000A130E"/>
    <w:rsid w:val="000A4DFF"/>
    <w:rsid w:val="000A5B1E"/>
    <w:rsid w:val="000A611D"/>
    <w:rsid w:val="000B0BDE"/>
    <w:rsid w:val="000B394A"/>
    <w:rsid w:val="000B3DAB"/>
    <w:rsid w:val="000B6168"/>
    <w:rsid w:val="000C33F4"/>
    <w:rsid w:val="000C38CC"/>
    <w:rsid w:val="000C4F9C"/>
    <w:rsid w:val="000C5258"/>
    <w:rsid w:val="000C525B"/>
    <w:rsid w:val="000C6A25"/>
    <w:rsid w:val="000C7D89"/>
    <w:rsid w:val="000D1AEC"/>
    <w:rsid w:val="000D1C17"/>
    <w:rsid w:val="000D4068"/>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5779"/>
    <w:rsid w:val="00135C89"/>
    <w:rsid w:val="001373B6"/>
    <w:rsid w:val="00141345"/>
    <w:rsid w:val="00142121"/>
    <w:rsid w:val="00142A77"/>
    <w:rsid w:val="001439A8"/>
    <w:rsid w:val="00145807"/>
    <w:rsid w:val="00145D04"/>
    <w:rsid w:val="00150A13"/>
    <w:rsid w:val="001515C7"/>
    <w:rsid w:val="00151E43"/>
    <w:rsid w:val="001520F1"/>
    <w:rsid w:val="00155312"/>
    <w:rsid w:val="00160917"/>
    <w:rsid w:val="00167CC0"/>
    <w:rsid w:val="0017225C"/>
    <w:rsid w:val="00180253"/>
    <w:rsid w:val="00184662"/>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16FFD"/>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47905"/>
    <w:rsid w:val="0025111B"/>
    <w:rsid w:val="00253940"/>
    <w:rsid w:val="00254E71"/>
    <w:rsid w:val="00254E9D"/>
    <w:rsid w:val="00257071"/>
    <w:rsid w:val="0026090B"/>
    <w:rsid w:val="00261C59"/>
    <w:rsid w:val="002626EF"/>
    <w:rsid w:val="002652A3"/>
    <w:rsid w:val="00266C16"/>
    <w:rsid w:val="002672A1"/>
    <w:rsid w:val="00271485"/>
    <w:rsid w:val="002714AB"/>
    <w:rsid w:val="00271AC3"/>
    <w:rsid w:val="00272D7D"/>
    <w:rsid w:val="00274671"/>
    <w:rsid w:val="00275055"/>
    <w:rsid w:val="002752C7"/>
    <w:rsid w:val="00275C49"/>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497C"/>
    <w:rsid w:val="002D5976"/>
    <w:rsid w:val="002D7952"/>
    <w:rsid w:val="002F749A"/>
    <w:rsid w:val="0030265B"/>
    <w:rsid w:val="00302D7E"/>
    <w:rsid w:val="00302E93"/>
    <w:rsid w:val="00306B80"/>
    <w:rsid w:val="003107DD"/>
    <w:rsid w:val="003120B0"/>
    <w:rsid w:val="00312ED5"/>
    <w:rsid w:val="00320BEC"/>
    <w:rsid w:val="003210A8"/>
    <w:rsid w:val="0032116B"/>
    <w:rsid w:val="00326722"/>
    <w:rsid w:val="0032679D"/>
    <w:rsid w:val="003275D4"/>
    <w:rsid w:val="00327910"/>
    <w:rsid w:val="00331939"/>
    <w:rsid w:val="003324FA"/>
    <w:rsid w:val="003404CD"/>
    <w:rsid w:val="003427BC"/>
    <w:rsid w:val="003428FF"/>
    <w:rsid w:val="00343182"/>
    <w:rsid w:val="003524B0"/>
    <w:rsid w:val="00352799"/>
    <w:rsid w:val="003563A4"/>
    <w:rsid w:val="003574EF"/>
    <w:rsid w:val="003622D1"/>
    <w:rsid w:val="00362FB1"/>
    <w:rsid w:val="00363673"/>
    <w:rsid w:val="00365353"/>
    <w:rsid w:val="00365E81"/>
    <w:rsid w:val="0037339C"/>
    <w:rsid w:val="003752E7"/>
    <w:rsid w:val="0037663E"/>
    <w:rsid w:val="00377759"/>
    <w:rsid w:val="00381AB2"/>
    <w:rsid w:val="00381D64"/>
    <w:rsid w:val="00383A9E"/>
    <w:rsid w:val="00384D52"/>
    <w:rsid w:val="00385A5D"/>
    <w:rsid w:val="003876AA"/>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BF6"/>
    <w:rsid w:val="003C4CD2"/>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395A"/>
    <w:rsid w:val="004445D5"/>
    <w:rsid w:val="00444864"/>
    <w:rsid w:val="00450052"/>
    <w:rsid w:val="004515F6"/>
    <w:rsid w:val="0045241D"/>
    <w:rsid w:val="00453B50"/>
    <w:rsid w:val="004568B4"/>
    <w:rsid w:val="00456AB6"/>
    <w:rsid w:val="004605E7"/>
    <w:rsid w:val="0047164F"/>
    <w:rsid w:val="004718C7"/>
    <w:rsid w:val="00473FCB"/>
    <w:rsid w:val="0047414F"/>
    <w:rsid w:val="004748F8"/>
    <w:rsid w:val="00474908"/>
    <w:rsid w:val="00474F3F"/>
    <w:rsid w:val="0048044F"/>
    <w:rsid w:val="004822B5"/>
    <w:rsid w:val="004836BB"/>
    <w:rsid w:val="0048442D"/>
    <w:rsid w:val="004860C0"/>
    <w:rsid w:val="00491933"/>
    <w:rsid w:val="00492057"/>
    <w:rsid w:val="00495A1F"/>
    <w:rsid w:val="004A04BA"/>
    <w:rsid w:val="004A42D3"/>
    <w:rsid w:val="004A7F27"/>
    <w:rsid w:val="004B1BD1"/>
    <w:rsid w:val="004B319F"/>
    <w:rsid w:val="004B40C7"/>
    <w:rsid w:val="004B7C72"/>
    <w:rsid w:val="004C7208"/>
    <w:rsid w:val="004D06F0"/>
    <w:rsid w:val="004D3C47"/>
    <w:rsid w:val="004D66D0"/>
    <w:rsid w:val="004E2BB1"/>
    <w:rsid w:val="004E47AC"/>
    <w:rsid w:val="004E4B23"/>
    <w:rsid w:val="004E5750"/>
    <w:rsid w:val="004E69F4"/>
    <w:rsid w:val="004F02DF"/>
    <w:rsid w:val="004F18D2"/>
    <w:rsid w:val="00501139"/>
    <w:rsid w:val="0050758A"/>
    <w:rsid w:val="00513AC4"/>
    <w:rsid w:val="00514B52"/>
    <w:rsid w:val="00514F8A"/>
    <w:rsid w:val="00515826"/>
    <w:rsid w:val="00523B3D"/>
    <w:rsid w:val="00535640"/>
    <w:rsid w:val="00535BD3"/>
    <w:rsid w:val="00535C34"/>
    <w:rsid w:val="00537B4F"/>
    <w:rsid w:val="00541F92"/>
    <w:rsid w:val="00544380"/>
    <w:rsid w:val="005466C6"/>
    <w:rsid w:val="005473FF"/>
    <w:rsid w:val="00551640"/>
    <w:rsid w:val="0055268D"/>
    <w:rsid w:val="00553E59"/>
    <w:rsid w:val="005608F8"/>
    <w:rsid w:val="0056128E"/>
    <w:rsid w:val="005619CE"/>
    <w:rsid w:val="00570B8E"/>
    <w:rsid w:val="00571658"/>
    <w:rsid w:val="00581F31"/>
    <w:rsid w:val="00581FF4"/>
    <w:rsid w:val="00591BE9"/>
    <w:rsid w:val="00597949"/>
    <w:rsid w:val="005A044D"/>
    <w:rsid w:val="005B01EF"/>
    <w:rsid w:val="005B653B"/>
    <w:rsid w:val="005B7EFC"/>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09AE"/>
    <w:rsid w:val="005F2C86"/>
    <w:rsid w:val="005F2EBD"/>
    <w:rsid w:val="005F3DCF"/>
    <w:rsid w:val="005F7B1F"/>
    <w:rsid w:val="006000AB"/>
    <w:rsid w:val="0060077C"/>
    <w:rsid w:val="006015A9"/>
    <w:rsid w:val="00603F0E"/>
    <w:rsid w:val="006076D9"/>
    <w:rsid w:val="00610064"/>
    <w:rsid w:val="00610150"/>
    <w:rsid w:val="006105AA"/>
    <w:rsid w:val="006116FE"/>
    <w:rsid w:val="006150C9"/>
    <w:rsid w:val="00615CAD"/>
    <w:rsid w:val="006161FC"/>
    <w:rsid w:val="0062060C"/>
    <w:rsid w:val="006257C4"/>
    <w:rsid w:val="0062593D"/>
    <w:rsid w:val="0062798A"/>
    <w:rsid w:val="00631EDB"/>
    <w:rsid w:val="00633596"/>
    <w:rsid w:val="0063516A"/>
    <w:rsid w:val="00637182"/>
    <w:rsid w:val="00643B9F"/>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82A12"/>
    <w:rsid w:val="0068552C"/>
    <w:rsid w:val="006861ED"/>
    <w:rsid w:val="00690AAF"/>
    <w:rsid w:val="00693BD0"/>
    <w:rsid w:val="00694FE5"/>
    <w:rsid w:val="006966E8"/>
    <w:rsid w:val="0069708A"/>
    <w:rsid w:val="0069727A"/>
    <w:rsid w:val="006A146F"/>
    <w:rsid w:val="006A3BDE"/>
    <w:rsid w:val="006A3D73"/>
    <w:rsid w:val="006A67AF"/>
    <w:rsid w:val="006B427A"/>
    <w:rsid w:val="006B4F47"/>
    <w:rsid w:val="006B607F"/>
    <w:rsid w:val="006B68C7"/>
    <w:rsid w:val="006C0683"/>
    <w:rsid w:val="006C1499"/>
    <w:rsid w:val="006C79D6"/>
    <w:rsid w:val="006D01B4"/>
    <w:rsid w:val="006D0EED"/>
    <w:rsid w:val="006D0F69"/>
    <w:rsid w:val="006D2BAA"/>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5FA"/>
    <w:rsid w:val="0070769D"/>
    <w:rsid w:val="00712408"/>
    <w:rsid w:val="00714611"/>
    <w:rsid w:val="00714AC2"/>
    <w:rsid w:val="00716AE7"/>
    <w:rsid w:val="00722384"/>
    <w:rsid w:val="0072497B"/>
    <w:rsid w:val="00726030"/>
    <w:rsid w:val="00730AF8"/>
    <w:rsid w:val="00730E31"/>
    <w:rsid w:val="00733F24"/>
    <w:rsid w:val="00740919"/>
    <w:rsid w:val="007439A2"/>
    <w:rsid w:val="00744016"/>
    <w:rsid w:val="007468E5"/>
    <w:rsid w:val="00746CC3"/>
    <w:rsid w:val="0075216D"/>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1F22"/>
    <w:rsid w:val="007B2204"/>
    <w:rsid w:val="007B4252"/>
    <w:rsid w:val="007C040D"/>
    <w:rsid w:val="007C5E7C"/>
    <w:rsid w:val="007C69CF"/>
    <w:rsid w:val="007C6E90"/>
    <w:rsid w:val="007C7703"/>
    <w:rsid w:val="007C7BCF"/>
    <w:rsid w:val="007D2A76"/>
    <w:rsid w:val="007D42D0"/>
    <w:rsid w:val="007E2F97"/>
    <w:rsid w:val="007E41E5"/>
    <w:rsid w:val="007E47B7"/>
    <w:rsid w:val="007F3209"/>
    <w:rsid w:val="007F595F"/>
    <w:rsid w:val="007F7D50"/>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C93"/>
    <w:rsid w:val="00841CD8"/>
    <w:rsid w:val="00853637"/>
    <w:rsid w:val="0086031A"/>
    <w:rsid w:val="00861D08"/>
    <w:rsid w:val="008734E4"/>
    <w:rsid w:val="0087423E"/>
    <w:rsid w:val="008768BF"/>
    <w:rsid w:val="0088083C"/>
    <w:rsid w:val="0088085F"/>
    <w:rsid w:val="00882FA7"/>
    <w:rsid w:val="008834C3"/>
    <w:rsid w:val="00884717"/>
    <w:rsid w:val="00890C92"/>
    <w:rsid w:val="008951DE"/>
    <w:rsid w:val="008A354B"/>
    <w:rsid w:val="008A3EE4"/>
    <w:rsid w:val="008A7FB0"/>
    <w:rsid w:val="008B2712"/>
    <w:rsid w:val="008B438C"/>
    <w:rsid w:val="008B466B"/>
    <w:rsid w:val="008C0E85"/>
    <w:rsid w:val="008C2D0E"/>
    <w:rsid w:val="008C5EEF"/>
    <w:rsid w:val="008D167A"/>
    <w:rsid w:val="008D1BF2"/>
    <w:rsid w:val="008D245D"/>
    <w:rsid w:val="008D66BA"/>
    <w:rsid w:val="008E0D40"/>
    <w:rsid w:val="008E0DA8"/>
    <w:rsid w:val="008E0E49"/>
    <w:rsid w:val="008E2901"/>
    <w:rsid w:val="008E536E"/>
    <w:rsid w:val="008E54D7"/>
    <w:rsid w:val="008E69C6"/>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2732"/>
    <w:rsid w:val="00944278"/>
    <w:rsid w:val="0094601F"/>
    <w:rsid w:val="00953C35"/>
    <w:rsid w:val="009573E0"/>
    <w:rsid w:val="009600EA"/>
    <w:rsid w:val="00962EB7"/>
    <w:rsid w:val="009651BE"/>
    <w:rsid w:val="00965602"/>
    <w:rsid w:val="00966057"/>
    <w:rsid w:val="0096632D"/>
    <w:rsid w:val="009672A2"/>
    <w:rsid w:val="009734D4"/>
    <w:rsid w:val="00974372"/>
    <w:rsid w:val="00986C36"/>
    <w:rsid w:val="00987203"/>
    <w:rsid w:val="00990631"/>
    <w:rsid w:val="0099105F"/>
    <w:rsid w:val="0099109C"/>
    <w:rsid w:val="009910C0"/>
    <w:rsid w:val="00993C6F"/>
    <w:rsid w:val="00994A73"/>
    <w:rsid w:val="00994D5E"/>
    <w:rsid w:val="009954DE"/>
    <w:rsid w:val="00997972"/>
    <w:rsid w:val="009A0FD9"/>
    <w:rsid w:val="009B047C"/>
    <w:rsid w:val="009B21D1"/>
    <w:rsid w:val="009C1847"/>
    <w:rsid w:val="009C3D06"/>
    <w:rsid w:val="009C4632"/>
    <w:rsid w:val="009C68F2"/>
    <w:rsid w:val="009C69B0"/>
    <w:rsid w:val="009C753D"/>
    <w:rsid w:val="009D4897"/>
    <w:rsid w:val="009E01AD"/>
    <w:rsid w:val="009E5C6D"/>
    <w:rsid w:val="009E6236"/>
    <w:rsid w:val="009E64A4"/>
    <w:rsid w:val="009E6D98"/>
    <w:rsid w:val="009F0348"/>
    <w:rsid w:val="009F18AA"/>
    <w:rsid w:val="009F1968"/>
    <w:rsid w:val="009F2208"/>
    <w:rsid w:val="009F324A"/>
    <w:rsid w:val="009F5100"/>
    <w:rsid w:val="009F58E4"/>
    <w:rsid w:val="009F5A9A"/>
    <w:rsid w:val="009F6130"/>
    <w:rsid w:val="009F6FE2"/>
    <w:rsid w:val="00A01898"/>
    <w:rsid w:val="00A04A39"/>
    <w:rsid w:val="00A04D45"/>
    <w:rsid w:val="00A05FE0"/>
    <w:rsid w:val="00A13276"/>
    <w:rsid w:val="00A1340A"/>
    <w:rsid w:val="00A13A21"/>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3000"/>
    <w:rsid w:val="00A66A0C"/>
    <w:rsid w:val="00A6786F"/>
    <w:rsid w:val="00A67ACC"/>
    <w:rsid w:val="00A71A45"/>
    <w:rsid w:val="00A756F5"/>
    <w:rsid w:val="00A75B87"/>
    <w:rsid w:val="00A81821"/>
    <w:rsid w:val="00A8737F"/>
    <w:rsid w:val="00A91011"/>
    <w:rsid w:val="00A939D1"/>
    <w:rsid w:val="00A94EC2"/>
    <w:rsid w:val="00A9690E"/>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2039"/>
    <w:rsid w:val="00AD37A9"/>
    <w:rsid w:val="00AD49DF"/>
    <w:rsid w:val="00AD5FF2"/>
    <w:rsid w:val="00AD7646"/>
    <w:rsid w:val="00AE0010"/>
    <w:rsid w:val="00AE0FD2"/>
    <w:rsid w:val="00AE2324"/>
    <w:rsid w:val="00AE2B41"/>
    <w:rsid w:val="00AE4DCE"/>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32EE4"/>
    <w:rsid w:val="00B358B0"/>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4F83"/>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2ADF"/>
    <w:rsid w:val="00C04933"/>
    <w:rsid w:val="00C06971"/>
    <w:rsid w:val="00C10907"/>
    <w:rsid w:val="00C13771"/>
    <w:rsid w:val="00C14515"/>
    <w:rsid w:val="00C15A5C"/>
    <w:rsid w:val="00C179B4"/>
    <w:rsid w:val="00C20E1E"/>
    <w:rsid w:val="00C2403C"/>
    <w:rsid w:val="00C27C96"/>
    <w:rsid w:val="00C30DEC"/>
    <w:rsid w:val="00C3266B"/>
    <w:rsid w:val="00C34E40"/>
    <w:rsid w:val="00C34F87"/>
    <w:rsid w:val="00C37E33"/>
    <w:rsid w:val="00C40535"/>
    <w:rsid w:val="00C4222A"/>
    <w:rsid w:val="00C42C05"/>
    <w:rsid w:val="00C4369F"/>
    <w:rsid w:val="00C450BE"/>
    <w:rsid w:val="00C453B4"/>
    <w:rsid w:val="00C47248"/>
    <w:rsid w:val="00C51143"/>
    <w:rsid w:val="00C51529"/>
    <w:rsid w:val="00C5422A"/>
    <w:rsid w:val="00C6173B"/>
    <w:rsid w:val="00C62499"/>
    <w:rsid w:val="00C65F5B"/>
    <w:rsid w:val="00C67D24"/>
    <w:rsid w:val="00C71D96"/>
    <w:rsid w:val="00C745BC"/>
    <w:rsid w:val="00C7532F"/>
    <w:rsid w:val="00C77F35"/>
    <w:rsid w:val="00C80A83"/>
    <w:rsid w:val="00C83EA8"/>
    <w:rsid w:val="00C85E6B"/>
    <w:rsid w:val="00C91609"/>
    <w:rsid w:val="00C91E37"/>
    <w:rsid w:val="00C93047"/>
    <w:rsid w:val="00C958A1"/>
    <w:rsid w:val="00C96ACB"/>
    <w:rsid w:val="00CA53AB"/>
    <w:rsid w:val="00CA609C"/>
    <w:rsid w:val="00CA6DAC"/>
    <w:rsid w:val="00CB28BF"/>
    <w:rsid w:val="00CB3115"/>
    <w:rsid w:val="00CB3FAA"/>
    <w:rsid w:val="00CC1003"/>
    <w:rsid w:val="00CC1041"/>
    <w:rsid w:val="00CC159F"/>
    <w:rsid w:val="00CC538D"/>
    <w:rsid w:val="00CC5B9A"/>
    <w:rsid w:val="00CD19F6"/>
    <w:rsid w:val="00CD607F"/>
    <w:rsid w:val="00CD7654"/>
    <w:rsid w:val="00CE0729"/>
    <w:rsid w:val="00CE1DA5"/>
    <w:rsid w:val="00CE327D"/>
    <w:rsid w:val="00CE6013"/>
    <w:rsid w:val="00CF10BE"/>
    <w:rsid w:val="00CF166F"/>
    <w:rsid w:val="00CF22C6"/>
    <w:rsid w:val="00CF4AB5"/>
    <w:rsid w:val="00D009AF"/>
    <w:rsid w:val="00D04E99"/>
    <w:rsid w:val="00D06FF1"/>
    <w:rsid w:val="00D10D33"/>
    <w:rsid w:val="00D10EDF"/>
    <w:rsid w:val="00D143FC"/>
    <w:rsid w:val="00D22DB4"/>
    <w:rsid w:val="00D264E5"/>
    <w:rsid w:val="00D30AE0"/>
    <w:rsid w:val="00D30F80"/>
    <w:rsid w:val="00D323BA"/>
    <w:rsid w:val="00D3458A"/>
    <w:rsid w:val="00D50F06"/>
    <w:rsid w:val="00D50F67"/>
    <w:rsid w:val="00D5329E"/>
    <w:rsid w:val="00D5448B"/>
    <w:rsid w:val="00D56C0E"/>
    <w:rsid w:val="00D5704E"/>
    <w:rsid w:val="00D619C8"/>
    <w:rsid w:val="00D61B51"/>
    <w:rsid w:val="00D6356D"/>
    <w:rsid w:val="00D72BDF"/>
    <w:rsid w:val="00D742AF"/>
    <w:rsid w:val="00D749F4"/>
    <w:rsid w:val="00D8094F"/>
    <w:rsid w:val="00D80D47"/>
    <w:rsid w:val="00D811C0"/>
    <w:rsid w:val="00D81642"/>
    <w:rsid w:val="00D83660"/>
    <w:rsid w:val="00D83B8F"/>
    <w:rsid w:val="00D85713"/>
    <w:rsid w:val="00D863C3"/>
    <w:rsid w:val="00D87C0D"/>
    <w:rsid w:val="00D91878"/>
    <w:rsid w:val="00D9469E"/>
    <w:rsid w:val="00D96452"/>
    <w:rsid w:val="00D9699B"/>
    <w:rsid w:val="00D97805"/>
    <w:rsid w:val="00D979B1"/>
    <w:rsid w:val="00D97ADB"/>
    <w:rsid w:val="00DA3709"/>
    <w:rsid w:val="00DA512E"/>
    <w:rsid w:val="00DB10BA"/>
    <w:rsid w:val="00DB53A1"/>
    <w:rsid w:val="00DC0A66"/>
    <w:rsid w:val="00DC2306"/>
    <w:rsid w:val="00DC3A8F"/>
    <w:rsid w:val="00DC473A"/>
    <w:rsid w:val="00DC668F"/>
    <w:rsid w:val="00DC70A3"/>
    <w:rsid w:val="00DD4155"/>
    <w:rsid w:val="00DD7B9F"/>
    <w:rsid w:val="00DE39A6"/>
    <w:rsid w:val="00DE558A"/>
    <w:rsid w:val="00DE7398"/>
    <w:rsid w:val="00DE73D4"/>
    <w:rsid w:val="00DF1564"/>
    <w:rsid w:val="00DF573E"/>
    <w:rsid w:val="00E01CCC"/>
    <w:rsid w:val="00E047F8"/>
    <w:rsid w:val="00E048E9"/>
    <w:rsid w:val="00E15BF8"/>
    <w:rsid w:val="00E20965"/>
    <w:rsid w:val="00E209BD"/>
    <w:rsid w:val="00E23D44"/>
    <w:rsid w:val="00E24DFA"/>
    <w:rsid w:val="00E25564"/>
    <w:rsid w:val="00E305ED"/>
    <w:rsid w:val="00E36531"/>
    <w:rsid w:val="00E439D4"/>
    <w:rsid w:val="00E45241"/>
    <w:rsid w:val="00E45435"/>
    <w:rsid w:val="00E45776"/>
    <w:rsid w:val="00E45F51"/>
    <w:rsid w:val="00E46724"/>
    <w:rsid w:val="00E4674D"/>
    <w:rsid w:val="00E472BB"/>
    <w:rsid w:val="00E541E6"/>
    <w:rsid w:val="00E553F7"/>
    <w:rsid w:val="00E56C3E"/>
    <w:rsid w:val="00E634E1"/>
    <w:rsid w:val="00E6354A"/>
    <w:rsid w:val="00E65CBF"/>
    <w:rsid w:val="00E67162"/>
    <w:rsid w:val="00E70CBE"/>
    <w:rsid w:val="00E714D6"/>
    <w:rsid w:val="00E721BE"/>
    <w:rsid w:val="00E73288"/>
    <w:rsid w:val="00E743C4"/>
    <w:rsid w:val="00E77509"/>
    <w:rsid w:val="00E82EEA"/>
    <w:rsid w:val="00E86102"/>
    <w:rsid w:val="00E865F0"/>
    <w:rsid w:val="00E92A88"/>
    <w:rsid w:val="00E93468"/>
    <w:rsid w:val="00E95D95"/>
    <w:rsid w:val="00E95E50"/>
    <w:rsid w:val="00E972D4"/>
    <w:rsid w:val="00E97739"/>
    <w:rsid w:val="00EA0D48"/>
    <w:rsid w:val="00EA2832"/>
    <w:rsid w:val="00EA5837"/>
    <w:rsid w:val="00EA5FEC"/>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4185D"/>
    <w:rsid w:val="00F44ED5"/>
    <w:rsid w:val="00F46299"/>
    <w:rsid w:val="00F4672B"/>
    <w:rsid w:val="00F46A9D"/>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045A"/>
    <w:rsid w:val="00F812CE"/>
    <w:rsid w:val="00F84AA1"/>
    <w:rsid w:val="00F85437"/>
    <w:rsid w:val="00F864BE"/>
    <w:rsid w:val="00F864F2"/>
    <w:rsid w:val="00F874E9"/>
    <w:rsid w:val="00F8797B"/>
    <w:rsid w:val="00F919CA"/>
    <w:rsid w:val="00F92CA1"/>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4"/>
    <o:shapelayout v:ext="edit">
      <o:idmap v:ext="edit" data="1"/>
    </o:shapelayout>
  </w:shapeDefaults>
  <w:decimalSymbol w:val="."/>
  <w:listSeparator w:val=","/>
  <w14:docId w14:val="6241C7BD"/>
  <w15:docId w15:val="{1326FA36-600F-4A32-8AD7-E6D08BA47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590752">
      <w:bodyDiv w:val="1"/>
      <w:marLeft w:val="0"/>
      <w:marRight w:val="0"/>
      <w:marTop w:val="0"/>
      <w:marBottom w:val="0"/>
      <w:divBdr>
        <w:top w:val="none" w:sz="0" w:space="0" w:color="auto"/>
        <w:left w:val="none" w:sz="0" w:space="0" w:color="auto"/>
        <w:bottom w:val="none" w:sz="0" w:space="0" w:color="auto"/>
        <w:right w:val="none" w:sz="0" w:space="0" w:color="auto"/>
      </w:divBdr>
    </w:div>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922682907">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B8C88-6558-490A-8301-D9390C5C8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1155</Words>
  <Characters>6149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7290</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Slaven Lee</cp:lastModifiedBy>
  <cp:revision>5</cp:revision>
  <cp:lastPrinted>2022-02-17T20:38:00Z</cp:lastPrinted>
  <dcterms:created xsi:type="dcterms:W3CDTF">2022-08-15T22:09:00Z</dcterms:created>
  <dcterms:modified xsi:type="dcterms:W3CDTF">2022-08-16T22:54:00Z</dcterms:modified>
</cp:coreProperties>
</file>