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1070E" w:rsidR="00563594" w:rsidP="00563594" w:rsidRDefault="00D904D0" w14:paraId="258C0A57" w14:textId="19274C7A">
      <w:pPr>
        <w:spacing w:after="0" w:line="240" w:lineRule="auto"/>
        <w:rPr>
          <w:rFonts w:ascii="Open Sans" w:hAnsi="Open Sans" w:eastAsia="Times New Roman" w:cs="Open Sans"/>
          <w:b/>
          <w:bCs/>
          <w:sz w:val="24"/>
          <w:szCs w:val="24"/>
        </w:rPr>
      </w:pPr>
      <w:r>
        <w:rPr>
          <w:rFonts w:ascii="Open Sans" w:hAnsi="Open Sans" w:eastAsia="Times New Roman" w:cs="Open Sans"/>
          <w:b/>
          <w:bCs/>
          <w:sz w:val="24"/>
          <w:szCs w:val="24"/>
        </w:rPr>
        <w:t>JULY</w:t>
      </w:r>
      <w:r w:rsidR="005B338E">
        <w:rPr>
          <w:rFonts w:ascii="Open Sans" w:hAnsi="Open Sans" w:eastAsia="Times New Roman" w:cs="Open Sans"/>
          <w:b/>
          <w:bCs/>
          <w:sz w:val="24"/>
          <w:szCs w:val="24"/>
        </w:rPr>
        <w:t xml:space="preserve"> </w:t>
      </w:r>
      <w:r w:rsidRPr="00D1070E" w:rsidR="00563594">
        <w:rPr>
          <w:rFonts w:ascii="Open Sans" w:hAnsi="Open Sans" w:eastAsia="Times New Roman" w:cs="Open Sans"/>
          <w:b/>
          <w:bCs/>
          <w:sz w:val="24"/>
          <w:szCs w:val="24"/>
        </w:rPr>
        <w:t>2025</w:t>
      </w:r>
    </w:p>
    <w:p w:rsidRPr="00D1070E" w:rsidR="00563594" w:rsidP="00F43A97" w:rsidRDefault="00563594" w14:paraId="3A1728FB" w14:textId="77777777">
      <w:pPr>
        <w:spacing w:after="0" w:line="240" w:lineRule="auto"/>
        <w:rPr>
          <w:rFonts w:ascii="Open Sans" w:hAnsi="Open Sans" w:eastAsia="Times New Roman" w:cs="Open Sans"/>
          <w:b/>
          <w:sz w:val="24"/>
          <w:szCs w:val="24"/>
        </w:rPr>
      </w:pPr>
    </w:p>
    <w:p w:rsidRPr="00D1070E" w:rsidR="00F43A97" w:rsidP="00F43A97" w:rsidRDefault="00F43A97" w14:paraId="2912276C" w14:textId="0C6C842B">
      <w:pPr>
        <w:spacing w:after="0" w:line="240" w:lineRule="auto"/>
        <w:rPr>
          <w:rFonts w:ascii="Open Sans" w:hAnsi="Open Sans" w:eastAsia="Times New Roman" w:cs="Open Sans"/>
          <w:b/>
          <w:sz w:val="24"/>
          <w:szCs w:val="24"/>
        </w:rPr>
      </w:pPr>
      <w:r w:rsidRPr="00D1070E">
        <w:rPr>
          <w:rFonts w:ascii="Open Sans" w:hAnsi="Open Sans" w:eastAsia="Times New Roman" w:cs="Open Sans"/>
          <w:b/>
          <w:sz w:val="24"/>
          <w:szCs w:val="24"/>
        </w:rPr>
        <w:t xml:space="preserve">The MPL Mission  </w:t>
      </w:r>
    </w:p>
    <w:p w:rsidRPr="00D1070E" w:rsidR="00F43A97" w:rsidP="00F43A97" w:rsidRDefault="00F43A97" w14:paraId="387F156E" w14:textId="77777777">
      <w:pPr>
        <w:spacing w:after="0" w:line="240" w:lineRule="auto"/>
        <w:rPr>
          <w:rFonts w:ascii="Open Sans" w:hAnsi="Open Sans" w:eastAsia="Times New Roman" w:cs="Open Sans"/>
          <w:b/>
          <w:sz w:val="24"/>
          <w:szCs w:val="24"/>
        </w:rPr>
      </w:pPr>
      <w:r w:rsidRPr="00D1070E">
        <w:rPr>
          <w:rFonts w:ascii="Open Sans" w:hAnsi="Open Sans" w:eastAsia="Times New Roman" w:cs="Open Sans"/>
          <w:sz w:val="24"/>
          <w:szCs w:val="24"/>
        </w:rPr>
        <w:t>Spark curiosity. Make connections. Thrive together.</w:t>
      </w:r>
    </w:p>
    <w:p w:rsidRPr="00D1070E" w:rsidR="00F43A97" w:rsidP="00F43A97" w:rsidRDefault="00F43A97" w14:paraId="7E65E377" w14:textId="77777777">
      <w:pPr>
        <w:spacing w:after="0" w:line="240" w:lineRule="auto"/>
        <w:rPr>
          <w:rFonts w:ascii="Open Sans" w:hAnsi="Open Sans" w:eastAsia="Times New Roman" w:cs="Open Sans"/>
          <w:sz w:val="24"/>
          <w:szCs w:val="24"/>
        </w:rPr>
      </w:pPr>
    </w:p>
    <w:p w:rsidRPr="00D1070E" w:rsidR="00F43A97" w:rsidP="00F43A97" w:rsidRDefault="00F43A97" w14:paraId="25D44983" w14:textId="77777777">
      <w:pPr>
        <w:spacing w:after="0" w:line="240" w:lineRule="auto"/>
        <w:rPr>
          <w:rFonts w:ascii="Open Sans" w:hAnsi="Open Sans" w:eastAsia="Times New Roman" w:cs="Open Sans"/>
          <w:sz w:val="24"/>
          <w:szCs w:val="24"/>
        </w:rPr>
      </w:pPr>
      <w:r w:rsidRPr="00D1070E">
        <w:rPr>
          <w:rFonts w:ascii="Open Sans" w:hAnsi="Open Sans" w:eastAsia="Times New Roman" w:cs="Open Sans"/>
          <w:sz w:val="24"/>
          <w:szCs w:val="24"/>
        </w:rPr>
        <w:t xml:space="preserve">Missoula Public Library achieves its mission by fostering community engagement, providing core services, and promoting sustainability and wellness. </w:t>
      </w:r>
    </w:p>
    <w:p w:rsidRPr="00D1070E" w:rsidR="00F43A97" w:rsidP="00F43A97" w:rsidRDefault="00F43A97" w14:paraId="5C14F50A" w14:textId="77777777">
      <w:pPr>
        <w:spacing w:after="0" w:line="240" w:lineRule="auto"/>
        <w:rPr>
          <w:rFonts w:ascii="Open Sans" w:hAnsi="Open Sans" w:eastAsia="Times New Roman" w:cs="Open Sans"/>
          <w:b/>
          <w:sz w:val="24"/>
          <w:szCs w:val="24"/>
        </w:rPr>
      </w:pPr>
    </w:p>
    <w:p w:rsidRPr="00D1070E" w:rsidR="00F43A97" w:rsidP="001F5A11" w:rsidRDefault="00F43A97" w14:paraId="2B09614B" w14:textId="0233683D">
      <w:pPr>
        <w:pStyle w:val="ListParagraph"/>
        <w:numPr>
          <w:ilvl w:val="0"/>
          <w:numId w:val="2"/>
        </w:numPr>
        <w:spacing w:after="0" w:line="240" w:lineRule="auto"/>
        <w:rPr>
          <w:rFonts w:ascii="Open Sans" w:hAnsi="Open Sans" w:eastAsia="Times New Roman" w:cs="Open Sans"/>
          <w:b/>
          <w:sz w:val="32"/>
          <w:szCs w:val="32"/>
        </w:rPr>
      </w:pPr>
      <w:r w:rsidRPr="00D1070E">
        <w:rPr>
          <w:rFonts w:ascii="Open Sans" w:hAnsi="Open Sans" w:eastAsia="Times New Roman" w:cs="Open Sans"/>
          <w:b/>
          <w:sz w:val="32"/>
          <w:szCs w:val="32"/>
        </w:rPr>
        <w:t xml:space="preserve">Circulation </w:t>
      </w:r>
    </w:p>
    <w:p w:rsidRPr="00D1070E" w:rsidR="005B1F16" w:rsidP="005B1F16" w:rsidRDefault="005B1F16" w14:paraId="2F6D1DC2" w14:textId="77777777">
      <w:pPr>
        <w:spacing w:after="0" w:line="240" w:lineRule="auto"/>
        <w:rPr>
          <w:rFonts w:ascii="Open Sans" w:hAnsi="Open Sans" w:cs="Open Sans"/>
          <w:b/>
          <w:bCs/>
          <w:sz w:val="24"/>
          <w:szCs w:val="24"/>
        </w:rPr>
      </w:pPr>
    </w:p>
    <w:p w:rsidR="005B1F16" w:rsidP="005B1F16" w:rsidRDefault="005B1F16" w14:paraId="2E2C5408" w14:textId="5471DE61">
      <w:pPr>
        <w:spacing w:after="0" w:line="240" w:lineRule="auto"/>
        <w:rPr>
          <w:rFonts w:ascii="Open Sans" w:hAnsi="Open Sans" w:cs="Open Sans"/>
          <w:b/>
          <w:bCs/>
          <w:sz w:val="24"/>
          <w:szCs w:val="24"/>
        </w:rPr>
      </w:pPr>
      <w:r w:rsidRPr="00D1070E">
        <w:rPr>
          <w:rFonts w:ascii="Open Sans" w:hAnsi="Open Sans" w:cs="Open Sans"/>
          <w:b/>
          <w:bCs/>
          <w:sz w:val="24"/>
          <w:szCs w:val="24"/>
        </w:rPr>
        <w:t>Community Engagement</w:t>
      </w:r>
    </w:p>
    <w:p w:rsidRPr="00712CD7" w:rsidR="005B1F16" w:rsidP="0618DA71" w:rsidRDefault="00712CD7" w14:paraId="32745A54" w14:textId="337EA851">
      <w:pPr>
        <w:pStyle w:val="ListParagraph"/>
        <w:numPr>
          <w:ilvl w:val="0"/>
          <w:numId w:val="6"/>
        </w:numPr>
        <w:spacing w:after="0" w:line="240" w:lineRule="auto"/>
        <w:rPr>
          <w:rFonts w:ascii="Open Sans" w:hAnsi="Open Sans" w:cs="Open Sans"/>
          <w:sz w:val="24"/>
          <w:szCs w:val="24"/>
        </w:rPr>
      </w:pPr>
      <w:r w:rsidRPr="0618DA71" w:rsidR="00712CD7">
        <w:rPr>
          <w:rFonts w:ascii="Open Sans" w:hAnsi="Open Sans" w:cs="Open Sans"/>
          <w:sz w:val="24"/>
          <w:szCs w:val="24"/>
        </w:rPr>
        <w:t xml:space="preserve">MPL </w:t>
      </w:r>
      <w:r w:rsidRPr="0618DA71" w:rsidR="00712CD7">
        <w:rPr>
          <w:rFonts w:ascii="Open Sans" w:hAnsi="Open Sans" w:cs="Open Sans"/>
          <w:sz w:val="24"/>
          <w:szCs w:val="24"/>
        </w:rPr>
        <w:t xml:space="preserve">hosted two </w:t>
      </w:r>
      <w:r w:rsidRPr="0618DA71" w:rsidR="00E0324A">
        <w:rPr>
          <w:rFonts w:ascii="Open Sans" w:hAnsi="Open Sans" w:cs="Open Sans"/>
          <w:sz w:val="24"/>
          <w:szCs w:val="24"/>
        </w:rPr>
        <w:t>UM practicum students from July through the beginning of August</w:t>
      </w:r>
      <w:r w:rsidRPr="0618DA71" w:rsidR="00E0324A">
        <w:rPr>
          <w:rFonts w:ascii="Open Sans" w:hAnsi="Open Sans" w:cs="Open Sans"/>
          <w:sz w:val="24"/>
          <w:szCs w:val="24"/>
        </w:rPr>
        <w:t xml:space="preserve">.  </w:t>
      </w:r>
      <w:r w:rsidRPr="0618DA71" w:rsidR="00E0324A">
        <w:rPr>
          <w:rFonts w:ascii="Open Sans" w:hAnsi="Open Sans" w:cs="Open Sans"/>
          <w:sz w:val="24"/>
          <w:szCs w:val="24"/>
        </w:rPr>
        <w:t xml:space="preserve">During their placement, they received training in basic public library operations, </w:t>
      </w:r>
      <w:r w:rsidRPr="0618DA71" w:rsidR="00F239BD">
        <w:rPr>
          <w:rFonts w:ascii="Open Sans" w:hAnsi="Open Sans" w:cs="Open Sans"/>
          <w:sz w:val="24"/>
          <w:szCs w:val="24"/>
        </w:rPr>
        <w:t xml:space="preserve">cataloging and acquisitions, </w:t>
      </w:r>
      <w:r w:rsidRPr="0618DA71" w:rsidR="00E0324A">
        <w:rPr>
          <w:rFonts w:ascii="Open Sans" w:hAnsi="Open Sans" w:cs="Open Sans"/>
          <w:sz w:val="24"/>
          <w:szCs w:val="24"/>
        </w:rPr>
        <w:t>outreach</w:t>
      </w:r>
      <w:r w:rsidRPr="0618DA71" w:rsidR="00F239BD">
        <w:rPr>
          <w:rFonts w:ascii="Open Sans" w:hAnsi="Open Sans" w:cs="Open Sans"/>
          <w:sz w:val="24"/>
          <w:szCs w:val="24"/>
        </w:rPr>
        <w:t xml:space="preserve"> and branch services</w:t>
      </w:r>
      <w:r w:rsidRPr="0618DA71" w:rsidR="00E0324A">
        <w:rPr>
          <w:rFonts w:ascii="Open Sans" w:hAnsi="Open Sans" w:cs="Open Sans"/>
          <w:sz w:val="24"/>
          <w:szCs w:val="24"/>
        </w:rPr>
        <w:t xml:space="preserve">, youth services and programming, and </w:t>
      </w:r>
      <w:r w:rsidRPr="0618DA71" w:rsidR="00F239BD">
        <w:rPr>
          <w:rFonts w:ascii="Open Sans" w:hAnsi="Open Sans" w:cs="Open Sans"/>
          <w:sz w:val="24"/>
          <w:szCs w:val="24"/>
        </w:rPr>
        <w:t>library administration.</w:t>
      </w:r>
    </w:p>
    <w:p w:rsidRPr="00D1070E" w:rsidR="00712CD7" w:rsidP="005B1F16" w:rsidRDefault="00712CD7" w14:paraId="5777CABE" w14:textId="77777777">
      <w:pPr>
        <w:spacing w:after="0" w:line="240" w:lineRule="auto"/>
        <w:rPr>
          <w:rFonts w:ascii="Open Sans" w:hAnsi="Open Sans" w:cs="Open Sans"/>
          <w:b/>
          <w:sz w:val="24"/>
          <w:szCs w:val="24"/>
        </w:rPr>
      </w:pPr>
    </w:p>
    <w:p w:rsidR="1965E257" w:rsidP="451D4324" w:rsidRDefault="1965E257" w14:paraId="1815BC09" w14:textId="17028373">
      <w:pPr>
        <w:spacing w:after="0" w:line="240" w:lineRule="auto"/>
        <w:rPr>
          <w:rFonts w:ascii="Open Sans" w:hAnsi="Open Sans" w:eastAsia="Open Sans" w:cs="Open Sans"/>
          <w:b/>
          <w:bCs/>
          <w:color w:val="000000" w:themeColor="text1"/>
          <w:sz w:val="24"/>
          <w:szCs w:val="24"/>
        </w:rPr>
      </w:pPr>
      <w:r w:rsidRPr="00D1070E">
        <w:rPr>
          <w:rFonts w:ascii="Open Sans" w:hAnsi="Open Sans" w:eastAsia="Open Sans" w:cs="Open Sans"/>
          <w:b/>
          <w:bCs/>
          <w:color w:val="000000" w:themeColor="text1"/>
          <w:sz w:val="24"/>
          <w:szCs w:val="24"/>
        </w:rPr>
        <w:t xml:space="preserve">Core Services </w:t>
      </w:r>
    </w:p>
    <w:p w:rsidRPr="00705345" w:rsidR="00FD2134" w:rsidP="001F5A11" w:rsidRDefault="00705345" w14:paraId="5525809E" w14:textId="39B04002">
      <w:pPr>
        <w:pStyle w:val="ListParagraph"/>
        <w:numPr>
          <w:ilvl w:val="0"/>
          <w:numId w:val="6"/>
        </w:numPr>
        <w:spacing w:after="0" w:line="240" w:lineRule="auto"/>
        <w:rPr>
          <w:rFonts w:ascii="Open Sans" w:hAnsi="Open Sans" w:eastAsia="Open Sans" w:cs="Open Sans"/>
          <w:color w:val="000000" w:themeColor="text1"/>
          <w:sz w:val="24"/>
          <w:szCs w:val="24"/>
        </w:rPr>
      </w:pPr>
      <w:r w:rsidRPr="00705345">
        <w:rPr>
          <w:rFonts w:ascii="Open Sans" w:hAnsi="Open Sans" w:eastAsia="Open Sans" w:cs="Open Sans"/>
          <w:color w:val="000000" w:themeColor="text1"/>
          <w:sz w:val="24"/>
          <w:szCs w:val="24"/>
        </w:rPr>
        <w:t>Progra</w:t>
      </w:r>
      <w:r>
        <w:rPr>
          <w:rFonts w:ascii="Open Sans" w:hAnsi="Open Sans" w:eastAsia="Open Sans" w:cs="Open Sans"/>
          <w:color w:val="000000" w:themeColor="text1"/>
          <w:sz w:val="24"/>
          <w:szCs w:val="24"/>
        </w:rPr>
        <w:t xml:space="preserve">mming Coordinator Xavier Kneedler-Shorten </w:t>
      </w:r>
      <w:r w:rsidR="005B7CD1">
        <w:rPr>
          <w:rFonts w:ascii="Open Sans" w:hAnsi="Open Sans" w:eastAsia="Open Sans" w:cs="Open Sans"/>
          <w:color w:val="000000" w:themeColor="text1"/>
          <w:sz w:val="24"/>
          <w:szCs w:val="24"/>
        </w:rPr>
        <w:t xml:space="preserve">finalized a Library of Things display which is now </w:t>
      </w:r>
      <w:r w:rsidR="007325D4">
        <w:rPr>
          <w:rFonts w:ascii="Open Sans" w:hAnsi="Open Sans" w:eastAsia="Open Sans" w:cs="Open Sans"/>
          <w:color w:val="000000" w:themeColor="text1"/>
          <w:sz w:val="24"/>
          <w:szCs w:val="24"/>
        </w:rPr>
        <w:t>available for public browsing in the Marketplace.  This display provides information about unusual or non-traditional circulating items such as the telescopes.</w:t>
      </w:r>
    </w:p>
    <w:p w:rsidRPr="00D1070E" w:rsidR="00705345" w:rsidP="00FD2134" w:rsidRDefault="00705345" w14:paraId="7B1E183F" w14:textId="77777777">
      <w:pPr>
        <w:spacing w:after="0" w:line="240" w:lineRule="auto"/>
        <w:ind w:left="360"/>
        <w:rPr>
          <w:rFonts w:ascii="Open Sans" w:hAnsi="Open Sans" w:eastAsia="Open Sans" w:cs="Open Sans"/>
          <w:b/>
          <w:bCs/>
          <w:color w:val="000000" w:themeColor="text1"/>
          <w:sz w:val="24"/>
          <w:szCs w:val="24"/>
        </w:rPr>
      </w:pPr>
    </w:p>
    <w:p w:rsidRPr="00D1070E" w:rsidR="00FD2134" w:rsidP="005B338E" w:rsidRDefault="00FD2134" w14:paraId="69F1F5A1" w14:textId="42C9DCB9">
      <w:pPr>
        <w:spacing w:after="0" w:line="240" w:lineRule="auto"/>
        <w:rPr>
          <w:rFonts w:ascii="Open Sans" w:hAnsi="Open Sans" w:eastAsia="Open Sans" w:cs="Open Sans"/>
          <w:b/>
          <w:bCs/>
          <w:color w:val="000000" w:themeColor="text1"/>
          <w:sz w:val="24"/>
          <w:szCs w:val="24"/>
        </w:rPr>
      </w:pPr>
      <w:r w:rsidRPr="00D1070E">
        <w:rPr>
          <w:rFonts w:ascii="Open Sans" w:hAnsi="Open Sans" w:eastAsia="Open Sans" w:cs="Open Sans"/>
          <w:b/>
          <w:bCs/>
          <w:color w:val="000000" w:themeColor="text1"/>
          <w:sz w:val="24"/>
          <w:szCs w:val="24"/>
        </w:rPr>
        <w:t>Sustainability &amp; Wellness</w:t>
      </w:r>
    </w:p>
    <w:p w:rsidRPr="00D1070E" w:rsidR="005B53B6" w:rsidP="48CFFC4A" w:rsidRDefault="005B53B6" w14:paraId="40443B84" w14:textId="77777777">
      <w:pPr>
        <w:spacing w:after="0" w:line="240" w:lineRule="auto"/>
        <w:rPr>
          <w:rFonts w:ascii="Open Sans" w:hAnsi="Open Sans" w:eastAsia="Times New Roman" w:cs="Open Sans"/>
          <w:b/>
          <w:bCs/>
          <w:sz w:val="24"/>
          <w:szCs w:val="24"/>
        </w:rPr>
      </w:pPr>
    </w:p>
    <w:p w:rsidRPr="00D1070E" w:rsidR="00952CE8" w:rsidP="001F5A11" w:rsidRDefault="00952CE8" w14:paraId="5D8B4242" w14:textId="0932A2B6">
      <w:pPr>
        <w:pStyle w:val="ListParagraph"/>
        <w:numPr>
          <w:ilvl w:val="0"/>
          <w:numId w:val="3"/>
        </w:numPr>
        <w:spacing w:after="0" w:line="240" w:lineRule="auto"/>
        <w:rPr>
          <w:rFonts w:ascii="Open Sans" w:hAnsi="Open Sans" w:eastAsia="Times New Roman" w:cs="Open Sans"/>
          <w:b/>
          <w:sz w:val="32"/>
          <w:szCs w:val="32"/>
        </w:rPr>
      </w:pPr>
      <w:r w:rsidRPr="00D1070E">
        <w:rPr>
          <w:rFonts w:ascii="Open Sans" w:hAnsi="Open Sans" w:eastAsia="Times New Roman" w:cs="Open Sans"/>
          <w:b/>
          <w:sz w:val="32"/>
          <w:szCs w:val="32"/>
        </w:rPr>
        <w:t xml:space="preserve">Community Engagement </w:t>
      </w:r>
    </w:p>
    <w:p w:rsidRPr="00D1070E" w:rsidR="00D042E2" w:rsidP="00952CE8" w:rsidRDefault="00D042E2" w14:paraId="4279C89A" w14:textId="77777777">
      <w:pPr>
        <w:spacing w:after="0" w:line="240" w:lineRule="auto"/>
        <w:rPr>
          <w:rFonts w:ascii="Open Sans" w:hAnsi="Open Sans" w:cs="Open Sans"/>
          <w:b/>
          <w:sz w:val="24"/>
          <w:szCs w:val="24"/>
        </w:rPr>
      </w:pPr>
    </w:p>
    <w:p w:rsidRPr="00D1070E" w:rsidR="00952CE8" w:rsidP="7F6209A1" w:rsidRDefault="00952CE8" w14:paraId="551181A1" w14:textId="0818396B">
      <w:pPr>
        <w:spacing w:after="0" w:line="240" w:lineRule="auto"/>
        <w:rPr>
          <w:rFonts w:ascii="Open Sans" w:hAnsi="Open Sans" w:cs="Open Sans"/>
          <w:b/>
          <w:bCs/>
          <w:sz w:val="24"/>
          <w:szCs w:val="24"/>
        </w:rPr>
      </w:pPr>
      <w:r w:rsidRPr="0618DA71" w:rsidR="00952CE8">
        <w:rPr>
          <w:rFonts w:ascii="Open Sans" w:hAnsi="Open Sans" w:cs="Open Sans"/>
          <w:b w:val="1"/>
          <w:bCs w:val="1"/>
          <w:sz w:val="24"/>
          <w:szCs w:val="24"/>
        </w:rPr>
        <w:t>Community Engagement</w:t>
      </w:r>
    </w:p>
    <w:p w:rsidR="471EEBC9" w:rsidP="0618DA71" w:rsidRDefault="471EEBC9" w14:paraId="646BF1D4" w14:textId="4533986A">
      <w:pPr>
        <w:pStyle w:val="ListParagraph"/>
        <w:numPr>
          <w:ilvl w:val="0"/>
          <w:numId w:val="8"/>
        </w:numPr>
        <w:spacing w:after="0" w:line="240" w:lineRule="auto"/>
        <w:rPr>
          <w:rFonts w:ascii="Open Sans" w:hAnsi="Open Sans" w:eastAsia="Calibri" w:cs="Open Sans"/>
          <w:b w:val="0"/>
          <w:bCs w:val="0"/>
          <w:noProof w:val="0"/>
          <w:sz w:val="22"/>
          <w:szCs w:val="22"/>
          <w:lang w:val="en-US"/>
        </w:rPr>
      </w:pPr>
      <w:r w:rsidRPr="0618DA71" w:rsidR="471EEBC9">
        <w:rPr>
          <w:rFonts w:ascii="Open Sans" w:hAnsi="Open Sans" w:eastAsia="Calibri" w:cs="Open Sans"/>
          <w:b w:val="0"/>
          <w:bCs w:val="0"/>
          <w:noProof w:val="0"/>
          <w:sz w:val="22"/>
          <w:szCs w:val="22"/>
          <w:lang w:val="en-US"/>
        </w:rPr>
        <w:t>Grew the library’s social media presence by gaining over 250 new followers on Instagram and Facebook in July.</w:t>
      </w:r>
    </w:p>
    <w:p w:rsidR="4BD5D931" w:rsidP="0618DA71" w:rsidRDefault="4BD5D931" w14:paraId="0A05E811" w14:textId="14876261">
      <w:pPr>
        <w:pStyle w:val="ListParagraph"/>
        <w:numPr>
          <w:ilvl w:val="0"/>
          <w:numId w:val="8"/>
        </w:numPr>
        <w:spacing w:after="0" w:line="240" w:lineRule="auto"/>
        <w:rPr>
          <w:rFonts w:ascii="Open Sans" w:hAnsi="Open Sans" w:eastAsia="Calibri" w:cs="Open Sans"/>
          <w:noProof w:val="0"/>
          <w:sz w:val="22"/>
          <w:szCs w:val="22"/>
          <w:lang w:val="en-US"/>
        </w:rPr>
      </w:pPr>
      <w:r w:rsidRPr="0618DA71" w:rsidR="4BD5D931">
        <w:rPr>
          <w:rFonts w:ascii="Open Sans" w:hAnsi="Open Sans" w:eastAsia="Calibri" w:cs="Open Sans"/>
          <w:noProof w:val="0"/>
          <w:sz w:val="22"/>
          <w:szCs w:val="22"/>
          <w:lang w:val="en-US"/>
        </w:rPr>
        <w:t>Developed and introduced new merchandise for the MPL Store.</w:t>
      </w:r>
    </w:p>
    <w:p w:rsidR="3CEF1867" w:rsidP="0618DA71" w:rsidRDefault="3CEF1867" w14:paraId="6A5C8DE3" w14:textId="1A046660">
      <w:pPr>
        <w:pStyle w:val="ListParagraph"/>
        <w:numPr>
          <w:ilvl w:val="0"/>
          <w:numId w:val="8"/>
        </w:numPr>
        <w:spacing w:after="0" w:line="240" w:lineRule="auto"/>
        <w:rPr>
          <w:rFonts w:ascii="Open Sans" w:hAnsi="Open Sans" w:eastAsia="Calibri" w:cs="Open Sans"/>
          <w:noProof w:val="0"/>
          <w:sz w:val="22"/>
          <w:szCs w:val="22"/>
          <w:lang w:val="en-US"/>
        </w:rPr>
      </w:pPr>
      <w:r w:rsidRPr="0618DA71" w:rsidR="3CEF1867">
        <w:rPr>
          <w:rFonts w:ascii="Open Sans" w:hAnsi="Open Sans" w:eastAsia="Calibri" w:cs="Open Sans"/>
          <w:noProof w:val="0"/>
          <w:sz w:val="22"/>
          <w:szCs w:val="22"/>
          <w:lang w:val="en-US"/>
        </w:rPr>
        <w:t xml:space="preserve">Collaborated with the Food Bank and Families First on providing Bookmobile library service to rural and underserved communities in the county (Travois Village, Futura Park and Clinton) </w:t>
      </w:r>
      <w:r w:rsidRPr="0618DA71" w:rsidR="3CEF1867">
        <w:rPr>
          <w:rFonts w:ascii="Open Sans" w:hAnsi="Open Sans" w:eastAsia="Calibri" w:cs="Open Sans"/>
          <w:noProof w:val="0"/>
          <w:sz w:val="22"/>
          <w:szCs w:val="22"/>
          <w:lang w:val="en-US"/>
        </w:rPr>
        <w:t>during  Kids</w:t>
      </w:r>
      <w:r w:rsidRPr="0618DA71" w:rsidR="3CEF1867">
        <w:rPr>
          <w:rFonts w:ascii="Open Sans" w:hAnsi="Open Sans" w:eastAsia="Calibri" w:cs="Open Sans"/>
          <w:noProof w:val="0"/>
          <w:sz w:val="22"/>
          <w:szCs w:val="22"/>
          <w:lang w:val="en-US"/>
        </w:rPr>
        <w:t xml:space="preserve"> Eat Free lunch distribution and Clinton Food Pantry hours.</w:t>
      </w:r>
    </w:p>
    <w:p w:rsidR="3CEF1867" w:rsidP="0618DA71" w:rsidRDefault="3CEF1867" w14:paraId="47BA3FE7" w14:textId="7C126B6C">
      <w:pPr>
        <w:pStyle w:val="ListParagraph"/>
        <w:numPr>
          <w:ilvl w:val="0"/>
          <w:numId w:val="8"/>
        </w:numPr>
        <w:spacing w:after="0" w:line="240" w:lineRule="auto"/>
        <w:rPr>
          <w:rFonts w:ascii="Open Sans" w:hAnsi="Open Sans" w:eastAsia="Calibri" w:cs="Open Sans"/>
          <w:noProof w:val="0"/>
          <w:sz w:val="22"/>
          <w:szCs w:val="22"/>
          <w:lang w:val="en-US"/>
        </w:rPr>
      </w:pPr>
      <w:r w:rsidRPr="0618DA71" w:rsidR="3CEF1867">
        <w:rPr>
          <w:rFonts w:ascii="Open Sans" w:hAnsi="Open Sans" w:eastAsia="Calibri" w:cs="Open Sans"/>
          <w:noProof w:val="0"/>
          <w:sz w:val="22"/>
          <w:szCs w:val="22"/>
          <w:lang w:val="en-US"/>
        </w:rPr>
        <w:t>Joined</w:t>
      </w:r>
      <w:r w:rsidRPr="0618DA71" w:rsidR="3CEF1867">
        <w:rPr>
          <w:rFonts w:ascii="Open Sans" w:hAnsi="Open Sans" w:eastAsia="Calibri" w:cs="Open Sans"/>
          <w:noProof w:val="0"/>
          <w:sz w:val="22"/>
          <w:szCs w:val="22"/>
          <w:lang w:val="en-US"/>
        </w:rPr>
        <w:t xml:space="preserve"> seniors for lunch at Missoula Aging Services Community Lunch in Bonner and presented information about library services for seniors.</w:t>
      </w:r>
    </w:p>
    <w:p w:rsidR="53F67DB3" w:rsidP="0618DA71" w:rsidRDefault="53F67DB3" w14:paraId="3483B9CA" w14:textId="50E59F28">
      <w:pPr>
        <w:pStyle w:val="ListParagraph"/>
        <w:numPr>
          <w:ilvl w:val="0"/>
          <w:numId w:val="8"/>
        </w:numPr>
        <w:spacing w:after="0" w:line="240" w:lineRule="auto"/>
        <w:rPr>
          <w:rFonts w:ascii="Open Sans" w:hAnsi="Open Sans" w:eastAsia="Calibri" w:cs="Open Sans"/>
          <w:noProof w:val="0"/>
          <w:sz w:val="22"/>
          <w:szCs w:val="22"/>
          <w:lang w:val="en-US"/>
        </w:rPr>
      </w:pPr>
      <w:r w:rsidRPr="0618DA71" w:rsidR="53F67DB3">
        <w:rPr>
          <w:rFonts w:ascii="Open Sans" w:hAnsi="Open Sans" w:eastAsia="Calibri" w:cs="Open Sans"/>
          <w:noProof w:val="0"/>
          <w:sz w:val="22"/>
          <w:szCs w:val="22"/>
          <w:lang w:val="en-US"/>
        </w:rPr>
        <w:t xml:space="preserve">Attended the Arlee Celebration with library materials and a </w:t>
      </w:r>
      <w:r w:rsidRPr="0618DA71" w:rsidR="53F67DB3">
        <w:rPr>
          <w:rFonts w:ascii="Open Sans" w:hAnsi="Open Sans" w:eastAsia="Calibri" w:cs="Open Sans"/>
          <w:noProof w:val="0"/>
          <w:sz w:val="22"/>
          <w:szCs w:val="22"/>
          <w:lang w:val="en-US"/>
        </w:rPr>
        <w:t>kids</w:t>
      </w:r>
      <w:r w:rsidRPr="0618DA71" w:rsidR="53F67DB3">
        <w:rPr>
          <w:rFonts w:ascii="Open Sans" w:hAnsi="Open Sans" w:eastAsia="Calibri" w:cs="Open Sans"/>
          <w:noProof w:val="0"/>
          <w:sz w:val="22"/>
          <w:szCs w:val="22"/>
          <w:lang w:val="en-US"/>
        </w:rPr>
        <w:t xml:space="preserve"> activity.</w:t>
      </w:r>
    </w:p>
    <w:p w:rsidR="603C60E0" w:rsidP="0618DA71" w:rsidRDefault="603C60E0" w14:paraId="6A24A9B8" w14:textId="324666B8">
      <w:pPr>
        <w:pStyle w:val="ListParagraph"/>
        <w:numPr>
          <w:ilvl w:val="0"/>
          <w:numId w:val="8"/>
        </w:numPr>
        <w:spacing w:after="0" w:line="240" w:lineRule="auto"/>
        <w:rPr>
          <w:rFonts w:ascii="Open Sans" w:hAnsi="Open Sans" w:eastAsia="Calibri" w:cs="Open Sans"/>
          <w:noProof w:val="0"/>
          <w:sz w:val="22"/>
          <w:szCs w:val="22"/>
          <w:lang w:val="en-US"/>
        </w:rPr>
      </w:pPr>
      <w:r w:rsidRPr="0618DA71" w:rsidR="603C60E0">
        <w:rPr>
          <w:rFonts w:ascii="Open Sans" w:hAnsi="Open Sans" w:eastAsia="Calibri" w:cs="Open Sans"/>
          <w:noProof w:val="0"/>
          <w:sz w:val="22"/>
          <w:szCs w:val="22"/>
          <w:lang w:val="en-US"/>
        </w:rPr>
        <w:t xml:space="preserve">Strengthened community connections by leveraging the AUOR model in Seeley Lake as part of the AUOR Roadshow program.  </w:t>
      </w:r>
    </w:p>
    <w:p w:rsidRPr="00D1070E" w:rsidR="48CFFC4A" w:rsidP="48CFFC4A" w:rsidRDefault="48CFFC4A" w14:paraId="27171946" w14:textId="5D17CC79">
      <w:pPr>
        <w:spacing w:after="0" w:line="240" w:lineRule="auto"/>
        <w:rPr>
          <w:rFonts w:ascii="Open Sans" w:hAnsi="Open Sans" w:cs="Open Sans"/>
          <w:b/>
          <w:bCs/>
          <w:sz w:val="24"/>
          <w:szCs w:val="24"/>
        </w:rPr>
      </w:pPr>
    </w:p>
    <w:p w:rsidRPr="00D1070E" w:rsidR="00952CE8" w:rsidP="754DBF27" w:rsidRDefault="74EFC53A" w14:paraId="6CDD0F53" w14:textId="712A283B">
      <w:pPr>
        <w:spacing w:after="0" w:line="240" w:lineRule="auto"/>
        <w:rPr>
          <w:rFonts w:ascii="Open Sans" w:hAnsi="Open Sans" w:cs="Open Sans"/>
          <w:b/>
          <w:bCs/>
          <w:sz w:val="24"/>
          <w:szCs w:val="24"/>
        </w:rPr>
      </w:pPr>
      <w:r w:rsidRPr="0618DA71" w:rsidR="74EFC53A">
        <w:rPr>
          <w:rFonts w:ascii="Open Sans" w:hAnsi="Open Sans" w:cs="Open Sans"/>
          <w:b w:val="1"/>
          <w:bCs w:val="1"/>
          <w:sz w:val="24"/>
          <w:szCs w:val="24"/>
        </w:rPr>
        <w:t xml:space="preserve">Core </w:t>
      </w:r>
      <w:r w:rsidRPr="0618DA71" w:rsidR="00952CE8">
        <w:rPr>
          <w:rFonts w:ascii="Open Sans" w:hAnsi="Open Sans" w:cs="Open Sans"/>
          <w:b w:val="1"/>
          <w:bCs w:val="1"/>
          <w:sz w:val="24"/>
          <w:szCs w:val="24"/>
        </w:rPr>
        <w:t xml:space="preserve">Services </w:t>
      </w:r>
    </w:p>
    <w:p w:rsidR="0926586C" w:rsidP="0618DA71" w:rsidRDefault="0926586C" w14:paraId="723A5C5C" w14:textId="614C464F">
      <w:pPr>
        <w:pStyle w:val="ListParagraph"/>
        <w:numPr>
          <w:ilvl w:val="0"/>
          <w:numId w:val="7"/>
        </w:numPr>
        <w:spacing w:after="0" w:line="240" w:lineRule="auto"/>
        <w:rPr>
          <w:rFonts w:ascii="Open Sans" w:hAnsi="Open Sans" w:eastAsia="Calibri" w:cs="Open Sans"/>
          <w:b w:val="0"/>
          <w:bCs w:val="0"/>
          <w:noProof w:val="0"/>
          <w:sz w:val="22"/>
          <w:szCs w:val="22"/>
          <w:lang w:val="en-US"/>
        </w:rPr>
      </w:pPr>
      <w:r w:rsidRPr="0618DA71" w:rsidR="0926586C">
        <w:rPr>
          <w:rFonts w:ascii="Open Sans" w:hAnsi="Open Sans" w:eastAsia="Calibri" w:cs="Open Sans"/>
          <w:b w:val="0"/>
          <w:bCs w:val="0"/>
          <w:noProof w:val="0"/>
          <w:sz w:val="22"/>
          <w:szCs w:val="22"/>
          <w:lang w:val="en-US"/>
        </w:rPr>
        <w:t>Successfully launched the new Library of Things (LOT) display pod, enhancing visibility and engagement.</w:t>
      </w:r>
    </w:p>
    <w:p w:rsidR="51AB2043" w:rsidP="0618DA71" w:rsidRDefault="51AB2043" w14:paraId="4E0BD3D3" w14:textId="079B6B3E">
      <w:pPr>
        <w:pStyle w:val="ListParagraph"/>
        <w:numPr>
          <w:ilvl w:val="0"/>
          <w:numId w:val="7"/>
        </w:numPr>
        <w:spacing w:after="0" w:line="240" w:lineRule="auto"/>
        <w:rPr>
          <w:rFonts w:ascii="Open Sans" w:hAnsi="Open Sans" w:eastAsia="Calibri" w:cs="Open Sans"/>
          <w:noProof w:val="0"/>
          <w:color w:val="000000" w:themeColor="text1" w:themeTint="FF" w:themeShade="FF"/>
          <w:sz w:val="22"/>
          <w:szCs w:val="22"/>
          <w:lang w:val="en-US"/>
        </w:rPr>
      </w:pPr>
      <w:r w:rsidRPr="0618DA71" w:rsidR="51AB2043">
        <w:rPr>
          <w:rFonts w:ascii="Open Sans" w:hAnsi="Open Sans" w:eastAsia="Calibri" w:cs="Open Sans"/>
          <w:noProof w:val="0"/>
          <w:color w:val="000000" w:themeColor="text1" w:themeTint="FF" w:themeShade="FF"/>
          <w:sz w:val="22"/>
          <w:szCs w:val="22"/>
          <w:lang w:val="en-US"/>
        </w:rPr>
        <w:t>Designed and implemented a new informational stand for the MakerSpace, including printed handouts for each available piece of equipment.</w:t>
      </w:r>
    </w:p>
    <w:p w:rsidR="2A1FD6FA" w:rsidP="0618DA71" w:rsidRDefault="2A1FD6FA" w14:paraId="54C75309" w14:textId="231AD28B">
      <w:pPr>
        <w:pStyle w:val="ListParagraph"/>
        <w:numPr>
          <w:ilvl w:val="0"/>
          <w:numId w:val="7"/>
        </w:numPr>
        <w:spacing w:after="0" w:line="240" w:lineRule="auto"/>
        <w:rPr>
          <w:rFonts w:ascii="Open Sans" w:hAnsi="Open Sans" w:eastAsia="Calibri" w:cs="Open Sans"/>
          <w:noProof w:val="0"/>
          <w:sz w:val="22"/>
          <w:szCs w:val="22"/>
          <w:lang w:val="en-US"/>
        </w:rPr>
      </w:pPr>
      <w:r w:rsidRPr="0618DA71" w:rsidR="2A1FD6FA">
        <w:rPr>
          <w:rFonts w:ascii="Open Sans" w:hAnsi="Open Sans" w:eastAsia="Calibri" w:cs="Open Sans"/>
          <w:noProof w:val="0"/>
          <w:sz w:val="22"/>
          <w:szCs w:val="22"/>
          <w:lang w:val="en-US"/>
        </w:rPr>
        <w:t>Rotated new books into the Bookmobile collection to increase resonance and breadth of the collection.</w:t>
      </w:r>
    </w:p>
    <w:p w:rsidRPr="00D1070E" w:rsidR="754DBF27" w:rsidP="2D0F79CF" w:rsidRDefault="754DBF27" w14:paraId="16DB81A8" w14:textId="44A159C3">
      <w:pPr>
        <w:spacing w:after="0" w:line="240" w:lineRule="auto"/>
        <w:rPr>
          <w:rFonts w:ascii="Open Sans" w:hAnsi="Open Sans" w:cs="Open Sans"/>
          <w:sz w:val="24"/>
          <w:szCs w:val="24"/>
        </w:rPr>
      </w:pPr>
    </w:p>
    <w:p w:rsidRPr="00D1070E" w:rsidR="668E65B9" w:rsidP="698B51F0" w:rsidRDefault="00952CE8" w14:paraId="305DCAE4" w14:textId="1C2B1796">
      <w:pPr>
        <w:spacing w:after="0" w:line="240" w:lineRule="auto"/>
        <w:rPr>
          <w:rFonts w:ascii="Open Sans" w:hAnsi="Open Sans" w:eastAsia="Open Sans" w:cs="Open Sans"/>
          <w:color w:val="000000" w:themeColor="text1"/>
          <w:sz w:val="24"/>
          <w:szCs w:val="24"/>
        </w:rPr>
      </w:pPr>
      <w:r w:rsidRPr="0618DA71" w:rsidR="00952CE8">
        <w:rPr>
          <w:rFonts w:ascii="Open Sans" w:hAnsi="Open Sans" w:cs="Open Sans"/>
          <w:b w:val="1"/>
          <w:bCs w:val="1"/>
          <w:sz w:val="24"/>
          <w:szCs w:val="24"/>
        </w:rPr>
        <w:t>Sustainability &amp; Wellness</w:t>
      </w:r>
    </w:p>
    <w:p w:rsidR="6C425940" w:rsidP="0618DA71" w:rsidRDefault="6C425940" w14:paraId="7C1C80E7" w14:textId="046CFD28">
      <w:pPr>
        <w:pStyle w:val="ListParagraph"/>
        <w:numPr>
          <w:ilvl w:val="0"/>
          <w:numId w:val="9"/>
        </w:numPr>
        <w:spacing w:after="0" w:line="240" w:lineRule="auto"/>
        <w:rPr>
          <w:rFonts w:ascii="Open Sans" w:hAnsi="Open Sans" w:eastAsia="Open Sans" w:cs="Open Sans"/>
          <w:b w:val="0"/>
          <w:bCs w:val="0"/>
          <w:noProof w:val="0"/>
          <w:sz w:val="22"/>
          <w:szCs w:val="22"/>
          <w:lang w:val="en-US"/>
        </w:rPr>
      </w:pPr>
      <w:r w:rsidRPr="0618DA71" w:rsidR="6C425940">
        <w:rPr>
          <w:rFonts w:ascii="Open Sans" w:hAnsi="Open Sans" w:eastAsia="Open Sans" w:cs="Open Sans"/>
          <w:b w:val="0"/>
          <w:bCs w:val="0"/>
          <w:noProof w:val="0"/>
          <w:sz w:val="22"/>
          <w:szCs w:val="22"/>
          <w:lang w:val="en-US"/>
        </w:rPr>
        <w:t>R</w:t>
      </w:r>
      <w:r w:rsidRPr="0618DA71" w:rsidR="4C4D9E1B">
        <w:rPr>
          <w:rFonts w:ascii="Open Sans" w:hAnsi="Open Sans" w:eastAsia="Open Sans" w:cs="Open Sans"/>
          <w:b w:val="0"/>
          <w:bCs w:val="0"/>
          <w:noProof w:val="0"/>
          <w:sz w:val="22"/>
          <w:szCs w:val="22"/>
          <w:lang w:val="en-US"/>
        </w:rPr>
        <w:t xml:space="preserve">esource Access Day (RAD) continues to grow. </w:t>
      </w:r>
    </w:p>
    <w:p w:rsidR="5709A722" w:rsidP="0618DA71" w:rsidRDefault="5709A722" w14:paraId="447A5BC5" w14:textId="43CEA933">
      <w:pPr>
        <w:pStyle w:val="ListParagraph"/>
        <w:numPr>
          <w:ilvl w:val="0"/>
          <w:numId w:val="9"/>
        </w:numPr>
        <w:spacing w:after="0" w:line="240" w:lineRule="auto"/>
        <w:rPr>
          <w:rFonts w:ascii="Open Sans" w:hAnsi="Open Sans" w:eastAsia="Open Sans" w:cs="Open Sans"/>
          <w:noProof w:val="0"/>
          <w:sz w:val="22"/>
          <w:szCs w:val="22"/>
          <w:lang w:val="en-US"/>
        </w:rPr>
      </w:pPr>
      <w:r w:rsidRPr="0618DA71" w:rsidR="5709A722">
        <w:rPr>
          <w:rFonts w:ascii="Open Sans" w:hAnsi="Open Sans" w:eastAsia="Open Sans" w:cs="Open Sans"/>
          <w:noProof w:val="0"/>
          <w:sz w:val="22"/>
          <w:szCs w:val="22"/>
          <w:lang w:val="en-US"/>
        </w:rPr>
        <w:t>Community Engagement Specialist presented at the c</w:t>
      </w:r>
      <w:r w:rsidRPr="0618DA71" w:rsidR="6C425940">
        <w:rPr>
          <w:rFonts w:ascii="Open Sans" w:hAnsi="Open Sans" w:eastAsia="Open Sans" w:cs="Open Sans"/>
          <w:noProof w:val="0"/>
          <w:sz w:val="22"/>
          <w:szCs w:val="22"/>
          <w:lang w:val="en-US"/>
        </w:rPr>
        <w:t>riminal Justice Coordinating Council Justice Initiatives Lunch &amp; Learn</w:t>
      </w:r>
      <w:r w:rsidRPr="0618DA71" w:rsidR="2C5907DE">
        <w:rPr>
          <w:rFonts w:ascii="Open Sans" w:hAnsi="Open Sans" w:eastAsia="Open Sans" w:cs="Open Sans"/>
          <w:noProof w:val="0"/>
          <w:sz w:val="22"/>
          <w:szCs w:val="22"/>
          <w:lang w:val="en-US"/>
        </w:rPr>
        <w:t>.</w:t>
      </w:r>
    </w:p>
    <w:p w:rsidR="6371F19F" w:rsidP="0618DA71" w:rsidRDefault="6371F19F" w14:paraId="567D5BBC" w14:textId="0B5B6A02">
      <w:pPr>
        <w:pStyle w:val="ListParagraph"/>
        <w:numPr>
          <w:ilvl w:val="0"/>
          <w:numId w:val="9"/>
        </w:numPr>
        <w:spacing w:after="0" w:line="240" w:lineRule="auto"/>
        <w:rPr>
          <w:rFonts w:ascii="Open Sans" w:hAnsi="Open Sans" w:eastAsia="Open Sans" w:cs="Open Sans"/>
          <w:noProof w:val="0"/>
          <w:sz w:val="22"/>
          <w:szCs w:val="22"/>
          <w:lang w:val="en-US"/>
        </w:rPr>
      </w:pPr>
      <w:r w:rsidRPr="0618DA71" w:rsidR="6371F19F">
        <w:rPr>
          <w:rFonts w:ascii="Open Sans" w:hAnsi="Open Sans" w:eastAsia="Open Sans" w:cs="Open Sans"/>
          <w:noProof w:val="0"/>
          <w:sz w:val="22"/>
          <w:szCs w:val="22"/>
          <w:lang w:val="en-US"/>
        </w:rPr>
        <w:t>Community Engagement Specialist t</w:t>
      </w:r>
      <w:r w:rsidRPr="0618DA71" w:rsidR="6C425940">
        <w:rPr>
          <w:rFonts w:ascii="Open Sans" w:hAnsi="Open Sans" w:eastAsia="Open Sans" w:cs="Open Sans"/>
          <w:noProof w:val="0"/>
          <w:sz w:val="22"/>
          <w:szCs w:val="22"/>
          <w:lang w:val="en-US"/>
        </w:rPr>
        <w:t xml:space="preserve">aught </w:t>
      </w:r>
      <w:r w:rsidRPr="0618DA71" w:rsidR="199CDD16">
        <w:rPr>
          <w:rFonts w:ascii="Open Sans" w:hAnsi="Open Sans" w:eastAsia="Open Sans" w:cs="Open Sans"/>
          <w:noProof w:val="0"/>
          <w:sz w:val="22"/>
          <w:szCs w:val="22"/>
          <w:lang w:val="en-US"/>
        </w:rPr>
        <w:t xml:space="preserve">a </w:t>
      </w:r>
      <w:r w:rsidRPr="0618DA71" w:rsidR="6C425940">
        <w:rPr>
          <w:rFonts w:ascii="Open Sans" w:hAnsi="Open Sans" w:eastAsia="Open Sans" w:cs="Open Sans"/>
          <w:noProof w:val="0"/>
          <w:sz w:val="22"/>
          <w:szCs w:val="22"/>
          <w:lang w:val="en-US"/>
        </w:rPr>
        <w:t>Mental Health First Aid Class.</w:t>
      </w:r>
    </w:p>
    <w:p w:rsidR="0618DA71" w:rsidP="0618DA71" w:rsidRDefault="0618DA71" w14:paraId="4710B6E9" w14:textId="62973653">
      <w:pPr>
        <w:pStyle w:val="ListParagraph"/>
        <w:spacing w:after="0" w:line="240" w:lineRule="auto"/>
        <w:ind w:left="720"/>
        <w:rPr>
          <w:rFonts w:ascii="Open Sans" w:hAnsi="Open Sans" w:cs="Open Sans"/>
          <w:b w:val="1"/>
          <w:bCs w:val="1"/>
          <w:sz w:val="24"/>
          <w:szCs w:val="24"/>
        </w:rPr>
      </w:pPr>
    </w:p>
    <w:p w:rsidR="57054526" w:rsidP="00987415" w:rsidRDefault="3AA8AF59" w14:paraId="4B116E7E" w14:textId="10783C0C">
      <w:pPr>
        <w:pStyle w:val="ListParagraph"/>
        <w:spacing w:after="0" w:line="240" w:lineRule="auto"/>
        <w:rPr>
          <w:rFonts w:ascii="Open Sans" w:hAnsi="Open Sans" w:cs="Open Sans"/>
        </w:rPr>
      </w:pPr>
      <w:r w:rsidRPr="411554BB">
        <w:rPr>
          <w:rFonts w:ascii="Open Sans" w:hAnsi="Open Sans" w:cs="Open Sans"/>
        </w:rPr>
        <w:t xml:space="preserve"> </w:t>
      </w:r>
    </w:p>
    <w:p w:rsidR="005B338E" w:rsidP="00C95A72" w:rsidRDefault="005B338E" w14:paraId="31EB2287" w14:textId="77777777">
      <w:pPr>
        <w:spacing w:after="0" w:line="240" w:lineRule="auto"/>
        <w:rPr>
          <w:rFonts w:ascii="Open Sans" w:hAnsi="Open Sans" w:eastAsia="Times New Roman" w:cs="Open Sans"/>
          <w:b/>
          <w:bCs/>
          <w:sz w:val="32"/>
          <w:szCs w:val="32"/>
        </w:rPr>
      </w:pPr>
    </w:p>
    <w:p w:rsidRPr="002D2145" w:rsidR="00BB3006" w:rsidP="001F5A11" w:rsidRDefault="00F43A97" w14:paraId="25536078" w14:textId="68A2357E">
      <w:pPr>
        <w:pStyle w:val="ListParagraph"/>
        <w:numPr>
          <w:ilvl w:val="0"/>
          <w:numId w:val="3"/>
        </w:numPr>
        <w:spacing w:after="0" w:line="240" w:lineRule="auto"/>
        <w:rPr>
          <w:rFonts w:ascii="Open Sans" w:hAnsi="Open Sans" w:eastAsia="Times New Roman" w:cs="Open Sans"/>
          <w:b/>
          <w:sz w:val="32"/>
          <w:szCs w:val="32"/>
        </w:rPr>
      </w:pPr>
      <w:r w:rsidRPr="002D2145">
        <w:rPr>
          <w:rFonts w:ascii="Open Sans" w:hAnsi="Open Sans" w:eastAsia="Times New Roman" w:cs="Open Sans"/>
          <w:b/>
          <w:sz w:val="32"/>
          <w:szCs w:val="32"/>
        </w:rPr>
        <w:t xml:space="preserve">Reference </w:t>
      </w:r>
    </w:p>
    <w:p w:rsidRPr="00D1070E" w:rsidR="00563594" w:rsidP="00563594" w:rsidRDefault="00563594" w14:paraId="0DFE0F24" w14:textId="77777777">
      <w:pPr>
        <w:pStyle w:val="ListParagraph"/>
        <w:spacing w:after="0" w:line="240" w:lineRule="auto"/>
        <w:ind w:left="360"/>
        <w:rPr>
          <w:rFonts w:ascii="Open Sans" w:hAnsi="Open Sans" w:eastAsia="Times New Roman" w:cs="Open Sans"/>
          <w:b/>
          <w:sz w:val="24"/>
          <w:szCs w:val="24"/>
        </w:rPr>
      </w:pPr>
    </w:p>
    <w:p w:rsidRPr="00D1070E" w:rsidR="00AE43C8" w:rsidP="370F4046" w:rsidRDefault="00F43A97" w14:paraId="320151AF" w14:textId="227FAC97">
      <w:pPr>
        <w:spacing w:after="0" w:line="240" w:lineRule="auto"/>
        <w:rPr>
          <w:rFonts w:ascii="Open Sans" w:hAnsi="Open Sans" w:eastAsia="Times New Roman" w:cs="Open Sans"/>
          <w:sz w:val="24"/>
          <w:szCs w:val="24"/>
        </w:rPr>
      </w:pPr>
      <w:r w:rsidRPr="15F3DE54" w:rsidR="00F43A97">
        <w:rPr>
          <w:rFonts w:ascii="Open Sans" w:hAnsi="Open Sans" w:eastAsia="Times New Roman" w:cs="Open Sans"/>
          <w:b w:val="1"/>
          <w:bCs w:val="1"/>
          <w:sz w:val="24"/>
          <w:szCs w:val="24"/>
        </w:rPr>
        <w:t xml:space="preserve">Community Engagement </w:t>
      </w:r>
    </w:p>
    <w:p w:rsidR="323D3C73" w:rsidP="75C81290" w:rsidRDefault="323D3C73" w14:paraId="486C4868" w14:textId="7A7C6377">
      <w:pPr>
        <w:pStyle w:val="ListParagraph"/>
        <w:numPr>
          <w:ilvl w:val="0"/>
          <w:numId w:val="10"/>
        </w:numPr>
        <w:spacing w:after="0" w:line="240" w:lineRule="auto"/>
        <w:rPr>
          <w:noProof w:val="0"/>
          <w:lang w:val="en-US"/>
        </w:rPr>
      </w:pPr>
      <w:r w:rsidRPr="75C81290" w:rsidR="0C2E1B46">
        <w:rPr>
          <w:rFonts w:ascii="Open Sans" w:hAnsi="Open Sans" w:eastAsia="Open Sans" w:cs="Open Sans"/>
          <w:noProof w:val="0"/>
          <w:color w:val="000000" w:themeColor="text1" w:themeTint="FF" w:themeShade="FF"/>
          <w:sz w:val="24"/>
          <w:szCs w:val="24"/>
          <w:lang w:val="en-US"/>
        </w:rPr>
        <w:t>We are continuing to archive local digital-born news websites through our partnership with Community Web</w:t>
      </w:r>
      <w:r w:rsidRPr="75C81290" w:rsidR="0C2E1B46">
        <w:rPr>
          <w:rFonts w:ascii="Open Sans" w:hAnsi="Open Sans" w:eastAsia="Open Sans" w:cs="Open Sans"/>
          <w:noProof w:val="0"/>
          <w:color w:val="000000" w:themeColor="text1" w:themeTint="FF" w:themeShade="FF"/>
          <w:sz w:val="24"/>
          <w:szCs w:val="24"/>
          <w:lang w:val="en-US"/>
        </w:rPr>
        <w:t>s</w:t>
      </w:r>
    </w:p>
    <w:p w:rsidR="212A9DC9" w:rsidP="15F3DE54" w:rsidRDefault="212A9DC9" w14:paraId="6AFCB9B2" w14:textId="398D077C">
      <w:pPr>
        <w:pStyle w:val="ListParagraph"/>
        <w:numPr>
          <w:ilvl w:val="0"/>
          <w:numId w:val="10"/>
        </w:numPr>
        <w:spacing w:after="0" w:line="240" w:lineRule="auto"/>
        <w:rPr>
          <w:rFonts w:ascii="Open Sans" w:hAnsi="Open Sans" w:eastAsia="Times New Roman" w:cs="Open Sans"/>
          <w:b w:val="0"/>
          <w:bCs w:val="0"/>
          <w:sz w:val="24"/>
          <w:szCs w:val="24"/>
        </w:rPr>
      </w:pPr>
      <w:r w:rsidRPr="15F3DE54" w:rsidR="212A9DC9">
        <w:rPr>
          <w:rFonts w:ascii="Open Sans" w:hAnsi="Open Sans" w:eastAsia="Times New Roman" w:cs="Open Sans"/>
          <w:b w:val="0"/>
          <w:bCs w:val="0"/>
          <w:sz w:val="24"/>
          <w:szCs w:val="24"/>
        </w:rPr>
        <w:t xml:space="preserve">MPL Policy Manual </w:t>
      </w:r>
      <w:r w:rsidRPr="15F3DE54" w:rsidR="37CF867E">
        <w:rPr>
          <w:rFonts w:ascii="Open Sans" w:hAnsi="Open Sans" w:eastAsia="Times New Roman" w:cs="Open Sans"/>
          <w:b w:val="0"/>
          <w:bCs w:val="0"/>
          <w:sz w:val="24"/>
          <w:szCs w:val="24"/>
        </w:rPr>
        <w:t>lan</w:t>
      </w:r>
      <w:r w:rsidRPr="15F3DE54" w:rsidR="5DEFC005">
        <w:rPr>
          <w:rFonts w:ascii="Open Sans" w:hAnsi="Open Sans" w:eastAsia="Times New Roman" w:cs="Open Sans"/>
          <w:b w:val="0"/>
          <w:bCs w:val="0"/>
          <w:sz w:val="24"/>
          <w:szCs w:val="24"/>
        </w:rPr>
        <w:t xml:space="preserve">guage </w:t>
      </w:r>
      <w:r w:rsidRPr="15F3DE54" w:rsidR="212A9DC9">
        <w:rPr>
          <w:rFonts w:ascii="Open Sans" w:hAnsi="Open Sans" w:eastAsia="Times New Roman" w:cs="Open Sans"/>
          <w:b w:val="0"/>
          <w:bCs w:val="0"/>
          <w:sz w:val="24"/>
          <w:szCs w:val="24"/>
        </w:rPr>
        <w:t>has been updated</w:t>
      </w:r>
      <w:r w:rsidRPr="15F3DE54" w:rsidR="681E3FC1">
        <w:rPr>
          <w:rFonts w:ascii="Open Sans" w:hAnsi="Open Sans" w:eastAsia="Times New Roman" w:cs="Open Sans"/>
          <w:b w:val="0"/>
          <w:bCs w:val="0"/>
          <w:sz w:val="24"/>
          <w:szCs w:val="24"/>
        </w:rPr>
        <w:t xml:space="preserve"> – shorter and directed </w:t>
      </w:r>
      <w:r w:rsidRPr="15F3DE54" w:rsidR="1A606293">
        <w:rPr>
          <w:rFonts w:ascii="Open Sans" w:hAnsi="Open Sans" w:eastAsia="Times New Roman" w:cs="Open Sans"/>
          <w:b w:val="0"/>
          <w:bCs w:val="0"/>
          <w:sz w:val="24"/>
          <w:szCs w:val="24"/>
        </w:rPr>
        <w:t>towards the</w:t>
      </w:r>
      <w:r w:rsidRPr="15F3DE54" w:rsidR="681E3FC1">
        <w:rPr>
          <w:rFonts w:ascii="Open Sans" w:hAnsi="Open Sans" w:eastAsia="Times New Roman" w:cs="Open Sans"/>
          <w:b w:val="0"/>
          <w:bCs w:val="0"/>
          <w:sz w:val="24"/>
          <w:szCs w:val="24"/>
        </w:rPr>
        <w:t xml:space="preserve"> general public</w:t>
      </w:r>
    </w:p>
    <w:p w:rsidR="4AA9ACD2" w:rsidP="15F3DE54" w:rsidRDefault="4AA9ACD2" w14:paraId="1DD4FF34" w14:textId="45CB3530">
      <w:pPr>
        <w:pStyle w:val="ListParagraph"/>
        <w:numPr>
          <w:ilvl w:val="0"/>
          <w:numId w:val="10"/>
        </w:numPr>
        <w:spacing w:after="0" w:line="240" w:lineRule="auto"/>
        <w:rPr>
          <w:rFonts w:ascii="Open Sans" w:hAnsi="Open Sans" w:eastAsia="Times New Roman" w:cs="Open Sans"/>
          <w:b w:val="0"/>
          <w:bCs w:val="0"/>
          <w:sz w:val="22"/>
          <w:szCs w:val="22"/>
        </w:rPr>
      </w:pPr>
      <w:r w:rsidRPr="15F3DE54" w:rsidR="4AA9ACD2">
        <w:rPr>
          <w:rFonts w:ascii="Open Sans" w:hAnsi="Open Sans" w:eastAsia="Times New Roman" w:cs="Open Sans"/>
          <w:b w:val="0"/>
          <w:bCs w:val="0"/>
          <w:sz w:val="24"/>
          <w:szCs w:val="24"/>
        </w:rPr>
        <w:t>Barbara Theroux is using the MPL archi</w:t>
      </w:r>
      <w:r w:rsidRPr="15F3DE54" w:rsidR="5E402615">
        <w:rPr>
          <w:rFonts w:ascii="Open Sans" w:hAnsi="Open Sans" w:eastAsia="Times New Roman" w:cs="Open Sans"/>
          <w:b w:val="0"/>
          <w:bCs w:val="0"/>
          <w:sz w:val="24"/>
          <w:szCs w:val="24"/>
        </w:rPr>
        <w:t>ves</w:t>
      </w:r>
      <w:r w:rsidRPr="15F3DE54" w:rsidR="4AA9ACD2">
        <w:rPr>
          <w:rFonts w:ascii="Open Sans" w:hAnsi="Open Sans" w:eastAsia="Times New Roman" w:cs="Open Sans"/>
          <w:b w:val="0"/>
          <w:bCs w:val="0"/>
          <w:sz w:val="24"/>
          <w:szCs w:val="24"/>
        </w:rPr>
        <w:t xml:space="preserve"> to prepare for</w:t>
      </w:r>
      <w:r w:rsidRPr="15F3DE54" w:rsidR="01097906">
        <w:rPr>
          <w:rFonts w:ascii="Open Sans" w:hAnsi="Open Sans" w:eastAsia="Times New Roman" w:cs="Open Sans"/>
          <w:b w:val="0"/>
          <w:bCs w:val="0"/>
          <w:sz w:val="24"/>
          <w:szCs w:val="24"/>
        </w:rPr>
        <w:t xml:space="preserve"> a </w:t>
      </w:r>
      <w:r w:rsidRPr="15F3DE54" w:rsidR="4AA9ACD2">
        <w:rPr>
          <w:rFonts w:ascii="Open Sans" w:hAnsi="Open Sans" w:eastAsia="Times New Roman" w:cs="Open Sans"/>
          <w:b w:val="0"/>
          <w:bCs w:val="0"/>
          <w:sz w:val="24"/>
          <w:szCs w:val="24"/>
        </w:rPr>
        <w:t>MOLLI session about the history of MPL</w:t>
      </w:r>
    </w:p>
    <w:p w:rsidR="477021F4" w:rsidP="15F3DE54" w:rsidRDefault="477021F4" w14:paraId="24FA0C7A" w14:textId="03822C42">
      <w:pPr>
        <w:pStyle w:val="ListParagraph"/>
        <w:numPr>
          <w:ilvl w:val="0"/>
          <w:numId w:val="10"/>
        </w:numPr>
        <w:spacing w:after="0" w:line="240" w:lineRule="auto"/>
        <w:rPr>
          <w:rFonts w:ascii="Open Sans" w:hAnsi="Open Sans" w:eastAsia="Times New Roman" w:cs="Open Sans"/>
          <w:b w:val="0"/>
          <w:bCs w:val="0"/>
          <w:sz w:val="22"/>
          <w:szCs w:val="22"/>
        </w:rPr>
      </w:pPr>
      <w:r w:rsidRPr="2804235F" w:rsidR="72B3C7BC">
        <w:rPr>
          <w:rFonts w:ascii="Open Sans" w:hAnsi="Open Sans" w:eastAsia="Times New Roman" w:cs="Open Sans"/>
          <w:b w:val="0"/>
          <w:bCs w:val="0"/>
          <w:sz w:val="24"/>
          <w:szCs w:val="24"/>
        </w:rPr>
        <w:t>Weeded</w:t>
      </w:r>
      <w:r w:rsidRPr="2804235F" w:rsidR="477021F4">
        <w:rPr>
          <w:rFonts w:ascii="Open Sans" w:hAnsi="Open Sans" w:eastAsia="Times New Roman" w:cs="Open Sans"/>
          <w:b w:val="0"/>
          <w:bCs w:val="0"/>
          <w:sz w:val="24"/>
          <w:szCs w:val="24"/>
        </w:rPr>
        <w:t xml:space="preserve"> older brochures about St. Patrick Hospital </w:t>
      </w:r>
      <w:r w:rsidRPr="2804235F" w:rsidR="4F08A44C">
        <w:rPr>
          <w:rFonts w:ascii="Open Sans" w:hAnsi="Open Sans" w:eastAsia="Times New Roman" w:cs="Open Sans"/>
          <w:b w:val="0"/>
          <w:bCs w:val="0"/>
          <w:sz w:val="24"/>
          <w:szCs w:val="24"/>
        </w:rPr>
        <w:t xml:space="preserve">and donating </w:t>
      </w:r>
      <w:r w:rsidRPr="2804235F" w:rsidR="477021F4">
        <w:rPr>
          <w:rFonts w:ascii="Open Sans" w:hAnsi="Open Sans" w:eastAsia="Times New Roman" w:cs="Open Sans"/>
          <w:b w:val="0"/>
          <w:bCs w:val="0"/>
          <w:sz w:val="24"/>
          <w:szCs w:val="24"/>
        </w:rPr>
        <w:t xml:space="preserve">to their </w:t>
      </w:r>
      <w:r w:rsidRPr="2804235F" w:rsidR="5131F1ED">
        <w:rPr>
          <w:rFonts w:ascii="Open Sans" w:hAnsi="Open Sans" w:eastAsia="Times New Roman" w:cs="Open Sans"/>
          <w:b w:val="0"/>
          <w:bCs w:val="0"/>
          <w:sz w:val="24"/>
          <w:szCs w:val="24"/>
        </w:rPr>
        <w:t>Learning Center’s</w:t>
      </w:r>
      <w:r w:rsidRPr="2804235F" w:rsidR="477021F4">
        <w:rPr>
          <w:rFonts w:ascii="Open Sans" w:hAnsi="Open Sans" w:eastAsia="Times New Roman" w:cs="Open Sans"/>
          <w:b w:val="0"/>
          <w:bCs w:val="0"/>
          <w:sz w:val="24"/>
          <w:szCs w:val="24"/>
        </w:rPr>
        <w:t xml:space="preserve"> archives</w:t>
      </w:r>
    </w:p>
    <w:p w:rsidRPr="00D1070E" w:rsidR="48CFFC4A" w:rsidP="1241E2E6" w:rsidRDefault="48CFFC4A" w14:paraId="04A4CF17" w14:textId="03B92078">
      <w:pPr>
        <w:spacing w:after="0" w:line="240" w:lineRule="auto"/>
        <w:rPr>
          <w:rFonts w:ascii="Open Sans" w:hAnsi="Open Sans" w:eastAsia="Open Sans" w:cs="Open Sans"/>
          <w:b/>
          <w:bCs/>
          <w:sz w:val="24"/>
          <w:szCs w:val="24"/>
        </w:rPr>
      </w:pPr>
    </w:p>
    <w:p w:rsidRPr="00D1070E" w:rsidR="00F43A97" w:rsidP="370F4046" w:rsidRDefault="00F43A97" w14:paraId="2F6A3554" w14:textId="77777777">
      <w:pPr>
        <w:spacing w:after="0" w:line="240" w:lineRule="auto"/>
        <w:rPr>
          <w:rFonts w:ascii="Open Sans" w:hAnsi="Open Sans" w:eastAsia="Open Sans" w:cs="Open Sans"/>
          <w:sz w:val="24"/>
          <w:szCs w:val="24"/>
        </w:rPr>
      </w:pPr>
      <w:r w:rsidRPr="15F3DE54" w:rsidR="00F43A97">
        <w:rPr>
          <w:rFonts w:ascii="Open Sans" w:hAnsi="Open Sans" w:eastAsia="Open Sans" w:cs="Open Sans"/>
          <w:b w:val="1"/>
          <w:bCs w:val="1"/>
          <w:sz w:val="24"/>
          <w:szCs w:val="24"/>
        </w:rPr>
        <w:t>Core Services</w:t>
      </w:r>
    </w:p>
    <w:p w:rsidR="7EF97734" w:rsidP="15F3DE54" w:rsidRDefault="7EF97734" w14:paraId="690FF0EB" w14:textId="0F1527F8">
      <w:pPr>
        <w:pStyle w:val="ListParagraph"/>
        <w:numPr>
          <w:ilvl w:val="0"/>
          <w:numId w:val="11"/>
        </w:numPr>
        <w:spacing w:after="0" w:line="240" w:lineRule="auto"/>
        <w:rPr>
          <w:rFonts w:ascii="Open Sans" w:hAnsi="Open Sans" w:eastAsia="Open Sans" w:cs="Open Sans"/>
          <w:b w:val="0"/>
          <w:bCs w:val="0"/>
          <w:sz w:val="22"/>
          <w:szCs w:val="22"/>
        </w:rPr>
      </w:pPr>
      <w:r w:rsidRPr="15F3DE54" w:rsidR="7EF97734">
        <w:rPr>
          <w:rFonts w:ascii="Open Sans" w:hAnsi="Open Sans" w:eastAsia="Open Sans" w:cs="Open Sans"/>
          <w:b w:val="0"/>
          <w:bCs w:val="0"/>
          <w:sz w:val="24"/>
          <w:szCs w:val="24"/>
        </w:rPr>
        <w:t xml:space="preserve">Finished weeding adult Fiction collection; shifting </w:t>
      </w:r>
      <w:r w:rsidRPr="15F3DE54" w:rsidR="7EF97734">
        <w:rPr>
          <w:rFonts w:ascii="Open Sans" w:hAnsi="Open Sans" w:eastAsia="Open Sans" w:cs="Open Sans"/>
          <w:b w:val="0"/>
          <w:bCs w:val="0"/>
          <w:sz w:val="24"/>
          <w:szCs w:val="24"/>
        </w:rPr>
        <w:t>will start soon</w:t>
      </w:r>
    </w:p>
    <w:p w:rsidR="2B43FBFE" w:rsidP="15F3DE54" w:rsidRDefault="2B43FBFE" w14:paraId="06D9DD5A" w14:textId="3E78DC1E">
      <w:pPr>
        <w:pStyle w:val="ListParagraph"/>
        <w:numPr>
          <w:ilvl w:val="0"/>
          <w:numId w:val="11"/>
        </w:numPr>
        <w:spacing w:after="0" w:line="240" w:lineRule="auto"/>
        <w:rPr>
          <w:rFonts w:ascii="Open Sans" w:hAnsi="Open Sans" w:eastAsia="Open Sans" w:cs="Open Sans"/>
          <w:b w:val="0"/>
          <w:bCs w:val="0"/>
          <w:sz w:val="24"/>
          <w:szCs w:val="24"/>
        </w:rPr>
      </w:pPr>
      <w:r w:rsidRPr="70AF40E6" w:rsidR="2B43FBFE">
        <w:rPr>
          <w:rFonts w:ascii="Open Sans" w:hAnsi="Open Sans" w:eastAsia="Open Sans" w:cs="Open Sans"/>
          <w:b w:val="0"/>
          <w:bCs w:val="0"/>
          <w:i w:val="1"/>
          <w:iCs w:val="1"/>
          <w:sz w:val="24"/>
          <w:szCs w:val="24"/>
        </w:rPr>
        <w:t>The Dog Days of Summe</w:t>
      </w:r>
      <w:r w:rsidRPr="70AF40E6" w:rsidR="2B43FBFE">
        <w:rPr>
          <w:rFonts w:ascii="Open Sans" w:hAnsi="Open Sans" w:eastAsia="Open Sans" w:cs="Open Sans"/>
          <w:b w:val="0"/>
          <w:bCs w:val="0"/>
          <w:sz w:val="24"/>
          <w:szCs w:val="24"/>
        </w:rPr>
        <w:t xml:space="preserve">r book display featuring </w:t>
      </w:r>
      <w:r w:rsidRPr="70AF40E6" w:rsidR="4EB01AA4">
        <w:rPr>
          <w:rFonts w:ascii="Open Sans" w:hAnsi="Open Sans" w:eastAsia="Open Sans" w:cs="Open Sans"/>
          <w:b w:val="0"/>
          <w:bCs w:val="0"/>
          <w:sz w:val="24"/>
          <w:szCs w:val="24"/>
        </w:rPr>
        <w:t xml:space="preserve">the dogs of </w:t>
      </w:r>
      <w:r w:rsidRPr="70AF40E6" w:rsidR="2B43FBFE">
        <w:rPr>
          <w:rFonts w:ascii="Open Sans" w:hAnsi="Open Sans" w:eastAsia="Open Sans" w:cs="Open Sans"/>
          <w:b w:val="0"/>
          <w:bCs w:val="0"/>
          <w:sz w:val="24"/>
          <w:szCs w:val="24"/>
        </w:rPr>
        <w:t>MPL</w:t>
      </w:r>
      <w:r w:rsidRPr="70AF40E6" w:rsidR="4E7E4C16">
        <w:rPr>
          <w:rFonts w:ascii="Open Sans" w:hAnsi="Open Sans" w:eastAsia="Open Sans" w:cs="Open Sans"/>
          <w:b w:val="0"/>
          <w:bCs w:val="0"/>
          <w:sz w:val="24"/>
          <w:szCs w:val="24"/>
        </w:rPr>
        <w:t xml:space="preserve"> &amp; Partner staff</w:t>
      </w:r>
      <w:r w:rsidRPr="70AF40E6" w:rsidR="2B43FBFE">
        <w:rPr>
          <w:rFonts w:ascii="Open Sans" w:hAnsi="Open Sans" w:eastAsia="Open Sans" w:cs="Open Sans"/>
          <w:b w:val="0"/>
          <w:bCs w:val="0"/>
          <w:sz w:val="24"/>
          <w:szCs w:val="24"/>
        </w:rPr>
        <w:t xml:space="preserve"> </w:t>
      </w:r>
      <w:r w:rsidRPr="70AF40E6" w:rsidR="5331B6CD">
        <w:rPr>
          <w:rFonts w:ascii="Open Sans" w:hAnsi="Open Sans" w:eastAsia="Open Sans" w:cs="Open Sans"/>
          <w:b w:val="0"/>
          <w:bCs w:val="0"/>
          <w:sz w:val="24"/>
          <w:szCs w:val="24"/>
        </w:rPr>
        <w:t>on special bookmarks</w:t>
      </w:r>
      <w:r w:rsidRPr="70AF40E6" w:rsidR="00530199">
        <w:rPr>
          <w:rFonts w:ascii="Open Sans" w:hAnsi="Open Sans" w:eastAsia="Open Sans" w:cs="Open Sans"/>
          <w:b w:val="0"/>
          <w:bCs w:val="0"/>
          <w:sz w:val="24"/>
          <w:szCs w:val="24"/>
        </w:rPr>
        <w:t>,</w:t>
      </w:r>
      <w:r w:rsidRPr="70AF40E6" w:rsidR="5331B6CD">
        <w:rPr>
          <w:rFonts w:ascii="Open Sans" w:hAnsi="Open Sans" w:eastAsia="Open Sans" w:cs="Open Sans"/>
          <w:b w:val="0"/>
          <w:bCs w:val="0"/>
          <w:sz w:val="24"/>
          <w:szCs w:val="24"/>
        </w:rPr>
        <w:t xml:space="preserve"> </w:t>
      </w:r>
      <w:r w:rsidRPr="70AF40E6" w:rsidR="2B43FBFE">
        <w:rPr>
          <w:rFonts w:ascii="Open Sans" w:hAnsi="Open Sans" w:eastAsia="Open Sans" w:cs="Open Sans"/>
          <w:b w:val="0"/>
          <w:bCs w:val="0"/>
          <w:sz w:val="24"/>
          <w:szCs w:val="24"/>
        </w:rPr>
        <w:t>is popular</w:t>
      </w:r>
    </w:p>
    <w:p w:rsidR="0AB57160" w:rsidP="15F3DE54" w:rsidRDefault="0AB57160" w14:paraId="1E61FDEC" w14:textId="40A0F02B">
      <w:pPr>
        <w:pStyle w:val="ListParagraph"/>
        <w:numPr>
          <w:ilvl w:val="0"/>
          <w:numId w:val="11"/>
        </w:numPr>
        <w:spacing w:after="0" w:line="240" w:lineRule="auto"/>
        <w:rPr>
          <w:rFonts w:ascii="Open Sans" w:hAnsi="Open Sans" w:eastAsia="Times New Roman" w:cs="Open Sans"/>
          <w:b w:val="0"/>
          <w:bCs w:val="0"/>
          <w:sz w:val="24"/>
          <w:szCs w:val="24"/>
        </w:rPr>
      </w:pPr>
      <w:r w:rsidRPr="15F3DE54" w:rsidR="0AB57160">
        <w:rPr>
          <w:rFonts w:ascii="Open Sans" w:hAnsi="Open Sans" w:eastAsia="Times New Roman" w:cs="Open Sans"/>
          <w:b w:val="0"/>
          <w:bCs w:val="0"/>
          <w:sz w:val="24"/>
          <w:szCs w:val="24"/>
        </w:rPr>
        <w:t xml:space="preserve">Vital Records </w:t>
      </w:r>
      <w:r w:rsidRPr="15F3DE54" w:rsidR="5EBB562F">
        <w:rPr>
          <w:rFonts w:ascii="Open Sans" w:hAnsi="Open Sans" w:eastAsia="Times New Roman" w:cs="Open Sans"/>
          <w:b w:val="0"/>
          <w:bCs w:val="0"/>
          <w:sz w:val="24"/>
          <w:szCs w:val="24"/>
        </w:rPr>
        <w:t>Index</w:t>
      </w:r>
      <w:r w:rsidRPr="15F3DE54" w:rsidR="0AB57160">
        <w:rPr>
          <w:rFonts w:ascii="Open Sans" w:hAnsi="Open Sans" w:eastAsia="Times New Roman" w:cs="Open Sans"/>
          <w:b w:val="0"/>
          <w:bCs w:val="0"/>
          <w:sz w:val="24"/>
          <w:szCs w:val="24"/>
        </w:rPr>
        <w:t xml:space="preserve"> is down and Allen is gradually working to bring it back up</w:t>
      </w:r>
    </w:p>
    <w:p w:rsidR="387618C7" w:rsidP="15F3DE54" w:rsidRDefault="387618C7" w14:paraId="04C04F30" w14:textId="2F634D91">
      <w:pPr>
        <w:pStyle w:val="ListParagraph"/>
        <w:numPr>
          <w:ilvl w:val="0"/>
          <w:numId w:val="11"/>
        </w:numPr>
        <w:spacing w:after="0" w:line="240" w:lineRule="auto"/>
        <w:rPr>
          <w:rFonts w:ascii="Open Sans" w:hAnsi="Open Sans" w:eastAsia="Times New Roman" w:cs="Open Sans"/>
          <w:b w:val="0"/>
          <w:bCs w:val="0"/>
          <w:sz w:val="22"/>
          <w:szCs w:val="22"/>
        </w:rPr>
      </w:pPr>
      <w:r w:rsidRPr="2804235F" w:rsidR="387618C7">
        <w:rPr>
          <w:rFonts w:ascii="Open Sans" w:hAnsi="Open Sans" w:eastAsia="Times New Roman" w:cs="Open Sans"/>
          <w:b w:val="0"/>
          <w:bCs w:val="0"/>
          <w:sz w:val="24"/>
          <w:szCs w:val="24"/>
        </w:rPr>
        <w:t>Videogame lending will launch soon</w:t>
      </w:r>
    </w:p>
    <w:p w:rsidR="20443956" w:rsidP="7360C069" w:rsidRDefault="20443956" w14:paraId="204DB691" w14:textId="606D0587">
      <w:pPr>
        <w:pStyle w:val="ListParagraph"/>
        <w:numPr>
          <w:ilvl w:val="0"/>
          <w:numId w:val="11"/>
        </w:numPr>
        <w:spacing w:after="0" w:line="240" w:lineRule="auto"/>
        <w:rPr>
          <w:rFonts w:ascii="Open Sans" w:hAnsi="Open Sans" w:eastAsia="Times New Roman" w:cs="Open Sans"/>
          <w:b w:val="0"/>
          <w:bCs w:val="0"/>
          <w:color w:val="auto"/>
          <w:sz w:val="24"/>
          <w:szCs w:val="24"/>
        </w:rPr>
      </w:pPr>
      <w:r w:rsidRPr="68C7B645" w:rsidR="34F7723B">
        <w:rPr>
          <w:rFonts w:ascii="Open Sans" w:hAnsi="Open Sans" w:eastAsia="Times New Roman" w:cs="Open Sans"/>
          <w:b w:val="0"/>
          <w:bCs w:val="0"/>
          <w:color w:val="auto"/>
          <w:sz w:val="24"/>
          <w:szCs w:val="24"/>
        </w:rPr>
        <w:t xml:space="preserve">Helping people has been especially rewarding and interesting. </w:t>
      </w:r>
      <w:r w:rsidRPr="68C7B645" w:rsidR="20443956">
        <w:rPr>
          <w:rFonts w:ascii="Open Sans" w:hAnsi="Open Sans" w:eastAsia="Times New Roman" w:cs="Open Sans"/>
          <w:b w:val="0"/>
          <w:bCs w:val="0"/>
          <w:color w:val="auto"/>
          <w:sz w:val="24"/>
          <w:szCs w:val="24"/>
        </w:rPr>
        <w:t xml:space="preserve">Summertime </w:t>
      </w:r>
      <w:r w:rsidRPr="68C7B645" w:rsidR="6ECB62C9">
        <w:rPr>
          <w:rFonts w:ascii="Open Sans" w:hAnsi="Open Sans" w:eastAsia="Times New Roman" w:cs="Open Sans"/>
          <w:b w:val="0"/>
          <w:bCs w:val="0"/>
          <w:color w:val="auto"/>
          <w:sz w:val="24"/>
          <w:szCs w:val="24"/>
        </w:rPr>
        <w:t>brings in visitors from out of town as well as Missoulians</w:t>
      </w:r>
      <w:r w:rsidRPr="68C7B645" w:rsidR="0AE5B8A6">
        <w:rPr>
          <w:rFonts w:ascii="Open Sans" w:hAnsi="Open Sans" w:eastAsia="Times New Roman" w:cs="Open Sans"/>
          <w:b w:val="0"/>
          <w:bCs w:val="0"/>
          <w:color w:val="auto"/>
          <w:sz w:val="24"/>
          <w:szCs w:val="24"/>
        </w:rPr>
        <w:t xml:space="preserve"> </w:t>
      </w:r>
      <w:r w:rsidRPr="68C7B645" w:rsidR="5FA1A431">
        <w:rPr>
          <w:rFonts w:ascii="Open Sans" w:hAnsi="Open Sans" w:eastAsia="Times New Roman" w:cs="Open Sans"/>
          <w:b w:val="0"/>
          <w:bCs w:val="0"/>
          <w:color w:val="auto"/>
          <w:sz w:val="24"/>
          <w:szCs w:val="24"/>
        </w:rPr>
        <w:t xml:space="preserve">who are </w:t>
      </w:r>
      <w:r w:rsidRPr="68C7B645" w:rsidR="0AE5B8A6">
        <w:rPr>
          <w:rFonts w:ascii="Open Sans" w:hAnsi="Open Sans" w:eastAsia="Times New Roman" w:cs="Open Sans"/>
          <w:b w:val="0"/>
          <w:bCs w:val="0"/>
          <w:color w:val="auto"/>
          <w:sz w:val="24"/>
          <w:szCs w:val="24"/>
        </w:rPr>
        <w:t xml:space="preserve">doing both genealogy and local history </w:t>
      </w:r>
      <w:r w:rsidRPr="68C7B645" w:rsidR="63704AD1">
        <w:rPr>
          <w:rFonts w:ascii="Open Sans" w:hAnsi="Open Sans" w:eastAsia="Times New Roman" w:cs="Open Sans"/>
          <w:b w:val="0"/>
          <w:bCs w:val="0"/>
          <w:color w:val="auto"/>
          <w:sz w:val="24"/>
          <w:szCs w:val="24"/>
        </w:rPr>
        <w:t xml:space="preserve">research </w:t>
      </w:r>
      <w:r w:rsidRPr="68C7B645" w:rsidR="0AE5B8A6">
        <w:rPr>
          <w:rFonts w:ascii="Open Sans" w:hAnsi="Open Sans" w:eastAsia="Times New Roman" w:cs="Open Sans"/>
          <w:b w:val="0"/>
          <w:bCs w:val="0"/>
          <w:color w:val="auto"/>
          <w:sz w:val="24"/>
          <w:szCs w:val="24"/>
        </w:rPr>
        <w:t xml:space="preserve">(businesses, buildings, prominent </w:t>
      </w:r>
      <w:r w:rsidRPr="68C7B645" w:rsidR="112DE3DD">
        <w:rPr>
          <w:rFonts w:ascii="Open Sans" w:hAnsi="Open Sans" w:eastAsia="Times New Roman" w:cs="Open Sans"/>
          <w:b w:val="0"/>
          <w:bCs w:val="0"/>
          <w:color w:val="auto"/>
          <w:sz w:val="24"/>
          <w:szCs w:val="24"/>
        </w:rPr>
        <w:t>citizens</w:t>
      </w:r>
      <w:r w:rsidRPr="68C7B645" w:rsidR="3BA9C2EF">
        <w:rPr>
          <w:rFonts w:ascii="Open Sans" w:hAnsi="Open Sans" w:eastAsia="Times New Roman" w:cs="Open Sans"/>
          <w:b w:val="0"/>
          <w:bCs w:val="0"/>
          <w:color w:val="auto"/>
          <w:sz w:val="24"/>
          <w:szCs w:val="24"/>
        </w:rPr>
        <w:t>, events</w:t>
      </w:r>
      <w:r w:rsidRPr="68C7B645" w:rsidR="112DE3DD">
        <w:rPr>
          <w:rFonts w:ascii="Open Sans" w:hAnsi="Open Sans" w:eastAsia="Times New Roman" w:cs="Open Sans"/>
          <w:b w:val="0"/>
          <w:bCs w:val="0"/>
          <w:color w:val="auto"/>
          <w:sz w:val="24"/>
          <w:szCs w:val="24"/>
        </w:rPr>
        <w:t>)</w:t>
      </w:r>
      <w:r w:rsidRPr="68C7B645" w:rsidR="75F0FD11">
        <w:rPr>
          <w:rFonts w:ascii="Open Sans" w:hAnsi="Open Sans" w:eastAsia="Times New Roman" w:cs="Open Sans"/>
          <w:b w:val="0"/>
          <w:bCs w:val="0"/>
          <w:color w:val="auto"/>
          <w:sz w:val="24"/>
          <w:szCs w:val="24"/>
        </w:rPr>
        <w:t>.</w:t>
      </w:r>
      <w:r w:rsidRPr="68C7B645" w:rsidR="617370CC">
        <w:rPr>
          <w:rFonts w:ascii="Open Sans" w:hAnsi="Open Sans" w:eastAsia="Times New Roman" w:cs="Open Sans"/>
          <w:b w:val="0"/>
          <w:bCs w:val="0"/>
          <w:color w:val="auto"/>
          <w:sz w:val="24"/>
          <w:szCs w:val="24"/>
        </w:rPr>
        <w:t xml:space="preserve"> The </w:t>
      </w:r>
      <w:r w:rsidRPr="68C7B645" w:rsidR="617370CC">
        <w:rPr>
          <w:rFonts w:ascii="Open Sans" w:hAnsi="Open Sans" w:eastAsia="Times New Roman" w:cs="Open Sans"/>
          <w:b w:val="0"/>
          <w:bCs w:val="0"/>
          <w:i w:val="1"/>
          <w:iCs w:val="1"/>
          <w:color w:val="auto"/>
          <w:sz w:val="24"/>
          <w:szCs w:val="24"/>
        </w:rPr>
        <w:t>Ancestry</w:t>
      </w:r>
      <w:r w:rsidRPr="68C7B645" w:rsidR="71D08158">
        <w:rPr>
          <w:rFonts w:ascii="Open Sans" w:hAnsi="Open Sans" w:eastAsia="Times New Roman" w:cs="Open Sans"/>
          <w:b w:val="0"/>
          <w:bCs w:val="0"/>
          <w:i w:val="1"/>
          <w:iCs w:val="1"/>
          <w:color w:val="auto"/>
          <w:sz w:val="24"/>
          <w:szCs w:val="24"/>
        </w:rPr>
        <w:t xml:space="preserve"> database</w:t>
      </w:r>
      <w:r w:rsidRPr="68C7B645" w:rsidR="71D08158">
        <w:rPr>
          <w:rFonts w:ascii="Open Sans" w:hAnsi="Open Sans" w:eastAsia="Times New Roman" w:cs="Open Sans"/>
          <w:b w:val="0"/>
          <w:bCs w:val="0"/>
          <w:color w:val="auto"/>
          <w:sz w:val="24"/>
          <w:szCs w:val="24"/>
        </w:rPr>
        <w:t xml:space="preserve"> and</w:t>
      </w:r>
      <w:r w:rsidRPr="68C7B645" w:rsidR="71D08158">
        <w:rPr>
          <w:rFonts w:ascii="Open Sans" w:hAnsi="Open Sans" w:eastAsia="Times New Roman" w:cs="Open Sans"/>
          <w:b w:val="0"/>
          <w:bCs w:val="0"/>
          <w:i w:val="1"/>
          <w:iCs w:val="1"/>
          <w:color w:val="auto"/>
          <w:sz w:val="24"/>
          <w:szCs w:val="24"/>
        </w:rPr>
        <w:t xml:space="preserve"> newspapers.com </w:t>
      </w:r>
      <w:r w:rsidRPr="68C7B645" w:rsidR="71D08158">
        <w:rPr>
          <w:rFonts w:ascii="Open Sans" w:hAnsi="Open Sans" w:eastAsia="Times New Roman" w:cs="Open Sans"/>
          <w:b w:val="0"/>
          <w:bCs w:val="0"/>
          <w:color w:val="auto"/>
          <w:sz w:val="24"/>
          <w:szCs w:val="24"/>
        </w:rPr>
        <w:t>are a winning combination to use in answer</w:t>
      </w:r>
      <w:r w:rsidRPr="68C7B645" w:rsidR="20CB0DDA">
        <w:rPr>
          <w:rFonts w:ascii="Open Sans" w:hAnsi="Open Sans" w:eastAsia="Times New Roman" w:cs="Open Sans"/>
          <w:b w:val="0"/>
          <w:bCs w:val="0"/>
          <w:color w:val="auto"/>
          <w:sz w:val="24"/>
          <w:szCs w:val="24"/>
        </w:rPr>
        <w:t>ing</w:t>
      </w:r>
      <w:r w:rsidRPr="68C7B645" w:rsidR="71D08158">
        <w:rPr>
          <w:rFonts w:ascii="Open Sans" w:hAnsi="Open Sans" w:eastAsia="Times New Roman" w:cs="Open Sans"/>
          <w:b w:val="0"/>
          <w:bCs w:val="0"/>
          <w:color w:val="auto"/>
          <w:sz w:val="24"/>
          <w:szCs w:val="24"/>
        </w:rPr>
        <w:t xml:space="preserve"> </w:t>
      </w:r>
      <w:r w:rsidRPr="68C7B645" w:rsidR="4581FF7D">
        <w:rPr>
          <w:rFonts w:ascii="Open Sans" w:hAnsi="Open Sans" w:eastAsia="Times New Roman" w:cs="Open Sans"/>
          <w:b w:val="0"/>
          <w:bCs w:val="0"/>
          <w:color w:val="auto"/>
          <w:sz w:val="24"/>
          <w:szCs w:val="24"/>
        </w:rPr>
        <w:t>the</w:t>
      </w:r>
      <w:r w:rsidRPr="68C7B645" w:rsidR="0C125A0E">
        <w:rPr>
          <w:rFonts w:ascii="Open Sans" w:hAnsi="Open Sans" w:eastAsia="Times New Roman" w:cs="Open Sans"/>
          <w:b w:val="0"/>
          <w:bCs w:val="0"/>
          <w:color w:val="auto"/>
          <w:sz w:val="24"/>
          <w:szCs w:val="24"/>
        </w:rPr>
        <w:t>ir</w:t>
      </w:r>
      <w:r w:rsidRPr="68C7B645" w:rsidR="4581FF7D">
        <w:rPr>
          <w:rFonts w:ascii="Open Sans" w:hAnsi="Open Sans" w:eastAsia="Times New Roman" w:cs="Open Sans"/>
          <w:b w:val="0"/>
          <w:bCs w:val="0"/>
          <w:color w:val="auto"/>
          <w:sz w:val="24"/>
          <w:szCs w:val="24"/>
        </w:rPr>
        <w:t xml:space="preserve"> </w:t>
      </w:r>
      <w:r w:rsidRPr="68C7B645" w:rsidR="71D08158">
        <w:rPr>
          <w:rFonts w:ascii="Open Sans" w:hAnsi="Open Sans" w:eastAsia="Times New Roman" w:cs="Open Sans"/>
          <w:b w:val="0"/>
          <w:bCs w:val="0"/>
          <w:color w:val="auto"/>
          <w:sz w:val="24"/>
          <w:szCs w:val="24"/>
        </w:rPr>
        <w:t>questions</w:t>
      </w:r>
      <w:r w:rsidRPr="68C7B645" w:rsidR="71D08158">
        <w:rPr>
          <w:rFonts w:ascii="Open Sans" w:hAnsi="Open Sans" w:eastAsia="Times New Roman" w:cs="Open Sans"/>
          <w:b w:val="0"/>
          <w:bCs w:val="0"/>
          <w:color w:val="auto"/>
          <w:sz w:val="24"/>
          <w:szCs w:val="24"/>
        </w:rPr>
        <w:t xml:space="preserve">.  </w:t>
      </w:r>
      <w:r w:rsidRPr="68C7B645" w:rsidR="71D08158">
        <w:rPr>
          <w:rFonts w:ascii="Open Sans" w:hAnsi="Open Sans" w:eastAsia="Times New Roman" w:cs="Open Sans"/>
          <w:b w:val="0"/>
          <w:bCs w:val="0"/>
          <w:color w:val="auto"/>
          <w:sz w:val="24"/>
          <w:szCs w:val="24"/>
        </w:rPr>
        <w:t>For</w:t>
      </w:r>
      <w:r w:rsidRPr="68C7B645" w:rsidR="5F9A2355">
        <w:rPr>
          <w:rFonts w:ascii="Open Sans" w:hAnsi="Open Sans" w:eastAsia="Times New Roman" w:cs="Open Sans"/>
          <w:b w:val="0"/>
          <w:bCs w:val="0"/>
          <w:color w:val="auto"/>
          <w:sz w:val="24"/>
          <w:szCs w:val="24"/>
        </w:rPr>
        <w:t xml:space="preserve"> example, </w:t>
      </w:r>
      <w:r w:rsidRPr="68C7B645" w:rsidR="5F9A2355">
        <w:rPr>
          <w:rFonts w:ascii="Open Sans" w:hAnsi="Open Sans" w:eastAsia="Times New Roman" w:cs="Open Sans"/>
          <w:b w:val="0"/>
          <w:bCs w:val="0"/>
          <w:i w:val="1"/>
          <w:iCs w:val="1"/>
          <w:color w:val="auto"/>
          <w:sz w:val="24"/>
          <w:szCs w:val="24"/>
        </w:rPr>
        <w:t>Ancestry</w:t>
      </w:r>
      <w:r w:rsidRPr="68C7B645" w:rsidR="5F9A2355">
        <w:rPr>
          <w:rFonts w:ascii="Open Sans" w:hAnsi="Open Sans" w:eastAsia="Times New Roman" w:cs="Open Sans"/>
          <w:b w:val="0"/>
          <w:bCs w:val="0"/>
          <w:color w:val="auto"/>
          <w:sz w:val="24"/>
          <w:szCs w:val="24"/>
        </w:rPr>
        <w:t xml:space="preserve"> provided </w:t>
      </w:r>
      <w:r w:rsidRPr="68C7B645" w:rsidR="656278D6">
        <w:rPr>
          <w:rFonts w:ascii="Open Sans" w:hAnsi="Open Sans" w:eastAsia="Times New Roman" w:cs="Open Sans"/>
          <w:b w:val="0"/>
          <w:bCs w:val="0"/>
          <w:color w:val="auto"/>
          <w:sz w:val="24"/>
          <w:szCs w:val="24"/>
        </w:rPr>
        <w:t xml:space="preserve">family history and </w:t>
      </w:r>
      <w:r w:rsidRPr="68C7B645" w:rsidR="5F9A2355">
        <w:rPr>
          <w:rFonts w:ascii="Open Sans" w:hAnsi="Open Sans" w:eastAsia="Times New Roman" w:cs="Open Sans"/>
          <w:b w:val="0"/>
          <w:bCs w:val="0"/>
          <w:color w:val="auto"/>
          <w:sz w:val="24"/>
          <w:szCs w:val="24"/>
        </w:rPr>
        <w:t xml:space="preserve">military records to </w:t>
      </w:r>
      <w:r w:rsidRPr="68C7B645" w:rsidR="1DE7C192">
        <w:rPr>
          <w:rFonts w:ascii="Open Sans" w:hAnsi="Open Sans" w:eastAsia="Times New Roman" w:cs="Open Sans"/>
          <w:b w:val="0"/>
          <w:bCs w:val="0"/>
          <w:color w:val="auto"/>
          <w:sz w:val="24"/>
          <w:szCs w:val="24"/>
        </w:rPr>
        <w:t>learn</w:t>
      </w:r>
      <w:r w:rsidRPr="68C7B645" w:rsidR="5F9A2355">
        <w:rPr>
          <w:rFonts w:ascii="Open Sans" w:hAnsi="Open Sans" w:eastAsia="Times New Roman" w:cs="Open Sans"/>
          <w:b w:val="0"/>
          <w:bCs w:val="0"/>
          <w:color w:val="auto"/>
          <w:sz w:val="24"/>
          <w:szCs w:val="24"/>
        </w:rPr>
        <w:t xml:space="preserve"> when a well-known Missoulian enlisted &amp; died in WWI. </w:t>
      </w:r>
      <w:r w:rsidRPr="68C7B645" w:rsidR="041B2D1A">
        <w:rPr>
          <w:rFonts w:ascii="Open Sans" w:hAnsi="Open Sans" w:eastAsia="Times New Roman" w:cs="Open Sans"/>
          <w:b w:val="0"/>
          <w:bCs w:val="0"/>
          <w:color w:val="auto"/>
          <w:sz w:val="24"/>
          <w:szCs w:val="24"/>
        </w:rPr>
        <w:t xml:space="preserve">Articles </w:t>
      </w:r>
      <w:r w:rsidRPr="68C7B645" w:rsidR="041B2D1A">
        <w:rPr>
          <w:rFonts w:ascii="Open Sans" w:hAnsi="Open Sans" w:eastAsia="Times New Roman" w:cs="Open Sans"/>
          <w:b w:val="0"/>
          <w:bCs w:val="0"/>
          <w:color w:val="auto"/>
          <w:sz w:val="24"/>
          <w:szCs w:val="24"/>
        </w:rPr>
        <w:t xml:space="preserve">from around the country found on </w:t>
      </w:r>
      <w:r w:rsidRPr="68C7B645" w:rsidR="041B2D1A">
        <w:rPr>
          <w:rFonts w:ascii="Open Sans" w:hAnsi="Open Sans" w:eastAsia="Times New Roman" w:cs="Open Sans"/>
          <w:b w:val="0"/>
          <w:bCs w:val="0"/>
          <w:i w:val="1"/>
          <w:iCs w:val="1"/>
          <w:color w:val="auto"/>
          <w:sz w:val="24"/>
          <w:szCs w:val="24"/>
        </w:rPr>
        <w:t>newspapers.com</w:t>
      </w:r>
      <w:r w:rsidRPr="68C7B645" w:rsidR="041B2D1A">
        <w:rPr>
          <w:rFonts w:ascii="Open Sans" w:hAnsi="Open Sans" w:eastAsia="Times New Roman" w:cs="Open Sans"/>
          <w:b w:val="0"/>
          <w:bCs w:val="0"/>
          <w:color w:val="auto"/>
          <w:sz w:val="24"/>
          <w:szCs w:val="24"/>
        </w:rPr>
        <w:t xml:space="preserve"> filled in the story of his</w:t>
      </w:r>
      <w:r w:rsidRPr="68C7B645" w:rsidR="45C4C651">
        <w:rPr>
          <w:rFonts w:ascii="Open Sans" w:hAnsi="Open Sans" w:eastAsia="Times New Roman" w:cs="Open Sans"/>
          <w:b w:val="0"/>
          <w:bCs w:val="0"/>
          <w:color w:val="auto"/>
          <w:sz w:val="24"/>
          <w:szCs w:val="24"/>
        </w:rPr>
        <w:t xml:space="preserve"> </w:t>
      </w:r>
      <w:r w:rsidRPr="68C7B645" w:rsidR="041B2D1A">
        <w:rPr>
          <w:rFonts w:ascii="Open Sans" w:hAnsi="Open Sans" w:eastAsia="Times New Roman" w:cs="Open Sans"/>
          <w:b w:val="0"/>
          <w:bCs w:val="0"/>
          <w:color w:val="auto"/>
          <w:sz w:val="24"/>
          <w:szCs w:val="24"/>
        </w:rPr>
        <w:t>life</w:t>
      </w:r>
      <w:r w:rsidRPr="68C7B645" w:rsidR="1E81FB05">
        <w:rPr>
          <w:rFonts w:ascii="Open Sans" w:hAnsi="Open Sans" w:eastAsia="Times New Roman" w:cs="Open Sans"/>
          <w:b w:val="0"/>
          <w:bCs w:val="0"/>
          <w:color w:val="auto"/>
          <w:sz w:val="24"/>
          <w:szCs w:val="24"/>
        </w:rPr>
        <w:t xml:space="preserve"> and how he was killed. </w:t>
      </w:r>
      <w:r w:rsidRPr="68C7B645" w:rsidR="0DFFFE40">
        <w:rPr>
          <w:rFonts w:ascii="Open Sans" w:hAnsi="Open Sans" w:eastAsia="Times New Roman" w:cs="Open Sans"/>
          <w:b w:val="0"/>
          <w:bCs w:val="0"/>
          <w:color w:val="auto"/>
          <w:sz w:val="24"/>
          <w:szCs w:val="24"/>
        </w:rPr>
        <w:t xml:space="preserve">For </w:t>
      </w:r>
      <w:r w:rsidRPr="68C7B645" w:rsidR="0DFFFE40">
        <w:rPr>
          <w:rFonts w:ascii="Open Sans" w:hAnsi="Open Sans" w:eastAsia="Times New Roman" w:cs="Open Sans"/>
          <w:b w:val="0"/>
          <w:bCs w:val="0"/>
          <w:color w:val="auto"/>
          <w:sz w:val="24"/>
          <w:szCs w:val="24"/>
        </w:rPr>
        <w:t>another</w:t>
      </w:r>
      <w:r w:rsidRPr="68C7B645" w:rsidR="0DFFFE40">
        <w:rPr>
          <w:rFonts w:ascii="Open Sans" w:hAnsi="Open Sans" w:eastAsia="Times New Roman" w:cs="Open Sans"/>
          <w:b w:val="0"/>
          <w:bCs w:val="0"/>
          <w:color w:val="auto"/>
          <w:sz w:val="24"/>
          <w:szCs w:val="24"/>
        </w:rPr>
        <w:t xml:space="preserve"> patron,</w:t>
      </w:r>
      <w:r w:rsidRPr="68C7B645" w:rsidR="1E81FB05">
        <w:rPr>
          <w:rFonts w:ascii="Open Sans" w:hAnsi="Open Sans" w:eastAsia="Times New Roman" w:cs="Open Sans"/>
          <w:b w:val="0"/>
          <w:bCs w:val="0"/>
          <w:color w:val="auto"/>
          <w:sz w:val="24"/>
          <w:szCs w:val="24"/>
        </w:rPr>
        <w:t xml:space="preserve"> </w:t>
      </w:r>
      <w:r w:rsidRPr="68C7B645" w:rsidR="1E81FB05">
        <w:rPr>
          <w:rFonts w:ascii="Open Sans" w:hAnsi="Open Sans" w:eastAsia="Times New Roman" w:cs="Open Sans"/>
          <w:b w:val="0"/>
          <w:bCs w:val="0"/>
          <w:i w:val="1"/>
          <w:iCs w:val="1"/>
          <w:color w:val="auto"/>
          <w:sz w:val="24"/>
          <w:szCs w:val="24"/>
          <w:u w:val="none"/>
        </w:rPr>
        <w:t xml:space="preserve">newspapers.com </w:t>
      </w:r>
      <w:r w:rsidRPr="68C7B645" w:rsidR="1240F500">
        <w:rPr>
          <w:rFonts w:ascii="Open Sans" w:hAnsi="Open Sans" w:eastAsia="Times New Roman" w:cs="Open Sans"/>
          <w:b w:val="0"/>
          <w:bCs w:val="0"/>
          <w:color w:val="auto"/>
          <w:sz w:val="24"/>
          <w:szCs w:val="24"/>
        </w:rPr>
        <w:t xml:space="preserve">helped to </w:t>
      </w:r>
      <w:r w:rsidRPr="68C7B645" w:rsidR="1240F500">
        <w:rPr>
          <w:rFonts w:ascii="Open Sans" w:hAnsi="Open Sans" w:eastAsia="Times New Roman" w:cs="Open Sans"/>
          <w:b w:val="0"/>
          <w:bCs w:val="0"/>
          <w:color w:val="auto"/>
          <w:sz w:val="24"/>
          <w:szCs w:val="24"/>
        </w:rPr>
        <w:t>establish</w:t>
      </w:r>
      <w:r w:rsidRPr="68C7B645" w:rsidR="1240F500">
        <w:rPr>
          <w:rFonts w:ascii="Open Sans" w:hAnsi="Open Sans" w:eastAsia="Times New Roman" w:cs="Open Sans"/>
          <w:b w:val="0"/>
          <w:bCs w:val="0"/>
          <w:color w:val="auto"/>
          <w:sz w:val="24"/>
          <w:szCs w:val="24"/>
        </w:rPr>
        <w:t xml:space="preserve"> a timeline </w:t>
      </w:r>
      <w:r w:rsidRPr="68C7B645" w:rsidR="30FEF1A5">
        <w:rPr>
          <w:rFonts w:ascii="Open Sans" w:hAnsi="Open Sans" w:eastAsia="Times New Roman" w:cs="Open Sans"/>
          <w:b w:val="0"/>
          <w:bCs w:val="0"/>
          <w:color w:val="auto"/>
          <w:sz w:val="24"/>
          <w:szCs w:val="24"/>
        </w:rPr>
        <w:t>when</w:t>
      </w:r>
      <w:r w:rsidRPr="68C7B645" w:rsidR="1240F500">
        <w:rPr>
          <w:rFonts w:ascii="Open Sans" w:hAnsi="Open Sans" w:eastAsia="Times New Roman" w:cs="Open Sans"/>
          <w:b w:val="0"/>
          <w:bCs w:val="0"/>
          <w:color w:val="auto"/>
          <w:sz w:val="24"/>
          <w:szCs w:val="24"/>
        </w:rPr>
        <w:t xml:space="preserve"> tracking a</w:t>
      </w:r>
      <w:r w:rsidRPr="68C7B645" w:rsidR="03666DB8">
        <w:rPr>
          <w:rFonts w:ascii="Open Sans" w:hAnsi="Open Sans" w:eastAsia="Times New Roman" w:cs="Open Sans"/>
          <w:b w:val="0"/>
          <w:bCs w:val="0"/>
          <w:color w:val="auto"/>
          <w:sz w:val="24"/>
          <w:szCs w:val="24"/>
        </w:rPr>
        <w:t xml:space="preserve"> relative’s</w:t>
      </w:r>
      <w:r w:rsidRPr="68C7B645" w:rsidR="1240F500">
        <w:rPr>
          <w:rFonts w:ascii="Open Sans" w:hAnsi="Open Sans" w:eastAsia="Times New Roman" w:cs="Open Sans"/>
          <w:b w:val="0"/>
          <w:bCs w:val="0"/>
          <w:color w:val="auto"/>
          <w:sz w:val="24"/>
          <w:szCs w:val="24"/>
        </w:rPr>
        <w:t xml:space="preserve"> 1880</w:t>
      </w:r>
      <w:r w:rsidRPr="68C7B645" w:rsidR="6BFBBA0E">
        <w:rPr>
          <w:rFonts w:ascii="Open Sans" w:hAnsi="Open Sans" w:eastAsia="Times New Roman" w:cs="Open Sans"/>
          <w:b w:val="0"/>
          <w:bCs w:val="0"/>
          <w:color w:val="auto"/>
          <w:sz w:val="24"/>
          <w:szCs w:val="24"/>
        </w:rPr>
        <w:t>-</w:t>
      </w:r>
      <w:r w:rsidRPr="68C7B645" w:rsidR="1240F500">
        <w:rPr>
          <w:rFonts w:ascii="Open Sans" w:hAnsi="Open Sans" w:eastAsia="Times New Roman" w:cs="Open Sans"/>
          <w:b w:val="0"/>
          <w:bCs w:val="0"/>
          <w:color w:val="auto"/>
          <w:sz w:val="24"/>
          <w:szCs w:val="24"/>
        </w:rPr>
        <w:t xml:space="preserve">era movement </w:t>
      </w:r>
      <w:r w:rsidRPr="68C7B645" w:rsidR="653D7B5E">
        <w:rPr>
          <w:rFonts w:ascii="Open Sans" w:hAnsi="Open Sans" w:eastAsia="Times New Roman" w:cs="Open Sans"/>
          <w:b w:val="0"/>
          <w:bCs w:val="0"/>
          <w:color w:val="auto"/>
          <w:sz w:val="24"/>
          <w:szCs w:val="24"/>
        </w:rPr>
        <w:t xml:space="preserve">&amp; career </w:t>
      </w:r>
      <w:r w:rsidRPr="68C7B645" w:rsidR="1240F500">
        <w:rPr>
          <w:rFonts w:ascii="Open Sans" w:hAnsi="Open Sans" w:eastAsia="Times New Roman" w:cs="Open Sans"/>
          <w:b w:val="0"/>
          <w:bCs w:val="0"/>
          <w:color w:val="auto"/>
          <w:sz w:val="24"/>
          <w:szCs w:val="24"/>
        </w:rPr>
        <w:t>in western Montana. The advertisements for his Missoula business</w:t>
      </w:r>
      <w:r w:rsidRPr="68C7B645" w:rsidR="73857ED1">
        <w:rPr>
          <w:rFonts w:ascii="Open Sans" w:hAnsi="Open Sans" w:eastAsia="Times New Roman" w:cs="Open Sans"/>
          <w:b w:val="0"/>
          <w:bCs w:val="0"/>
          <w:color w:val="auto"/>
          <w:sz w:val="24"/>
          <w:szCs w:val="24"/>
        </w:rPr>
        <w:t xml:space="preserve"> were a bonus of information (and fun to see too).</w:t>
      </w:r>
      <w:r w:rsidRPr="68C7B645" w:rsidR="41C32CAC">
        <w:rPr>
          <w:rFonts w:ascii="Open Sans" w:hAnsi="Open Sans" w:eastAsia="Times New Roman" w:cs="Open Sans"/>
          <w:b w:val="0"/>
          <w:bCs w:val="0"/>
          <w:color w:val="auto"/>
          <w:sz w:val="24"/>
          <w:szCs w:val="24"/>
        </w:rPr>
        <w:t xml:space="preserve"> Census records found in </w:t>
      </w:r>
      <w:r w:rsidRPr="68C7B645" w:rsidR="41C32CAC">
        <w:rPr>
          <w:rFonts w:ascii="Open Sans" w:hAnsi="Open Sans" w:eastAsia="Times New Roman" w:cs="Open Sans"/>
          <w:b w:val="0"/>
          <w:bCs w:val="0"/>
          <w:i w:val="1"/>
          <w:iCs w:val="1"/>
          <w:color w:val="auto"/>
          <w:sz w:val="24"/>
          <w:szCs w:val="24"/>
        </w:rPr>
        <w:t>Ancestry</w:t>
      </w:r>
      <w:r w:rsidRPr="68C7B645" w:rsidR="41C32CAC">
        <w:rPr>
          <w:rFonts w:ascii="Open Sans" w:hAnsi="Open Sans" w:eastAsia="Times New Roman" w:cs="Open Sans"/>
          <w:b w:val="0"/>
          <w:bCs w:val="0"/>
          <w:color w:val="auto"/>
          <w:sz w:val="24"/>
          <w:szCs w:val="24"/>
        </w:rPr>
        <w:t xml:space="preserve"> and</w:t>
      </w:r>
      <w:r w:rsidRPr="68C7B645" w:rsidR="32493006">
        <w:rPr>
          <w:rFonts w:ascii="Open Sans" w:hAnsi="Open Sans" w:eastAsia="Times New Roman" w:cs="Open Sans"/>
          <w:b w:val="0"/>
          <w:bCs w:val="0"/>
          <w:color w:val="auto"/>
          <w:sz w:val="24"/>
          <w:szCs w:val="24"/>
        </w:rPr>
        <w:t xml:space="preserve"> </w:t>
      </w:r>
      <w:r w:rsidRPr="68C7B645" w:rsidR="6CF462AA">
        <w:rPr>
          <w:rFonts w:ascii="Open Sans" w:hAnsi="Open Sans" w:eastAsia="Times New Roman" w:cs="Open Sans"/>
          <w:b w:val="0"/>
          <w:bCs w:val="0"/>
          <w:color w:val="auto"/>
          <w:sz w:val="24"/>
          <w:szCs w:val="24"/>
        </w:rPr>
        <w:t>b</w:t>
      </w:r>
      <w:r w:rsidRPr="68C7B645" w:rsidR="32493006">
        <w:rPr>
          <w:rFonts w:ascii="Open Sans" w:hAnsi="Open Sans" w:eastAsia="Times New Roman" w:cs="Open Sans"/>
          <w:b w:val="0"/>
          <w:bCs w:val="0"/>
          <w:color w:val="auto"/>
          <w:sz w:val="24"/>
          <w:szCs w:val="24"/>
        </w:rPr>
        <w:t>ooks in our Montana Room adde</w:t>
      </w:r>
      <w:r w:rsidRPr="68C7B645" w:rsidR="39D4262C">
        <w:rPr>
          <w:rFonts w:ascii="Open Sans" w:hAnsi="Open Sans" w:eastAsia="Times New Roman" w:cs="Open Sans"/>
          <w:b w:val="0"/>
          <w:bCs w:val="0"/>
          <w:color w:val="auto"/>
          <w:sz w:val="24"/>
          <w:szCs w:val="24"/>
        </w:rPr>
        <w:t>d details.</w:t>
      </w:r>
    </w:p>
    <w:p w:rsidRPr="00D1070E" w:rsidR="48CFFC4A" w:rsidP="48CFFC4A" w:rsidRDefault="48CFFC4A" w14:paraId="1292E05B" w14:textId="4DD96E11">
      <w:pPr>
        <w:spacing w:after="0" w:line="240" w:lineRule="auto"/>
        <w:rPr>
          <w:rFonts w:ascii="Open Sans" w:hAnsi="Open Sans" w:eastAsia="Open Sans" w:cs="Open Sans"/>
          <w:b/>
          <w:bCs/>
          <w:sz w:val="24"/>
          <w:szCs w:val="24"/>
        </w:rPr>
      </w:pPr>
    </w:p>
    <w:p w:rsidRPr="00D1070E" w:rsidR="004A784E" w:rsidP="7F6209A1" w:rsidRDefault="00F43A97" w14:paraId="67AEBC7F" w14:textId="10BE690D">
      <w:pPr>
        <w:spacing w:after="0" w:line="240" w:lineRule="auto"/>
        <w:rPr>
          <w:rFonts w:ascii="Open Sans" w:hAnsi="Open Sans" w:eastAsia="Open Sans" w:cs="Open Sans"/>
          <w:b/>
          <w:bCs/>
          <w:sz w:val="24"/>
          <w:szCs w:val="24"/>
        </w:rPr>
      </w:pPr>
      <w:r w:rsidRPr="1241E2E6">
        <w:rPr>
          <w:rFonts w:ascii="Open Sans" w:hAnsi="Open Sans" w:eastAsia="Open Sans" w:cs="Open Sans"/>
          <w:b/>
          <w:bCs/>
          <w:sz w:val="24"/>
          <w:szCs w:val="24"/>
        </w:rPr>
        <w:t>Sustainability and Wellness</w:t>
      </w:r>
    </w:p>
    <w:p w:rsidR="1241E2E6" w:rsidP="75C81290" w:rsidRDefault="1241E2E6" w14:paraId="4ACBAD32" w14:textId="7C593D08">
      <w:pPr>
        <w:pStyle w:val="ListParagraph"/>
        <w:numPr>
          <w:ilvl w:val="0"/>
          <w:numId w:val="12"/>
        </w:numPr>
        <w:spacing w:after="0" w:line="240" w:lineRule="auto"/>
        <w:rPr>
          <w:rFonts w:ascii="Open Sans" w:hAnsi="Open Sans" w:eastAsia="Open Sans" w:cs="Open Sans"/>
          <w:b w:val="0"/>
          <w:bCs w:val="0"/>
          <w:sz w:val="22"/>
          <w:szCs w:val="22"/>
        </w:rPr>
      </w:pPr>
      <w:r w:rsidRPr="70AF40E6" w:rsidR="19A460ED">
        <w:rPr>
          <w:rFonts w:ascii="Open Sans" w:hAnsi="Open Sans" w:eastAsia="Open Sans" w:cs="Open Sans"/>
          <w:b w:val="0"/>
          <w:bCs w:val="0"/>
          <w:sz w:val="24"/>
          <w:szCs w:val="24"/>
        </w:rPr>
        <w:t>Assessing the 2-year</w:t>
      </w:r>
      <w:r w:rsidRPr="70AF40E6" w:rsidR="1934FAB5">
        <w:rPr>
          <w:rFonts w:ascii="Open Sans" w:hAnsi="Open Sans" w:eastAsia="Open Sans" w:cs="Open Sans"/>
          <w:b w:val="0"/>
          <w:bCs w:val="0"/>
          <w:sz w:val="24"/>
          <w:szCs w:val="24"/>
        </w:rPr>
        <w:t>-</w:t>
      </w:r>
      <w:r w:rsidRPr="70AF40E6" w:rsidR="19A460ED">
        <w:rPr>
          <w:rFonts w:ascii="Open Sans" w:hAnsi="Open Sans" w:eastAsia="Open Sans" w:cs="Open Sans"/>
          <w:b w:val="0"/>
          <w:bCs w:val="0"/>
          <w:sz w:val="24"/>
          <w:szCs w:val="24"/>
        </w:rPr>
        <w:t>old Strategic Plan is underway</w:t>
      </w:r>
    </w:p>
    <w:p w:rsidRPr="00D1070E" w:rsidR="668E65B9" w:rsidP="249177E4" w:rsidRDefault="668E65B9" w14:paraId="536C42B9" w14:textId="4D0C4DAF">
      <w:pPr>
        <w:spacing w:after="0" w:line="240" w:lineRule="auto"/>
        <w:rPr>
          <w:rFonts w:ascii="Open Sans" w:hAnsi="Open Sans" w:eastAsia="Open Sans" w:cs="Open Sans"/>
          <w:b/>
          <w:bCs/>
          <w:sz w:val="24"/>
          <w:szCs w:val="24"/>
        </w:rPr>
      </w:pPr>
    </w:p>
    <w:p w:rsidRPr="00C95A72" w:rsidR="00990867" w:rsidP="001F5A11" w:rsidRDefault="00F43A97" w14:paraId="5B842E8B" w14:textId="7F38642F">
      <w:pPr>
        <w:pStyle w:val="ListParagraph"/>
        <w:numPr>
          <w:ilvl w:val="0"/>
          <w:numId w:val="3"/>
        </w:numPr>
        <w:spacing w:after="0" w:line="240" w:lineRule="auto"/>
        <w:rPr>
          <w:rFonts w:ascii="Open Sans" w:hAnsi="Open Sans" w:cs="Open Sans"/>
          <w:b/>
          <w:bCs/>
          <w:sz w:val="32"/>
          <w:szCs w:val="32"/>
        </w:rPr>
      </w:pPr>
      <w:r w:rsidRPr="002D2145">
        <w:rPr>
          <w:rFonts w:ascii="Open Sans" w:hAnsi="Open Sans" w:eastAsia="Times New Roman" w:cs="Open Sans"/>
          <w:b/>
          <w:sz w:val="32"/>
          <w:szCs w:val="32"/>
        </w:rPr>
        <w:t>Youth</w:t>
      </w:r>
      <w:r w:rsidRPr="00C95A72">
        <w:rPr>
          <w:rFonts w:ascii="Open Sans" w:hAnsi="Open Sans" w:eastAsia="Times New Roman" w:cs="Open Sans"/>
          <w:b/>
          <w:bCs/>
          <w:sz w:val="32"/>
          <w:szCs w:val="32"/>
        </w:rPr>
        <w:t xml:space="preserve"> Services</w:t>
      </w:r>
    </w:p>
    <w:p w:rsidRPr="00D1070E" w:rsidR="00563594" w:rsidP="00563594" w:rsidRDefault="00563594" w14:paraId="0CE80F70" w14:textId="77777777">
      <w:pPr>
        <w:pStyle w:val="ListParagraph"/>
        <w:spacing w:after="0" w:line="240" w:lineRule="auto"/>
        <w:ind w:left="360"/>
        <w:rPr>
          <w:rFonts w:ascii="Open Sans" w:hAnsi="Open Sans" w:cs="Open Sans"/>
          <w:b/>
          <w:sz w:val="24"/>
          <w:szCs w:val="24"/>
        </w:rPr>
      </w:pPr>
    </w:p>
    <w:p w:rsidRPr="00D1070E" w:rsidR="00F43A97" w:rsidP="00F43A97" w:rsidRDefault="00F43A97" w14:paraId="00604DFF" w14:textId="3BCF7377">
      <w:pPr>
        <w:spacing w:after="0" w:line="240" w:lineRule="auto"/>
        <w:rPr>
          <w:rFonts w:ascii="Open Sans" w:hAnsi="Open Sans" w:cs="Open Sans"/>
          <w:b/>
          <w:sz w:val="24"/>
          <w:szCs w:val="24"/>
        </w:rPr>
      </w:pPr>
      <w:r w:rsidRPr="49312A26">
        <w:rPr>
          <w:rFonts w:ascii="Open Sans" w:hAnsi="Open Sans" w:cs="Open Sans"/>
          <w:b/>
          <w:bCs/>
          <w:sz w:val="24"/>
          <w:szCs w:val="24"/>
        </w:rPr>
        <w:t>Community Engagement</w:t>
      </w:r>
    </w:p>
    <w:p w:rsidRPr="00D1070E" w:rsidR="48CFFC4A" w:rsidP="001F5A11" w:rsidRDefault="29B5937A" w14:paraId="0D28F200" w14:textId="5B05BFE0">
      <w:pPr>
        <w:pStyle w:val="ListParagraph"/>
        <w:numPr>
          <w:ilvl w:val="0"/>
          <w:numId w:val="6"/>
        </w:numPr>
        <w:spacing w:after="0" w:line="240" w:lineRule="auto"/>
        <w:rPr>
          <w:rFonts w:ascii="Open Sans" w:hAnsi="Open Sans" w:cs="Open Sans"/>
        </w:rPr>
      </w:pPr>
      <w:r w:rsidRPr="2913B349">
        <w:rPr>
          <w:rFonts w:ascii="Open Sans" w:hAnsi="Open Sans" w:cs="Open Sans"/>
        </w:rPr>
        <w:t xml:space="preserve">Summer Learning Program events continued – Altered Books, Portrait Making, Bracelet Making, String </w:t>
      </w:r>
      <w:r w:rsidRPr="2913B349" w:rsidR="54537C4F">
        <w:rPr>
          <w:rFonts w:ascii="Open Sans" w:hAnsi="Open Sans" w:cs="Open Sans"/>
        </w:rPr>
        <w:t>Crafts, and our ongoing scavenger hunt and art gallery</w:t>
      </w:r>
    </w:p>
    <w:p w:rsidR="54537C4F" w:rsidP="0464C2C8" w:rsidRDefault="54537C4F" w14:paraId="21F86CEA" w14:textId="224E3771">
      <w:pPr>
        <w:pStyle w:val="ListParagraph"/>
        <w:numPr>
          <w:ilvl w:val="0"/>
          <w:numId w:val="6"/>
        </w:numPr>
        <w:spacing w:after="0" w:line="240" w:lineRule="auto"/>
        <w:rPr>
          <w:rFonts w:ascii="Open Sans" w:hAnsi="Open Sans" w:cs="Open Sans"/>
        </w:rPr>
      </w:pPr>
      <w:r w:rsidRPr="11FF954E" w:rsidR="54537C4F">
        <w:rPr>
          <w:rFonts w:ascii="Open Sans" w:hAnsi="Open Sans" w:cs="Open Sans"/>
        </w:rPr>
        <w:t xml:space="preserve">Regular programming continuing to be well attended: 0-3 Play Group, Read </w:t>
      </w:r>
      <w:r w:rsidRPr="11FF954E" w:rsidR="54537C4F">
        <w:rPr>
          <w:rFonts w:ascii="Open Sans" w:hAnsi="Open Sans" w:cs="Open Sans"/>
        </w:rPr>
        <w:t>With</w:t>
      </w:r>
      <w:r w:rsidRPr="11FF954E" w:rsidR="54537C4F">
        <w:rPr>
          <w:rFonts w:ascii="Open Sans" w:hAnsi="Open Sans" w:cs="Open Sans"/>
        </w:rPr>
        <w:t xml:space="preserve"> Dogs, Story Time, Tiny Tales</w:t>
      </w:r>
    </w:p>
    <w:p w:rsidR="4ACA4282" w:rsidP="11FF954E" w:rsidRDefault="4ACA4282" w14:paraId="2ED8680E" w14:textId="7BAC01EB">
      <w:pPr>
        <w:pStyle w:val="ListParagraph"/>
        <w:numPr>
          <w:ilvl w:val="0"/>
          <w:numId w:val="6"/>
        </w:numPr>
        <w:spacing w:after="0" w:line="240" w:lineRule="auto"/>
        <w:rPr>
          <w:rFonts w:ascii="Open Sans" w:hAnsi="Open Sans" w:cs="Open Sans"/>
        </w:rPr>
      </w:pPr>
      <w:r w:rsidRPr="11FF954E" w:rsidR="4ACA4282">
        <w:rPr>
          <w:rFonts w:ascii="Open Sans" w:hAnsi="Open Sans" w:cs="Open Sans"/>
        </w:rPr>
        <w:t>YS staff joining the Bookmobile at the Meadowlark shelter to bring Tiny Tales to the kids there</w:t>
      </w:r>
    </w:p>
    <w:p w:rsidR="033C7683" w:rsidP="11FF954E" w:rsidRDefault="033C7683" w14:paraId="4E698E74" w14:textId="15C803C1">
      <w:pPr>
        <w:pStyle w:val="ListParagraph"/>
        <w:numPr>
          <w:ilvl w:val="0"/>
          <w:numId w:val="6"/>
        </w:numPr>
        <w:spacing w:after="0" w:line="240" w:lineRule="auto"/>
        <w:rPr>
          <w:rFonts w:ascii="Open Sans" w:hAnsi="Open Sans" w:cs="Open Sans"/>
        </w:rPr>
      </w:pPr>
      <w:r w:rsidRPr="11FF954E" w:rsidR="033C7683">
        <w:rPr>
          <w:rFonts w:ascii="Open Sans" w:hAnsi="Open Sans" w:cs="Open Sans"/>
        </w:rPr>
        <w:t>Partnered with Montana PBS to bring Buddy the Dinosaur and dinosaur-themed activities to the library! 180+ attendees in 2 hours</w:t>
      </w:r>
    </w:p>
    <w:p w:rsidR="00D60B9C" w:rsidP="4E7C2919" w:rsidRDefault="00D60B9C" w14:paraId="3556040C" w14:textId="77777777">
      <w:pPr>
        <w:spacing w:after="0" w:line="240" w:lineRule="auto"/>
        <w:rPr>
          <w:rFonts w:ascii="Open Sans" w:hAnsi="Open Sans" w:cs="Open Sans"/>
          <w:b/>
          <w:bCs/>
          <w:sz w:val="24"/>
          <w:szCs w:val="24"/>
        </w:rPr>
      </w:pPr>
    </w:p>
    <w:p w:rsidRPr="00D1070E" w:rsidR="00F43A97" w:rsidP="4E7C2919" w:rsidRDefault="00F43A97" w14:paraId="416931B5" w14:textId="14B315BF">
      <w:pPr>
        <w:spacing w:after="0" w:line="240" w:lineRule="auto"/>
        <w:rPr>
          <w:rFonts w:ascii="Open Sans" w:hAnsi="Open Sans" w:cs="Open Sans"/>
          <w:b/>
          <w:bCs/>
          <w:sz w:val="24"/>
          <w:szCs w:val="24"/>
        </w:rPr>
      </w:pPr>
      <w:r w:rsidRPr="49312A26">
        <w:rPr>
          <w:rFonts w:ascii="Open Sans" w:hAnsi="Open Sans" w:cs="Open Sans"/>
          <w:b/>
          <w:bCs/>
          <w:sz w:val="24"/>
          <w:szCs w:val="24"/>
        </w:rPr>
        <w:t xml:space="preserve">Core Services </w:t>
      </w:r>
    </w:p>
    <w:p w:rsidR="49312A26" w:rsidP="11FF954E" w:rsidRDefault="49312A26" w14:paraId="7338E2AB" w14:textId="4B7650CD">
      <w:pPr>
        <w:pStyle w:val="ListParagraph"/>
        <w:numPr>
          <w:ilvl w:val="0"/>
          <w:numId w:val="1"/>
        </w:numPr>
        <w:spacing w:after="0" w:line="240" w:lineRule="auto"/>
        <w:rPr>
          <w:rFonts w:ascii="Open Sans" w:hAnsi="Open Sans" w:cs="Open Sans"/>
          <w:sz w:val="22"/>
          <w:szCs w:val="22"/>
        </w:rPr>
      </w:pPr>
      <w:r w:rsidRPr="11FF954E" w:rsidR="6E6EAF89">
        <w:rPr>
          <w:rFonts w:ascii="Open Sans" w:hAnsi="Open Sans" w:cs="Open Sans"/>
          <w:sz w:val="22"/>
          <w:szCs w:val="22"/>
        </w:rPr>
        <w:t xml:space="preserve">Ongoing project to go through </w:t>
      </w:r>
      <w:r w:rsidRPr="11FF954E" w:rsidR="6E6EAF89">
        <w:rPr>
          <w:rFonts w:ascii="Open Sans" w:hAnsi="Open Sans" w:cs="Open Sans"/>
          <w:sz w:val="22"/>
          <w:szCs w:val="22"/>
        </w:rPr>
        <w:t>all of</w:t>
      </w:r>
      <w:r w:rsidRPr="11FF954E" w:rsidR="6E6EAF89">
        <w:rPr>
          <w:rFonts w:ascii="Open Sans" w:hAnsi="Open Sans" w:cs="Open Sans"/>
          <w:sz w:val="22"/>
          <w:szCs w:val="22"/>
        </w:rPr>
        <w:t xml:space="preserve"> our STEM, toy, and story time kits to make sure the catalog records match what is in each kit, missing or </w:t>
      </w:r>
      <w:r w:rsidRPr="11FF954E" w:rsidR="5F02D4A2">
        <w:rPr>
          <w:rFonts w:ascii="Open Sans" w:hAnsi="Open Sans" w:cs="Open Sans"/>
          <w:sz w:val="22"/>
          <w:szCs w:val="22"/>
        </w:rPr>
        <w:t>worn-out</w:t>
      </w:r>
      <w:r w:rsidRPr="11FF954E" w:rsidR="6E6EAF89">
        <w:rPr>
          <w:rFonts w:ascii="Open Sans" w:hAnsi="Open Sans" w:cs="Open Sans"/>
          <w:sz w:val="22"/>
          <w:szCs w:val="22"/>
        </w:rPr>
        <w:t xml:space="preserve"> items are replaced, and the binder accurately reflects what is in each kit</w:t>
      </w:r>
    </w:p>
    <w:p w:rsidRPr="00D1070E" w:rsidR="48CFFC4A" w:rsidP="48CFFC4A" w:rsidRDefault="48CFFC4A" w14:paraId="3A989CEF" w14:textId="4BE8127E">
      <w:pPr>
        <w:spacing w:after="0" w:line="240" w:lineRule="auto"/>
        <w:rPr>
          <w:rFonts w:ascii="Open Sans" w:hAnsi="Open Sans" w:cs="Open Sans"/>
          <w:b/>
          <w:bCs/>
          <w:sz w:val="24"/>
          <w:szCs w:val="24"/>
        </w:rPr>
      </w:pPr>
    </w:p>
    <w:p w:rsidRPr="00D1070E" w:rsidR="00F43A97" w:rsidP="4A799E54" w:rsidRDefault="00F43A97" w14:paraId="7BAA9C92" w14:textId="635D50A4">
      <w:pPr>
        <w:spacing w:after="0" w:line="240" w:lineRule="auto"/>
        <w:rPr>
          <w:rFonts w:ascii="Open Sans" w:hAnsi="Open Sans" w:cs="Open Sans"/>
          <w:b/>
          <w:bCs/>
          <w:sz w:val="24"/>
          <w:szCs w:val="24"/>
        </w:rPr>
      </w:pPr>
      <w:r w:rsidRPr="49312A26">
        <w:rPr>
          <w:rFonts w:ascii="Open Sans" w:hAnsi="Open Sans" w:cs="Open Sans"/>
          <w:b/>
          <w:bCs/>
          <w:sz w:val="24"/>
          <w:szCs w:val="24"/>
        </w:rPr>
        <w:t>Sustainability &amp; Wellness</w:t>
      </w:r>
    </w:p>
    <w:p w:rsidRPr="00D1070E" w:rsidR="668E65B9" w:rsidP="11FF954E" w:rsidRDefault="668E65B9" w14:paraId="3D779DDB" w14:textId="50950EE2">
      <w:pPr>
        <w:pStyle w:val="ListParagraph"/>
        <w:numPr>
          <w:ilvl w:val="0"/>
          <w:numId w:val="4"/>
        </w:numPr>
        <w:spacing w:after="0" w:line="240" w:lineRule="auto"/>
        <w:rPr>
          <w:rFonts w:ascii="Open Sans" w:hAnsi="Open Sans" w:cs="Open Sans"/>
          <w:sz w:val="22"/>
          <w:szCs w:val="22"/>
        </w:rPr>
      </w:pPr>
      <w:r w:rsidRPr="11FF954E" w:rsidR="2A6108FF">
        <w:rPr>
          <w:rFonts w:ascii="Open Sans" w:hAnsi="Open Sans" w:cs="Open Sans"/>
          <w:sz w:val="22"/>
          <w:szCs w:val="22"/>
        </w:rPr>
        <w:t>Tiny Tales in the Park (Westside Park) providing kids and families an active outdoor activity this sum</w:t>
      </w:r>
      <w:r w:rsidRPr="11FF954E" w:rsidR="2A6108FF">
        <w:rPr>
          <w:rFonts w:ascii="Open Sans" w:hAnsi="Open Sans" w:cs="Open Sans"/>
          <w:sz w:val="22"/>
          <w:szCs w:val="22"/>
        </w:rPr>
        <w:t>m</w:t>
      </w:r>
      <w:r w:rsidRPr="11FF954E" w:rsidR="2A6108FF">
        <w:rPr>
          <w:rFonts w:ascii="Open Sans" w:hAnsi="Open Sans" w:cs="Open Sans"/>
          <w:sz w:val="22"/>
          <w:szCs w:val="22"/>
        </w:rPr>
        <w:t>e</w:t>
      </w:r>
      <w:r w:rsidRPr="11FF954E" w:rsidR="2A6108FF">
        <w:rPr>
          <w:rFonts w:ascii="Open Sans" w:hAnsi="Open Sans" w:cs="Open Sans"/>
          <w:sz w:val="22"/>
          <w:szCs w:val="22"/>
        </w:rPr>
        <w:t>r</w:t>
      </w:r>
    </w:p>
    <w:p w:rsidR="340748BF" w:rsidP="11FF954E" w:rsidRDefault="340748BF" w14:paraId="1B1C6179" w14:textId="64080013">
      <w:pPr>
        <w:pStyle w:val="ListParagraph"/>
        <w:numPr>
          <w:ilvl w:val="0"/>
          <w:numId w:val="4"/>
        </w:numPr>
        <w:spacing w:after="0" w:line="240" w:lineRule="auto"/>
        <w:rPr>
          <w:rFonts w:ascii="Open Sans" w:hAnsi="Open Sans" w:cs="Open Sans"/>
          <w:sz w:val="22"/>
          <w:szCs w:val="22"/>
        </w:rPr>
      </w:pPr>
      <w:r w:rsidRPr="11FF954E" w:rsidR="340748BF">
        <w:rPr>
          <w:rFonts w:ascii="Open Sans" w:hAnsi="Open Sans" w:cs="Open Sans"/>
          <w:sz w:val="22"/>
          <w:szCs w:val="22"/>
        </w:rPr>
        <w:t xml:space="preserve">Continuing to provide </w:t>
      </w:r>
      <w:r w:rsidRPr="11FF954E" w:rsidR="281C210A">
        <w:rPr>
          <w:rFonts w:ascii="Open Sans" w:hAnsi="Open Sans" w:cs="Open Sans"/>
          <w:sz w:val="22"/>
          <w:szCs w:val="22"/>
        </w:rPr>
        <w:t>free lunches this summer to kids, thanks to the Missoula Food Bank</w:t>
      </w:r>
    </w:p>
    <w:p w:rsidR="11FF954E" w:rsidP="11FF954E" w:rsidRDefault="11FF954E" w14:paraId="7D7502F3" w14:textId="5F76142A">
      <w:pPr>
        <w:pStyle w:val="ListParagraph"/>
        <w:spacing w:after="0" w:line="240" w:lineRule="auto"/>
        <w:ind w:left="360"/>
        <w:rPr>
          <w:rFonts w:ascii="Open Sans" w:hAnsi="Open Sans" w:cs="Open Sans"/>
          <w:sz w:val="24"/>
          <w:szCs w:val="24"/>
        </w:rPr>
      </w:pPr>
    </w:p>
    <w:p w:rsidRPr="00C95A72" w:rsidR="00446D1A" w:rsidP="001F5A11" w:rsidRDefault="00446D1A" w14:paraId="04E51905" w14:textId="3DA4E499">
      <w:pPr>
        <w:pStyle w:val="ListParagraph"/>
        <w:numPr>
          <w:ilvl w:val="0"/>
          <w:numId w:val="4"/>
        </w:numPr>
        <w:spacing w:after="0" w:line="240" w:lineRule="auto"/>
        <w:rPr>
          <w:rFonts w:ascii="Open Sans" w:hAnsi="Open Sans" w:eastAsia="Times New Roman" w:cs="Open Sans"/>
          <w:b/>
          <w:sz w:val="32"/>
          <w:szCs w:val="32"/>
        </w:rPr>
      </w:pPr>
      <w:r w:rsidRPr="00C95A72">
        <w:rPr>
          <w:rFonts w:ascii="Open Sans" w:hAnsi="Open Sans" w:eastAsia="Times New Roman" w:cs="Open Sans"/>
          <w:b/>
          <w:sz w:val="32"/>
          <w:szCs w:val="32"/>
        </w:rPr>
        <w:t xml:space="preserve">Branches </w:t>
      </w:r>
    </w:p>
    <w:p w:rsidRPr="00D1070E" w:rsidR="00446D1A" w:rsidP="00446D1A" w:rsidRDefault="00446D1A" w14:paraId="63FD824C" w14:textId="77777777">
      <w:pPr>
        <w:pStyle w:val="ListParagraph"/>
        <w:spacing w:after="0" w:line="240" w:lineRule="auto"/>
        <w:ind w:left="360"/>
        <w:rPr>
          <w:rFonts w:ascii="Open Sans" w:hAnsi="Open Sans" w:eastAsia="Times New Roman" w:cs="Open Sans"/>
          <w:b/>
          <w:sz w:val="24"/>
          <w:szCs w:val="24"/>
        </w:rPr>
      </w:pPr>
    </w:p>
    <w:p w:rsidRPr="00D1070E" w:rsidR="00446D1A" w:rsidP="00446D1A" w:rsidRDefault="00446D1A" w14:paraId="0F7C8144" w14:textId="77777777">
      <w:pPr>
        <w:spacing w:after="0" w:line="240" w:lineRule="auto"/>
        <w:rPr>
          <w:rFonts w:ascii="Open Sans" w:hAnsi="Open Sans" w:eastAsia="Times New Roman" w:cs="Open Sans"/>
          <w:b/>
          <w:sz w:val="24"/>
          <w:szCs w:val="24"/>
        </w:rPr>
      </w:pPr>
      <w:r w:rsidRPr="00D1070E">
        <w:rPr>
          <w:rFonts w:ascii="Open Sans" w:hAnsi="Open Sans" w:eastAsia="Times New Roman" w:cs="Open Sans"/>
          <w:b/>
          <w:sz w:val="24"/>
          <w:szCs w:val="24"/>
        </w:rPr>
        <w:t xml:space="preserve">Community Engagement </w:t>
      </w:r>
    </w:p>
    <w:p w:rsidRPr="00D1070E" w:rsidR="44A0B74E" w:rsidP="001F5A11" w:rsidRDefault="44A0B74E" w14:paraId="37E9C068" w14:textId="2A2D97DB">
      <w:pPr>
        <w:pStyle w:val="ListParagraph"/>
        <w:numPr>
          <w:ilvl w:val="0"/>
          <w:numId w:val="5"/>
        </w:numPr>
        <w:spacing w:after="0" w:line="240" w:lineRule="auto"/>
        <w:rPr>
          <w:rFonts w:ascii="Open Sans" w:hAnsi="Open Sans" w:eastAsia="Times New Roman" w:cs="Open Sans"/>
          <w:b/>
          <w:bCs/>
          <w:color w:val="000000" w:themeColor="text1"/>
          <w:sz w:val="24"/>
          <w:szCs w:val="24"/>
        </w:rPr>
      </w:pPr>
      <w:r w:rsidRPr="60D1DF9C" w:rsidR="44A0B74E">
        <w:rPr>
          <w:rFonts w:ascii="Open Sans" w:hAnsi="Open Sans" w:eastAsia="Times New Roman" w:cs="Open Sans"/>
          <w:b w:val="1"/>
          <w:bCs w:val="1"/>
          <w:sz w:val="24"/>
          <w:szCs w:val="24"/>
        </w:rPr>
        <w:t>Big Sky</w:t>
      </w:r>
    </w:p>
    <w:p w:rsidRPr="00D1070E" w:rsidR="48CFFC4A" w:rsidP="60D1DF9C" w:rsidRDefault="48CFFC4A" w14:paraId="32AA9F6B" w14:textId="1A046A32">
      <w:pPr>
        <w:pStyle w:val="ListParagraph"/>
        <w:numPr>
          <w:ilvl w:val="1"/>
          <w:numId w:val="5"/>
        </w:numPr>
        <w:spacing w:after="0" w:line="240" w:lineRule="auto"/>
        <w:rPr>
          <w:rFonts w:ascii="Open Sans" w:hAnsi="Open Sans" w:eastAsia="Times New Roman" w:cs="Open Sans"/>
          <w:b w:val="0"/>
          <w:bCs w:val="0"/>
          <w:color w:val="000000" w:themeColor="text1"/>
          <w:sz w:val="24"/>
          <w:szCs w:val="24"/>
        </w:rPr>
      </w:pPr>
      <w:r w:rsidRPr="60D1DF9C" w:rsidR="60C2E355">
        <w:rPr>
          <w:rFonts w:ascii="Open Sans" w:hAnsi="Open Sans" w:eastAsia="Times New Roman" w:cs="Open Sans"/>
          <w:b w:val="0"/>
          <w:bCs w:val="0"/>
          <w:color w:val="000000" w:themeColor="text1" w:themeTint="FF" w:themeShade="FF"/>
          <w:sz w:val="24"/>
          <w:szCs w:val="24"/>
        </w:rPr>
        <w:t xml:space="preserve">Slight uptick in patrons, a few more coming to Tuesday </w:t>
      </w:r>
      <w:r w:rsidRPr="60D1DF9C" w:rsidR="60C2E355">
        <w:rPr>
          <w:rFonts w:ascii="Open Sans" w:hAnsi="Open Sans" w:eastAsia="Times New Roman" w:cs="Open Sans"/>
          <w:b w:val="0"/>
          <w:bCs w:val="0"/>
          <w:color w:val="000000" w:themeColor="text1" w:themeTint="FF" w:themeShade="FF"/>
          <w:sz w:val="24"/>
          <w:szCs w:val="24"/>
        </w:rPr>
        <w:t>kids</w:t>
      </w:r>
      <w:r w:rsidRPr="60D1DF9C" w:rsidR="60C2E355">
        <w:rPr>
          <w:rFonts w:ascii="Open Sans" w:hAnsi="Open Sans" w:eastAsia="Times New Roman" w:cs="Open Sans"/>
          <w:b w:val="0"/>
          <w:bCs w:val="0"/>
          <w:color w:val="000000" w:themeColor="text1" w:themeTint="FF" w:themeShade="FF"/>
          <w:sz w:val="24"/>
          <w:szCs w:val="24"/>
        </w:rPr>
        <w:t xml:space="preserve"> arts &amp; crafts but still not as popular as last year. Those that did come had fun making casts, making slime, and painting rocks. </w:t>
      </w:r>
      <w:r w:rsidRPr="60D1DF9C" w:rsidR="60C2E355">
        <w:rPr>
          <w:rFonts w:ascii="Open Sans" w:hAnsi="Open Sans" w:eastAsia="Times New Roman" w:cs="Open Sans"/>
          <w:b w:val="0"/>
          <w:bCs w:val="0"/>
          <w:color w:val="000000" w:themeColor="text1" w:themeTint="FF" w:themeShade="FF"/>
          <w:sz w:val="24"/>
          <w:szCs w:val="24"/>
        </w:rPr>
        <w:t>Had</w:t>
      </w:r>
      <w:r w:rsidRPr="60D1DF9C" w:rsidR="60C2E355">
        <w:rPr>
          <w:rFonts w:ascii="Open Sans" w:hAnsi="Open Sans" w:eastAsia="Times New Roman" w:cs="Open Sans"/>
          <w:b w:val="0"/>
          <w:bCs w:val="0"/>
          <w:color w:val="000000" w:themeColor="text1" w:themeTint="FF" w:themeShade="FF"/>
          <w:sz w:val="24"/>
          <w:szCs w:val="24"/>
        </w:rPr>
        <w:t xml:space="preserve"> a nice surge in interest in Wednesday programming, both D&amp;D and Writers’ Group. A father and son came in to learn the game near the beginning of the month and after that the son also joined the online Teen D&amp;D Guild. A pair of younger sisters have also come three times now and started bringing friends. The two people who showed interest in the Writers’ Group both brought some friends and coworkers, and we also had a Creative Writing graduate from the university who came in to get some feedback on her first novel. A few patrons took advantage of Thursdays Tech Time and 3D printing open hours as well.  </w:t>
      </w:r>
    </w:p>
    <w:p w:rsidR="60D1DF9C" w:rsidP="60D1DF9C" w:rsidRDefault="60D1DF9C" w14:paraId="448D417C" w14:textId="3A88C659">
      <w:pPr>
        <w:pStyle w:val="ListParagraph"/>
        <w:spacing w:after="0" w:line="240" w:lineRule="auto"/>
        <w:ind w:left="1440"/>
        <w:rPr>
          <w:rFonts w:ascii="Open Sans" w:hAnsi="Open Sans" w:eastAsia="Times New Roman" w:cs="Open Sans"/>
          <w:b w:val="0"/>
          <w:bCs w:val="0"/>
          <w:color w:val="000000" w:themeColor="text1" w:themeTint="FF" w:themeShade="FF"/>
          <w:sz w:val="24"/>
          <w:szCs w:val="24"/>
        </w:rPr>
      </w:pPr>
    </w:p>
    <w:p w:rsidRPr="00D1070E" w:rsidR="00446D1A" w:rsidP="001F5A11" w:rsidRDefault="6E446696" w14:paraId="43975BAC" w14:textId="54814417">
      <w:pPr>
        <w:pStyle w:val="ListParagraph"/>
        <w:numPr>
          <w:ilvl w:val="0"/>
          <w:numId w:val="5"/>
        </w:numPr>
        <w:spacing w:after="0" w:line="240" w:lineRule="auto"/>
        <w:rPr>
          <w:rFonts w:ascii="Open Sans" w:hAnsi="Open Sans" w:eastAsia="Open Sans" w:cs="Open Sans"/>
          <w:color w:val="000000" w:themeColor="text1"/>
          <w:sz w:val="24"/>
          <w:szCs w:val="24"/>
        </w:rPr>
      </w:pPr>
      <w:r w:rsidRPr="60D1DF9C" w:rsidR="6E446696">
        <w:rPr>
          <w:rFonts w:ascii="Open Sans" w:hAnsi="Open Sans" w:eastAsia="Times New Roman" w:cs="Open Sans"/>
          <w:b w:val="1"/>
          <w:bCs w:val="1"/>
          <w:sz w:val="24"/>
          <w:szCs w:val="24"/>
        </w:rPr>
        <w:t>Frenchtown</w:t>
      </w:r>
    </w:p>
    <w:p w:rsidR="144087DE" w:rsidP="60D1DF9C" w:rsidRDefault="144087DE" w14:paraId="582CD999" w14:textId="061EB955">
      <w:pPr>
        <w:pStyle w:val="ListParagraph"/>
        <w:numPr>
          <w:ilvl w:val="1"/>
          <w:numId w:val="5"/>
        </w:numPr>
        <w:rPr>
          <w:rFonts w:ascii="Open Sans" w:hAnsi="Open Sans" w:eastAsia="Open Sans" w:cs="Open Sans"/>
          <w:b w:val="0"/>
          <w:bCs w:val="0"/>
          <w:sz w:val="24"/>
          <w:szCs w:val="24"/>
        </w:rPr>
      </w:pPr>
      <w:r w:rsidRPr="60D1DF9C" w:rsidR="144087DE">
        <w:rPr>
          <w:rFonts w:ascii="Open Sans" w:hAnsi="Open Sans" w:eastAsia="Open Sans" w:cs="Open Sans"/>
          <w:b w:val="0"/>
          <w:bCs w:val="0"/>
          <w:sz w:val="24"/>
          <w:szCs w:val="24"/>
        </w:rPr>
        <w:t>Story time now includes one of the local daycares and others from the community.  Arts</w:t>
      </w:r>
      <w:r w:rsidRPr="60D1DF9C" w:rsidR="5BEE0FA8">
        <w:rPr>
          <w:rFonts w:ascii="Open Sans" w:hAnsi="Open Sans" w:eastAsia="Open Sans" w:cs="Open Sans"/>
          <w:b w:val="0"/>
          <w:bCs w:val="0"/>
          <w:sz w:val="24"/>
          <w:szCs w:val="24"/>
        </w:rPr>
        <w:t xml:space="preserve"> </w:t>
      </w:r>
      <w:r w:rsidRPr="60D1DF9C" w:rsidR="144087DE">
        <w:rPr>
          <w:rFonts w:ascii="Open Sans" w:hAnsi="Open Sans" w:eastAsia="Open Sans" w:cs="Open Sans"/>
          <w:b w:val="0"/>
          <w:bCs w:val="0"/>
          <w:sz w:val="24"/>
          <w:szCs w:val="24"/>
        </w:rPr>
        <w:t>and crafts are done with parent and child after story time. Legos are out and parents busy</w:t>
      </w:r>
      <w:r w:rsidRPr="60D1DF9C" w:rsidR="2E1F1946">
        <w:rPr>
          <w:rFonts w:ascii="Open Sans" w:hAnsi="Open Sans" w:eastAsia="Open Sans" w:cs="Open Sans"/>
          <w:b w:val="0"/>
          <w:bCs w:val="0"/>
          <w:sz w:val="24"/>
          <w:szCs w:val="24"/>
        </w:rPr>
        <w:t xml:space="preserve"> </w:t>
      </w:r>
      <w:r w:rsidRPr="60D1DF9C" w:rsidR="144087DE">
        <w:rPr>
          <w:rFonts w:ascii="Open Sans" w:hAnsi="Open Sans" w:eastAsia="Open Sans" w:cs="Open Sans"/>
          <w:b w:val="0"/>
          <w:bCs w:val="0"/>
          <w:sz w:val="24"/>
          <w:szCs w:val="24"/>
        </w:rPr>
        <w:t>themselves with a jigsaw puzzle while their children continue to play.</w:t>
      </w:r>
    </w:p>
    <w:p w:rsidR="144087DE" w:rsidP="60D1DF9C" w:rsidRDefault="144087DE" w14:paraId="2F5FFE82" w14:textId="28E5191A">
      <w:pPr>
        <w:pStyle w:val="ListParagraph"/>
        <w:numPr>
          <w:ilvl w:val="1"/>
          <w:numId w:val="5"/>
        </w:numPr>
        <w:rPr>
          <w:rFonts w:ascii="Open Sans" w:hAnsi="Open Sans" w:eastAsia="Open Sans" w:cs="Open Sans"/>
          <w:b w:val="0"/>
          <w:bCs w:val="0"/>
          <w:sz w:val="24"/>
          <w:szCs w:val="24"/>
        </w:rPr>
      </w:pPr>
      <w:r w:rsidRPr="60D1DF9C" w:rsidR="144087DE">
        <w:rPr>
          <w:rFonts w:ascii="Open Sans" w:hAnsi="Open Sans" w:eastAsia="Open Sans" w:cs="Open Sans"/>
          <w:b w:val="0"/>
          <w:bCs w:val="0"/>
          <w:sz w:val="24"/>
          <w:szCs w:val="24"/>
        </w:rPr>
        <w:t>Book Club met in July to discuss Becoming Little Shell by Chris La Tray.  Those attending</w:t>
      </w:r>
      <w:r w:rsidRPr="60D1DF9C" w:rsidR="0B2298D0">
        <w:rPr>
          <w:rFonts w:ascii="Open Sans" w:hAnsi="Open Sans" w:eastAsia="Open Sans" w:cs="Open Sans"/>
          <w:b w:val="0"/>
          <w:bCs w:val="0"/>
          <w:sz w:val="24"/>
          <w:szCs w:val="24"/>
        </w:rPr>
        <w:t xml:space="preserve"> </w:t>
      </w:r>
      <w:r w:rsidRPr="60D1DF9C" w:rsidR="144087DE">
        <w:rPr>
          <w:rFonts w:ascii="Open Sans" w:hAnsi="Open Sans" w:eastAsia="Open Sans" w:cs="Open Sans"/>
          <w:b w:val="0"/>
          <w:bCs w:val="0"/>
          <w:sz w:val="24"/>
          <w:szCs w:val="24"/>
        </w:rPr>
        <w:t xml:space="preserve">noted that it was hard to get into but once they were </w:t>
      </w:r>
      <w:r w:rsidRPr="60D1DF9C" w:rsidR="144087DE">
        <w:rPr>
          <w:rFonts w:ascii="Open Sans" w:hAnsi="Open Sans" w:eastAsia="Open Sans" w:cs="Open Sans"/>
          <w:b w:val="0"/>
          <w:bCs w:val="0"/>
          <w:sz w:val="24"/>
          <w:szCs w:val="24"/>
        </w:rPr>
        <w:t>in</w:t>
      </w:r>
      <w:r w:rsidRPr="60D1DF9C" w:rsidR="144087DE">
        <w:rPr>
          <w:rFonts w:ascii="Open Sans" w:hAnsi="Open Sans" w:eastAsia="Open Sans" w:cs="Open Sans"/>
          <w:b w:val="0"/>
          <w:bCs w:val="0"/>
          <w:sz w:val="24"/>
          <w:szCs w:val="24"/>
        </w:rPr>
        <w:t xml:space="preserve"> they enjoyed the information and</w:t>
      </w:r>
      <w:r w:rsidRPr="60D1DF9C" w:rsidR="65968D50">
        <w:rPr>
          <w:rFonts w:ascii="Open Sans" w:hAnsi="Open Sans" w:eastAsia="Open Sans" w:cs="Open Sans"/>
          <w:b w:val="0"/>
          <w:bCs w:val="0"/>
          <w:sz w:val="24"/>
          <w:szCs w:val="24"/>
        </w:rPr>
        <w:t xml:space="preserve"> </w:t>
      </w:r>
      <w:r w:rsidRPr="60D1DF9C" w:rsidR="144087DE">
        <w:rPr>
          <w:rFonts w:ascii="Open Sans" w:hAnsi="Open Sans" w:eastAsia="Open Sans" w:cs="Open Sans"/>
          <w:b w:val="0"/>
          <w:bCs w:val="0"/>
          <w:sz w:val="24"/>
          <w:szCs w:val="24"/>
        </w:rPr>
        <w:t>the familiarity of the area.</w:t>
      </w:r>
    </w:p>
    <w:p w:rsidR="005B338E" w:rsidP="005B338E" w:rsidRDefault="005B338E" w14:paraId="0AA612EC" w14:textId="77777777">
      <w:pPr>
        <w:pStyle w:val="ListParagraph"/>
        <w:spacing w:after="0" w:line="240" w:lineRule="auto"/>
        <w:rPr>
          <w:rFonts w:ascii="Open Sans" w:hAnsi="Open Sans" w:eastAsia="Times New Roman" w:cs="Open Sans"/>
          <w:b/>
          <w:bCs/>
          <w:sz w:val="24"/>
          <w:szCs w:val="24"/>
        </w:rPr>
      </w:pPr>
    </w:p>
    <w:p w:rsidRPr="00D1070E" w:rsidR="4E041390" w:rsidP="001F5A11" w:rsidRDefault="4E041390" w14:paraId="55AD6D7D" w14:textId="770EB797">
      <w:pPr>
        <w:pStyle w:val="ListParagraph"/>
        <w:numPr>
          <w:ilvl w:val="0"/>
          <w:numId w:val="5"/>
        </w:numPr>
        <w:spacing w:after="0" w:line="240" w:lineRule="auto"/>
        <w:rPr>
          <w:rFonts w:ascii="Open Sans" w:hAnsi="Open Sans" w:eastAsia="Times New Roman" w:cs="Open Sans"/>
          <w:b/>
          <w:bCs/>
          <w:sz w:val="24"/>
          <w:szCs w:val="24"/>
        </w:rPr>
      </w:pPr>
      <w:r w:rsidRPr="60D1DF9C" w:rsidR="4E041390">
        <w:rPr>
          <w:rFonts w:ascii="Open Sans" w:hAnsi="Open Sans" w:eastAsia="Times New Roman" w:cs="Open Sans"/>
          <w:b w:val="1"/>
          <w:bCs w:val="1"/>
          <w:sz w:val="24"/>
          <w:szCs w:val="24"/>
        </w:rPr>
        <w:t>Lolo</w:t>
      </w:r>
    </w:p>
    <w:p w:rsidR="59844857" w:rsidP="60D1DF9C" w:rsidRDefault="59844857" w14:paraId="01FC90EE" w14:textId="1C63BAB9">
      <w:pPr>
        <w:pStyle w:val="ListParagraph"/>
        <w:numPr>
          <w:ilvl w:val="1"/>
          <w:numId w:val="5"/>
        </w:numPr>
        <w:spacing w:after="0" w:line="240" w:lineRule="auto"/>
        <w:rPr>
          <w:rFonts w:ascii="Open Sans" w:hAnsi="Open Sans" w:eastAsia="Times New Roman" w:cs="Open Sans"/>
          <w:b w:val="0"/>
          <w:bCs w:val="0"/>
          <w:sz w:val="24"/>
          <w:szCs w:val="24"/>
        </w:rPr>
      </w:pPr>
      <w:r w:rsidRPr="60D1DF9C" w:rsidR="59844857">
        <w:rPr>
          <w:rFonts w:ascii="Open Sans" w:hAnsi="Open Sans" w:eastAsia="Times New Roman" w:cs="Open Sans"/>
          <w:b w:val="0"/>
          <w:bCs w:val="0"/>
          <w:sz w:val="24"/>
          <w:szCs w:val="24"/>
        </w:rPr>
        <w:t>Storytimes and Crafternoons continue throught the summer.</w:t>
      </w:r>
    </w:p>
    <w:p w:rsidR="2D0F79CF" w:rsidP="2D0F79CF" w:rsidRDefault="2D0F79CF" w14:paraId="6294FEEF" w14:textId="041AC7D7">
      <w:pPr>
        <w:pStyle w:val="ListParagraph"/>
        <w:spacing w:after="0" w:line="240" w:lineRule="auto"/>
        <w:rPr>
          <w:rFonts w:ascii="Open Sans" w:hAnsi="Open Sans" w:eastAsia="Times New Roman" w:cs="Open Sans"/>
          <w:b/>
          <w:bCs/>
          <w:sz w:val="24"/>
          <w:szCs w:val="24"/>
        </w:rPr>
      </w:pPr>
    </w:p>
    <w:p w:rsidR="133D7832" w:rsidP="001F5A11" w:rsidRDefault="133D7832" w14:paraId="4C0D98B1" w14:textId="7AD68043">
      <w:pPr>
        <w:pStyle w:val="ListParagraph"/>
        <w:numPr>
          <w:ilvl w:val="0"/>
          <w:numId w:val="5"/>
        </w:numPr>
        <w:spacing w:after="0" w:line="240" w:lineRule="auto"/>
        <w:rPr>
          <w:rFonts w:ascii="Open Sans" w:hAnsi="Open Sans" w:eastAsia="Times New Roman" w:cs="Open Sans"/>
          <w:b/>
          <w:bCs/>
          <w:sz w:val="24"/>
          <w:szCs w:val="24"/>
        </w:rPr>
      </w:pPr>
      <w:r w:rsidRPr="60D1DF9C" w:rsidR="133D7832">
        <w:rPr>
          <w:rFonts w:ascii="Open Sans" w:hAnsi="Open Sans" w:eastAsia="Times New Roman" w:cs="Open Sans"/>
          <w:b w:val="1"/>
          <w:bCs w:val="1"/>
          <w:sz w:val="24"/>
          <w:szCs w:val="24"/>
        </w:rPr>
        <w:t>Potomac</w:t>
      </w:r>
    </w:p>
    <w:p w:rsidR="70A7F6CE" w:rsidP="60D1DF9C" w:rsidRDefault="70A7F6CE" w14:paraId="4F3E10C0" w14:textId="746FADFB">
      <w:pPr>
        <w:pStyle w:val="ListParagraph"/>
        <w:numPr>
          <w:ilvl w:val="1"/>
          <w:numId w:val="5"/>
        </w:numPr>
        <w:spacing w:after="0" w:line="240" w:lineRule="auto"/>
        <w:rPr>
          <w:rFonts w:ascii="Open Sans" w:hAnsi="Open Sans" w:eastAsia="Open Sans" w:cs="Open Sans"/>
          <w:b w:val="0"/>
          <w:bCs w:val="0"/>
          <w:sz w:val="24"/>
          <w:szCs w:val="24"/>
        </w:rPr>
      </w:pPr>
      <w:r w:rsidRPr="60D1DF9C" w:rsidR="70A7F6CE">
        <w:rPr>
          <w:rFonts w:ascii="Open Sans" w:hAnsi="Open Sans" w:eastAsia="Open Sans" w:cs="Open Sans"/>
          <w:b w:val="0"/>
          <w:bCs w:val="0"/>
          <w:sz w:val="24"/>
          <w:szCs w:val="24"/>
        </w:rPr>
        <w:t>SpectrUM</w:t>
      </w:r>
      <w:r w:rsidRPr="60D1DF9C" w:rsidR="70A7F6CE">
        <w:rPr>
          <w:rFonts w:ascii="Open Sans" w:hAnsi="Open Sans" w:eastAsia="Open Sans" w:cs="Open Sans"/>
          <w:b w:val="0"/>
          <w:bCs w:val="0"/>
          <w:sz w:val="24"/>
          <w:szCs w:val="24"/>
        </w:rPr>
        <w:t xml:space="preserve"> came by to do their Be a Health Scientist program – it was very successful!  </w:t>
      </w:r>
    </w:p>
    <w:p w:rsidR="70A7F6CE" w:rsidP="60D1DF9C" w:rsidRDefault="70A7F6CE" w14:paraId="70B8D721" w14:textId="4AB3A972">
      <w:pPr>
        <w:pStyle w:val="ListParagraph"/>
        <w:numPr>
          <w:ilvl w:val="1"/>
          <w:numId w:val="5"/>
        </w:numPr>
        <w:rPr>
          <w:rFonts w:ascii="Open Sans" w:hAnsi="Open Sans" w:eastAsia="Open Sans" w:cs="Open Sans"/>
          <w:b w:val="0"/>
          <w:bCs w:val="0"/>
          <w:sz w:val="24"/>
          <w:szCs w:val="24"/>
        </w:rPr>
      </w:pPr>
      <w:r w:rsidRPr="60D1DF9C" w:rsidR="70A7F6CE">
        <w:rPr>
          <w:rFonts w:ascii="Open Sans" w:hAnsi="Open Sans" w:eastAsia="Open Sans" w:cs="Open Sans"/>
          <w:b w:val="0"/>
          <w:bCs w:val="0"/>
          <w:sz w:val="24"/>
          <w:szCs w:val="24"/>
        </w:rPr>
        <w:t>Kids are turning in their reading logs to get their prizes</w:t>
      </w:r>
    </w:p>
    <w:p w:rsidRPr="00D1070E" w:rsidR="48CFFC4A" w:rsidP="3AC4B04C" w:rsidRDefault="48CFFC4A" w14:paraId="6AB9C80A" w14:textId="38E1F802">
      <w:pPr>
        <w:spacing w:after="0" w:line="240" w:lineRule="auto"/>
        <w:ind w:left="720"/>
        <w:rPr>
          <w:rFonts w:ascii="Open Sans" w:hAnsi="Open Sans" w:eastAsia="Times New Roman" w:cs="Open Sans"/>
          <w:b/>
          <w:bCs/>
          <w:sz w:val="24"/>
          <w:szCs w:val="24"/>
        </w:rPr>
      </w:pPr>
    </w:p>
    <w:p w:rsidRPr="00D1070E" w:rsidR="2A55A99B" w:rsidP="001F5A11" w:rsidRDefault="2A55A99B" w14:paraId="23034F15" w14:textId="31A6071C">
      <w:pPr>
        <w:pStyle w:val="ListParagraph"/>
        <w:numPr>
          <w:ilvl w:val="0"/>
          <w:numId w:val="5"/>
        </w:numPr>
        <w:spacing w:after="0" w:line="240" w:lineRule="auto"/>
        <w:rPr>
          <w:rFonts w:ascii="Open Sans" w:hAnsi="Open Sans" w:eastAsia="Open Sans" w:cs="Open Sans"/>
          <w:sz w:val="24"/>
          <w:szCs w:val="24"/>
        </w:rPr>
      </w:pPr>
      <w:r w:rsidRPr="60D1DF9C" w:rsidR="2A55A99B">
        <w:rPr>
          <w:rFonts w:ascii="Open Sans" w:hAnsi="Open Sans" w:eastAsia="Times New Roman" w:cs="Open Sans"/>
          <w:b w:val="1"/>
          <w:bCs w:val="1"/>
          <w:sz w:val="24"/>
          <w:szCs w:val="24"/>
        </w:rPr>
        <w:t>Seeley Lake</w:t>
      </w:r>
      <w:r w:rsidRPr="60D1DF9C" w:rsidR="0B01F347">
        <w:rPr>
          <w:rFonts w:ascii="Open Sans" w:hAnsi="Open Sans" w:eastAsia="Times New Roman" w:cs="Open Sans"/>
          <w:b w:val="1"/>
          <w:bCs w:val="1"/>
          <w:sz w:val="24"/>
          <w:szCs w:val="24"/>
        </w:rPr>
        <w:t xml:space="preserve"> </w:t>
      </w:r>
    </w:p>
    <w:p w:rsidR="78CDAB63" w:rsidP="60D1DF9C" w:rsidRDefault="78CDAB63" w14:paraId="5138CCB6" w14:textId="7CBD5CDA">
      <w:pPr>
        <w:pStyle w:val="ListParagraph"/>
        <w:numPr>
          <w:ilvl w:val="1"/>
          <w:numId w:val="5"/>
        </w:numPr>
        <w:spacing w:after="0" w:line="240" w:lineRule="auto"/>
        <w:rPr>
          <w:rFonts w:ascii="Open Sans" w:hAnsi="Open Sans" w:eastAsia="Open Sans" w:cs="Open Sans"/>
          <w:sz w:val="24"/>
          <w:szCs w:val="24"/>
        </w:rPr>
      </w:pPr>
      <w:r w:rsidRPr="60D1DF9C" w:rsidR="78CDAB63">
        <w:rPr>
          <w:rFonts w:ascii="Open Sans" w:hAnsi="Open Sans" w:eastAsia="Open Sans" w:cs="Open Sans"/>
          <w:sz w:val="24"/>
          <w:szCs w:val="24"/>
        </w:rPr>
        <w:t xml:space="preserve">AUOR Road Show – This event on July 2nd was fantastic!  I am so thankful for how the AUOR folks reach out to the branches.  The community benefits so greatly by having access to fun educational activities we otherwise wouldn’t have. </w:t>
      </w:r>
    </w:p>
    <w:p w:rsidR="78CDAB63" w:rsidP="60D1DF9C" w:rsidRDefault="78CDAB63" w14:paraId="0ABCB98B" w14:textId="5CF3B800">
      <w:pPr>
        <w:pStyle w:val="ListParagraph"/>
        <w:numPr>
          <w:ilvl w:val="1"/>
          <w:numId w:val="5"/>
        </w:numPr>
        <w:rPr>
          <w:rFonts w:ascii="Open Sans" w:hAnsi="Open Sans" w:eastAsia="Open Sans" w:cs="Open Sans"/>
          <w:sz w:val="24"/>
          <w:szCs w:val="24"/>
        </w:rPr>
      </w:pPr>
      <w:r w:rsidRPr="60D1DF9C" w:rsidR="78CDAB63">
        <w:rPr>
          <w:rFonts w:ascii="Open Sans" w:hAnsi="Open Sans" w:eastAsia="Open Sans" w:cs="Open Sans"/>
          <w:sz w:val="24"/>
          <w:szCs w:val="24"/>
        </w:rPr>
        <w:t>The Bookmobile has continued throughout the summer, parking monthly on a Saturday from noon to 1:00 p.m. at the Ice Cream Place and 1-2 p.m. at Cory’s Valley Market.</w:t>
      </w:r>
    </w:p>
    <w:p w:rsidRPr="00D1070E" w:rsidR="48CFFC4A" w:rsidP="48CFFC4A" w:rsidRDefault="48CFFC4A" w14:paraId="64DB3343" w14:textId="52523F61">
      <w:pPr>
        <w:pStyle w:val="ListParagraph"/>
        <w:spacing w:after="0" w:line="240" w:lineRule="auto"/>
        <w:rPr>
          <w:rFonts w:ascii="Open Sans" w:hAnsi="Open Sans" w:eastAsia="Open Sans" w:cs="Open Sans"/>
          <w:color w:val="000000" w:themeColor="text1"/>
          <w:sz w:val="24"/>
          <w:szCs w:val="24"/>
        </w:rPr>
      </w:pPr>
    </w:p>
    <w:p w:rsidRPr="00D1070E" w:rsidR="05AA4797" w:rsidP="001F5A11" w:rsidRDefault="05AA4797" w14:paraId="09CE745E" w14:textId="7904E300">
      <w:pPr>
        <w:pStyle w:val="ListParagraph"/>
        <w:numPr>
          <w:ilvl w:val="0"/>
          <w:numId w:val="5"/>
        </w:numPr>
        <w:spacing w:after="0" w:line="240" w:lineRule="auto"/>
        <w:rPr>
          <w:rFonts w:ascii="Open Sans" w:hAnsi="Open Sans" w:eastAsia="Open Sans" w:cs="Open Sans"/>
          <w:color w:val="000000" w:themeColor="text1"/>
          <w:sz w:val="24"/>
          <w:szCs w:val="24"/>
        </w:rPr>
      </w:pPr>
      <w:r w:rsidRPr="60D1DF9C" w:rsidR="05AA4797">
        <w:rPr>
          <w:rFonts w:ascii="Open Sans" w:hAnsi="Open Sans" w:eastAsia="Open Sans" w:cs="Open Sans"/>
          <w:b w:val="1"/>
          <w:bCs w:val="1"/>
          <w:sz w:val="24"/>
          <w:szCs w:val="24"/>
        </w:rPr>
        <w:t>Swan Valley</w:t>
      </w:r>
    </w:p>
    <w:p w:rsidR="1F61ABAD" w:rsidP="60D1DF9C" w:rsidRDefault="1F61ABAD" w14:paraId="45B08BD3" w14:textId="2F6139A6">
      <w:pPr>
        <w:pStyle w:val="ListParagraph"/>
        <w:numPr>
          <w:ilvl w:val="1"/>
          <w:numId w:val="5"/>
        </w:numPr>
        <w:spacing w:after="0" w:line="240" w:lineRule="auto"/>
        <w:rPr>
          <w:rFonts w:ascii="Open Sans" w:hAnsi="Open Sans" w:eastAsia="Open Sans" w:cs="Open Sans"/>
          <w:b w:val="0"/>
          <w:bCs w:val="0"/>
          <w:color w:val="000000" w:themeColor="text1" w:themeTint="FF" w:themeShade="FF"/>
          <w:sz w:val="24"/>
          <w:szCs w:val="24"/>
        </w:rPr>
      </w:pPr>
      <w:r w:rsidRPr="60D1DF9C" w:rsidR="1F61ABAD">
        <w:rPr>
          <w:rFonts w:ascii="Open Sans" w:hAnsi="Open Sans" w:eastAsia="Open Sans" w:cs="Open Sans"/>
          <w:b w:val="0"/>
          <w:bCs w:val="0"/>
          <w:color w:val="000000" w:themeColor="text1" w:themeTint="FF" w:themeShade="FF"/>
          <w:sz w:val="24"/>
          <w:szCs w:val="24"/>
        </w:rPr>
        <w:t xml:space="preserve">We have a total of 35 kids who signed up for summer reading.  Three have already filled up one whole sheet that means they have read </w:t>
      </w:r>
      <w:r w:rsidRPr="60D1DF9C" w:rsidR="1F61ABAD">
        <w:rPr>
          <w:rFonts w:ascii="Open Sans" w:hAnsi="Open Sans" w:eastAsia="Open Sans" w:cs="Open Sans"/>
          <w:b w:val="0"/>
          <w:bCs w:val="0"/>
          <w:color w:val="000000" w:themeColor="text1" w:themeTint="FF" w:themeShade="FF"/>
          <w:sz w:val="24"/>
          <w:szCs w:val="24"/>
        </w:rPr>
        <w:t>1800 minutes</w:t>
      </w:r>
      <w:r w:rsidRPr="60D1DF9C" w:rsidR="1F61ABAD">
        <w:rPr>
          <w:rFonts w:ascii="Open Sans" w:hAnsi="Open Sans" w:eastAsia="Open Sans" w:cs="Open Sans"/>
          <w:b w:val="0"/>
          <w:bCs w:val="0"/>
          <w:color w:val="000000" w:themeColor="text1" w:themeTint="FF" w:themeShade="FF"/>
          <w:sz w:val="24"/>
          <w:szCs w:val="24"/>
        </w:rPr>
        <w:t xml:space="preserve">. </w:t>
      </w:r>
    </w:p>
    <w:p w:rsidR="1F61ABAD" w:rsidP="60D1DF9C" w:rsidRDefault="1F61ABAD" w14:paraId="5E44ADB9" w14:textId="7D7C19DA">
      <w:pPr>
        <w:pStyle w:val="ListParagraph"/>
        <w:numPr>
          <w:ilvl w:val="1"/>
          <w:numId w:val="5"/>
        </w:numPr>
        <w:rPr>
          <w:rFonts w:ascii="Open Sans" w:hAnsi="Open Sans" w:eastAsia="Open Sans" w:cs="Open Sans"/>
          <w:sz w:val="24"/>
          <w:szCs w:val="24"/>
        </w:rPr>
      </w:pPr>
      <w:r w:rsidRPr="60D1DF9C" w:rsidR="1F61ABAD">
        <w:rPr>
          <w:rFonts w:ascii="Open Sans" w:hAnsi="Open Sans" w:eastAsia="Open Sans" w:cs="Open Sans"/>
          <w:sz w:val="24"/>
          <w:szCs w:val="24"/>
        </w:rPr>
        <w:t>Story time is going well this summer</w:t>
      </w:r>
      <w:r w:rsidRPr="60D1DF9C" w:rsidR="1F61ABAD">
        <w:rPr>
          <w:rFonts w:ascii="Open Sans" w:hAnsi="Open Sans" w:eastAsia="Open Sans" w:cs="Open Sans"/>
          <w:sz w:val="24"/>
          <w:szCs w:val="24"/>
        </w:rPr>
        <w:t xml:space="preserve">.  </w:t>
      </w:r>
      <w:r w:rsidRPr="60D1DF9C" w:rsidR="1F61ABAD">
        <w:rPr>
          <w:rFonts w:ascii="Open Sans" w:hAnsi="Open Sans" w:eastAsia="Open Sans" w:cs="Open Sans"/>
          <w:sz w:val="24"/>
          <w:szCs w:val="24"/>
        </w:rPr>
        <w:t>We have been having record attendance this year</w:t>
      </w:r>
      <w:r w:rsidRPr="60D1DF9C" w:rsidR="1F61ABAD">
        <w:rPr>
          <w:rFonts w:ascii="Open Sans" w:hAnsi="Open Sans" w:eastAsia="Open Sans" w:cs="Open Sans"/>
          <w:sz w:val="24"/>
          <w:szCs w:val="24"/>
        </w:rPr>
        <w:t xml:space="preserve">.  </w:t>
      </w:r>
      <w:r w:rsidRPr="60D1DF9C" w:rsidR="1F61ABAD">
        <w:rPr>
          <w:rFonts w:ascii="Open Sans" w:hAnsi="Open Sans" w:eastAsia="Open Sans" w:cs="Open Sans"/>
          <w:sz w:val="24"/>
          <w:szCs w:val="24"/>
        </w:rPr>
        <w:t xml:space="preserve">It gets a bit hectic at story time with so many people in such a small space, but </w:t>
      </w:r>
      <w:r w:rsidRPr="60D1DF9C" w:rsidR="1F61ABAD">
        <w:rPr>
          <w:rFonts w:ascii="Open Sans" w:hAnsi="Open Sans" w:eastAsia="Open Sans" w:cs="Open Sans"/>
          <w:sz w:val="24"/>
          <w:szCs w:val="24"/>
        </w:rPr>
        <w:t>it’s</w:t>
      </w:r>
      <w:r w:rsidRPr="60D1DF9C" w:rsidR="1F61ABAD">
        <w:rPr>
          <w:rFonts w:ascii="Open Sans" w:hAnsi="Open Sans" w:eastAsia="Open Sans" w:cs="Open Sans"/>
          <w:sz w:val="24"/>
          <w:szCs w:val="24"/>
        </w:rPr>
        <w:t xml:space="preserve"> fun to see enthusiastic readers. </w:t>
      </w:r>
    </w:p>
    <w:p w:rsidR="1F61ABAD" w:rsidP="60D1DF9C" w:rsidRDefault="1F61ABAD" w14:paraId="202893A1" w14:textId="338DA12C">
      <w:pPr>
        <w:pStyle w:val="ListParagraph"/>
        <w:numPr>
          <w:ilvl w:val="1"/>
          <w:numId w:val="5"/>
        </w:numPr>
        <w:rPr>
          <w:rFonts w:ascii="Open Sans" w:hAnsi="Open Sans" w:eastAsia="Open Sans" w:cs="Open Sans"/>
          <w:sz w:val="24"/>
          <w:szCs w:val="24"/>
        </w:rPr>
      </w:pPr>
      <w:r w:rsidRPr="60D1DF9C" w:rsidR="1F61ABAD">
        <w:rPr>
          <w:rFonts w:ascii="Open Sans" w:hAnsi="Open Sans" w:eastAsia="Open Sans" w:cs="Open Sans"/>
          <w:sz w:val="24"/>
          <w:szCs w:val="24"/>
        </w:rPr>
        <w:t xml:space="preserve">We had 13 kids come for the Spectrum event.  Having it be in place of story time really helped increase the participation. </w:t>
      </w:r>
    </w:p>
    <w:p w:rsidRPr="00D1070E" w:rsidR="48CFFC4A" w:rsidP="48CFFC4A" w:rsidRDefault="48CFFC4A" w14:paraId="4DF18C2A" w14:textId="0EED6A82">
      <w:pPr>
        <w:spacing w:after="0" w:line="240" w:lineRule="auto"/>
        <w:rPr>
          <w:rFonts w:ascii="Open Sans" w:hAnsi="Open Sans" w:eastAsia="Times New Roman" w:cs="Open Sans"/>
          <w:b/>
          <w:bCs/>
          <w:sz w:val="24"/>
          <w:szCs w:val="24"/>
        </w:rPr>
      </w:pPr>
    </w:p>
    <w:p w:rsidRPr="00D1070E" w:rsidR="00446D1A" w:rsidP="00446D1A" w:rsidRDefault="00446D1A" w14:paraId="2D2F4DED" w14:textId="77777777">
      <w:pPr>
        <w:spacing w:after="0" w:line="240" w:lineRule="auto"/>
        <w:rPr>
          <w:rFonts w:ascii="Open Sans" w:hAnsi="Open Sans" w:eastAsia="Times New Roman" w:cs="Open Sans"/>
          <w:b/>
          <w:sz w:val="24"/>
          <w:szCs w:val="24"/>
        </w:rPr>
      </w:pPr>
      <w:r w:rsidRPr="00D1070E">
        <w:rPr>
          <w:rFonts w:ascii="Open Sans" w:hAnsi="Open Sans" w:eastAsia="Times New Roman" w:cs="Open Sans"/>
          <w:b/>
          <w:bCs/>
          <w:sz w:val="24"/>
          <w:szCs w:val="24"/>
        </w:rPr>
        <w:t>Core Services</w:t>
      </w:r>
    </w:p>
    <w:p w:rsidRPr="00D1070E" w:rsidR="7EFDA094" w:rsidP="001F5A11" w:rsidRDefault="7EFDA094" w14:paraId="2E11E617" w14:textId="68CD3090">
      <w:pPr>
        <w:pStyle w:val="ListParagraph"/>
        <w:numPr>
          <w:ilvl w:val="0"/>
          <w:numId w:val="5"/>
        </w:numPr>
        <w:rPr>
          <w:rFonts w:ascii="Open Sans" w:hAnsi="Open Sans" w:eastAsia="Times New Roman" w:cs="Open Sans"/>
          <w:b/>
          <w:bCs/>
          <w:sz w:val="24"/>
          <w:szCs w:val="24"/>
        </w:rPr>
      </w:pPr>
      <w:r w:rsidRPr="60D1DF9C" w:rsidR="7EFDA094">
        <w:rPr>
          <w:rFonts w:ascii="Open Sans" w:hAnsi="Open Sans" w:eastAsia="Times New Roman" w:cs="Open Sans"/>
          <w:b w:val="1"/>
          <w:bCs w:val="1"/>
          <w:sz w:val="24"/>
          <w:szCs w:val="24"/>
        </w:rPr>
        <w:t>Big Sky</w:t>
      </w:r>
    </w:p>
    <w:p w:rsidR="6C54FCDC" w:rsidP="60D1DF9C" w:rsidRDefault="6C54FCDC" w14:paraId="380F0475" w14:textId="38DCF6F1">
      <w:pPr>
        <w:pStyle w:val="ListParagraph"/>
        <w:numPr>
          <w:ilvl w:val="1"/>
          <w:numId w:val="5"/>
        </w:numPr>
        <w:rPr>
          <w:rFonts w:ascii="Open Sans" w:hAnsi="Open Sans" w:eastAsia="Times New Roman" w:cs="Open Sans"/>
          <w:b w:val="0"/>
          <w:bCs w:val="0"/>
          <w:sz w:val="24"/>
          <w:szCs w:val="24"/>
        </w:rPr>
      </w:pPr>
      <w:r w:rsidRPr="60D1DF9C" w:rsidR="6C54FCDC">
        <w:rPr>
          <w:rFonts w:ascii="Open Sans" w:hAnsi="Open Sans" w:eastAsia="Times New Roman" w:cs="Open Sans"/>
          <w:b w:val="0"/>
          <w:bCs w:val="0"/>
          <w:sz w:val="24"/>
          <w:szCs w:val="24"/>
        </w:rPr>
        <w:t xml:space="preserve">Offering interesting and entertaining library programming is one of our core services, and </w:t>
      </w:r>
      <w:r w:rsidRPr="60D1DF9C" w:rsidR="6C54FCDC">
        <w:rPr>
          <w:rFonts w:ascii="Open Sans" w:hAnsi="Open Sans" w:eastAsia="Times New Roman" w:cs="Open Sans"/>
          <w:b w:val="0"/>
          <w:bCs w:val="0"/>
          <w:sz w:val="24"/>
          <w:szCs w:val="24"/>
        </w:rPr>
        <w:t>we’re</w:t>
      </w:r>
      <w:r w:rsidRPr="60D1DF9C" w:rsidR="6C54FCDC">
        <w:rPr>
          <w:rFonts w:ascii="Open Sans" w:hAnsi="Open Sans" w:eastAsia="Times New Roman" w:cs="Open Sans"/>
          <w:b w:val="0"/>
          <w:bCs w:val="0"/>
          <w:sz w:val="24"/>
          <w:szCs w:val="24"/>
        </w:rPr>
        <w:t xml:space="preserve"> doing our best to </w:t>
      </w:r>
      <w:r w:rsidRPr="60D1DF9C" w:rsidR="6C54FCDC">
        <w:rPr>
          <w:rFonts w:ascii="Open Sans" w:hAnsi="Open Sans" w:eastAsia="Times New Roman" w:cs="Open Sans"/>
          <w:b w:val="0"/>
          <w:bCs w:val="0"/>
          <w:sz w:val="24"/>
          <w:szCs w:val="24"/>
        </w:rPr>
        <w:t>maintain</w:t>
      </w:r>
      <w:r w:rsidRPr="60D1DF9C" w:rsidR="6C54FCDC">
        <w:rPr>
          <w:rFonts w:ascii="Open Sans" w:hAnsi="Open Sans" w:eastAsia="Times New Roman" w:cs="Open Sans"/>
          <w:b w:val="0"/>
          <w:bCs w:val="0"/>
          <w:sz w:val="24"/>
          <w:szCs w:val="24"/>
        </w:rPr>
        <w:t xml:space="preserve"> that in the future. </w:t>
      </w:r>
    </w:p>
    <w:p w:rsidRPr="00D1070E" w:rsidR="48CFFC4A" w:rsidP="48CFFC4A" w:rsidRDefault="48CFFC4A" w14:paraId="55C940A7" w14:textId="7BC7DCB2">
      <w:pPr>
        <w:pStyle w:val="ListParagraph"/>
        <w:spacing w:after="0" w:line="240" w:lineRule="auto"/>
        <w:rPr>
          <w:rFonts w:ascii="Open Sans" w:hAnsi="Open Sans" w:eastAsia="Open Sans" w:cs="Open Sans"/>
          <w:color w:val="000000" w:themeColor="text1"/>
          <w:sz w:val="24"/>
          <w:szCs w:val="24"/>
        </w:rPr>
      </w:pPr>
    </w:p>
    <w:p w:rsidRPr="00D1070E" w:rsidR="7EFDA094" w:rsidP="001F5A11" w:rsidRDefault="7EFDA094" w14:paraId="07B95D31" w14:textId="54814417">
      <w:pPr>
        <w:pStyle w:val="ListParagraph"/>
        <w:numPr>
          <w:ilvl w:val="0"/>
          <w:numId w:val="5"/>
        </w:numPr>
        <w:spacing w:after="0" w:line="240" w:lineRule="auto"/>
        <w:rPr>
          <w:rFonts w:ascii="Open Sans" w:hAnsi="Open Sans" w:eastAsia="Open Sans" w:cs="Open Sans"/>
          <w:color w:val="000000" w:themeColor="text1"/>
          <w:sz w:val="24"/>
          <w:szCs w:val="24"/>
        </w:rPr>
      </w:pPr>
      <w:r w:rsidRPr="60D1DF9C" w:rsidR="7EFDA094">
        <w:rPr>
          <w:rFonts w:ascii="Open Sans" w:hAnsi="Open Sans" w:eastAsia="Times New Roman" w:cs="Open Sans"/>
          <w:b w:val="1"/>
          <w:bCs w:val="1"/>
          <w:sz w:val="24"/>
          <w:szCs w:val="24"/>
        </w:rPr>
        <w:t>Frenchtown</w:t>
      </w:r>
    </w:p>
    <w:p w:rsidR="0720EA9F" w:rsidP="60D1DF9C" w:rsidRDefault="0720EA9F" w14:paraId="67198175" w14:textId="62C3FD57">
      <w:pPr>
        <w:pStyle w:val="ListParagraph"/>
        <w:numPr>
          <w:ilvl w:val="1"/>
          <w:numId w:val="5"/>
        </w:numPr>
        <w:spacing w:after="0" w:line="240" w:lineRule="auto"/>
        <w:rPr>
          <w:rFonts w:ascii="Open Sans" w:hAnsi="Open Sans" w:eastAsia="Times New Roman" w:cs="Open Sans"/>
          <w:b w:val="0"/>
          <w:bCs w:val="0"/>
          <w:color w:val="000000" w:themeColor="text1" w:themeTint="FF" w:themeShade="FF"/>
          <w:sz w:val="24"/>
          <w:szCs w:val="24"/>
        </w:rPr>
      </w:pPr>
      <w:r w:rsidRPr="60D1DF9C" w:rsidR="0720EA9F">
        <w:rPr>
          <w:rFonts w:ascii="Open Sans" w:hAnsi="Open Sans" w:eastAsia="Times New Roman" w:cs="Open Sans"/>
          <w:b w:val="0"/>
          <w:bCs w:val="0"/>
          <w:color w:val="000000" w:themeColor="text1" w:themeTint="FF" w:themeShade="FF"/>
          <w:sz w:val="24"/>
          <w:szCs w:val="24"/>
        </w:rPr>
        <w:t>Continue to cover all types of books for MPL.</w:t>
      </w:r>
    </w:p>
    <w:p w:rsidRPr="00D1070E" w:rsidR="48CFFC4A" w:rsidP="48CFFC4A" w:rsidRDefault="48CFFC4A" w14:paraId="415A6EDF" w14:textId="273D9A2E">
      <w:pPr>
        <w:pStyle w:val="ListParagraph"/>
        <w:spacing w:after="0" w:line="240" w:lineRule="auto"/>
        <w:rPr>
          <w:rFonts w:ascii="Open Sans" w:hAnsi="Open Sans" w:eastAsia="Open Sans" w:cs="Open Sans"/>
          <w:b/>
          <w:bCs/>
          <w:color w:val="000000" w:themeColor="text1"/>
          <w:sz w:val="24"/>
          <w:szCs w:val="24"/>
        </w:rPr>
      </w:pPr>
    </w:p>
    <w:p w:rsidRPr="00D1070E" w:rsidR="7EFDA094" w:rsidP="001F5A11" w:rsidRDefault="7EFDA094" w14:paraId="6A081E6B" w14:textId="7CED9414">
      <w:pPr>
        <w:pStyle w:val="ListParagraph"/>
        <w:numPr>
          <w:ilvl w:val="0"/>
          <w:numId w:val="5"/>
        </w:numPr>
        <w:spacing w:after="0" w:line="240" w:lineRule="auto"/>
        <w:rPr>
          <w:rFonts w:ascii="Open Sans" w:hAnsi="Open Sans" w:eastAsia="Open Sans" w:cs="Open Sans"/>
          <w:b/>
          <w:bCs/>
          <w:color w:val="000000" w:themeColor="text1"/>
          <w:sz w:val="24"/>
          <w:szCs w:val="24"/>
        </w:rPr>
      </w:pPr>
      <w:r w:rsidRPr="60D1DF9C" w:rsidR="7EFDA094">
        <w:rPr>
          <w:rFonts w:ascii="Open Sans" w:hAnsi="Open Sans" w:eastAsia="Open Sans" w:cs="Open Sans"/>
          <w:b w:val="1"/>
          <w:bCs w:val="1"/>
          <w:color w:val="000000" w:themeColor="text1" w:themeTint="FF" w:themeShade="FF"/>
          <w:sz w:val="24"/>
          <w:szCs w:val="24"/>
        </w:rPr>
        <w:t>Lol</w:t>
      </w:r>
      <w:r w:rsidRPr="60D1DF9C" w:rsidR="31FF02AB">
        <w:rPr>
          <w:rFonts w:ascii="Open Sans" w:hAnsi="Open Sans" w:eastAsia="Open Sans" w:cs="Open Sans"/>
          <w:b w:val="1"/>
          <w:bCs w:val="1"/>
          <w:color w:val="000000" w:themeColor="text1" w:themeTint="FF" w:themeShade="FF"/>
          <w:sz w:val="24"/>
          <w:szCs w:val="24"/>
        </w:rPr>
        <w:t>o</w:t>
      </w:r>
    </w:p>
    <w:p w:rsidRPr="00D1070E" w:rsidR="48CFFC4A" w:rsidP="60D1DF9C" w:rsidRDefault="48CFFC4A" w14:paraId="0B301BF7" w14:textId="1466E17F">
      <w:pPr>
        <w:pStyle w:val="ListParagraph"/>
        <w:numPr>
          <w:ilvl w:val="1"/>
          <w:numId w:val="5"/>
        </w:numPr>
        <w:spacing w:after="0" w:line="240" w:lineRule="auto"/>
        <w:rPr>
          <w:rFonts w:ascii="Open Sans" w:hAnsi="Open Sans" w:eastAsia="Open Sans" w:cs="Open Sans"/>
          <w:b w:val="0"/>
          <w:bCs w:val="0"/>
          <w:noProof w:val="0"/>
          <w:sz w:val="24"/>
          <w:szCs w:val="24"/>
          <w:lang w:val="en-US"/>
        </w:rPr>
      </w:pPr>
      <w:r w:rsidRPr="60D1DF9C" w:rsidR="763CE2C2">
        <w:rPr>
          <w:rFonts w:ascii="Open Sans" w:hAnsi="Open Sans" w:eastAsia="Open Sans" w:cs="Open Sans"/>
          <w:b w:val="0"/>
          <w:bCs w:val="0"/>
          <w:color w:val="000000" w:themeColor="text1" w:themeTint="FF" w:themeShade="FF"/>
          <w:sz w:val="24"/>
          <w:szCs w:val="24"/>
        </w:rPr>
        <w:t xml:space="preserve">K-Readiness Program began on July 30th. There are three sessions of approximately 10 kids each </w:t>
      </w:r>
      <w:r w:rsidRPr="60D1DF9C" w:rsidR="763CE2C2">
        <w:rPr>
          <w:rFonts w:ascii="Open Sans" w:hAnsi="Open Sans" w:eastAsia="Open Sans" w:cs="Open Sans"/>
          <w:b w:val="0"/>
          <w:bCs w:val="0"/>
          <w:noProof w:val="0"/>
          <w:sz w:val="24"/>
          <w:szCs w:val="24"/>
          <w:lang w:val="en-US"/>
        </w:rPr>
        <w:t xml:space="preserve">on Wednesday mornings. This program will run for two more consecutive </w:t>
      </w:r>
      <w:r w:rsidRPr="60D1DF9C" w:rsidR="763CE2C2">
        <w:rPr>
          <w:rFonts w:ascii="Open Sans" w:hAnsi="Open Sans" w:eastAsia="Open Sans" w:cs="Open Sans"/>
          <w:b w:val="0"/>
          <w:bCs w:val="0"/>
          <w:noProof w:val="0"/>
          <w:sz w:val="24"/>
          <w:szCs w:val="24"/>
          <w:lang w:val="en-US"/>
        </w:rPr>
        <w:t>Wednesdays in August. During these sessions, I introduce students entering kindergarten in the fall to the library. Activies and stories relating</w:t>
      </w:r>
      <w:r w:rsidRPr="60D1DF9C" w:rsidR="2C44E32B">
        <w:rPr>
          <w:rFonts w:ascii="Open Sans" w:hAnsi="Open Sans" w:eastAsia="Open Sans" w:cs="Open Sans"/>
          <w:b w:val="0"/>
          <w:bCs w:val="0"/>
          <w:noProof w:val="0"/>
          <w:sz w:val="24"/>
          <w:szCs w:val="24"/>
          <w:lang w:val="en-US"/>
        </w:rPr>
        <w:t xml:space="preserve"> to the library are provided by MPL staff. </w:t>
      </w:r>
    </w:p>
    <w:p w:rsidR="2C44E32B" w:rsidP="60D1DF9C" w:rsidRDefault="2C44E32B" w14:paraId="1D3E9F52" w14:textId="313F113A">
      <w:pPr>
        <w:pStyle w:val="ListParagraph"/>
        <w:numPr>
          <w:ilvl w:val="1"/>
          <w:numId w:val="5"/>
        </w:numPr>
        <w:spacing w:after="0" w:line="240" w:lineRule="auto"/>
        <w:rPr>
          <w:rFonts w:ascii="Open Sans" w:hAnsi="Open Sans" w:eastAsia="Open Sans" w:cs="Open Sans"/>
          <w:b w:val="0"/>
          <w:bCs w:val="0"/>
          <w:noProof w:val="0"/>
          <w:sz w:val="24"/>
          <w:szCs w:val="24"/>
          <w:lang w:val="en-US"/>
        </w:rPr>
      </w:pPr>
      <w:r w:rsidRPr="60D1DF9C" w:rsidR="2C44E32B">
        <w:rPr>
          <w:rFonts w:ascii="Open Sans" w:hAnsi="Open Sans" w:eastAsia="Open Sans" w:cs="Open Sans"/>
          <w:b w:val="0"/>
          <w:bCs w:val="0"/>
          <w:noProof w:val="0"/>
          <w:sz w:val="24"/>
          <w:szCs w:val="24"/>
          <w:lang w:val="en-US"/>
        </w:rPr>
        <w:t>Large air purifier and smaller purifier along with informational handouts from Climate Smart Missoula are now located at the Lolo Branch.</w:t>
      </w:r>
      <w:r w:rsidRPr="60D1DF9C" w:rsidR="2C44E32B">
        <w:rPr>
          <w:rFonts w:ascii="Open Sans" w:hAnsi="Open Sans" w:eastAsia="Open Sans" w:cs="Open Sans"/>
          <w:b w:val="0"/>
          <w:bCs w:val="0"/>
          <w:noProof w:val="0"/>
          <w:sz w:val="24"/>
          <w:szCs w:val="24"/>
          <w:lang w:val="en-US"/>
        </w:rPr>
        <w:t xml:space="preserve"> This will provide a clean air facility for those needing a reprieve from wildfire smoke.</w:t>
      </w:r>
    </w:p>
    <w:p w:rsidR="2C44E32B" w:rsidP="60D1DF9C" w:rsidRDefault="2C44E32B" w14:paraId="4B74C00A" w14:textId="4EB436A6">
      <w:pPr>
        <w:pStyle w:val="ListParagraph"/>
        <w:numPr>
          <w:ilvl w:val="1"/>
          <w:numId w:val="5"/>
        </w:numPr>
        <w:spacing w:after="0" w:line="240" w:lineRule="auto"/>
        <w:rPr>
          <w:rFonts w:ascii="Open Sans" w:hAnsi="Open Sans" w:eastAsia="Open Sans" w:cs="Open Sans"/>
          <w:b w:val="0"/>
          <w:bCs w:val="0"/>
          <w:noProof w:val="0"/>
          <w:sz w:val="24"/>
          <w:szCs w:val="24"/>
          <w:lang w:val="en-US"/>
        </w:rPr>
      </w:pPr>
      <w:r w:rsidRPr="60D1DF9C" w:rsidR="2C44E32B">
        <w:rPr>
          <w:rFonts w:ascii="Open Sans" w:hAnsi="Open Sans" w:eastAsia="Open Sans" w:cs="Open Sans"/>
          <w:b w:val="0"/>
          <w:bCs w:val="0"/>
          <w:noProof w:val="0"/>
          <w:sz w:val="24"/>
          <w:szCs w:val="24"/>
          <w:lang w:val="en-US"/>
        </w:rPr>
        <w:t>Story time each week and a crafternoon session are available to children during public hours.</w:t>
      </w:r>
    </w:p>
    <w:p w:rsidR="2C44E32B" w:rsidP="60D1DF9C" w:rsidRDefault="2C44E32B" w14:paraId="2FFC131C" w14:textId="02C08F77">
      <w:pPr>
        <w:pStyle w:val="ListParagraph"/>
        <w:numPr>
          <w:ilvl w:val="1"/>
          <w:numId w:val="5"/>
        </w:numPr>
        <w:spacing w:after="0" w:line="240" w:lineRule="auto"/>
        <w:rPr>
          <w:rFonts w:ascii="Open Sans" w:hAnsi="Open Sans" w:eastAsia="Open Sans" w:cs="Open Sans"/>
          <w:b w:val="0"/>
          <w:bCs w:val="0"/>
          <w:noProof w:val="0"/>
          <w:sz w:val="24"/>
          <w:szCs w:val="24"/>
          <w:lang w:val="en-US"/>
        </w:rPr>
      </w:pPr>
      <w:r w:rsidRPr="60D1DF9C" w:rsidR="2C44E32B">
        <w:rPr>
          <w:rFonts w:ascii="Open Sans" w:hAnsi="Open Sans" w:eastAsia="Open Sans" w:cs="Open Sans"/>
          <w:b w:val="0"/>
          <w:bCs w:val="0"/>
          <w:noProof w:val="0"/>
          <w:sz w:val="24"/>
          <w:szCs w:val="24"/>
          <w:lang w:val="en-US"/>
        </w:rPr>
        <w:t>Children are beginning to return their reading logs for prizes.</w:t>
      </w:r>
    </w:p>
    <w:p w:rsidR="2C44E32B" w:rsidP="60D1DF9C" w:rsidRDefault="2C44E32B" w14:paraId="573B1E41" w14:textId="402B02E0">
      <w:pPr>
        <w:pStyle w:val="ListParagraph"/>
        <w:numPr>
          <w:ilvl w:val="1"/>
          <w:numId w:val="5"/>
        </w:numPr>
        <w:spacing w:after="0" w:line="240" w:lineRule="auto"/>
        <w:rPr>
          <w:rFonts w:ascii="Open Sans" w:hAnsi="Open Sans" w:eastAsia="Open Sans" w:cs="Open Sans"/>
          <w:b w:val="0"/>
          <w:bCs w:val="0"/>
          <w:noProof w:val="0"/>
          <w:sz w:val="24"/>
          <w:szCs w:val="24"/>
          <w:lang w:val="en-US"/>
        </w:rPr>
      </w:pPr>
      <w:r w:rsidRPr="60D1DF9C" w:rsidR="2C44E32B">
        <w:rPr>
          <w:rFonts w:ascii="Open Sans" w:hAnsi="Open Sans" w:eastAsia="Open Sans" w:cs="Open Sans"/>
          <w:b w:val="0"/>
          <w:bCs w:val="0"/>
          <w:noProof w:val="0"/>
          <w:sz w:val="24"/>
          <w:szCs w:val="24"/>
          <w:lang w:val="en-US"/>
        </w:rPr>
        <w:t>Cataloging and processing new items for the Lolo school collection.</w:t>
      </w:r>
    </w:p>
    <w:p w:rsidR="60D1DF9C" w:rsidP="60D1DF9C" w:rsidRDefault="60D1DF9C" w14:paraId="0F3D999D" w14:textId="1C319372">
      <w:pPr>
        <w:pStyle w:val="ListParagraph"/>
        <w:spacing w:after="0" w:line="240" w:lineRule="auto"/>
        <w:ind w:left="1440"/>
        <w:rPr>
          <w:rFonts w:ascii="Open Sans" w:hAnsi="Open Sans" w:eastAsia="Open Sans" w:cs="Open Sans"/>
          <w:b w:val="0"/>
          <w:bCs w:val="0"/>
          <w:noProof w:val="0"/>
          <w:sz w:val="24"/>
          <w:szCs w:val="24"/>
          <w:lang w:val="en-US"/>
        </w:rPr>
      </w:pPr>
    </w:p>
    <w:p w:rsidRPr="00D1070E" w:rsidR="7EFDA094" w:rsidP="001F5A11" w:rsidRDefault="7EFDA094" w14:paraId="686833DB" w14:textId="640717DC">
      <w:pPr>
        <w:pStyle w:val="ListParagraph"/>
        <w:numPr>
          <w:ilvl w:val="0"/>
          <w:numId w:val="5"/>
        </w:numPr>
        <w:spacing w:after="0" w:line="240" w:lineRule="auto"/>
        <w:rPr>
          <w:rFonts w:ascii="Open Sans" w:hAnsi="Open Sans" w:eastAsia="Times New Roman" w:cs="Open Sans"/>
          <w:b/>
          <w:bCs/>
          <w:sz w:val="24"/>
          <w:szCs w:val="24"/>
        </w:rPr>
      </w:pPr>
      <w:r w:rsidRPr="60D1DF9C" w:rsidR="7EFDA094">
        <w:rPr>
          <w:rFonts w:ascii="Open Sans" w:hAnsi="Open Sans" w:eastAsia="Times New Roman" w:cs="Open Sans"/>
          <w:b w:val="1"/>
          <w:bCs w:val="1"/>
          <w:sz w:val="24"/>
          <w:szCs w:val="24"/>
        </w:rPr>
        <w:t>Potomac</w:t>
      </w:r>
    </w:p>
    <w:p w:rsidR="6BC025DA" w:rsidP="60D1DF9C" w:rsidRDefault="6BC025DA" w14:paraId="40F9A34C" w14:textId="2752E69B">
      <w:pPr>
        <w:pStyle w:val="ListParagraph"/>
        <w:numPr>
          <w:ilvl w:val="1"/>
          <w:numId w:val="5"/>
        </w:numPr>
        <w:spacing w:after="0" w:line="240" w:lineRule="auto"/>
        <w:rPr>
          <w:rFonts w:ascii="Open Sans" w:hAnsi="Open Sans" w:eastAsia="Open Sans" w:cs="Open Sans"/>
          <w:b w:val="0"/>
          <w:bCs w:val="0"/>
          <w:sz w:val="24"/>
          <w:szCs w:val="24"/>
        </w:rPr>
      </w:pPr>
      <w:r w:rsidRPr="60D1DF9C" w:rsidR="6BC025DA">
        <w:rPr>
          <w:rFonts w:ascii="Open Sans" w:hAnsi="Open Sans" w:eastAsia="Open Sans" w:cs="Open Sans"/>
          <w:b w:val="0"/>
          <w:bCs w:val="0"/>
          <w:sz w:val="24"/>
          <w:szCs w:val="24"/>
        </w:rPr>
        <w:t xml:space="preserve">Continuing to bring in new-to-the-branch books from the MPL adult collection </w:t>
      </w:r>
    </w:p>
    <w:p w:rsidR="6BC025DA" w:rsidP="60D1DF9C" w:rsidRDefault="6BC025DA" w14:paraId="42535060" w14:textId="7C927AFD">
      <w:pPr>
        <w:pStyle w:val="ListParagraph"/>
        <w:numPr>
          <w:ilvl w:val="1"/>
          <w:numId w:val="5"/>
        </w:numPr>
        <w:rPr>
          <w:rFonts w:ascii="Open Sans" w:hAnsi="Open Sans" w:eastAsia="Open Sans" w:cs="Open Sans"/>
          <w:b w:val="0"/>
          <w:bCs w:val="0"/>
          <w:sz w:val="24"/>
          <w:szCs w:val="24"/>
        </w:rPr>
      </w:pPr>
      <w:r w:rsidRPr="60D1DF9C" w:rsidR="6BC025DA">
        <w:rPr>
          <w:rFonts w:ascii="Open Sans" w:hAnsi="Open Sans" w:eastAsia="Open Sans" w:cs="Open Sans"/>
          <w:b w:val="0"/>
          <w:bCs w:val="0"/>
          <w:sz w:val="24"/>
          <w:szCs w:val="24"/>
        </w:rPr>
        <w:t>Processed a box of donations and added several books to the school collection; the rest were added to the Little Free Library or used as summer reading prizes</w:t>
      </w:r>
    </w:p>
    <w:p w:rsidRPr="00D1070E" w:rsidR="48CFFC4A" w:rsidP="48CFFC4A" w:rsidRDefault="48CFFC4A" w14:paraId="1B115417" w14:textId="133B1C09">
      <w:pPr>
        <w:pStyle w:val="ListParagraph"/>
        <w:spacing w:after="0" w:line="240" w:lineRule="auto"/>
        <w:rPr>
          <w:rFonts w:ascii="Open Sans" w:hAnsi="Open Sans" w:eastAsia="Open Sans" w:cs="Open Sans"/>
          <w:sz w:val="24"/>
          <w:szCs w:val="24"/>
        </w:rPr>
      </w:pPr>
    </w:p>
    <w:p w:rsidRPr="00D1070E" w:rsidR="7EFDA094" w:rsidP="001F5A11" w:rsidRDefault="7EFDA094" w14:paraId="4E1DC351" w14:textId="11B721D4">
      <w:pPr>
        <w:pStyle w:val="ListParagraph"/>
        <w:numPr>
          <w:ilvl w:val="0"/>
          <w:numId w:val="5"/>
        </w:numPr>
        <w:spacing w:after="0" w:line="240" w:lineRule="auto"/>
        <w:rPr>
          <w:rFonts w:ascii="Open Sans" w:hAnsi="Open Sans" w:eastAsia="Open Sans" w:cs="Open Sans"/>
          <w:sz w:val="24"/>
          <w:szCs w:val="24"/>
        </w:rPr>
      </w:pPr>
      <w:r w:rsidRPr="60D1DF9C" w:rsidR="7EFDA094">
        <w:rPr>
          <w:rFonts w:ascii="Open Sans" w:hAnsi="Open Sans" w:eastAsia="Times New Roman" w:cs="Open Sans"/>
          <w:b w:val="1"/>
          <w:bCs w:val="1"/>
          <w:sz w:val="24"/>
          <w:szCs w:val="24"/>
        </w:rPr>
        <w:t>Seeley Lake</w:t>
      </w:r>
    </w:p>
    <w:p w:rsidR="5B9110CA" w:rsidP="60D1DF9C" w:rsidRDefault="5B9110CA" w14:paraId="12701C5F" w14:textId="1AC38C92">
      <w:pPr>
        <w:pStyle w:val="ListParagraph"/>
        <w:numPr>
          <w:ilvl w:val="1"/>
          <w:numId w:val="5"/>
        </w:numPr>
        <w:spacing w:after="0" w:line="240" w:lineRule="auto"/>
        <w:rPr>
          <w:rFonts w:ascii="Open Sans" w:hAnsi="Open Sans" w:eastAsia="Times New Roman" w:cs="Open Sans"/>
          <w:b w:val="0"/>
          <w:bCs w:val="0"/>
          <w:sz w:val="24"/>
          <w:szCs w:val="24"/>
        </w:rPr>
      </w:pPr>
      <w:r w:rsidRPr="60D1DF9C" w:rsidR="5B9110CA">
        <w:rPr>
          <w:rFonts w:ascii="Open Sans" w:hAnsi="Open Sans" w:eastAsia="Times New Roman" w:cs="Open Sans"/>
          <w:b w:val="0"/>
          <w:bCs w:val="0"/>
          <w:sz w:val="24"/>
          <w:szCs w:val="24"/>
        </w:rPr>
        <w:t xml:space="preserve">Active book club with dynamic participants—continues through the summer. </w:t>
      </w:r>
    </w:p>
    <w:p w:rsidR="5B9110CA" w:rsidP="60D1DF9C" w:rsidRDefault="5B9110CA" w14:paraId="391AC4E3" w14:textId="0C3EFAD2">
      <w:pPr>
        <w:pStyle w:val="ListParagraph"/>
        <w:numPr>
          <w:ilvl w:val="1"/>
          <w:numId w:val="5"/>
        </w:numPr>
        <w:rPr>
          <w:rFonts w:ascii="Open Sans" w:hAnsi="Open Sans" w:eastAsia="Open Sans" w:cs="Open Sans"/>
          <w:sz w:val="24"/>
          <w:szCs w:val="24"/>
        </w:rPr>
      </w:pPr>
      <w:r w:rsidRPr="60D1DF9C" w:rsidR="5B9110CA">
        <w:rPr>
          <w:rFonts w:ascii="Open Sans" w:hAnsi="Open Sans" w:eastAsia="Open Sans" w:cs="Open Sans"/>
          <w:sz w:val="24"/>
          <w:szCs w:val="24"/>
        </w:rPr>
        <w:t>I’ve</w:t>
      </w:r>
      <w:r w:rsidRPr="60D1DF9C" w:rsidR="5B9110CA">
        <w:rPr>
          <w:rFonts w:ascii="Open Sans" w:hAnsi="Open Sans" w:eastAsia="Open Sans" w:cs="Open Sans"/>
          <w:sz w:val="24"/>
          <w:szCs w:val="24"/>
        </w:rPr>
        <w:t xml:space="preserve"> changed the “After School Book Club” name to “Student Reading Group.”  This group of teens continues to meet every Wednesday afternoon.  I read to them from a book of their choosing while they color, draw, and have snacks.  This summer they are also working on a “Color Our World” table-length coloring sheet.  </w:t>
      </w:r>
      <w:r w:rsidRPr="60D1DF9C" w:rsidR="5B9110CA">
        <w:rPr>
          <w:rFonts w:ascii="Open Sans" w:hAnsi="Open Sans" w:eastAsia="Open Sans" w:cs="Open Sans"/>
          <w:sz w:val="24"/>
          <w:szCs w:val="24"/>
        </w:rPr>
        <w:t>We’ll</w:t>
      </w:r>
      <w:r w:rsidRPr="60D1DF9C" w:rsidR="5B9110CA">
        <w:rPr>
          <w:rFonts w:ascii="Open Sans" w:hAnsi="Open Sans" w:eastAsia="Open Sans" w:cs="Open Sans"/>
          <w:sz w:val="24"/>
          <w:szCs w:val="24"/>
        </w:rPr>
        <w:t xml:space="preserve"> </w:t>
      </w:r>
      <w:r w:rsidRPr="60D1DF9C" w:rsidR="5B9110CA">
        <w:rPr>
          <w:rFonts w:ascii="Open Sans" w:hAnsi="Open Sans" w:eastAsia="Open Sans" w:cs="Open Sans"/>
          <w:sz w:val="24"/>
          <w:szCs w:val="24"/>
        </w:rPr>
        <w:t>finish up</w:t>
      </w:r>
      <w:r w:rsidRPr="60D1DF9C" w:rsidR="5B9110CA">
        <w:rPr>
          <w:rFonts w:ascii="Open Sans" w:hAnsi="Open Sans" w:eastAsia="Open Sans" w:cs="Open Sans"/>
          <w:sz w:val="24"/>
          <w:szCs w:val="24"/>
        </w:rPr>
        <w:t xml:space="preserve"> the current book in August and take a break until school starts back up.</w:t>
      </w:r>
    </w:p>
    <w:p w:rsidRPr="00D1070E" w:rsidR="48CFFC4A" w:rsidP="48CFFC4A" w:rsidRDefault="48CFFC4A" w14:paraId="0AB68CF5" w14:textId="05B2F94E">
      <w:pPr>
        <w:pStyle w:val="ListParagraph"/>
        <w:spacing w:after="0" w:line="240" w:lineRule="auto"/>
        <w:rPr>
          <w:rFonts w:ascii="Open Sans" w:hAnsi="Open Sans" w:eastAsia="Open Sans" w:cs="Open Sans"/>
          <w:b/>
          <w:bCs/>
          <w:sz w:val="24"/>
          <w:szCs w:val="24"/>
        </w:rPr>
      </w:pPr>
    </w:p>
    <w:p w:rsidRPr="00D1070E" w:rsidR="7EFDA094" w:rsidP="001F5A11" w:rsidRDefault="7EFDA094" w14:paraId="06D89201" w14:textId="47F11A44">
      <w:pPr>
        <w:pStyle w:val="ListParagraph"/>
        <w:numPr>
          <w:ilvl w:val="0"/>
          <w:numId w:val="5"/>
        </w:numPr>
        <w:spacing w:after="0" w:line="240" w:lineRule="auto"/>
        <w:rPr>
          <w:rFonts w:ascii="Open Sans" w:hAnsi="Open Sans" w:eastAsia="Open Sans" w:cs="Open Sans"/>
          <w:b/>
          <w:bCs/>
          <w:sz w:val="24"/>
          <w:szCs w:val="24"/>
        </w:rPr>
      </w:pPr>
      <w:r w:rsidRPr="60D1DF9C" w:rsidR="7EFDA094">
        <w:rPr>
          <w:rFonts w:ascii="Open Sans" w:hAnsi="Open Sans" w:eastAsia="Open Sans" w:cs="Open Sans"/>
          <w:b w:val="1"/>
          <w:bCs w:val="1"/>
          <w:sz w:val="24"/>
          <w:szCs w:val="24"/>
        </w:rPr>
        <w:t>Swan Valley</w:t>
      </w:r>
    </w:p>
    <w:p w:rsidR="07C61E01" w:rsidP="60D1DF9C" w:rsidRDefault="07C61E01" w14:paraId="4ACB4300" w14:textId="4E3C0AC1">
      <w:pPr>
        <w:pStyle w:val="ListParagraph"/>
        <w:numPr>
          <w:ilvl w:val="1"/>
          <w:numId w:val="5"/>
        </w:numPr>
        <w:spacing w:after="0" w:line="240" w:lineRule="auto"/>
        <w:rPr>
          <w:rFonts w:ascii="Open Sans" w:hAnsi="Open Sans" w:eastAsia="Open Sans" w:cs="Open Sans"/>
          <w:sz w:val="22"/>
          <w:szCs w:val="22"/>
        </w:rPr>
      </w:pPr>
      <w:r w:rsidRPr="60D1DF9C" w:rsidR="07C61E01">
        <w:rPr>
          <w:rFonts w:ascii="Open Sans" w:hAnsi="Open Sans" w:eastAsia="Open Sans" w:cs="Open Sans"/>
          <w:sz w:val="24"/>
          <w:szCs w:val="24"/>
        </w:rPr>
        <w:t xml:space="preserve">We continue to be </w:t>
      </w:r>
      <w:r w:rsidRPr="60D1DF9C" w:rsidR="07C61E01">
        <w:rPr>
          <w:rFonts w:ascii="Open Sans" w:hAnsi="Open Sans" w:eastAsia="Open Sans" w:cs="Open Sans"/>
          <w:sz w:val="24"/>
          <w:szCs w:val="24"/>
        </w:rPr>
        <w:t>a good resource</w:t>
      </w:r>
      <w:r w:rsidRPr="60D1DF9C" w:rsidR="07C61E01">
        <w:rPr>
          <w:rFonts w:ascii="Open Sans" w:hAnsi="Open Sans" w:eastAsia="Open Sans" w:cs="Open Sans"/>
          <w:sz w:val="24"/>
          <w:szCs w:val="24"/>
        </w:rPr>
        <w:t xml:space="preserve"> for visitors to the Swan Valley to connect with WIFI. Many days people will be sitting in the parking lot even when we are not open using the WIFI.</w:t>
      </w:r>
    </w:p>
    <w:p w:rsidR="07C61E01" w:rsidP="60D1DF9C" w:rsidRDefault="07C61E01" w14:paraId="096C83F4" w14:textId="436DB303">
      <w:pPr>
        <w:pStyle w:val="ListParagraph"/>
        <w:numPr>
          <w:ilvl w:val="1"/>
          <w:numId w:val="5"/>
        </w:numPr>
        <w:spacing w:after="0" w:line="240" w:lineRule="auto"/>
        <w:rPr>
          <w:rFonts w:ascii="Open Sans" w:hAnsi="Open Sans" w:eastAsia="Open Sans" w:cs="Open Sans"/>
          <w:sz w:val="24"/>
          <w:szCs w:val="24"/>
        </w:rPr>
      </w:pPr>
      <w:r w:rsidRPr="60D1DF9C" w:rsidR="07C61E01">
        <w:rPr>
          <w:rFonts w:ascii="Open Sans" w:hAnsi="Open Sans" w:eastAsia="Open Sans" w:cs="Open Sans"/>
          <w:sz w:val="24"/>
          <w:szCs w:val="24"/>
        </w:rPr>
        <w:t xml:space="preserve">Our Book Chat book for July was Borrowed Time by Steve Lamar.  Steve is a local community member and adventure seeker who has written a book about his adventures.  We had a few additional participants and enjoyed listening to him speak about his endeavors. </w:t>
      </w:r>
    </w:p>
    <w:p w:rsidR="07C61E01" w:rsidP="60D1DF9C" w:rsidRDefault="07C61E01" w14:paraId="051216DB" w14:textId="59B25851">
      <w:pPr>
        <w:pStyle w:val="ListParagraph"/>
        <w:numPr>
          <w:ilvl w:val="1"/>
          <w:numId w:val="5"/>
        </w:numPr>
        <w:rPr>
          <w:rFonts w:ascii="Open Sans" w:hAnsi="Open Sans" w:eastAsia="Open Sans" w:cs="Open Sans"/>
          <w:sz w:val="24"/>
          <w:szCs w:val="24"/>
        </w:rPr>
      </w:pPr>
      <w:r w:rsidRPr="60D1DF9C" w:rsidR="07C61E01">
        <w:rPr>
          <w:rFonts w:ascii="Open Sans" w:hAnsi="Open Sans" w:eastAsia="Open Sans" w:cs="Open Sans"/>
          <w:sz w:val="24"/>
          <w:szCs w:val="24"/>
        </w:rPr>
        <w:t xml:space="preserve">Notary services continue to bring community members who have never entered the library in for a visit.  In the month of </w:t>
      </w:r>
      <w:r w:rsidRPr="60D1DF9C" w:rsidR="07C61E01">
        <w:rPr>
          <w:rFonts w:ascii="Open Sans" w:hAnsi="Open Sans" w:eastAsia="Open Sans" w:cs="Open Sans"/>
          <w:sz w:val="24"/>
          <w:szCs w:val="24"/>
        </w:rPr>
        <w:t>July</w:t>
      </w:r>
      <w:r w:rsidRPr="60D1DF9C" w:rsidR="07C61E01">
        <w:rPr>
          <w:rFonts w:ascii="Open Sans" w:hAnsi="Open Sans" w:eastAsia="Open Sans" w:cs="Open Sans"/>
          <w:sz w:val="24"/>
          <w:szCs w:val="24"/>
        </w:rPr>
        <w:t xml:space="preserve"> we had 12 notary visits.</w:t>
      </w:r>
    </w:p>
    <w:p w:rsidRPr="00D1070E" w:rsidR="754DBF27" w:rsidP="754DBF27" w:rsidRDefault="754DBF27" w14:paraId="1E355B93" w14:textId="42DFE9A3">
      <w:pPr>
        <w:pStyle w:val="ListParagraph"/>
        <w:spacing w:after="0" w:line="240" w:lineRule="auto"/>
        <w:rPr>
          <w:rFonts w:ascii="Open Sans" w:hAnsi="Open Sans" w:eastAsia="Open Sans" w:cs="Open Sans"/>
          <w:b/>
          <w:bCs/>
          <w:sz w:val="24"/>
          <w:szCs w:val="24"/>
        </w:rPr>
      </w:pPr>
    </w:p>
    <w:p w:rsidRPr="00D1070E" w:rsidR="00446D1A" w:rsidP="00446D1A" w:rsidRDefault="00446D1A" w14:paraId="1B9F8357" w14:textId="77777777">
      <w:pPr>
        <w:spacing w:after="0" w:line="240" w:lineRule="auto"/>
        <w:rPr>
          <w:rFonts w:ascii="Open Sans" w:hAnsi="Open Sans" w:cs="Open Sans"/>
          <w:b/>
          <w:sz w:val="24"/>
          <w:szCs w:val="24"/>
        </w:rPr>
      </w:pPr>
      <w:r w:rsidRPr="00D1070E">
        <w:rPr>
          <w:rFonts w:ascii="Open Sans" w:hAnsi="Open Sans" w:cs="Open Sans"/>
          <w:b/>
          <w:bCs/>
          <w:sz w:val="24"/>
          <w:szCs w:val="24"/>
        </w:rPr>
        <w:t>Sustainability and Wellness</w:t>
      </w:r>
    </w:p>
    <w:p w:rsidRPr="00D1070E" w:rsidR="1CE02277" w:rsidP="001F5A11" w:rsidRDefault="1CE02277" w14:paraId="786C7FF7" w14:textId="03B1B72A">
      <w:pPr>
        <w:pStyle w:val="ListParagraph"/>
        <w:numPr>
          <w:ilvl w:val="0"/>
          <w:numId w:val="5"/>
        </w:numPr>
        <w:spacing w:after="0" w:line="240" w:lineRule="auto"/>
        <w:rPr>
          <w:rFonts w:ascii="Open Sans" w:hAnsi="Open Sans" w:eastAsia="Times New Roman" w:cs="Open Sans"/>
          <w:b/>
          <w:bCs/>
          <w:sz w:val="24"/>
          <w:szCs w:val="24"/>
        </w:rPr>
      </w:pPr>
      <w:r w:rsidRPr="60D1DF9C" w:rsidR="1CE02277">
        <w:rPr>
          <w:rFonts w:ascii="Open Sans" w:hAnsi="Open Sans" w:eastAsia="Times New Roman" w:cs="Open Sans"/>
          <w:b w:val="1"/>
          <w:bCs w:val="1"/>
          <w:sz w:val="24"/>
          <w:szCs w:val="24"/>
        </w:rPr>
        <w:t>Big Sky</w:t>
      </w:r>
    </w:p>
    <w:p w:rsidR="3AB6936F" w:rsidP="60D1DF9C" w:rsidRDefault="3AB6936F" w14:paraId="11A217E2" w14:textId="0A43042C">
      <w:pPr>
        <w:pStyle w:val="ListParagraph"/>
        <w:numPr>
          <w:ilvl w:val="1"/>
          <w:numId w:val="5"/>
        </w:numPr>
        <w:spacing w:after="0" w:line="240" w:lineRule="auto"/>
        <w:rPr>
          <w:rFonts w:ascii="Open Sans" w:hAnsi="Open Sans" w:eastAsia="Times New Roman" w:cs="Open Sans"/>
          <w:b w:val="0"/>
          <w:bCs w:val="0"/>
          <w:sz w:val="24"/>
          <w:szCs w:val="24"/>
        </w:rPr>
      </w:pPr>
      <w:r w:rsidRPr="60D1DF9C" w:rsidR="3AB6936F">
        <w:rPr>
          <w:rFonts w:ascii="Open Sans" w:hAnsi="Open Sans" w:eastAsia="Times New Roman" w:cs="Open Sans"/>
          <w:b w:val="0"/>
          <w:bCs w:val="0"/>
          <w:sz w:val="24"/>
          <w:szCs w:val="24"/>
        </w:rPr>
        <w:t xml:space="preserve">Gave away dozens of free summer meals from the food bank to kids coming to Tuesdays Arts &amp; Crafts programming. Took a vacation and had the branch covered by Carolyn Kamrud and Elizabeth Lofts.  </w:t>
      </w:r>
    </w:p>
    <w:p w:rsidRPr="00D1070E" w:rsidR="48CFFC4A" w:rsidP="48CFFC4A" w:rsidRDefault="48CFFC4A" w14:paraId="14A26D06" w14:textId="794B3411">
      <w:pPr>
        <w:pStyle w:val="ListParagraph"/>
        <w:spacing w:after="0" w:line="240" w:lineRule="auto"/>
        <w:rPr>
          <w:rFonts w:ascii="Open Sans" w:hAnsi="Open Sans" w:eastAsia="Open Sans" w:cs="Open Sans"/>
          <w:color w:val="000000" w:themeColor="text1"/>
          <w:sz w:val="24"/>
          <w:szCs w:val="24"/>
        </w:rPr>
      </w:pPr>
    </w:p>
    <w:p w:rsidR="1DB20B34" w:rsidP="60D1DF9C" w:rsidRDefault="1DB20B34" w14:paraId="174EB318" w14:textId="55C95C04">
      <w:pPr>
        <w:pStyle w:val="ListParagraph"/>
        <w:numPr>
          <w:ilvl w:val="0"/>
          <w:numId w:val="5"/>
        </w:numPr>
        <w:spacing w:after="0" w:line="240" w:lineRule="auto"/>
        <w:rPr>
          <w:rFonts w:ascii="Open Sans" w:hAnsi="Open Sans" w:eastAsia="Open Sans" w:cs="Open Sans"/>
          <w:b w:val="1"/>
          <w:bCs w:val="1"/>
          <w:color w:val="000000" w:themeColor="text1" w:themeTint="FF" w:themeShade="FF"/>
          <w:sz w:val="24"/>
          <w:szCs w:val="24"/>
        </w:rPr>
      </w:pPr>
      <w:r w:rsidRPr="60D1DF9C" w:rsidR="1DB20B34">
        <w:rPr>
          <w:rFonts w:ascii="Open Sans" w:hAnsi="Open Sans" w:eastAsia="Open Sans" w:cs="Open Sans"/>
          <w:b w:val="1"/>
          <w:bCs w:val="1"/>
          <w:color w:val="000000" w:themeColor="text1" w:themeTint="FF" w:themeShade="FF"/>
          <w:sz w:val="24"/>
          <w:szCs w:val="24"/>
        </w:rPr>
        <w:t>Frenchtown</w:t>
      </w:r>
    </w:p>
    <w:p w:rsidR="1DB20B34" w:rsidP="60D1DF9C" w:rsidRDefault="1DB20B34" w14:paraId="144C9DCB" w14:textId="17C784DC">
      <w:pPr>
        <w:pStyle w:val="ListParagraph"/>
        <w:numPr>
          <w:ilvl w:val="1"/>
          <w:numId w:val="5"/>
        </w:numPr>
        <w:spacing w:after="0" w:line="240" w:lineRule="auto"/>
        <w:rPr>
          <w:rFonts w:ascii="Open Sans" w:hAnsi="Open Sans" w:eastAsia="Open Sans" w:cs="Open Sans"/>
          <w:b w:val="0"/>
          <w:bCs w:val="0"/>
          <w:color w:val="000000" w:themeColor="text1" w:themeTint="FF" w:themeShade="FF"/>
          <w:sz w:val="24"/>
          <w:szCs w:val="24"/>
        </w:rPr>
      </w:pPr>
      <w:r w:rsidRPr="60D1DF9C" w:rsidR="1DB20B34">
        <w:rPr>
          <w:rFonts w:ascii="Open Sans" w:hAnsi="Open Sans" w:eastAsia="Open Sans" w:cs="Open Sans"/>
          <w:b w:val="0"/>
          <w:bCs w:val="0"/>
          <w:color w:val="000000" w:themeColor="text1" w:themeTint="FF" w:themeShade="FF"/>
          <w:sz w:val="24"/>
          <w:szCs w:val="24"/>
        </w:rPr>
        <w:t xml:space="preserve">During the summer, we partnered with Missoula Food Bank to provide lunches for those 18 and under. It is served from 12 to 1 on the three days that we are open. We are a Grab and Go site, which means we are all outside, in the driveway in front of the high school. Some never get out of their cars while others have a picnic with games and adult conversation since the kids are busy. </w:t>
      </w:r>
    </w:p>
    <w:p w:rsidR="1DB20B34" w:rsidP="60D1DF9C" w:rsidRDefault="1DB20B34" w14:paraId="61AA091C" w14:textId="32B5204F">
      <w:pPr>
        <w:pStyle w:val="ListParagraph"/>
        <w:numPr>
          <w:ilvl w:val="1"/>
          <w:numId w:val="5"/>
        </w:numPr>
        <w:rPr>
          <w:rFonts w:ascii="Open Sans" w:hAnsi="Open Sans" w:eastAsia="Open Sans" w:cs="Open Sans"/>
          <w:b w:val="0"/>
          <w:bCs w:val="0"/>
          <w:sz w:val="24"/>
          <w:szCs w:val="24"/>
        </w:rPr>
      </w:pPr>
      <w:r w:rsidRPr="60D1DF9C" w:rsidR="1DB20B34">
        <w:rPr>
          <w:rFonts w:ascii="Open Sans" w:hAnsi="Open Sans" w:eastAsia="Open Sans" w:cs="Open Sans"/>
          <w:b w:val="0"/>
          <w:bCs w:val="0"/>
          <w:sz w:val="24"/>
          <w:szCs w:val="24"/>
        </w:rPr>
        <w:t xml:space="preserve">In July, the Missoula Food Bank provided 30 meals per day (3 days each week). Lunches served in July – 424 students. Adults </w:t>
      </w:r>
      <w:r w:rsidRPr="60D1DF9C" w:rsidR="1DB20B34">
        <w:rPr>
          <w:rFonts w:ascii="Open Sans" w:hAnsi="Open Sans" w:eastAsia="Open Sans" w:cs="Open Sans"/>
          <w:b w:val="0"/>
          <w:bCs w:val="0"/>
          <w:sz w:val="24"/>
          <w:szCs w:val="24"/>
        </w:rPr>
        <w:t>accompanying</w:t>
      </w:r>
      <w:r w:rsidRPr="60D1DF9C" w:rsidR="1DB20B34">
        <w:rPr>
          <w:rFonts w:ascii="Open Sans" w:hAnsi="Open Sans" w:eastAsia="Open Sans" w:cs="Open Sans"/>
          <w:b w:val="0"/>
          <w:bCs w:val="0"/>
          <w:sz w:val="24"/>
          <w:szCs w:val="24"/>
        </w:rPr>
        <w:t xml:space="preserve"> - 100</w:t>
      </w:r>
    </w:p>
    <w:p w:rsidRPr="00D1070E" w:rsidR="1CE02277" w:rsidP="001F5A11" w:rsidRDefault="1CE02277" w14:paraId="10469266" w14:textId="1C9A2B75">
      <w:pPr>
        <w:pStyle w:val="ListParagraph"/>
        <w:numPr>
          <w:ilvl w:val="0"/>
          <w:numId w:val="5"/>
        </w:numPr>
        <w:spacing w:after="0" w:line="240" w:lineRule="auto"/>
        <w:rPr>
          <w:rFonts w:ascii="Open Sans" w:hAnsi="Open Sans" w:eastAsia="Open Sans" w:cs="Open Sans"/>
          <w:color w:val="000000" w:themeColor="text1"/>
          <w:sz w:val="24"/>
          <w:szCs w:val="24"/>
        </w:rPr>
      </w:pPr>
      <w:r w:rsidRPr="60D1DF9C" w:rsidR="1CE02277">
        <w:rPr>
          <w:rFonts w:ascii="Open Sans" w:hAnsi="Open Sans" w:eastAsia="Open Sans" w:cs="Open Sans"/>
          <w:b w:val="1"/>
          <w:bCs w:val="1"/>
          <w:color w:val="000000" w:themeColor="text1" w:themeTint="FF" w:themeShade="FF"/>
          <w:sz w:val="24"/>
          <w:szCs w:val="24"/>
        </w:rPr>
        <w:t>Lolo</w:t>
      </w:r>
    </w:p>
    <w:p w:rsidR="5AFA9963" w:rsidP="60D1DF9C" w:rsidRDefault="5AFA9963" w14:paraId="1D47E86A" w14:textId="73714B90">
      <w:pPr>
        <w:pStyle w:val="ListParagraph"/>
        <w:numPr>
          <w:ilvl w:val="1"/>
          <w:numId w:val="5"/>
        </w:numPr>
        <w:spacing w:after="0" w:line="240" w:lineRule="auto"/>
        <w:rPr>
          <w:rFonts w:ascii="Open Sans" w:hAnsi="Open Sans" w:eastAsia="Open Sans" w:cs="Open Sans"/>
          <w:b w:val="0"/>
          <w:bCs w:val="0"/>
          <w:color w:val="000000" w:themeColor="text1" w:themeTint="FF" w:themeShade="FF"/>
          <w:sz w:val="24"/>
          <w:szCs w:val="24"/>
        </w:rPr>
      </w:pPr>
      <w:r w:rsidRPr="60D1DF9C" w:rsidR="5AFA9963">
        <w:rPr>
          <w:rFonts w:ascii="Open Sans" w:hAnsi="Open Sans" w:eastAsia="Open Sans" w:cs="Open Sans"/>
          <w:b w:val="0"/>
          <w:bCs w:val="0"/>
          <w:color w:val="000000" w:themeColor="text1" w:themeTint="FF" w:themeShade="FF"/>
          <w:sz w:val="24"/>
          <w:szCs w:val="24"/>
        </w:rPr>
        <w:t>Climate Smart’s Clean air facility at the Lolo branch.</w:t>
      </w:r>
    </w:p>
    <w:p w:rsidRPr="00D1070E" w:rsidR="48CFFC4A" w:rsidP="48CFFC4A" w:rsidRDefault="48CFFC4A" w14:paraId="1952BFB6" w14:textId="11D814AF">
      <w:pPr>
        <w:pStyle w:val="ListParagraph"/>
        <w:spacing w:after="0" w:line="240" w:lineRule="auto"/>
        <w:rPr>
          <w:rFonts w:ascii="Open Sans" w:hAnsi="Open Sans" w:eastAsia="Open Sans" w:cs="Open Sans"/>
          <w:sz w:val="24"/>
          <w:szCs w:val="24"/>
        </w:rPr>
      </w:pPr>
    </w:p>
    <w:p w:rsidRPr="00D1070E" w:rsidR="1CE02277" w:rsidP="001F5A11" w:rsidRDefault="1CE02277" w14:paraId="0276EB33" w14:textId="06CBD783">
      <w:pPr>
        <w:pStyle w:val="ListParagraph"/>
        <w:numPr>
          <w:ilvl w:val="0"/>
          <w:numId w:val="5"/>
        </w:numPr>
        <w:spacing w:after="0" w:line="240" w:lineRule="auto"/>
        <w:rPr>
          <w:rFonts w:ascii="Open Sans" w:hAnsi="Open Sans" w:eastAsia="Open Sans" w:cs="Open Sans"/>
          <w:sz w:val="24"/>
          <w:szCs w:val="24"/>
        </w:rPr>
      </w:pPr>
      <w:r w:rsidRPr="60D1DF9C" w:rsidR="1CE02277">
        <w:rPr>
          <w:rFonts w:ascii="Open Sans" w:hAnsi="Open Sans" w:eastAsia="Times New Roman" w:cs="Open Sans"/>
          <w:b w:val="1"/>
          <w:bCs w:val="1"/>
          <w:sz w:val="24"/>
          <w:szCs w:val="24"/>
        </w:rPr>
        <w:t>Seeley Lake</w:t>
      </w:r>
    </w:p>
    <w:p w:rsidR="3B7A7705" w:rsidP="60D1DF9C" w:rsidRDefault="3B7A7705" w14:paraId="5D3FDDE0" w14:textId="10BD424C">
      <w:pPr>
        <w:pStyle w:val="ListParagraph"/>
        <w:numPr>
          <w:ilvl w:val="1"/>
          <w:numId w:val="5"/>
        </w:numPr>
        <w:spacing w:after="0" w:line="240" w:lineRule="auto"/>
        <w:rPr>
          <w:rFonts w:ascii="Open Sans" w:hAnsi="Open Sans" w:eastAsia="Times New Roman" w:cs="Open Sans"/>
          <w:b w:val="0"/>
          <w:bCs w:val="0"/>
          <w:sz w:val="24"/>
          <w:szCs w:val="24"/>
        </w:rPr>
      </w:pPr>
      <w:r w:rsidRPr="60D1DF9C" w:rsidR="3B7A7705">
        <w:rPr>
          <w:rFonts w:ascii="Open Sans" w:hAnsi="Open Sans" w:eastAsia="Times New Roman" w:cs="Open Sans"/>
          <w:b w:val="0"/>
          <w:bCs w:val="0"/>
          <w:sz w:val="24"/>
          <w:szCs w:val="24"/>
        </w:rPr>
        <w:t xml:space="preserve">Phase 3 of Climate Smart’s clean air program has been implemented.  I put out the “Clean Air Center” signage every open day. </w:t>
      </w:r>
    </w:p>
    <w:p w:rsidR="3B7A7705" w:rsidP="60D1DF9C" w:rsidRDefault="3B7A7705" w14:paraId="0955EDD0" w14:textId="44693025">
      <w:pPr>
        <w:pStyle w:val="ListParagraph"/>
        <w:numPr>
          <w:ilvl w:val="1"/>
          <w:numId w:val="5"/>
        </w:numPr>
        <w:rPr>
          <w:rFonts w:ascii="Open Sans" w:hAnsi="Open Sans" w:eastAsia="Open Sans" w:cs="Open Sans"/>
          <w:sz w:val="24"/>
          <w:szCs w:val="24"/>
        </w:rPr>
      </w:pPr>
      <w:r w:rsidRPr="60D1DF9C" w:rsidR="3B7A7705">
        <w:rPr>
          <w:rFonts w:ascii="Open Sans" w:hAnsi="Open Sans" w:eastAsia="Open Sans" w:cs="Open Sans"/>
          <w:sz w:val="24"/>
          <w:szCs w:val="24"/>
        </w:rPr>
        <w:t>There are plans for the Climate Smart folks to come up in August to share information and resources with the community.</w:t>
      </w:r>
    </w:p>
    <w:p w:rsidRPr="00D1070E" w:rsidR="48CFFC4A" w:rsidP="48CFFC4A" w:rsidRDefault="48CFFC4A" w14:paraId="46FB429C" w14:textId="09981F82">
      <w:pPr>
        <w:pStyle w:val="ListParagraph"/>
        <w:spacing w:after="0" w:line="240" w:lineRule="auto"/>
        <w:rPr>
          <w:rFonts w:ascii="Open Sans" w:hAnsi="Open Sans" w:eastAsia="Open Sans" w:cs="Open Sans"/>
          <w:b w:val="1"/>
          <w:bCs w:val="1"/>
          <w:sz w:val="24"/>
          <w:szCs w:val="24"/>
        </w:rPr>
      </w:pPr>
    </w:p>
    <w:p w:rsidRPr="00D1070E" w:rsidR="1CE02277" w:rsidP="001F5A11" w:rsidRDefault="1CE02277" w14:paraId="100EE87B" w14:textId="402BCBA3">
      <w:pPr>
        <w:pStyle w:val="ListParagraph"/>
        <w:numPr>
          <w:ilvl w:val="0"/>
          <w:numId w:val="5"/>
        </w:numPr>
        <w:spacing w:after="0" w:line="240" w:lineRule="auto"/>
        <w:rPr>
          <w:rFonts w:ascii="Open Sans" w:hAnsi="Open Sans" w:eastAsia="Open Sans" w:cs="Open Sans"/>
          <w:b/>
          <w:bCs/>
          <w:sz w:val="24"/>
          <w:szCs w:val="24"/>
        </w:rPr>
      </w:pPr>
      <w:r w:rsidRPr="60D1DF9C" w:rsidR="1CE02277">
        <w:rPr>
          <w:rFonts w:ascii="Open Sans" w:hAnsi="Open Sans" w:eastAsia="Open Sans" w:cs="Open Sans"/>
          <w:b w:val="1"/>
          <w:bCs w:val="1"/>
          <w:sz w:val="24"/>
          <w:szCs w:val="24"/>
        </w:rPr>
        <w:t>Swan Valley</w:t>
      </w:r>
    </w:p>
    <w:p w:rsidR="04FE1EDF" w:rsidP="60D1DF9C" w:rsidRDefault="04FE1EDF" w14:paraId="68B24B2D" w14:textId="4C016634">
      <w:pPr>
        <w:pStyle w:val="ListParagraph"/>
        <w:numPr>
          <w:ilvl w:val="1"/>
          <w:numId w:val="5"/>
        </w:numPr>
        <w:spacing w:after="0" w:line="240" w:lineRule="auto"/>
        <w:rPr>
          <w:rFonts w:ascii="Open Sans" w:hAnsi="Open Sans" w:eastAsia="Open Sans" w:cs="Open Sans"/>
          <w:b w:val="0"/>
          <w:bCs w:val="0"/>
          <w:sz w:val="24"/>
          <w:szCs w:val="24"/>
        </w:rPr>
      </w:pPr>
      <w:r w:rsidRPr="60D1DF9C" w:rsidR="04FE1EDF">
        <w:rPr>
          <w:rFonts w:ascii="Open Sans" w:hAnsi="Open Sans" w:eastAsia="Open Sans" w:cs="Open Sans"/>
          <w:b w:val="0"/>
          <w:bCs w:val="0"/>
          <w:sz w:val="24"/>
          <w:szCs w:val="24"/>
        </w:rPr>
        <w:t xml:space="preserve">We got a grant from the Early literacy grant that will be used to </w:t>
      </w:r>
      <w:r w:rsidRPr="60D1DF9C" w:rsidR="04FE1EDF">
        <w:rPr>
          <w:rFonts w:ascii="Open Sans" w:hAnsi="Open Sans" w:eastAsia="Open Sans" w:cs="Open Sans"/>
          <w:b w:val="0"/>
          <w:bCs w:val="0"/>
          <w:sz w:val="24"/>
          <w:szCs w:val="24"/>
        </w:rPr>
        <w:t>purchase</w:t>
      </w:r>
      <w:r w:rsidRPr="60D1DF9C" w:rsidR="04FE1EDF">
        <w:rPr>
          <w:rFonts w:ascii="Open Sans" w:hAnsi="Open Sans" w:eastAsia="Open Sans" w:cs="Open Sans"/>
          <w:b w:val="0"/>
          <w:bCs w:val="0"/>
          <w:sz w:val="24"/>
          <w:szCs w:val="24"/>
        </w:rPr>
        <w:t xml:space="preserve"> more supplies for the summer reading program.  </w:t>
      </w:r>
    </w:p>
    <w:p w:rsidRPr="00D1070E" w:rsidR="754DBF27" w:rsidRDefault="754DBF27" w14:paraId="06104D94" w14:textId="2535203C">
      <w:pPr>
        <w:rPr>
          <w:rFonts w:ascii="Open Sans" w:hAnsi="Open Sans" w:cs="Open Sans"/>
          <w:sz w:val="24"/>
          <w:szCs w:val="24"/>
        </w:rPr>
      </w:pPr>
    </w:p>
    <w:sectPr w:rsidRPr="00D1070E" w:rsidR="754DBF27" w:rsidSect="00694E2E">
      <w:headerReference w:type="even" r:id="rId10"/>
      <w:headerReference w:type="default" r:id="rId11"/>
      <w:pgSz w:w="12240" w:h="15840" w:orient="portrait" w:code="3"/>
      <w:pgMar w:top="1440" w:right="1440" w:bottom="1440" w:left="1440" w:header="720" w:footer="720" w:gutter="0"/>
      <w:cols w:space="2880" w:sep="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F6648" w:rsidRDefault="000F6648" w14:paraId="4B8BE32B" w14:textId="77777777">
      <w:pPr>
        <w:spacing w:after="0" w:line="240" w:lineRule="auto"/>
      </w:pPr>
      <w:r>
        <w:separator/>
      </w:r>
    </w:p>
  </w:endnote>
  <w:endnote w:type="continuationSeparator" w:id="0">
    <w:p w:rsidR="000F6648" w:rsidRDefault="000F6648" w14:paraId="4297FB9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F6648" w:rsidRDefault="000F6648" w14:paraId="15DF088A" w14:textId="77777777">
      <w:pPr>
        <w:spacing w:after="0" w:line="240" w:lineRule="auto"/>
      </w:pPr>
      <w:r>
        <w:separator/>
      </w:r>
    </w:p>
  </w:footnote>
  <w:footnote w:type="continuationSeparator" w:id="0">
    <w:p w:rsidR="000F6648" w:rsidRDefault="000F6648" w14:paraId="38FD285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02CD73B8" w14:textId="77777777">
    <w:pPr>
      <w:pStyle w:val="Header"/>
    </w:pPr>
    <w:r>
      <w:rPr>
        <w:noProof/>
      </w:rPr>
      <mc:AlternateContent>
        <mc:Choice Requires="wps">
          <w:drawing>
            <wp:anchor distT="0" distB="0" distL="114300" distR="114300" simplePos="0" relativeHeight="251658240"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shapetype id="_x0000_t202" coordsize="21600,21600" o:spt="202" path="m,l,21600r21600,l21600,xe" w14:anchorId="73537D57">
              <v:stroke joinstyle="miter"/>
              <v:path gradientshapeok="t" o:connecttype="rect"/>
            </v:shapetype>
            <v:shape id="Text Box 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v:stroke joinstyle="round"/>
              <o:lock v:ext="edit" shapetype="t"/>
              <v:textbox style="mso-fit-shape-to-text:t">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1E4417C6" w14:textId="77777777">
    <w:pPr>
      <w:pStyle w:val="Header"/>
    </w:pPr>
    <w:r>
      <w:rPr>
        <w:noProof/>
      </w:rPr>
      <mc:AlternateContent>
        <mc:Choice Requires="wps">
          <w:drawing>
            <wp:anchor distT="0" distB="0" distL="114300" distR="114300" simplePos="0" relativeHeight="251658241"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shapetype id="_x0000_t202" coordsize="21600,21600" o:spt="202" path="m,l,21600r21600,l21600,xe" w14:anchorId="3F9A3150">
              <v:stroke joinstyle="miter"/>
              <v:path gradientshapeok="t" o:connecttype="rect"/>
            </v:shapetype>
            <v:shape id="Text Box 1"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v:stroke joinstyle="round"/>
              <o:lock v:ext="edit" shapetype="t"/>
              <v:textbox style="mso-fit-shape-to-text:t">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1">
    <w:nsid w:val="5352ce0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54a7645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5554ee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f259b8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2f14b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68bc82b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536A5D"/>
    <w:multiLevelType w:val="hybridMultilevel"/>
    <w:tmpl w:val="1A861104"/>
    <w:lvl w:ilvl="0" w:tplc="213C85C2">
      <w:start w:val="1"/>
      <w:numFmt w:val="bullet"/>
      <w:lvlText w:val=""/>
      <w:lvlJc w:val="left"/>
      <w:pPr>
        <w:ind w:left="720" w:hanging="360"/>
      </w:pPr>
      <w:rPr>
        <w:rFonts w:hint="default" w:ascii="Symbol" w:hAnsi="Symbol"/>
      </w:rPr>
    </w:lvl>
    <w:lvl w:ilvl="1" w:tplc="D57A3FA4">
      <w:start w:val="1"/>
      <w:numFmt w:val="bullet"/>
      <w:lvlText w:val="o"/>
      <w:lvlJc w:val="left"/>
      <w:pPr>
        <w:ind w:left="1440" w:hanging="360"/>
      </w:pPr>
      <w:rPr>
        <w:rFonts w:hint="default" w:ascii="Courier New" w:hAnsi="Courier New"/>
      </w:rPr>
    </w:lvl>
    <w:lvl w:ilvl="2" w:tplc="DC0689E2">
      <w:start w:val="1"/>
      <w:numFmt w:val="bullet"/>
      <w:lvlText w:val=""/>
      <w:lvlJc w:val="left"/>
      <w:pPr>
        <w:ind w:left="2160" w:hanging="360"/>
      </w:pPr>
      <w:rPr>
        <w:rFonts w:hint="default" w:ascii="Wingdings" w:hAnsi="Wingdings"/>
      </w:rPr>
    </w:lvl>
    <w:lvl w:ilvl="3" w:tplc="3C38BAC8">
      <w:start w:val="1"/>
      <w:numFmt w:val="bullet"/>
      <w:lvlText w:val=""/>
      <w:lvlJc w:val="left"/>
      <w:pPr>
        <w:ind w:left="2880" w:hanging="360"/>
      </w:pPr>
      <w:rPr>
        <w:rFonts w:hint="default" w:ascii="Symbol" w:hAnsi="Symbol"/>
      </w:rPr>
    </w:lvl>
    <w:lvl w:ilvl="4" w:tplc="1CE4C9FA">
      <w:start w:val="1"/>
      <w:numFmt w:val="bullet"/>
      <w:lvlText w:val="o"/>
      <w:lvlJc w:val="left"/>
      <w:pPr>
        <w:ind w:left="3600" w:hanging="360"/>
      </w:pPr>
      <w:rPr>
        <w:rFonts w:hint="default" w:ascii="Courier New" w:hAnsi="Courier New"/>
      </w:rPr>
    </w:lvl>
    <w:lvl w:ilvl="5" w:tplc="048607D6">
      <w:start w:val="1"/>
      <w:numFmt w:val="bullet"/>
      <w:lvlText w:val=""/>
      <w:lvlJc w:val="left"/>
      <w:pPr>
        <w:ind w:left="4320" w:hanging="360"/>
      </w:pPr>
      <w:rPr>
        <w:rFonts w:hint="default" w:ascii="Wingdings" w:hAnsi="Wingdings"/>
      </w:rPr>
    </w:lvl>
    <w:lvl w:ilvl="6" w:tplc="E7A07A34">
      <w:start w:val="1"/>
      <w:numFmt w:val="bullet"/>
      <w:lvlText w:val=""/>
      <w:lvlJc w:val="left"/>
      <w:pPr>
        <w:ind w:left="5040" w:hanging="360"/>
      </w:pPr>
      <w:rPr>
        <w:rFonts w:hint="default" w:ascii="Symbol" w:hAnsi="Symbol"/>
      </w:rPr>
    </w:lvl>
    <w:lvl w:ilvl="7" w:tplc="BFD01B66">
      <w:start w:val="1"/>
      <w:numFmt w:val="bullet"/>
      <w:lvlText w:val="o"/>
      <w:lvlJc w:val="left"/>
      <w:pPr>
        <w:ind w:left="5760" w:hanging="360"/>
      </w:pPr>
      <w:rPr>
        <w:rFonts w:hint="default" w:ascii="Courier New" w:hAnsi="Courier New"/>
      </w:rPr>
    </w:lvl>
    <w:lvl w:ilvl="8" w:tplc="7646BE6E">
      <w:start w:val="1"/>
      <w:numFmt w:val="bullet"/>
      <w:lvlText w:val=""/>
      <w:lvlJc w:val="left"/>
      <w:pPr>
        <w:ind w:left="6480" w:hanging="360"/>
      </w:pPr>
      <w:rPr>
        <w:rFonts w:hint="default" w:ascii="Wingdings" w:hAnsi="Wingdings"/>
      </w:rPr>
    </w:lvl>
  </w:abstractNum>
  <w:abstractNum w:abstractNumId="1" w15:restartNumberingAfterBreak="0">
    <w:nsid w:val="1A82164C"/>
    <w:multiLevelType w:val="hybridMultilevel"/>
    <w:tmpl w:val="5A3E66EA"/>
    <w:lvl w:ilvl="0" w:tplc="B066D688">
      <w:start w:val="1"/>
      <w:numFmt w:val="bullet"/>
      <w:lvlText w:val=""/>
      <w:lvlJc w:val="left"/>
      <w:pPr>
        <w:ind w:left="360" w:hanging="360"/>
      </w:pPr>
      <w:rPr>
        <w:rFonts w:hint="default" w:ascii="Wingdings" w:hAnsi="Wingdings"/>
        <w:color w:val="33CCCC"/>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1D951467"/>
    <w:multiLevelType w:val="hybridMultilevel"/>
    <w:tmpl w:val="695C49D4"/>
    <w:lvl w:ilvl="0" w:tplc="FFFFFFFF">
      <w:start w:val="1"/>
      <w:numFmt w:val="bullet"/>
      <w:lvlText w:val=""/>
      <w:lvlJc w:val="left"/>
      <w:pPr>
        <w:ind w:left="360" w:hanging="360"/>
      </w:pPr>
      <w:rPr>
        <w:rFonts w:hint="default" w:ascii="Symbol" w:hAnsi="Symbol"/>
        <w:color w:val="00CC66"/>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41341917"/>
    <w:multiLevelType w:val="hybridMultilevel"/>
    <w:tmpl w:val="8F040894"/>
    <w:lvl w:ilvl="0" w:tplc="584A8B2C">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43123A93"/>
    <w:multiLevelType w:val="hybridMultilevel"/>
    <w:tmpl w:val="53A6A302"/>
    <w:lvl w:ilvl="0" w:tplc="FFFFFFFF">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ACA1D5E"/>
    <w:multiLevelType w:val="hybridMultilevel"/>
    <w:tmpl w:val="00BC9484"/>
    <w:lvl w:ilvl="0" w:tplc="0BA65E14">
      <w:start w:val="1"/>
      <w:numFmt w:val="bullet"/>
      <w:lvlText w:val=""/>
      <w:lvlJc w:val="left"/>
      <w:pPr>
        <w:ind w:left="360" w:hanging="360"/>
      </w:pPr>
      <w:rPr>
        <w:rFonts w:hint="default" w:ascii="Wingdings" w:hAnsi="Wingdings"/>
        <w:color w:val="33660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2">
    <w:abstractNumId w:val="11"/>
  </w:num>
  <w:num w:numId="11">
    <w:abstractNumId w:val="10"/>
  </w:num>
  <w:num w:numId="10">
    <w:abstractNumId w:val="9"/>
  </w:num>
  <w:num w:numId="9">
    <w:abstractNumId w:val="8"/>
  </w:num>
  <w:num w:numId="8">
    <w:abstractNumId w:val="7"/>
  </w:num>
  <w:num w:numId="7">
    <w:abstractNumId w:val="6"/>
  </w:num>
  <w:num w:numId="1" w16cid:durableId="1071780704">
    <w:abstractNumId w:val="0"/>
  </w:num>
  <w:num w:numId="2" w16cid:durableId="2047440491">
    <w:abstractNumId w:val="5"/>
  </w:num>
  <w:num w:numId="3" w16cid:durableId="339505735">
    <w:abstractNumId w:val="1"/>
  </w:num>
  <w:num w:numId="4" w16cid:durableId="413431204">
    <w:abstractNumId w:val="2"/>
  </w:num>
  <w:num w:numId="5" w16cid:durableId="2055343963">
    <w:abstractNumId w:val="4"/>
  </w:num>
  <w:num w:numId="6" w16cid:durableId="192309944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97"/>
    <w:rsid w:val="00014F9A"/>
    <w:rsid w:val="000475C5"/>
    <w:rsid w:val="0005148B"/>
    <w:rsid w:val="0006183F"/>
    <w:rsid w:val="00062194"/>
    <w:rsid w:val="00072F36"/>
    <w:rsid w:val="00077BD7"/>
    <w:rsid w:val="000A33DA"/>
    <w:rsid w:val="000A6365"/>
    <w:rsid w:val="000B2E6E"/>
    <w:rsid w:val="000D7B44"/>
    <w:rsid w:val="000E73A7"/>
    <w:rsid w:val="000F6648"/>
    <w:rsid w:val="000F6ADA"/>
    <w:rsid w:val="00124D99"/>
    <w:rsid w:val="00131EE2"/>
    <w:rsid w:val="00145DB6"/>
    <w:rsid w:val="001472A9"/>
    <w:rsid w:val="00170B1F"/>
    <w:rsid w:val="001822E4"/>
    <w:rsid w:val="001A6422"/>
    <w:rsid w:val="001B3EC2"/>
    <w:rsid w:val="001C072C"/>
    <w:rsid w:val="001DE571"/>
    <w:rsid w:val="001F2C53"/>
    <w:rsid w:val="001F5A11"/>
    <w:rsid w:val="00201486"/>
    <w:rsid w:val="0020408A"/>
    <w:rsid w:val="00206E8C"/>
    <w:rsid w:val="0021323A"/>
    <w:rsid w:val="002531F7"/>
    <w:rsid w:val="00272178"/>
    <w:rsid w:val="0029767F"/>
    <w:rsid w:val="002A15C8"/>
    <w:rsid w:val="002D2145"/>
    <w:rsid w:val="002E5D54"/>
    <w:rsid w:val="002F3558"/>
    <w:rsid w:val="002F42CC"/>
    <w:rsid w:val="002F59F3"/>
    <w:rsid w:val="0030407E"/>
    <w:rsid w:val="00397652"/>
    <w:rsid w:val="003A4D58"/>
    <w:rsid w:val="003D7B4C"/>
    <w:rsid w:val="00422555"/>
    <w:rsid w:val="00446D1A"/>
    <w:rsid w:val="00456548"/>
    <w:rsid w:val="0047123A"/>
    <w:rsid w:val="00472F0C"/>
    <w:rsid w:val="004A784E"/>
    <w:rsid w:val="004B519F"/>
    <w:rsid w:val="004E351F"/>
    <w:rsid w:val="00517B94"/>
    <w:rsid w:val="00530199"/>
    <w:rsid w:val="00543985"/>
    <w:rsid w:val="00562E65"/>
    <w:rsid w:val="00563594"/>
    <w:rsid w:val="0059004C"/>
    <w:rsid w:val="00590385"/>
    <w:rsid w:val="00591B35"/>
    <w:rsid w:val="005A3411"/>
    <w:rsid w:val="005B1F16"/>
    <w:rsid w:val="005B27D5"/>
    <w:rsid w:val="005B338E"/>
    <w:rsid w:val="005B53B6"/>
    <w:rsid w:val="005B7CD1"/>
    <w:rsid w:val="005C1CDA"/>
    <w:rsid w:val="005D5EF4"/>
    <w:rsid w:val="005E588B"/>
    <w:rsid w:val="005E7184"/>
    <w:rsid w:val="005F778F"/>
    <w:rsid w:val="00613AB9"/>
    <w:rsid w:val="0061490C"/>
    <w:rsid w:val="00614AD8"/>
    <w:rsid w:val="006150F6"/>
    <w:rsid w:val="0061573B"/>
    <w:rsid w:val="00677A48"/>
    <w:rsid w:val="00677A8C"/>
    <w:rsid w:val="00694E2E"/>
    <w:rsid w:val="006C08A8"/>
    <w:rsid w:val="006E0808"/>
    <w:rsid w:val="00705345"/>
    <w:rsid w:val="00712CD7"/>
    <w:rsid w:val="0073009F"/>
    <w:rsid w:val="007325D4"/>
    <w:rsid w:val="00742F48"/>
    <w:rsid w:val="00772253"/>
    <w:rsid w:val="007D31FC"/>
    <w:rsid w:val="007E6718"/>
    <w:rsid w:val="008025C4"/>
    <w:rsid w:val="00803B44"/>
    <w:rsid w:val="008125A2"/>
    <w:rsid w:val="00815BBD"/>
    <w:rsid w:val="008210C4"/>
    <w:rsid w:val="00832DC3"/>
    <w:rsid w:val="00842A26"/>
    <w:rsid w:val="0086283E"/>
    <w:rsid w:val="00875F80"/>
    <w:rsid w:val="00882620"/>
    <w:rsid w:val="0088336B"/>
    <w:rsid w:val="00884C27"/>
    <w:rsid w:val="0088717F"/>
    <w:rsid w:val="00890F00"/>
    <w:rsid w:val="008A3563"/>
    <w:rsid w:val="008C5FA5"/>
    <w:rsid w:val="008D23A3"/>
    <w:rsid w:val="008D5C19"/>
    <w:rsid w:val="008F3198"/>
    <w:rsid w:val="00912FA0"/>
    <w:rsid w:val="00923CF1"/>
    <w:rsid w:val="0092778A"/>
    <w:rsid w:val="00932ACC"/>
    <w:rsid w:val="00952CE8"/>
    <w:rsid w:val="009743E3"/>
    <w:rsid w:val="00987415"/>
    <w:rsid w:val="00990867"/>
    <w:rsid w:val="009A4418"/>
    <w:rsid w:val="009C5BD1"/>
    <w:rsid w:val="009F626F"/>
    <w:rsid w:val="009F724B"/>
    <w:rsid w:val="00A005EF"/>
    <w:rsid w:val="00A133F2"/>
    <w:rsid w:val="00A17BBF"/>
    <w:rsid w:val="00A23435"/>
    <w:rsid w:val="00A31BA3"/>
    <w:rsid w:val="00A43A59"/>
    <w:rsid w:val="00A46353"/>
    <w:rsid w:val="00A57F74"/>
    <w:rsid w:val="00AA10CD"/>
    <w:rsid w:val="00AD78C0"/>
    <w:rsid w:val="00AE2C2F"/>
    <w:rsid w:val="00AE43C8"/>
    <w:rsid w:val="00AF3926"/>
    <w:rsid w:val="00AF3E43"/>
    <w:rsid w:val="00B42CC0"/>
    <w:rsid w:val="00B47353"/>
    <w:rsid w:val="00B52323"/>
    <w:rsid w:val="00B56BB1"/>
    <w:rsid w:val="00B64990"/>
    <w:rsid w:val="00B9BBAC"/>
    <w:rsid w:val="00BA774C"/>
    <w:rsid w:val="00BB3006"/>
    <w:rsid w:val="00BC0055"/>
    <w:rsid w:val="00BE69F9"/>
    <w:rsid w:val="00BF0D0C"/>
    <w:rsid w:val="00C1271F"/>
    <w:rsid w:val="00C34371"/>
    <w:rsid w:val="00C67A66"/>
    <w:rsid w:val="00C92A3C"/>
    <w:rsid w:val="00C95A72"/>
    <w:rsid w:val="00CB6A94"/>
    <w:rsid w:val="00CC7B9F"/>
    <w:rsid w:val="00D01909"/>
    <w:rsid w:val="00D0278A"/>
    <w:rsid w:val="00D042E2"/>
    <w:rsid w:val="00D1070E"/>
    <w:rsid w:val="00D16699"/>
    <w:rsid w:val="00D17A24"/>
    <w:rsid w:val="00D574EE"/>
    <w:rsid w:val="00D60B9C"/>
    <w:rsid w:val="00D62DF3"/>
    <w:rsid w:val="00D72F43"/>
    <w:rsid w:val="00D904D0"/>
    <w:rsid w:val="00DA5C18"/>
    <w:rsid w:val="00DB3D38"/>
    <w:rsid w:val="00DE3BBA"/>
    <w:rsid w:val="00E02E6F"/>
    <w:rsid w:val="00E0324A"/>
    <w:rsid w:val="00E03D4B"/>
    <w:rsid w:val="00E12DC9"/>
    <w:rsid w:val="00E30B2C"/>
    <w:rsid w:val="00E55C7C"/>
    <w:rsid w:val="00E91D42"/>
    <w:rsid w:val="00EA1608"/>
    <w:rsid w:val="00EB6F9E"/>
    <w:rsid w:val="00ED6DBB"/>
    <w:rsid w:val="00F03947"/>
    <w:rsid w:val="00F04A9C"/>
    <w:rsid w:val="00F053D4"/>
    <w:rsid w:val="00F175BD"/>
    <w:rsid w:val="00F22163"/>
    <w:rsid w:val="00F239BD"/>
    <w:rsid w:val="00F323C2"/>
    <w:rsid w:val="00F43A97"/>
    <w:rsid w:val="00F6277E"/>
    <w:rsid w:val="00F9047E"/>
    <w:rsid w:val="00F9560B"/>
    <w:rsid w:val="00F97E68"/>
    <w:rsid w:val="00FB6356"/>
    <w:rsid w:val="00FB7A88"/>
    <w:rsid w:val="00FD2134"/>
    <w:rsid w:val="00FD7467"/>
    <w:rsid w:val="00FF3997"/>
    <w:rsid w:val="00FF6F41"/>
    <w:rsid w:val="01097906"/>
    <w:rsid w:val="01227519"/>
    <w:rsid w:val="014C0ACE"/>
    <w:rsid w:val="01888F5C"/>
    <w:rsid w:val="01C4E6D8"/>
    <w:rsid w:val="01CABA3A"/>
    <w:rsid w:val="01DCAC2A"/>
    <w:rsid w:val="01EF02AE"/>
    <w:rsid w:val="01FCB4C5"/>
    <w:rsid w:val="020086D0"/>
    <w:rsid w:val="0200F660"/>
    <w:rsid w:val="020DB410"/>
    <w:rsid w:val="0275E446"/>
    <w:rsid w:val="028E9248"/>
    <w:rsid w:val="0292EA33"/>
    <w:rsid w:val="02C5FC02"/>
    <w:rsid w:val="02DE3977"/>
    <w:rsid w:val="02FDB21E"/>
    <w:rsid w:val="02FE8D92"/>
    <w:rsid w:val="0323A4EE"/>
    <w:rsid w:val="032BDFEF"/>
    <w:rsid w:val="033C7683"/>
    <w:rsid w:val="03607289"/>
    <w:rsid w:val="03666DB8"/>
    <w:rsid w:val="039EDEE8"/>
    <w:rsid w:val="03A4DAB4"/>
    <w:rsid w:val="03C8C818"/>
    <w:rsid w:val="03CCE08C"/>
    <w:rsid w:val="03DFD969"/>
    <w:rsid w:val="03EFBA3E"/>
    <w:rsid w:val="041B2D1A"/>
    <w:rsid w:val="042A3156"/>
    <w:rsid w:val="043B056E"/>
    <w:rsid w:val="043F87F2"/>
    <w:rsid w:val="0440C607"/>
    <w:rsid w:val="0464C2C8"/>
    <w:rsid w:val="048EE311"/>
    <w:rsid w:val="04F2D0F1"/>
    <w:rsid w:val="04FD70BF"/>
    <w:rsid w:val="04FE1EDF"/>
    <w:rsid w:val="052283B3"/>
    <w:rsid w:val="05461397"/>
    <w:rsid w:val="05A739BC"/>
    <w:rsid w:val="05AA4797"/>
    <w:rsid w:val="05AC5226"/>
    <w:rsid w:val="05EC4920"/>
    <w:rsid w:val="05FD13BD"/>
    <w:rsid w:val="0618DA71"/>
    <w:rsid w:val="0637D46D"/>
    <w:rsid w:val="06B99D50"/>
    <w:rsid w:val="06D9FF8B"/>
    <w:rsid w:val="06E7FCBD"/>
    <w:rsid w:val="06EA372B"/>
    <w:rsid w:val="0720EA9F"/>
    <w:rsid w:val="072874A4"/>
    <w:rsid w:val="076427F9"/>
    <w:rsid w:val="076681EF"/>
    <w:rsid w:val="07676676"/>
    <w:rsid w:val="07831F8E"/>
    <w:rsid w:val="07879ABE"/>
    <w:rsid w:val="07C61E01"/>
    <w:rsid w:val="07DC2A13"/>
    <w:rsid w:val="07DF922B"/>
    <w:rsid w:val="07F0BA30"/>
    <w:rsid w:val="07F1521E"/>
    <w:rsid w:val="0859E00F"/>
    <w:rsid w:val="086D96E0"/>
    <w:rsid w:val="087C4791"/>
    <w:rsid w:val="08979181"/>
    <w:rsid w:val="08BD1971"/>
    <w:rsid w:val="08EB303F"/>
    <w:rsid w:val="08EFA4B2"/>
    <w:rsid w:val="08EFFF47"/>
    <w:rsid w:val="0904B5EC"/>
    <w:rsid w:val="0926586C"/>
    <w:rsid w:val="09489E10"/>
    <w:rsid w:val="094B0B51"/>
    <w:rsid w:val="09BA2E58"/>
    <w:rsid w:val="09D7B911"/>
    <w:rsid w:val="0A5E1973"/>
    <w:rsid w:val="0A8F6FE3"/>
    <w:rsid w:val="0AABEC6F"/>
    <w:rsid w:val="0AABF7D3"/>
    <w:rsid w:val="0AB57160"/>
    <w:rsid w:val="0AE3A062"/>
    <w:rsid w:val="0AE5B8A6"/>
    <w:rsid w:val="0B00FD7D"/>
    <w:rsid w:val="0B01F347"/>
    <w:rsid w:val="0B2298D0"/>
    <w:rsid w:val="0B4C1B39"/>
    <w:rsid w:val="0B674978"/>
    <w:rsid w:val="0B9D1CE0"/>
    <w:rsid w:val="0C02BCD6"/>
    <w:rsid w:val="0C042E7C"/>
    <w:rsid w:val="0C125A0E"/>
    <w:rsid w:val="0C208F0A"/>
    <w:rsid w:val="0C2E1B46"/>
    <w:rsid w:val="0C375F03"/>
    <w:rsid w:val="0C5B6A9A"/>
    <w:rsid w:val="0C89883F"/>
    <w:rsid w:val="0C908338"/>
    <w:rsid w:val="0C9E7CED"/>
    <w:rsid w:val="0CB14341"/>
    <w:rsid w:val="0CD87F13"/>
    <w:rsid w:val="0CF66E86"/>
    <w:rsid w:val="0D010D34"/>
    <w:rsid w:val="0D113A93"/>
    <w:rsid w:val="0D297AF4"/>
    <w:rsid w:val="0D3CD2B0"/>
    <w:rsid w:val="0D5A1E7F"/>
    <w:rsid w:val="0D69D6EB"/>
    <w:rsid w:val="0D71F1AA"/>
    <w:rsid w:val="0D88A671"/>
    <w:rsid w:val="0D9820B0"/>
    <w:rsid w:val="0DA1EBF7"/>
    <w:rsid w:val="0DCE334C"/>
    <w:rsid w:val="0DFFFE40"/>
    <w:rsid w:val="0E00FB22"/>
    <w:rsid w:val="0E0C2E19"/>
    <w:rsid w:val="0E0E3983"/>
    <w:rsid w:val="0E2BF532"/>
    <w:rsid w:val="0E3849C8"/>
    <w:rsid w:val="0E8836A3"/>
    <w:rsid w:val="0EB70A5A"/>
    <w:rsid w:val="0EBA697A"/>
    <w:rsid w:val="0ED0586E"/>
    <w:rsid w:val="0F811E64"/>
    <w:rsid w:val="0F89CC72"/>
    <w:rsid w:val="0FA6DF1E"/>
    <w:rsid w:val="0FDD489C"/>
    <w:rsid w:val="0FEDAB6F"/>
    <w:rsid w:val="10074940"/>
    <w:rsid w:val="106B96F3"/>
    <w:rsid w:val="10830C7A"/>
    <w:rsid w:val="10A69C64"/>
    <w:rsid w:val="10C5608F"/>
    <w:rsid w:val="1119AFE0"/>
    <w:rsid w:val="1121FEC1"/>
    <w:rsid w:val="112DE3DD"/>
    <w:rsid w:val="1130A8A1"/>
    <w:rsid w:val="113D6A5F"/>
    <w:rsid w:val="1157CF14"/>
    <w:rsid w:val="11653E6D"/>
    <w:rsid w:val="11667F86"/>
    <w:rsid w:val="119A5939"/>
    <w:rsid w:val="11AD5238"/>
    <w:rsid w:val="11FF954E"/>
    <w:rsid w:val="1215561A"/>
    <w:rsid w:val="121E29B3"/>
    <w:rsid w:val="1240CAFD"/>
    <w:rsid w:val="1240F500"/>
    <w:rsid w:val="1241E2E6"/>
    <w:rsid w:val="1259C694"/>
    <w:rsid w:val="126AEDAA"/>
    <w:rsid w:val="127444BD"/>
    <w:rsid w:val="12757CDC"/>
    <w:rsid w:val="12910ADA"/>
    <w:rsid w:val="12B3E772"/>
    <w:rsid w:val="12D48B74"/>
    <w:rsid w:val="12EAFD5B"/>
    <w:rsid w:val="131F7981"/>
    <w:rsid w:val="1323A2B7"/>
    <w:rsid w:val="132E09F2"/>
    <w:rsid w:val="133D7832"/>
    <w:rsid w:val="1351323C"/>
    <w:rsid w:val="1351BA30"/>
    <w:rsid w:val="13571309"/>
    <w:rsid w:val="13A3E8E3"/>
    <w:rsid w:val="13D174F2"/>
    <w:rsid w:val="13E0ED2A"/>
    <w:rsid w:val="13EC0E24"/>
    <w:rsid w:val="13EC7593"/>
    <w:rsid w:val="1436E8FC"/>
    <w:rsid w:val="144087DE"/>
    <w:rsid w:val="1455888C"/>
    <w:rsid w:val="148F314E"/>
    <w:rsid w:val="14A8B8B0"/>
    <w:rsid w:val="14B39EAA"/>
    <w:rsid w:val="14D3868D"/>
    <w:rsid w:val="14EE05B2"/>
    <w:rsid w:val="15062A73"/>
    <w:rsid w:val="1516D346"/>
    <w:rsid w:val="151D1EA2"/>
    <w:rsid w:val="153617A4"/>
    <w:rsid w:val="155C45E5"/>
    <w:rsid w:val="155C6B85"/>
    <w:rsid w:val="1572A27A"/>
    <w:rsid w:val="15773AF9"/>
    <w:rsid w:val="15785741"/>
    <w:rsid w:val="15AB1B9B"/>
    <w:rsid w:val="15F38EE7"/>
    <w:rsid w:val="15F3DE54"/>
    <w:rsid w:val="15FD9489"/>
    <w:rsid w:val="160405EF"/>
    <w:rsid w:val="163A43CB"/>
    <w:rsid w:val="16518942"/>
    <w:rsid w:val="1708FC54"/>
    <w:rsid w:val="170EE413"/>
    <w:rsid w:val="17103B9C"/>
    <w:rsid w:val="171AAE43"/>
    <w:rsid w:val="17470F58"/>
    <w:rsid w:val="174B3B48"/>
    <w:rsid w:val="17785EBF"/>
    <w:rsid w:val="17A30FD7"/>
    <w:rsid w:val="17D3D30A"/>
    <w:rsid w:val="184B2D5D"/>
    <w:rsid w:val="188FFA41"/>
    <w:rsid w:val="1894F273"/>
    <w:rsid w:val="18D06553"/>
    <w:rsid w:val="18D52F7E"/>
    <w:rsid w:val="18ED5BCD"/>
    <w:rsid w:val="190A0186"/>
    <w:rsid w:val="1934FAB5"/>
    <w:rsid w:val="19640615"/>
    <w:rsid w:val="1965E257"/>
    <w:rsid w:val="199CDD16"/>
    <w:rsid w:val="19A460ED"/>
    <w:rsid w:val="19AD0071"/>
    <w:rsid w:val="19AE0DE2"/>
    <w:rsid w:val="1A4ADBC5"/>
    <w:rsid w:val="1A606293"/>
    <w:rsid w:val="1A8A6AF2"/>
    <w:rsid w:val="1A920BEA"/>
    <w:rsid w:val="1AC69BF6"/>
    <w:rsid w:val="1AF008E3"/>
    <w:rsid w:val="1B042D8B"/>
    <w:rsid w:val="1B1A9CBD"/>
    <w:rsid w:val="1B3E0CC4"/>
    <w:rsid w:val="1B727B2C"/>
    <w:rsid w:val="1BA14A30"/>
    <w:rsid w:val="1BAC0FED"/>
    <w:rsid w:val="1BD23EFE"/>
    <w:rsid w:val="1C06902B"/>
    <w:rsid w:val="1C61E4FA"/>
    <w:rsid w:val="1C6D34A3"/>
    <w:rsid w:val="1C92EEC7"/>
    <w:rsid w:val="1C9E218F"/>
    <w:rsid w:val="1CE02277"/>
    <w:rsid w:val="1CE2982D"/>
    <w:rsid w:val="1D201C51"/>
    <w:rsid w:val="1D36E492"/>
    <w:rsid w:val="1D3B9861"/>
    <w:rsid w:val="1D45B19D"/>
    <w:rsid w:val="1D4A70C6"/>
    <w:rsid w:val="1D77A9DC"/>
    <w:rsid w:val="1D7D4254"/>
    <w:rsid w:val="1D8A8D69"/>
    <w:rsid w:val="1DB175CC"/>
    <w:rsid w:val="1DB20B34"/>
    <w:rsid w:val="1DB6A15D"/>
    <w:rsid w:val="1DE7C192"/>
    <w:rsid w:val="1E60437B"/>
    <w:rsid w:val="1E627562"/>
    <w:rsid w:val="1E81FB05"/>
    <w:rsid w:val="1E84CDA1"/>
    <w:rsid w:val="1EB906A1"/>
    <w:rsid w:val="1F06F1F4"/>
    <w:rsid w:val="1F196BD5"/>
    <w:rsid w:val="1F19D497"/>
    <w:rsid w:val="1F3BA5E5"/>
    <w:rsid w:val="1F61ABAD"/>
    <w:rsid w:val="1F6B9760"/>
    <w:rsid w:val="1F770B91"/>
    <w:rsid w:val="1F94F8C2"/>
    <w:rsid w:val="1FB00F5A"/>
    <w:rsid w:val="20013837"/>
    <w:rsid w:val="20330E14"/>
    <w:rsid w:val="203F34DA"/>
    <w:rsid w:val="20443956"/>
    <w:rsid w:val="205A0B64"/>
    <w:rsid w:val="2080F807"/>
    <w:rsid w:val="20A1E5B2"/>
    <w:rsid w:val="20AB38DE"/>
    <w:rsid w:val="20CB0DDA"/>
    <w:rsid w:val="20CE21B8"/>
    <w:rsid w:val="20EC0F49"/>
    <w:rsid w:val="20F82742"/>
    <w:rsid w:val="21065383"/>
    <w:rsid w:val="2115D674"/>
    <w:rsid w:val="2121BB12"/>
    <w:rsid w:val="212A9DC9"/>
    <w:rsid w:val="213F6CE2"/>
    <w:rsid w:val="216B233B"/>
    <w:rsid w:val="2204F5D0"/>
    <w:rsid w:val="22132231"/>
    <w:rsid w:val="225FF4E1"/>
    <w:rsid w:val="22771629"/>
    <w:rsid w:val="22804C03"/>
    <w:rsid w:val="228310B5"/>
    <w:rsid w:val="22CF94E6"/>
    <w:rsid w:val="22DB16AE"/>
    <w:rsid w:val="22E086A8"/>
    <w:rsid w:val="22F4150F"/>
    <w:rsid w:val="230472B9"/>
    <w:rsid w:val="230FFAFC"/>
    <w:rsid w:val="231CFB43"/>
    <w:rsid w:val="233B72E5"/>
    <w:rsid w:val="23736E4C"/>
    <w:rsid w:val="23764F85"/>
    <w:rsid w:val="23D5B060"/>
    <w:rsid w:val="23E3B9BF"/>
    <w:rsid w:val="23E8FDF7"/>
    <w:rsid w:val="241F7D3F"/>
    <w:rsid w:val="246F459F"/>
    <w:rsid w:val="2480DF18"/>
    <w:rsid w:val="249177E4"/>
    <w:rsid w:val="24ECFD7E"/>
    <w:rsid w:val="258C6F95"/>
    <w:rsid w:val="25DCFA90"/>
    <w:rsid w:val="25F6CEBE"/>
    <w:rsid w:val="2634D985"/>
    <w:rsid w:val="26541DA6"/>
    <w:rsid w:val="266036AC"/>
    <w:rsid w:val="26649949"/>
    <w:rsid w:val="269CA80D"/>
    <w:rsid w:val="269D9932"/>
    <w:rsid w:val="269FD992"/>
    <w:rsid w:val="26C20D4B"/>
    <w:rsid w:val="26D3A51F"/>
    <w:rsid w:val="26E17D90"/>
    <w:rsid w:val="26F45F34"/>
    <w:rsid w:val="26F5DCBF"/>
    <w:rsid w:val="270289E4"/>
    <w:rsid w:val="2724CE41"/>
    <w:rsid w:val="273E557C"/>
    <w:rsid w:val="2741E31C"/>
    <w:rsid w:val="2759EB91"/>
    <w:rsid w:val="276C8DEF"/>
    <w:rsid w:val="27EC0180"/>
    <w:rsid w:val="27EF9AC4"/>
    <w:rsid w:val="2804235F"/>
    <w:rsid w:val="280CB83E"/>
    <w:rsid w:val="281C210A"/>
    <w:rsid w:val="281DEADF"/>
    <w:rsid w:val="28513081"/>
    <w:rsid w:val="28623262"/>
    <w:rsid w:val="2873BF87"/>
    <w:rsid w:val="28834EB3"/>
    <w:rsid w:val="28884FE7"/>
    <w:rsid w:val="288CC96D"/>
    <w:rsid w:val="2895421F"/>
    <w:rsid w:val="28C33584"/>
    <w:rsid w:val="290A112D"/>
    <w:rsid w:val="2913B349"/>
    <w:rsid w:val="2926F405"/>
    <w:rsid w:val="293759E4"/>
    <w:rsid w:val="295650EB"/>
    <w:rsid w:val="29590B47"/>
    <w:rsid w:val="2964B19E"/>
    <w:rsid w:val="29A1AFD5"/>
    <w:rsid w:val="29B40E2D"/>
    <w:rsid w:val="29B44B65"/>
    <w:rsid w:val="29B5937A"/>
    <w:rsid w:val="29CCCBE0"/>
    <w:rsid w:val="29E588F3"/>
    <w:rsid w:val="2A1FD6FA"/>
    <w:rsid w:val="2A3B601E"/>
    <w:rsid w:val="2A44871C"/>
    <w:rsid w:val="2A55A99B"/>
    <w:rsid w:val="2A6108FF"/>
    <w:rsid w:val="2A8FF786"/>
    <w:rsid w:val="2AAB0BD8"/>
    <w:rsid w:val="2B1260DC"/>
    <w:rsid w:val="2B3EC1D5"/>
    <w:rsid w:val="2B43FBFE"/>
    <w:rsid w:val="2B513638"/>
    <w:rsid w:val="2B5B3A39"/>
    <w:rsid w:val="2B6971CD"/>
    <w:rsid w:val="2BE38E9F"/>
    <w:rsid w:val="2BEDE55C"/>
    <w:rsid w:val="2C01A212"/>
    <w:rsid w:val="2C02916A"/>
    <w:rsid w:val="2C0AA732"/>
    <w:rsid w:val="2C2CE6E5"/>
    <w:rsid w:val="2C44E32B"/>
    <w:rsid w:val="2C49A1A5"/>
    <w:rsid w:val="2C5907DE"/>
    <w:rsid w:val="2C67A86A"/>
    <w:rsid w:val="2C780326"/>
    <w:rsid w:val="2C7ADA18"/>
    <w:rsid w:val="2CB88030"/>
    <w:rsid w:val="2CD5E9C4"/>
    <w:rsid w:val="2CECD8DC"/>
    <w:rsid w:val="2D0F79CF"/>
    <w:rsid w:val="2D1157A8"/>
    <w:rsid w:val="2D12B26B"/>
    <w:rsid w:val="2D221BCF"/>
    <w:rsid w:val="2D2340BF"/>
    <w:rsid w:val="2D337BED"/>
    <w:rsid w:val="2D4F8E12"/>
    <w:rsid w:val="2E04A134"/>
    <w:rsid w:val="2E122428"/>
    <w:rsid w:val="2E1F1946"/>
    <w:rsid w:val="2E1FE496"/>
    <w:rsid w:val="2E3E8780"/>
    <w:rsid w:val="2E402957"/>
    <w:rsid w:val="2E418E02"/>
    <w:rsid w:val="2E428839"/>
    <w:rsid w:val="2E98DEDA"/>
    <w:rsid w:val="2ED6C677"/>
    <w:rsid w:val="2EE3977B"/>
    <w:rsid w:val="2EF73790"/>
    <w:rsid w:val="2F04819F"/>
    <w:rsid w:val="2F392C7F"/>
    <w:rsid w:val="2F6BF4B8"/>
    <w:rsid w:val="2F80ED82"/>
    <w:rsid w:val="2F946B62"/>
    <w:rsid w:val="2F9700BA"/>
    <w:rsid w:val="2FCF99E9"/>
    <w:rsid w:val="2FF1424A"/>
    <w:rsid w:val="301E2386"/>
    <w:rsid w:val="30334780"/>
    <w:rsid w:val="303A4AFE"/>
    <w:rsid w:val="30553C01"/>
    <w:rsid w:val="306D93D9"/>
    <w:rsid w:val="307D62CD"/>
    <w:rsid w:val="30B3CFDB"/>
    <w:rsid w:val="30C5A43C"/>
    <w:rsid w:val="30C94C73"/>
    <w:rsid w:val="30D2FFCF"/>
    <w:rsid w:val="30E475FC"/>
    <w:rsid w:val="30F01AE9"/>
    <w:rsid w:val="30FEF1A5"/>
    <w:rsid w:val="3113E156"/>
    <w:rsid w:val="312D3259"/>
    <w:rsid w:val="314C6128"/>
    <w:rsid w:val="31530EA0"/>
    <w:rsid w:val="31954AC5"/>
    <w:rsid w:val="3195D5FD"/>
    <w:rsid w:val="31D012BA"/>
    <w:rsid w:val="31FF02AB"/>
    <w:rsid w:val="321E8403"/>
    <w:rsid w:val="322016B1"/>
    <w:rsid w:val="32294371"/>
    <w:rsid w:val="323D3C73"/>
    <w:rsid w:val="32493006"/>
    <w:rsid w:val="325E6EFE"/>
    <w:rsid w:val="32D9F8F3"/>
    <w:rsid w:val="32F0F15E"/>
    <w:rsid w:val="3318E64E"/>
    <w:rsid w:val="3332F182"/>
    <w:rsid w:val="3356DCC1"/>
    <w:rsid w:val="337B11DA"/>
    <w:rsid w:val="338EA84A"/>
    <w:rsid w:val="3398450D"/>
    <w:rsid w:val="33ACD170"/>
    <w:rsid w:val="33B7429E"/>
    <w:rsid w:val="33BC3F35"/>
    <w:rsid w:val="33BFFED6"/>
    <w:rsid w:val="33C05C33"/>
    <w:rsid w:val="33E9F13F"/>
    <w:rsid w:val="33EA5929"/>
    <w:rsid w:val="340748BF"/>
    <w:rsid w:val="3473EE22"/>
    <w:rsid w:val="34E01C33"/>
    <w:rsid w:val="34E64C5D"/>
    <w:rsid w:val="34E7FDA1"/>
    <w:rsid w:val="34F7723B"/>
    <w:rsid w:val="34F8B8C8"/>
    <w:rsid w:val="35085637"/>
    <w:rsid w:val="35276128"/>
    <w:rsid w:val="3536C337"/>
    <w:rsid w:val="353864A1"/>
    <w:rsid w:val="356FB23B"/>
    <w:rsid w:val="357ED6D9"/>
    <w:rsid w:val="358116C2"/>
    <w:rsid w:val="358EA035"/>
    <w:rsid w:val="3591DB75"/>
    <w:rsid w:val="35B26529"/>
    <w:rsid w:val="35B82929"/>
    <w:rsid w:val="35E55B5D"/>
    <w:rsid w:val="361DEA5A"/>
    <w:rsid w:val="361FCA38"/>
    <w:rsid w:val="36355A2C"/>
    <w:rsid w:val="3659AF63"/>
    <w:rsid w:val="368AC3D9"/>
    <w:rsid w:val="36C24199"/>
    <w:rsid w:val="36EA9A6D"/>
    <w:rsid w:val="370F4046"/>
    <w:rsid w:val="3717C051"/>
    <w:rsid w:val="37CF867E"/>
    <w:rsid w:val="37D0A14D"/>
    <w:rsid w:val="37E045CA"/>
    <w:rsid w:val="37E43567"/>
    <w:rsid w:val="37EF9F93"/>
    <w:rsid w:val="37F883A5"/>
    <w:rsid w:val="3804C65F"/>
    <w:rsid w:val="38085667"/>
    <w:rsid w:val="382E7E61"/>
    <w:rsid w:val="383562F9"/>
    <w:rsid w:val="384CFCB2"/>
    <w:rsid w:val="387618C7"/>
    <w:rsid w:val="3882928D"/>
    <w:rsid w:val="38BCBE2D"/>
    <w:rsid w:val="38C7B256"/>
    <w:rsid w:val="3915014D"/>
    <w:rsid w:val="394A6600"/>
    <w:rsid w:val="395C1D81"/>
    <w:rsid w:val="39686E34"/>
    <w:rsid w:val="39695F0F"/>
    <w:rsid w:val="3977866B"/>
    <w:rsid w:val="39965AAB"/>
    <w:rsid w:val="39D4262C"/>
    <w:rsid w:val="3A06E38F"/>
    <w:rsid w:val="3A1EC51D"/>
    <w:rsid w:val="3A89E7F3"/>
    <w:rsid w:val="3A8A2EDB"/>
    <w:rsid w:val="3A9C7AD0"/>
    <w:rsid w:val="3AA500CB"/>
    <w:rsid w:val="3AA8AF59"/>
    <w:rsid w:val="3AB6936F"/>
    <w:rsid w:val="3AC4B04C"/>
    <w:rsid w:val="3ACCCD63"/>
    <w:rsid w:val="3AFC79A5"/>
    <w:rsid w:val="3B7A7705"/>
    <w:rsid w:val="3B89864F"/>
    <w:rsid w:val="3B94B259"/>
    <w:rsid w:val="3BA13AD1"/>
    <w:rsid w:val="3BA9C2EF"/>
    <w:rsid w:val="3BB53836"/>
    <w:rsid w:val="3BE1A7A8"/>
    <w:rsid w:val="3C01485B"/>
    <w:rsid w:val="3C1CC383"/>
    <w:rsid w:val="3C290217"/>
    <w:rsid w:val="3C2F0571"/>
    <w:rsid w:val="3C3E6FEC"/>
    <w:rsid w:val="3C8D9241"/>
    <w:rsid w:val="3CA98362"/>
    <w:rsid w:val="3CB69F0F"/>
    <w:rsid w:val="3CE1C42E"/>
    <w:rsid w:val="3CEF1867"/>
    <w:rsid w:val="3CFA2E52"/>
    <w:rsid w:val="3D27A755"/>
    <w:rsid w:val="3D39FD89"/>
    <w:rsid w:val="3D480A48"/>
    <w:rsid w:val="3D51FFB4"/>
    <w:rsid w:val="3D52B3D0"/>
    <w:rsid w:val="3D71EB40"/>
    <w:rsid w:val="3D7659C0"/>
    <w:rsid w:val="3DF683F1"/>
    <w:rsid w:val="3DF72DF9"/>
    <w:rsid w:val="3E01A5A8"/>
    <w:rsid w:val="3E2C629D"/>
    <w:rsid w:val="3E3C89A1"/>
    <w:rsid w:val="3E3DCF3E"/>
    <w:rsid w:val="3E5A1F68"/>
    <w:rsid w:val="3E6A8728"/>
    <w:rsid w:val="3E6F8B5D"/>
    <w:rsid w:val="3E720276"/>
    <w:rsid w:val="3E7F6439"/>
    <w:rsid w:val="3E99120C"/>
    <w:rsid w:val="3EE706FC"/>
    <w:rsid w:val="3EEF54D9"/>
    <w:rsid w:val="3EF37823"/>
    <w:rsid w:val="3F46C1CD"/>
    <w:rsid w:val="3F8E43E7"/>
    <w:rsid w:val="3FA6810A"/>
    <w:rsid w:val="3FE336F6"/>
    <w:rsid w:val="3FE3C5A7"/>
    <w:rsid w:val="3FFDF903"/>
    <w:rsid w:val="400112AC"/>
    <w:rsid w:val="40028340"/>
    <w:rsid w:val="40492D78"/>
    <w:rsid w:val="405C19EB"/>
    <w:rsid w:val="40EB2A93"/>
    <w:rsid w:val="411554BB"/>
    <w:rsid w:val="412B852C"/>
    <w:rsid w:val="415615E0"/>
    <w:rsid w:val="4163ED8E"/>
    <w:rsid w:val="41AD6576"/>
    <w:rsid w:val="41C32CAC"/>
    <w:rsid w:val="41D0F5BB"/>
    <w:rsid w:val="41DE4123"/>
    <w:rsid w:val="41E5B7EA"/>
    <w:rsid w:val="41EF16F7"/>
    <w:rsid w:val="41F452AE"/>
    <w:rsid w:val="4279202B"/>
    <w:rsid w:val="429E425D"/>
    <w:rsid w:val="42CB9008"/>
    <w:rsid w:val="42D6CE44"/>
    <w:rsid w:val="42F9551C"/>
    <w:rsid w:val="43022FC9"/>
    <w:rsid w:val="430796EA"/>
    <w:rsid w:val="436419CE"/>
    <w:rsid w:val="4397C121"/>
    <w:rsid w:val="43982E70"/>
    <w:rsid w:val="43A515EB"/>
    <w:rsid w:val="43DC213B"/>
    <w:rsid w:val="43F80FBC"/>
    <w:rsid w:val="4412C2DD"/>
    <w:rsid w:val="44A0B74E"/>
    <w:rsid w:val="44D4080E"/>
    <w:rsid w:val="44D60C0E"/>
    <w:rsid w:val="44D7C68B"/>
    <w:rsid w:val="45148242"/>
    <w:rsid w:val="451D4324"/>
    <w:rsid w:val="45359624"/>
    <w:rsid w:val="454CE67B"/>
    <w:rsid w:val="4581FF7D"/>
    <w:rsid w:val="45C4C651"/>
    <w:rsid w:val="463B2BD8"/>
    <w:rsid w:val="464EB4FC"/>
    <w:rsid w:val="4654A6E1"/>
    <w:rsid w:val="4679E270"/>
    <w:rsid w:val="46D25762"/>
    <w:rsid w:val="46EFF706"/>
    <w:rsid w:val="46FBEA7C"/>
    <w:rsid w:val="47077705"/>
    <w:rsid w:val="471EEBC9"/>
    <w:rsid w:val="472A6D87"/>
    <w:rsid w:val="47335661"/>
    <w:rsid w:val="47689F42"/>
    <w:rsid w:val="477021F4"/>
    <w:rsid w:val="47935808"/>
    <w:rsid w:val="47A2AE6B"/>
    <w:rsid w:val="47CB6326"/>
    <w:rsid w:val="47D087CC"/>
    <w:rsid w:val="47E7A049"/>
    <w:rsid w:val="47F35914"/>
    <w:rsid w:val="47FCAA42"/>
    <w:rsid w:val="481011EF"/>
    <w:rsid w:val="48329359"/>
    <w:rsid w:val="484BD9D1"/>
    <w:rsid w:val="487C6562"/>
    <w:rsid w:val="4881EE0B"/>
    <w:rsid w:val="488324E1"/>
    <w:rsid w:val="488F7B51"/>
    <w:rsid w:val="48A5C758"/>
    <w:rsid w:val="48CFFC4A"/>
    <w:rsid w:val="48D14C85"/>
    <w:rsid w:val="48F5666B"/>
    <w:rsid w:val="49312A26"/>
    <w:rsid w:val="4944FA22"/>
    <w:rsid w:val="494A9E8C"/>
    <w:rsid w:val="495051D3"/>
    <w:rsid w:val="4958BF4C"/>
    <w:rsid w:val="496BFDFE"/>
    <w:rsid w:val="497B5D22"/>
    <w:rsid w:val="498053FE"/>
    <w:rsid w:val="49B3577D"/>
    <w:rsid w:val="49DFB10E"/>
    <w:rsid w:val="49E2942F"/>
    <w:rsid w:val="4A384B22"/>
    <w:rsid w:val="4A41DDA4"/>
    <w:rsid w:val="4A4EEFCC"/>
    <w:rsid w:val="4A66DB27"/>
    <w:rsid w:val="4A6E6565"/>
    <w:rsid w:val="4A799E54"/>
    <w:rsid w:val="4A7DAE75"/>
    <w:rsid w:val="4A899AF6"/>
    <w:rsid w:val="4AA9ACD2"/>
    <w:rsid w:val="4AADCD7D"/>
    <w:rsid w:val="4ABD431E"/>
    <w:rsid w:val="4ABF1780"/>
    <w:rsid w:val="4ACA4282"/>
    <w:rsid w:val="4AE5787D"/>
    <w:rsid w:val="4AE962E3"/>
    <w:rsid w:val="4AEBA947"/>
    <w:rsid w:val="4B23EFA3"/>
    <w:rsid w:val="4B271DAE"/>
    <w:rsid w:val="4B36C810"/>
    <w:rsid w:val="4B59A03E"/>
    <w:rsid w:val="4B62D6A9"/>
    <w:rsid w:val="4B666439"/>
    <w:rsid w:val="4BD5D931"/>
    <w:rsid w:val="4C0CC575"/>
    <w:rsid w:val="4C1398A5"/>
    <w:rsid w:val="4C146279"/>
    <w:rsid w:val="4C4D9E1B"/>
    <w:rsid w:val="4C5874DB"/>
    <w:rsid w:val="4C5D8143"/>
    <w:rsid w:val="4C62232C"/>
    <w:rsid w:val="4C7FCD1D"/>
    <w:rsid w:val="4C859C30"/>
    <w:rsid w:val="4C879D9E"/>
    <w:rsid w:val="4CA18876"/>
    <w:rsid w:val="4D0C98AB"/>
    <w:rsid w:val="4D19A057"/>
    <w:rsid w:val="4D51BB94"/>
    <w:rsid w:val="4D924975"/>
    <w:rsid w:val="4D925DAB"/>
    <w:rsid w:val="4DAE6B0D"/>
    <w:rsid w:val="4DB58846"/>
    <w:rsid w:val="4DDC823D"/>
    <w:rsid w:val="4DFB4580"/>
    <w:rsid w:val="4E041390"/>
    <w:rsid w:val="4E587DA8"/>
    <w:rsid w:val="4E7C2919"/>
    <w:rsid w:val="4E7E4C16"/>
    <w:rsid w:val="4E84DAB7"/>
    <w:rsid w:val="4EA9C2D8"/>
    <w:rsid w:val="4EAB3FAA"/>
    <w:rsid w:val="4EB01AA4"/>
    <w:rsid w:val="4EB1CDC2"/>
    <w:rsid w:val="4EBA6F6A"/>
    <w:rsid w:val="4ED52561"/>
    <w:rsid w:val="4F08A44C"/>
    <w:rsid w:val="4F304AE9"/>
    <w:rsid w:val="4F451CF8"/>
    <w:rsid w:val="4F6569AA"/>
    <w:rsid w:val="4F68A661"/>
    <w:rsid w:val="4F6C61DB"/>
    <w:rsid w:val="4F9146FA"/>
    <w:rsid w:val="4FB4265B"/>
    <w:rsid w:val="4FB579D2"/>
    <w:rsid w:val="4FD9EE0B"/>
    <w:rsid w:val="50AB51FC"/>
    <w:rsid w:val="50C49488"/>
    <w:rsid w:val="50F9F622"/>
    <w:rsid w:val="50FFA279"/>
    <w:rsid w:val="5131F1ED"/>
    <w:rsid w:val="51588D95"/>
    <w:rsid w:val="515C70D6"/>
    <w:rsid w:val="517504F6"/>
    <w:rsid w:val="5180DA80"/>
    <w:rsid w:val="51AB2043"/>
    <w:rsid w:val="51C54AD2"/>
    <w:rsid w:val="51C80BAE"/>
    <w:rsid w:val="523E8A94"/>
    <w:rsid w:val="52434D9C"/>
    <w:rsid w:val="5253A2E3"/>
    <w:rsid w:val="5263C7D4"/>
    <w:rsid w:val="52758411"/>
    <w:rsid w:val="52D25D18"/>
    <w:rsid w:val="52FC92C9"/>
    <w:rsid w:val="53124037"/>
    <w:rsid w:val="53228A99"/>
    <w:rsid w:val="532E2518"/>
    <w:rsid w:val="5331B6CD"/>
    <w:rsid w:val="53336D5D"/>
    <w:rsid w:val="53598A81"/>
    <w:rsid w:val="5374AE84"/>
    <w:rsid w:val="5398EADE"/>
    <w:rsid w:val="53F67DB3"/>
    <w:rsid w:val="54376C73"/>
    <w:rsid w:val="54537C4F"/>
    <w:rsid w:val="5498A1A9"/>
    <w:rsid w:val="549A8ED1"/>
    <w:rsid w:val="54A07B40"/>
    <w:rsid w:val="54B557DF"/>
    <w:rsid w:val="54BC6C7B"/>
    <w:rsid w:val="54C33DDB"/>
    <w:rsid w:val="54C9C249"/>
    <w:rsid w:val="54EAAC11"/>
    <w:rsid w:val="55358254"/>
    <w:rsid w:val="5544D99B"/>
    <w:rsid w:val="555326A8"/>
    <w:rsid w:val="5563A386"/>
    <w:rsid w:val="558153B8"/>
    <w:rsid w:val="5593370A"/>
    <w:rsid w:val="55BF1A5A"/>
    <w:rsid w:val="55D8A7C4"/>
    <w:rsid w:val="56047038"/>
    <w:rsid w:val="56383371"/>
    <w:rsid w:val="56A8ED1A"/>
    <w:rsid w:val="56AC4AD6"/>
    <w:rsid w:val="56C2F322"/>
    <w:rsid w:val="56E560A3"/>
    <w:rsid w:val="57038598"/>
    <w:rsid w:val="57054526"/>
    <w:rsid w:val="5708EF47"/>
    <w:rsid w:val="5709A722"/>
    <w:rsid w:val="5711BEB6"/>
    <w:rsid w:val="57763F18"/>
    <w:rsid w:val="577C662D"/>
    <w:rsid w:val="57933100"/>
    <w:rsid w:val="57F2E0C8"/>
    <w:rsid w:val="58220611"/>
    <w:rsid w:val="583DA48C"/>
    <w:rsid w:val="584ECBA7"/>
    <w:rsid w:val="58A7A5C6"/>
    <w:rsid w:val="58F2FA41"/>
    <w:rsid w:val="58FDB950"/>
    <w:rsid w:val="59077E5C"/>
    <w:rsid w:val="590AE957"/>
    <w:rsid w:val="59579E5A"/>
    <w:rsid w:val="5977BDC9"/>
    <w:rsid w:val="5979E481"/>
    <w:rsid w:val="59844857"/>
    <w:rsid w:val="598E1C10"/>
    <w:rsid w:val="5992A9E7"/>
    <w:rsid w:val="59E76C4C"/>
    <w:rsid w:val="59EFF6A5"/>
    <w:rsid w:val="59F59B9A"/>
    <w:rsid w:val="59FB9D86"/>
    <w:rsid w:val="5A3E7A0F"/>
    <w:rsid w:val="5A68F3D8"/>
    <w:rsid w:val="5A8E3957"/>
    <w:rsid w:val="5A962EFF"/>
    <w:rsid w:val="5ABB827A"/>
    <w:rsid w:val="5ABBF96D"/>
    <w:rsid w:val="5AC0D1C0"/>
    <w:rsid w:val="5AFA9963"/>
    <w:rsid w:val="5B24740B"/>
    <w:rsid w:val="5B2C871B"/>
    <w:rsid w:val="5B2DFB04"/>
    <w:rsid w:val="5B515143"/>
    <w:rsid w:val="5B9110CA"/>
    <w:rsid w:val="5B9FE275"/>
    <w:rsid w:val="5BD83C24"/>
    <w:rsid w:val="5BEE0FA8"/>
    <w:rsid w:val="5C296557"/>
    <w:rsid w:val="5C41A84C"/>
    <w:rsid w:val="5C41B123"/>
    <w:rsid w:val="5C5128B0"/>
    <w:rsid w:val="5C6A4A64"/>
    <w:rsid w:val="5CB0A059"/>
    <w:rsid w:val="5CBB59E2"/>
    <w:rsid w:val="5D026A4A"/>
    <w:rsid w:val="5D10F580"/>
    <w:rsid w:val="5D1A6DD5"/>
    <w:rsid w:val="5D3D7A35"/>
    <w:rsid w:val="5DC4DC5E"/>
    <w:rsid w:val="5DEFC005"/>
    <w:rsid w:val="5E06915F"/>
    <w:rsid w:val="5E302045"/>
    <w:rsid w:val="5E402615"/>
    <w:rsid w:val="5E7DEEBC"/>
    <w:rsid w:val="5E899E2D"/>
    <w:rsid w:val="5E905DDF"/>
    <w:rsid w:val="5EBB562F"/>
    <w:rsid w:val="5EC4175F"/>
    <w:rsid w:val="5F02D4A2"/>
    <w:rsid w:val="5F0CDF60"/>
    <w:rsid w:val="5F1E4D6C"/>
    <w:rsid w:val="5F255D0E"/>
    <w:rsid w:val="5F26C96C"/>
    <w:rsid w:val="5F54E71A"/>
    <w:rsid w:val="5F80424D"/>
    <w:rsid w:val="5F9A2355"/>
    <w:rsid w:val="5F9E7D71"/>
    <w:rsid w:val="5FA1466C"/>
    <w:rsid w:val="5FA1A431"/>
    <w:rsid w:val="5FA80CF9"/>
    <w:rsid w:val="5FEF575F"/>
    <w:rsid w:val="5FF68CF3"/>
    <w:rsid w:val="600DF135"/>
    <w:rsid w:val="603C60E0"/>
    <w:rsid w:val="605A0725"/>
    <w:rsid w:val="60627D6F"/>
    <w:rsid w:val="60860211"/>
    <w:rsid w:val="60A7528C"/>
    <w:rsid w:val="60A92FD6"/>
    <w:rsid w:val="60C2E355"/>
    <w:rsid w:val="60D1DF9C"/>
    <w:rsid w:val="60DCEE49"/>
    <w:rsid w:val="6101F5D9"/>
    <w:rsid w:val="612E1A21"/>
    <w:rsid w:val="616D61A1"/>
    <w:rsid w:val="617370CC"/>
    <w:rsid w:val="618C28A4"/>
    <w:rsid w:val="61CE9380"/>
    <w:rsid w:val="61E2C23A"/>
    <w:rsid w:val="62317761"/>
    <w:rsid w:val="62443630"/>
    <w:rsid w:val="625087A9"/>
    <w:rsid w:val="625C522F"/>
    <w:rsid w:val="629C0733"/>
    <w:rsid w:val="62CA3A60"/>
    <w:rsid w:val="62DB2529"/>
    <w:rsid w:val="62FEC62E"/>
    <w:rsid w:val="63029B65"/>
    <w:rsid w:val="632CFA73"/>
    <w:rsid w:val="63425E33"/>
    <w:rsid w:val="6342906A"/>
    <w:rsid w:val="6346697F"/>
    <w:rsid w:val="634C3301"/>
    <w:rsid w:val="6364C93C"/>
    <w:rsid w:val="63704AD1"/>
    <w:rsid w:val="637072C6"/>
    <w:rsid w:val="6371F19F"/>
    <w:rsid w:val="63940A0A"/>
    <w:rsid w:val="639A941E"/>
    <w:rsid w:val="63C102B3"/>
    <w:rsid w:val="63C5C0D1"/>
    <w:rsid w:val="63C83DEB"/>
    <w:rsid w:val="6405A091"/>
    <w:rsid w:val="6434EAB4"/>
    <w:rsid w:val="645A1681"/>
    <w:rsid w:val="645B69B7"/>
    <w:rsid w:val="6465FE4F"/>
    <w:rsid w:val="647DF8DF"/>
    <w:rsid w:val="648CDED8"/>
    <w:rsid w:val="64AA22E1"/>
    <w:rsid w:val="64AA6770"/>
    <w:rsid w:val="64AB2FAE"/>
    <w:rsid w:val="64B82301"/>
    <w:rsid w:val="64E03AF7"/>
    <w:rsid w:val="64FD19C7"/>
    <w:rsid w:val="65133A41"/>
    <w:rsid w:val="65254C93"/>
    <w:rsid w:val="653D7B5E"/>
    <w:rsid w:val="65438A71"/>
    <w:rsid w:val="656278D6"/>
    <w:rsid w:val="657B5C23"/>
    <w:rsid w:val="65855C4E"/>
    <w:rsid w:val="65968D50"/>
    <w:rsid w:val="659D5DCC"/>
    <w:rsid w:val="660812CF"/>
    <w:rsid w:val="660A68B1"/>
    <w:rsid w:val="666E054E"/>
    <w:rsid w:val="66709E06"/>
    <w:rsid w:val="667E14B1"/>
    <w:rsid w:val="668E65B9"/>
    <w:rsid w:val="66A181B4"/>
    <w:rsid w:val="66D6E342"/>
    <w:rsid w:val="671A4B70"/>
    <w:rsid w:val="6742FC2B"/>
    <w:rsid w:val="675EE7DF"/>
    <w:rsid w:val="677469DE"/>
    <w:rsid w:val="67A389D7"/>
    <w:rsid w:val="67C69091"/>
    <w:rsid w:val="67F58EDA"/>
    <w:rsid w:val="681E3FC1"/>
    <w:rsid w:val="6842FB46"/>
    <w:rsid w:val="6856A98A"/>
    <w:rsid w:val="68A0370F"/>
    <w:rsid w:val="68B2D0A6"/>
    <w:rsid w:val="68C7B645"/>
    <w:rsid w:val="68C9257E"/>
    <w:rsid w:val="69037A37"/>
    <w:rsid w:val="69102FDE"/>
    <w:rsid w:val="692513A2"/>
    <w:rsid w:val="6963B1EE"/>
    <w:rsid w:val="697574A1"/>
    <w:rsid w:val="698B51F0"/>
    <w:rsid w:val="699F5497"/>
    <w:rsid w:val="69C044A2"/>
    <w:rsid w:val="69EAE47A"/>
    <w:rsid w:val="6A23F15C"/>
    <w:rsid w:val="6A425B4F"/>
    <w:rsid w:val="6AA796F1"/>
    <w:rsid w:val="6AAB7FD9"/>
    <w:rsid w:val="6ABBE4F0"/>
    <w:rsid w:val="6AFFA646"/>
    <w:rsid w:val="6AFFE4AF"/>
    <w:rsid w:val="6B41DB06"/>
    <w:rsid w:val="6B4396D5"/>
    <w:rsid w:val="6B508CD3"/>
    <w:rsid w:val="6B61CED1"/>
    <w:rsid w:val="6B62AF70"/>
    <w:rsid w:val="6B730587"/>
    <w:rsid w:val="6BB2522A"/>
    <w:rsid w:val="6BB3ECBD"/>
    <w:rsid w:val="6BC025DA"/>
    <w:rsid w:val="6BDB97D5"/>
    <w:rsid w:val="6BFB5F08"/>
    <w:rsid w:val="6BFBBA0E"/>
    <w:rsid w:val="6C18B3A2"/>
    <w:rsid w:val="6C1B599A"/>
    <w:rsid w:val="6C223368"/>
    <w:rsid w:val="6C425940"/>
    <w:rsid w:val="6C54FCDC"/>
    <w:rsid w:val="6C553B2C"/>
    <w:rsid w:val="6C59FD23"/>
    <w:rsid w:val="6C727F5C"/>
    <w:rsid w:val="6C843801"/>
    <w:rsid w:val="6CB848E0"/>
    <w:rsid w:val="6CC04A8D"/>
    <w:rsid w:val="6CF462AA"/>
    <w:rsid w:val="6DA91FBF"/>
    <w:rsid w:val="6DB8D42F"/>
    <w:rsid w:val="6DCBE6B2"/>
    <w:rsid w:val="6DEE9590"/>
    <w:rsid w:val="6E00FE27"/>
    <w:rsid w:val="6E0D5303"/>
    <w:rsid w:val="6E446696"/>
    <w:rsid w:val="6E488B03"/>
    <w:rsid w:val="6E5EC8FA"/>
    <w:rsid w:val="6E6E8B69"/>
    <w:rsid w:val="6E6EAF89"/>
    <w:rsid w:val="6EA16447"/>
    <w:rsid w:val="6EC697D3"/>
    <w:rsid w:val="6ECB62C9"/>
    <w:rsid w:val="6F39A132"/>
    <w:rsid w:val="6F42C7F1"/>
    <w:rsid w:val="6F4FB111"/>
    <w:rsid w:val="6F52E245"/>
    <w:rsid w:val="6F62493B"/>
    <w:rsid w:val="6F6BB646"/>
    <w:rsid w:val="6F6CEB41"/>
    <w:rsid w:val="6F956D5C"/>
    <w:rsid w:val="6F9A38DF"/>
    <w:rsid w:val="6FA12B98"/>
    <w:rsid w:val="6FDC2CD3"/>
    <w:rsid w:val="6FF3C62F"/>
    <w:rsid w:val="6FFBD948"/>
    <w:rsid w:val="6FFC2857"/>
    <w:rsid w:val="700A4D0A"/>
    <w:rsid w:val="700B987B"/>
    <w:rsid w:val="7018EEFA"/>
    <w:rsid w:val="70471252"/>
    <w:rsid w:val="7074CE27"/>
    <w:rsid w:val="707588E1"/>
    <w:rsid w:val="70836E50"/>
    <w:rsid w:val="7088E9D9"/>
    <w:rsid w:val="70A7F6CE"/>
    <w:rsid w:val="70A8166F"/>
    <w:rsid w:val="70AF40E6"/>
    <w:rsid w:val="70B413DE"/>
    <w:rsid w:val="7100CD9A"/>
    <w:rsid w:val="71149EA2"/>
    <w:rsid w:val="7117748E"/>
    <w:rsid w:val="714AFE14"/>
    <w:rsid w:val="71512AA8"/>
    <w:rsid w:val="716C4043"/>
    <w:rsid w:val="719152F8"/>
    <w:rsid w:val="71B718C1"/>
    <w:rsid w:val="71BEBD15"/>
    <w:rsid w:val="71C1901E"/>
    <w:rsid w:val="71C8E177"/>
    <w:rsid w:val="71D08158"/>
    <w:rsid w:val="72751C55"/>
    <w:rsid w:val="728EE7CD"/>
    <w:rsid w:val="72B3C7BC"/>
    <w:rsid w:val="72B6798F"/>
    <w:rsid w:val="72D5D759"/>
    <w:rsid w:val="72E462C7"/>
    <w:rsid w:val="73082D96"/>
    <w:rsid w:val="730A7458"/>
    <w:rsid w:val="731C0EF4"/>
    <w:rsid w:val="731F65A2"/>
    <w:rsid w:val="7360C069"/>
    <w:rsid w:val="73800C2D"/>
    <w:rsid w:val="73857ED1"/>
    <w:rsid w:val="738F2E4D"/>
    <w:rsid w:val="739C93D2"/>
    <w:rsid w:val="73C84FE2"/>
    <w:rsid w:val="73D27EAB"/>
    <w:rsid w:val="73EC84B2"/>
    <w:rsid w:val="74291279"/>
    <w:rsid w:val="744B4E99"/>
    <w:rsid w:val="744E1520"/>
    <w:rsid w:val="746C2DA3"/>
    <w:rsid w:val="747C32B7"/>
    <w:rsid w:val="74D878E9"/>
    <w:rsid w:val="74DBD71E"/>
    <w:rsid w:val="74EFC53A"/>
    <w:rsid w:val="7512D0F9"/>
    <w:rsid w:val="7519CE40"/>
    <w:rsid w:val="754DBF27"/>
    <w:rsid w:val="75974572"/>
    <w:rsid w:val="75C81290"/>
    <w:rsid w:val="75EDFE57"/>
    <w:rsid w:val="75F0FD11"/>
    <w:rsid w:val="75F100CA"/>
    <w:rsid w:val="75FE9FD6"/>
    <w:rsid w:val="76009C02"/>
    <w:rsid w:val="760E3D3F"/>
    <w:rsid w:val="763044D8"/>
    <w:rsid w:val="763CE2C2"/>
    <w:rsid w:val="76600DC9"/>
    <w:rsid w:val="767655E1"/>
    <w:rsid w:val="76B309CF"/>
    <w:rsid w:val="76DC3CBE"/>
    <w:rsid w:val="77199AC0"/>
    <w:rsid w:val="773B9845"/>
    <w:rsid w:val="780AA6F6"/>
    <w:rsid w:val="7846F857"/>
    <w:rsid w:val="788733BC"/>
    <w:rsid w:val="78CDAB63"/>
    <w:rsid w:val="78EB5CC6"/>
    <w:rsid w:val="78F43DD7"/>
    <w:rsid w:val="7905EAE8"/>
    <w:rsid w:val="798A941F"/>
    <w:rsid w:val="79B569E0"/>
    <w:rsid w:val="79BA2044"/>
    <w:rsid w:val="79F5A7F4"/>
    <w:rsid w:val="7A239172"/>
    <w:rsid w:val="7A66EF3D"/>
    <w:rsid w:val="7A68BAC7"/>
    <w:rsid w:val="7AC02C77"/>
    <w:rsid w:val="7AFE9FB3"/>
    <w:rsid w:val="7B430D7C"/>
    <w:rsid w:val="7B5512EB"/>
    <w:rsid w:val="7B9CD325"/>
    <w:rsid w:val="7BB681B9"/>
    <w:rsid w:val="7BDB1598"/>
    <w:rsid w:val="7C2AD60C"/>
    <w:rsid w:val="7C341503"/>
    <w:rsid w:val="7C3680AE"/>
    <w:rsid w:val="7C50EB81"/>
    <w:rsid w:val="7C784932"/>
    <w:rsid w:val="7C91C40F"/>
    <w:rsid w:val="7CC93250"/>
    <w:rsid w:val="7CFC83AA"/>
    <w:rsid w:val="7D240B9D"/>
    <w:rsid w:val="7D255350"/>
    <w:rsid w:val="7D43A20B"/>
    <w:rsid w:val="7D93E86E"/>
    <w:rsid w:val="7DA6E8BF"/>
    <w:rsid w:val="7DB5BB9A"/>
    <w:rsid w:val="7DD77E09"/>
    <w:rsid w:val="7DEA6A16"/>
    <w:rsid w:val="7E0F9706"/>
    <w:rsid w:val="7E146549"/>
    <w:rsid w:val="7E1F9011"/>
    <w:rsid w:val="7E3A88F6"/>
    <w:rsid w:val="7E95D5F0"/>
    <w:rsid w:val="7EF97734"/>
    <w:rsid w:val="7EFDA094"/>
    <w:rsid w:val="7F2487C9"/>
    <w:rsid w:val="7F3D3D4A"/>
    <w:rsid w:val="7F6209A1"/>
    <w:rsid w:val="7F7AFFFA"/>
    <w:rsid w:val="7F971A25"/>
    <w:rsid w:val="7FB04D24"/>
    <w:rsid w:val="7FE620F4"/>
    <w:rsid w:val="7FF428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4267B"/>
  <w15:chartTrackingRefBased/>
  <w15:docId w15:val="{8B0C8F20-724D-4704-B4C4-318F04EB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3A9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styleId="HeaderChar" w:customStyle="1">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styleId="FooterChar" w:customStyle="1">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hAnsi="Times New Roman" w:cs="Times New Roman"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13804">
      <w:bodyDiv w:val="1"/>
      <w:marLeft w:val="0"/>
      <w:marRight w:val="0"/>
      <w:marTop w:val="0"/>
      <w:marBottom w:val="0"/>
      <w:divBdr>
        <w:top w:val="none" w:sz="0" w:space="0" w:color="auto"/>
        <w:left w:val="none" w:sz="0" w:space="0" w:color="auto"/>
        <w:bottom w:val="none" w:sz="0" w:space="0" w:color="auto"/>
        <w:right w:val="none" w:sz="0" w:space="0" w:color="auto"/>
      </w:divBdr>
    </w:div>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468517018">
      <w:bodyDiv w:val="1"/>
      <w:marLeft w:val="0"/>
      <w:marRight w:val="0"/>
      <w:marTop w:val="0"/>
      <w:marBottom w:val="0"/>
      <w:divBdr>
        <w:top w:val="none" w:sz="0" w:space="0" w:color="auto"/>
        <w:left w:val="none" w:sz="0" w:space="0" w:color="auto"/>
        <w:bottom w:val="none" w:sz="0" w:space="0" w:color="auto"/>
        <w:right w:val="none" w:sz="0" w:space="0" w:color="auto"/>
      </w:divBdr>
    </w:div>
    <w:div w:id="470560887">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549346345">
      <w:bodyDiv w:val="1"/>
      <w:marLeft w:val="0"/>
      <w:marRight w:val="0"/>
      <w:marTop w:val="0"/>
      <w:marBottom w:val="0"/>
      <w:divBdr>
        <w:top w:val="none" w:sz="0" w:space="0" w:color="auto"/>
        <w:left w:val="none" w:sz="0" w:space="0" w:color="auto"/>
        <w:bottom w:val="none" w:sz="0" w:space="0" w:color="auto"/>
        <w:right w:val="none" w:sz="0" w:space="0" w:color="auto"/>
      </w:divBdr>
    </w:div>
    <w:div w:id="600799256">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 w:id="1648629197">
      <w:bodyDiv w:val="1"/>
      <w:marLeft w:val="0"/>
      <w:marRight w:val="0"/>
      <w:marTop w:val="0"/>
      <w:marBottom w:val="0"/>
      <w:divBdr>
        <w:top w:val="none" w:sz="0" w:space="0" w:color="auto"/>
        <w:left w:val="none" w:sz="0" w:space="0" w:color="auto"/>
        <w:bottom w:val="none" w:sz="0" w:space="0" w:color="auto"/>
        <w:right w:val="none" w:sz="0" w:space="0" w:color="auto"/>
      </w:divBdr>
    </w:div>
    <w:div w:id="2000232972">
      <w:bodyDiv w:val="1"/>
      <w:marLeft w:val="0"/>
      <w:marRight w:val="0"/>
      <w:marTop w:val="0"/>
      <w:marBottom w:val="0"/>
      <w:divBdr>
        <w:top w:val="none" w:sz="0" w:space="0" w:color="auto"/>
        <w:left w:val="none" w:sz="0" w:space="0" w:color="auto"/>
        <w:bottom w:val="none" w:sz="0" w:space="0" w:color="auto"/>
        <w:right w:val="none" w:sz="0" w:space="0" w:color="auto"/>
      </w:divBdr>
    </w:div>
    <w:div w:id="2025935048">
      <w:bodyDiv w:val="1"/>
      <w:marLeft w:val="0"/>
      <w:marRight w:val="0"/>
      <w:marTop w:val="0"/>
      <w:marBottom w:val="0"/>
      <w:divBdr>
        <w:top w:val="none" w:sz="0" w:space="0" w:color="auto"/>
        <w:left w:val="none" w:sz="0" w:space="0" w:color="auto"/>
        <w:bottom w:val="none" w:sz="0" w:space="0" w:color="auto"/>
        <w:right w:val="none" w:sz="0" w:space="0" w:color="auto"/>
      </w:divBdr>
    </w:div>
    <w:div w:id="2068530877">
      <w:bodyDiv w:val="1"/>
      <w:marLeft w:val="0"/>
      <w:marRight w:val="0"/>
      <w:marTop w:val="0"/>
      <w:marBottom w:val="0"/>
      <w:divBdr>
        <w:top w:val="none" w:sz="0" w:space="0" w:color="auto"/>
        <w:left w:val="none" w:sz="0" w:space="0" w:color="auto"/>
        <w:bottom w:val="none" w:sz="0" w:space="0" w:color="auto"/>
        <w:right w:val="none" w:sz="0" w:space="0" w:color="auto"/>
      </w:divBdr>
    </w:div>
    <w:div w:id="208433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4044F-FDC4-4C2F-8A02-57138BB66202}">
  <ds:schemaRefs>
    <ds:schemaRef ds:uri="http://schemas.microsoft.com/sharepoint/v3/contenttype/forms"/>
  </ds:schemaRefs>
</ds:datastoreItem>
</file>

<file path=customXml/itemProps2.xml><?xml version="1.0" encoding="utf-8"?>
<ds:datastoreItem xmlns:ds="http://schemas.openxmlformats.org/officeDocument/2006/customXml" ds:itemID="{41226799-4EEA-48C1-B4D2-0E9859102DDF}">
  <ds:schemaRefs>
    <ds:schemaRef ds:uri="http://schemas.microsoft.com/office/infopath/2007/PartnerControls"/>
    <ds:schemaRef ds:uri="http://schemas.microsoft.com/office/2006/documentManagement/types"/>
    <ds:schemaRef ds:uri="http://purl.org/dc/elements/1.1/"/>
    <ds:schemaRef ds:uri="40529776-1cc5-4192-899a-0fa85daeb57c"/>
    <ds:schemaRef ds:uri="http://www.w3.org/XML/1998/namespace"/>
    <ds:schemaRef ds:uri="http://schemas.openxmlformats.org/package/2006/metadata/core-properties"/>
    <ds:schemaRef ds:uri="http://schemas.microsoft.com/office/2006/metadata/properties"/>
    <ds:schemaRef ds:uri="http://purl.org/dc/terms/"/>
    <ds:schemaRef ds:uri="579d4948-2972-4378-a243-8eee2ad2be64"/>
    <ds:schemaRef ds:uri="http://purl.org/dc/dcmitype/"/>
  </ds:schemaRefs>
</ds:datastoreItem>
</file>

<file path=customXml/itemProps3.xml><?xml version="1.0" encoding="utf-8"?>
<ds:datastoreItem xmlns:ds="http://schemas.openxmlformats.org/officeDocument/2006/customXml" ds:itemID="{77B8CC9D-17B0-453F-99C5-403983702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29776-1cc5-4192-899a-0fa85daeb57c"/>
    <ds:schemaRef ds:uri="579d4948-2972-4378-a243-8eee2ad2b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Slaven Lee</dc:creator>
  <keywords/>
  <dc:description/>
  <lastModifiedBy>Christine Hadlow</lastModifiedBy>
  <revision>141</revision>
  <dcterms:created xsi:type="dcterms:W3CDTF">2024-09-26T20:43:00.0000000Z</dcterms:created>
  <dcterms:modified xsi:type="dcterms:W3CDTF">2025-08-15T16:20:29.6011061Z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y fmtid="{D5CDD505-2E9C-101B-9397-08002B2CF9AE}" pid="3" name="ContentTypeId">
    <vt:lpwstr>0x010100EEA6511BE90BD3409F3BAECE42909539</vt:lpwstr>
  </property>
  <property fmtid="{D5CDD505-2E9C-101B-9397-08002B2CF9AE}" pid="4" name="MediaServiceImageTags">
    <vt:lpwstr/>
  </property>
</Properties>
</file>