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E05B13" w14:textId="77777777" w:rsidR="00E01CCC" w:rsidRPr="00884717" w:rsidRDefault="00E01CCC">
      <w:pPr>
        <w:pStyle w:val="Title"/>
        <w:rPr>
          <w:sz w:val="22"/>
          <w:szCs w:val="22"/>
        </w:rPr>
      </w:pPr>
      <w:bookmarkStart w:id="0" w:name="_GoBack"/>
      <w:bookmarkEnd w:id="0"/>
      <w:r w:rsidRPr="00884717">
        <w:rPr>
          <w:sz w:val="22"/>
          <w:szCs w:val="22"/>
        </w:rPr>
        <w:t>Missoula Public Library</w:t>
      </w:r>
    </w:p>
    <w:p w14:paraId="6D12CB08" w14:textId="741E2F6B" w:rsidR="00E01CCC" w:rsidRPr="00884717" w:rsidRDefault="00E01CCC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22"/>
          <w:szCs w:val="22"/>
        </w:rPr>
      </w:pPr>
      <w:r w:rsidRPr="00884717">
        <w:rPr>
          <w:b/>
          <w:sz w:val="22"/>
          <w:szCs w:val="22"/>
        </w:rPr>
        <w:t>BOARD OF TRUSTEES MEETING</w:t>
      </w:r>
      <w:r w:rsidR="006D2BAA">
        <w:rPr>
          <w:b/>
          <w:sz w:val="22"/>
          <w:szCs w:val="22"/>
        </w:rPr>
        <w:t xml:space="preserve"> MINUTES</w:t>
      </w:r>
    </w:p>
    <w:p w14:paraId="0503D7AA" w14:textId="130B022D" w:rsidR="00E01CCC" w:rsidRDefault="000B27A5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January 25, 2023</w:t>
      </w:r>
    </w:p>
    <w:p w14:paraId="7F753BA4" w14:textId="77777777" w:rsidR="00E01CCC" w:rsidRDefault="00057FEE" w:rsidP="001F7047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tabs>
          <w:tab w:val="center" w:pos="4752"/>
          <w:tab w:val="left" w:pos="568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2B0B73">
        <w:rPr>
          <w:b/>
          <w:sz w:val="22"/>
          <w:szCs w:val="22"/>
        </w:rPr>
        <w:t>:00</w:t>
      </w:r>
    </w:p>
    <w:p w14:paraId="4F7E0D32" w14:textId="77777777" w:rsidR="00BB6DE2" w:rsidRDefault="003C4CD2" w:rsidP="001F7047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tabs>
          <w:tab w:val="center" w:pos="4752"/>
          <w:tab w:val="left" w:pos="568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Missoula Public Library, Blackfoot Room &amp; </w:t>
      </w:r>
      <w:r w:rsidR="002B0B73">
        <w:rPr>
          <w:b/>
          <w:sz w:val="22"/>
          <w:szCs w:val="22"/>
        </w:rPr>
        <w:t xml:space="preserve">ZOOM online meeting  </w:t>
      </w:r>
    </w:p>
    <w:p w14:paraId="31CD1281" w14:textId="77777777" w:rsidR="00CF22C6" w:rsidRDefault="00CF22C6">
      <w:pPr>
        <w:pStyle w:val="Heading1"/>
        <w:rPr>
          <w:sz w:val="24"/>
          <w:szCs w:val="24"/>
        </w:rPr>
      </w:pPr>
      <w:r>
        <w:rPr>
          <w:sz w:val="24"/>
          <w:szCs w:val="24"/>
        </w:rPr>
        <w:t xml:space="preserve">Citizen comments are very important to the Library Trustees.  Policy states that </w:t>
      </w:r>
      <w:r w:rsidR="00FA797E">
        <w:rPr>
          <w:sz w:val="24"/>
          <w:szCs w:val="24"/>
        </w:rPr>
        <w:t>public comment is limited to three minutes on each agenda item or three minutes at the beginning of the meeting on items not on the agenda.</w:t>
      </w:r>
    </w:p>
    <w:p w14:paraId="234BA273" w14:textId="77777777" w:rsidR="00CF22C6" w:rsidRDefault="00CF22C6">
      <w:pPr>
        <w:pStyle w:val="Heading1"/>
        <w:rPr>
          <w:sz w:val="24"/>
          <w:szCs w:val="24"/>
        </w:rPr>
      </w:pPr>
    </w:p>
    <w:p w14:paraId="27A3E979" w14:textId="77777777" w:rsidR="00E01CCC" w:rsidRPr="00A52AEE" w:rsidRDefault="00F03144">
      <w:pPr>
        <w:pStyle w:val="Heading1"/>
        <w:rPr>
          <w:b w:val="0"/>
          <w:bCs/>
          <w:sz w:val="24"/>
          <w:szCs w:val="24"/>
        </w:rPr>
      </w:pPr>
      <w:r w:rsidRPr="00A52AEE">
        <w:rPr>
          <w:sz w:val="24"/>
          <w:szCs w:val="24"/>
        </w:rPr>
        <w:t>ORDER</w:t>
      </w:r>
      <w:r>
        <w:rPr>
          <w:sz w:val="24"/>
          <w:szCs w:val="24"/>
        </w:rPr>
        <w:t xml:space="preserve"> </w:t>
      </w:r>
      <w:r w:rsidRPr="00F03144">
        <w:rPr>
          <w:b w:val="0"/>
          <w:sz w:val="24"/>
          <w:szCs w:val="24"/>
        </w:rPr>
        <w:t>The</w:t>
      </w:r>
      <w:r w:rsidR="00E01CCC" w:rsidRPr="00A52AEE">
        <w:rPr>
          <w:b w:val="0"/>
          <w:bCs/>
          <w:sz w:val="24"/>
          <w:szCs w:val="24"/>
        </w:rPr>
        <w:t xml:space="preserve"> mee</w:t>
      </w:r>
      <w:r w:rsidR="00473FCB" w:rsidRPr="00A52AEE">
        <w:rPr>
          <w:b w:val="0"/>
          <w:bCs/>
          <w:sz w:val="24"/>
          <w:szCs w:val="24"/>
        </w:rPr>
        <w:t>t</w:t>
      </w:r>
      <w:r w:rsidR="00CF10BE">
        <w:rPr>
          <w:b w:val="0"/>
          <w:bCs/>
          <w:sz w:val="24"/>
          <w:szCs w:val="24"/>
        </w:rPr>
        <w:t>ing was called to order at 6:00</w:t>
      </w:r>
      <w:r w:rsidR="00B578D0">
        <w:rPr>
          <w:b w:val="0"/>
          <w:bCs/>
          <w:sz w:val="24"/>
          <w:szCs w:val="24"/>
        </w:rPr>
        <w:t xml:space="preserve"> by Chair, </w:t>
      </w:r>
      <w:r w:rsidR="003C4CD2">
        <w:rPr>
          <w:b w:val="0"/>
          <w:bCs/>
          <w:sz w:val="24"/>
          <w:szCs w:val="24"/>
        </w:rPr>
        <w:t>Margaret Wafstet</w:t>
      </w:r>
    </w:p>
    <w:p w14:paraId="56409CAD" w14:textId="77777777" w:rsidR="00E01CCC" w:rsidRPr="00A52AEE" w:rsidRDefault="00E01CCC">
      <w:pPr>
        <w:pStyle w:val="Heading1"/>
        <w:rPr>
          <w:bCs/>
          <w:sz w:val="24"/>
          <w:szCs w:val="24"/>
        </w:rPr>
      </w:pPr>
    </w:p>
    <w:p w14:paraId="07C76AE6" w14:textId="2C308C87" w:rsidR="00B12BF8" w:rsidRDefault="00E01CCC" w:rsidP="004822B5">
      <w:pPr>
        <w:ind w:left="1440" w:hanging="1440"/>
        <w:rPr>
          <w:bCs/>
          <w:sz w:val="24"/>
          <w:szCs w:val="24"/>
        </w:rPr>
      </w:pPr>
      <w:r w:rsidRPr="003C08E6">
        <w:rPr>
          <w:b/>
          <w:bCs/>
          <w:sz w:val="24"/>
          <w:szCs w:val="24"/>
        </w:rPr>
        <w:t>ROLL</w:t>
      </w:r>
      <w:r w:rsidRPr="00A52AEE">
        <w:rPr>
          <w:b/>
          <w:bCs/>
          <w:sz w:val="24"/>
          <w:szCs w:val="24"/>
        </w:rPr>
        <w:t xml:space="preserve"> CALL</w:t>
      </w:r>
      <w:r w:rsidR="007E2F97">
        <w:rPr>
          <w:b/>
          <w:bCs/>
          <w:sz w:val="24"/>
          <w:szCs w:val="24"/>
        </w:rPr>
        <w:tab/>
      </w:r>
      <w:r w:rsidRPr="00A52AEE">
        <w:rPr>
          <w:sz w:val="24"/>
          <w:szCs w:val="24"/>
        </w:rPr>
        <w:t xml:space="preserve">Members </w:t>
      </w:r>
      <w:r w:rsidR="00D5329E">
        <w:rPr>
          <w:sz w:val="24"/>
          <w:szCs w:val="24"/>
        </w:rPr>
        <w:t xml:space="preserve">present </w:t>
      </w:r>
      <w:r w:rsidR="000B27A5">
        <w:rPr>
          <w:sz w:val="24"/>
          <w:szCs w:val="24"/>
        </w:rPr>
        <w:t>were</w:t>
      </w:r>
      <w:r w:rsidR="00835D7D">
        <w:rPr>
          <w:bCs/>
          <w:sz w:val="24"/>
          <w:szCs w:val="24"/>
        </w:rPr>
        <w:t xml:space="preserve"> </w:t>
      </w:r>
      <w:r w:rsidR="003C4CD2" w:rsidRPr="003C4CD2">
        <w:rPr>
          <w:bCs/>
          <w:sz w:val="24"/>
          <w:szCs w:val="24"/>
        </w:rPr>
        <w:t>Forr</w:t>
      </w:r>
      <w:r w:rsidR="008E1F61">
        <w:rPr>
          <w:bCs/>
          <w:sz w:val="24"/>
          <w:szCs w:val="24"/>
        </w:rPr>
        <w:t>est Boughner, Megan Moore, Margaret Wafstet</w:t>
      </w:r>
      <w:r w:rsidR="003C4CD2">
        <w:rPr>
          <w:bCs/>
          <w:sz w:val="24"/>
          <w:szCs w:val="24"/>
        </w:rPr>
        <w:t>,</w:t>
      </w:r>
      <w:r w:rsidR="008E1F61">
        <w:rPr>
          <w:bCs/>
          <w:sz w:val="24"/>
          <w:szCs w:val="24"/>
        </w:rPr>
        <w:t xml:space="preserve"> Carol Wolfe</w:t>
      </w:r>
      <w:r w:rsidR="000B27A5">
        <w:rPr>
          <w:bCs/>
          <w:sz w:val="24"/>
          <w:szCs w:val="24"/>
        </w:rPr>
        <w:t xml:space="preserve"> (online)</w:t>
      </w:r>
      <w:r w:rsidR="008E1F61">
        <w:rPr>
          <w:bCs/>
          <w:sz w:val="24"/>
          <w:szCs w:val="24"/>
        </w:rPr>
        <w:t>,</w:t>
      </w:r>
      <w:r w:rsidR="003C4CD2">
        <w:rPr>
          <w:bCs/>
          <w:sz w:val="24"/>
          <w:szCs w:val="24"/>
        </w:rPr>
        <w:t xml:space="preserve"> and Slaven Lee</w:t>
      </w:r>
      <w:r w:rsidR="003C4CD2" w:rsidRPr="003C4CD2">
        <w:rPr>
          <w:bCs/>
          <w:sz w:val="24"/>
          <w:szCs w:val="24"/>
        </w:rPr>
        <w:t>.</w:t>
      </w:r>
    </w:p>
    <w:p w14:paraId="085CA910" w14:textId="77777777" w:rsidR="003C4CD2" w:rsidRDefault="003C4CD2" w:rsidP="004822B5">
      <w:pPr>
        <w:ind w:left="1440" w:hanging="1440"/>
        <w:rPr>
          <w:b/>
          <w:bCs/>
          <w:sz w:val="24"/>
          <w:szCs w:val="24"/>
        </w:rPr>
      </w:pPr>
    </w:p>
    <w:p w14:paraId="65CE846E" w14:textId="3D09FFFF" w:rsidR="00933740" w:rsidRPr="003C4CD2" w:rsidRDefault="00A8737F" w:rsidP="000030FD">
      <w:pPr>
        <w:ind w:left="1440" w:hanging="1440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OTHERS PRESENT:</w:t>
      </w:r>
      <w:r w:rsidR="00987203">
        <w:rPr>
          <w:b/>
          <w:bCs/>
          <w:sz w:val="24"/>
          <w:szCs w:val="24"/>
        </w:rPr>
        <w:t xml:space="preserve"> </w:t>
      </w:r>
      <w:r w:rsidR="003C4CD2" w:rsidRPr="003C4CD2">
        <w:rPr>
          <w:bCs/>
          <w:sz w:val="24"/>
          <w:szCs w:val="24"/>
        </w:rPr>
        <w:t>Geoff Ba</w:t>
      </w:r>
      <w:r w:rsidR="008E1F61">
        <w:rPr>
          <w:bCs/>
          <w:sz w:val="24"/>
          <w:szCs w:val="24"/>
        </w:rPr>
        <w:t>denoch</w:t>
      </w:r>
      <w:r w:rsidR="000B27A5">
        <w:rPr>
          <w:bCs/>
          <w:sz w:val="24"/>
          <w:szCs w:val="24"/>
        </w:rPr>
        <w:t xml:space="preserve">, </w:t>
      </w:r>
      <w:r w:rsidR="00E4674D" w:rsidRPr="003C4CD2">
        <w:rPr>
          <w:bCs/>
          <w:sz w:val="24"/>
          <w:szCs w:val="24"/>
        </w:rPr>
        <w:t xml:space="preserve">Will </w:t>
      </w:r>
      <w:r w:rsidR="000613A9" w:rsidRPr="003C4CD2">
        <w:rPr>
          <w:bCs/>
          <w:sz w:val="24"/>
          <w:szCs w:val="24"/>
        </w:rPr>
        <w:t>K</w:t>
      </w:r>
      <w:r w:rsidR="004C1F24">
        <w:rPr>
          <w:bCs/>
          <w:sz w:val="24"/>
          <w:szCs w:val="24"/>
        </w:rPr>
        <w:t>l</w:t>
      </w:r>
      <w:r w:rsidR="000613A9" w:rsidRPr="003C4CD2">
        <w:rPr>
          <w:bCs/>
          <w:sz w:val="24"/>
          <w:szCs w:val="24"/>
        </w:rPr>
        <w:t>aczynski</w:t>
      </w:r>
      <w:r w:rsidR="003C4CD2">
        <w:rPr>
          <w:bCs/>
          <w:sz w:val="24"/>
          <w:szCs w:val="24"/>
        </w:rPr>
        <w:t xml:space="preserve"> (online</w:t>
      </w:r>
      <w:r w:rsidR="000B27A5">
        <w:rPr>
          <w:bCs/>
          <w:sz w:val="24"/>
          <w:szCs w:val="24"/>
        </w:rPr>
        <w:t>)</w:t>
      </w:r>
    </w:p>
    <w:p w14:paraId="3EBB63F3" w14:textId="77777777" w:rsidR="00B358B0" w:rsidRDefault="00B358B0" w:rsidP="000030FD">
      <w:pPr>
        <w:ind w:left="1440" w:hanging="1440"/>
        <w:rPr>
          <w:b/>
          <w:bCs/>
          <w:sz w:val="24"/>
          <w:szCs w:val="24"/>
        </w:rPr>
      </w:pPr>
    </w:p>
    <w:p w14:paraId="35F64203" w14:textId="77777777" w:rsidR="00D5329E" w:rsidRDefault="00D5329E" w:rsidP="00D5329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CITIZEN COMMENTS ON ANYTHING NO</w:t>
      </w:r>
      <w:r w:rsidR="00B63CC8">
        <w:rPr>
          <w:b/>
          <w:bCs/>
          <w:sz w:val="24"/>
          <w:szCs w:val="24"/>
        </w:rPr>
        <w:t>T</w:t>
      </w:r>
      <w:r>
        <w:rPr>
          <w:b/>
          <w:bCs/>
          <w:sz w:val="24"/>
          <w:szCs w:val="24"/>
        </w:rPr>
        <w:t xml:space="preserve"> INCLUDED ON THE AGENDA</w:t>
      </w:r>
    </w:p>
    <w:p w14:paraId="434F33AC" w14:textId="77777777" w:rsidR="00083E34" w:rsidRDefault="00B358B0" w:rsidP="00083E34">
      <w:pPr>
        <w:ind w:left="720"/>
        <w:rPr>
          <w:bCs/>
          <w:sz w:val="24"/>
          <w:szCs w:val="24"/>
        </w:rPr>
      </w:pPr>
      <w:r>
        <w:rPr>
          <w:bCs/>
          <w:sz w:val="24"/>
          <w:szCs w:val="24"/>
        </w:rPr>
        <w:t>None</w:t>
      </w:r>
    </w:p>
    <w:p w14:paraId="507E2B5E" w14:textId="77777777" w:rsidR="00B358B0" w:rsidRDefault="00B358B0" w:rsidP="00B358B0">
      <w:pPr>
        <w:rPr>
          <w:bCs/>
          <w:sz w:val="24"/>
          <w:szCs w:val="24"/>
        </w:rPr>
      </w:pPr>
    </w:p>
    <w:p w14:paraId="542AA350" w14:textId="77777777" w:rsidR="00615BFB" w:rsidRDefault="00B358B0" w:rsidP="00B358B0">
      <w:pPr>
        <w:rPr>
          <w:b/>
          <w:bCs/>
          <w:sz w:val="24"/>
          <w:szCs w:val="24"/>
        </w:rPr>
      </w:pPr>
      <w:r w:rsidRPr="00B358B0">
        <w:rPr>
          <w:b/>
          <w:bCs/>
          <w:sz w:val="24"/>
          <w:szCs w:val="24"/>
        </w:rPr>
        <w:t>CONSENT AGENDA</w:t>
      </w:r>
      <w:r>
        <w:rPr>
          <w:b/>
          <w:bCs/>
          <w:sz w:val="24"/>
          <w:szCs w:val="24"/>
        </w:rPr>
        <w:t xml:space="preserve"> – </w:t>
      </w:r>
    </w:p>
    <w:p w14:paraId="5350BFFB" w14:textId="77777777" w:rsidR="00615BFB" w:rsidRDefault="00615BFB" w:rsidP="00B358B0">
      <w:pPr>
        <w:rPr>
          <w:b/>
          <w:bCs/>
          <w:sz w:val="24"/>
          <w:szCs w:val="24"/>
        </w:rPr>
      </w:pPr>
    </w:p>
    <w:p w14:paraId="0A5CC0BD" w14:textId="7781C8CB" w:rsidR="00615BFB" w:rsidRDefault="004C1F24" w:rsidP="00B358B0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Discussion about </w:t>
      </w:r>
      <w:proofErr w:type="gramStart"/>
      <w:r>
        <w:rPr>
          <w:bCs/>
          <w:sz w:val="24"/>
          <w:szCs w:val="24"/>
        </w:rPr>
        <w:t>social media statistics and whether or not Facebook stats include Instagram</w:t>
      </w:r>
      <w:proofErr w:type="gramEnd"/>
      <w:r>
        <w:rPr>
          <w:bCs/>
          <w:sz w:val="24"/>
          <w:szCs w:val="24"/>
        </w:rPr>
        <w:t xml:space="preserve">. </w:t>
      </w:r>
      <w:r w:rsidR="00615BFB">
        <w:rPr>
          <w:bCs/>
          <w:sz w:val="24"/>
          <w:szCs w:val="24"/>
        </w:rPr>
        <w:t xml:space="preserve">It was noted </w:t>
      </w:r>
      <w:r>
        <w:rPr>
          <w:bCs/>
          <w:sz w:val="24"/>
          <w:szCs w:val="24"/>
        </w:rPr>
        <w:t xml:space="preserve">again </w:t>
      </w:r>
      <w:r w:rsidR="00615BFB">
        <w:rPr>
          <w:bCs/>
          <w:sz w:val="24"/>
          <w:szCs w:val="24"/>
        </w:rPr>
        <w:t xml:space="preserve">that database usage was down, which is part of an ongoing trend for MPL and other public libraries. Slaven plans to look into ways to market them more effectively. </w:t>
      </w:r>
    </w:p>
    <w:p w14:paraId="3A7EA644" w14:textId="41BF204F" w:rsidR="00615BFB" w:rsidRDefault="00615BFB" w:rsidP="00B358B0">
      <w:pPr>
        <w:rPr>
          <w:b/>
          <w:bCs/>
          <w:sz w:val="24"/>
          <w:szCs w:val="24"/>
        </w:rPr>
      </w:pPr>
    </w:p>
    <w:p w14:paraId="1352A5D8" w14:textId="14AA8FF2" w:rsidR="00B358B0" w:rsidRPr="00B358B0" w:rsidRDefault="00615BFB" w:rsidP="00B358B0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Forrest</w:t>
      </w:r>
      <w:r w:rsidR="00B358B0">
        <w:rPr>
          <w:bCs/>
          <w:sz w:val="24"/>
          <w:szCs w:val="24"/>
        </w:rPr>
        <w:t xml:space="preserve"> made a motion to accept the items on the consent agend</w:t>
      </w:r>
      <w:r>
        <w:rPr>
          <w:bCs/>
          <w:sz w:val="24"/>
          <w:szCs w:val="24"/>
        </w:rPr>
        <w:t xml:space="preserve">a following claims discussion. </w:t>
      </w:r>
      <w:r w:rsidR="004C1F24">
        <w:rPr>
          <w:bCs/>
          <w:sz w:val="24"/>
          <w:szCs w:val="24"/>
        </w:rPr>
        <w:t>Megan</w:t>
      </w:r>
      <w:r w:rsidR="00B358B0">
        <w:rPr>
          <w:bCs/>
          <w:sz w:val="24"/>
          <w:szCs w:val="24"/>
        </w:rPr>
        <w:t>, 2</w:t>
      </w:r>
      <w:r w:rsidR="00B358B0" w:rsidRPr="00B358B0">
        <w:rPr>
          <w:bCs/>
          <w:sz w:val="24"/>
          <w:szCs w:val="24"/>
          <w:vertAlign w:val="superscript"/>
        </w:rPr>
        <w:t>nd</w:t>
      </w:r>
      <w:r w:rsidR="00B358B0">
        <w:rPr>
          <w:bCs/>
          <w:sz w:val="24"/>
          <w:szCs w:val="24"/>
        </w:rPr>
        <w:t xml:space="preserve"> the motion, motion carried.</w:t>
      </w:r>
    </w:p>
    <w:p w14:paraId="64B10A23" w14:textId="77777777" w:rsidR="00B358B0" w:rsidRPr="00B358B0" w:rsidRDefault="00B358B0" w:rsidP="00B358B0">
      <w:pPr>
        <w:rPr>
          <w:bCs/>
          <w:sz w:val="24"/>
          <w:szCs w:val="24"/>
        </w:rPr>
      </w:pPr>
    </w:p>
    <w:p w14:paraId="76DEC32B" w14:textId="0EA92DFE" w:rsidR="00190444" w:rsidRPr="004605E7" w:rsidRDefault="004605E7" w:rsidP="00615BFB">
      <w:pPr>
        <w:ind w:left="720"/>
        <w:rPr>
          <w:b/>
          <w:sz w:val="24"/>
          <w:szCs w:val="24"/>
        </w:rPr>
      </w:pPr>
      <w:r w:rsidRPr="00B358B0">
        <w:rPr>
          <w:bCs/>
          <w:sz w:val="24"/>
          <w:szCs w:val="24"/>
        </w:rPr>
        <w:t>MI</w:t>
      </w:r>
      <w:r w:rsidR="005F2EBD" w:rsidRPr="00B358B0">
        <w:rPr>
          <w:bCs/>
          <w:sz w:val="24"/>
          <w:szCs w:val="24"/>
        </w:rPr>
        <w:t xml:space="preserve">NUTES – </w:t>
      </w:r>
      <w:r w:rsidR="004C1F24">
        <w:rPr>
          <w:rFonts w:ascii="Calisto MT" w:hAnsi="Calisto MT"/>
          <w:sz w:val="24"/>
        </w:rPr>
        <w:t>December 28</w:t>
      </w:r>
      <w:r w:rsidR="00615BFB" w:rsidRPr="001B0E09">
        <w:rPr>
          <w:rFonts w:ascii="Calisto MT" w:hAnsi="Calisto MT"/>
          <w:sz w:val="24"/>
        </w:rPr>
        <w:t>, 2022</w:t>
      </w:r>
    </w:p>
    <w:p w14:paraId="5AF23C62" w14:textId="28A2473B" w:rsidR="00927694" w:rsidRPr="00B358B0" w:rsidRDefault="00E01CCC" w:rsidP="00B358B0">
      <w:pPr>
        <w:ind w:left="720"/>
        <w:rPr>
          <w:sz w:val="24"/>
          <w:szCs w:val="24"/>
        </w:rPr>
      </w:pPr>
      <w:r w:rsidRPr="00B358B0">
        <w:rPr>
          <w:sz w:val="24"/>
          <w:szCs w:val="24"/>
        </w:rPr>
        <w:t>CLAIMS</w:t>
      </w:r>
      <w:r w:rsidR="008951DE" w:rsidRPr="00B358B0">
        <w:rPr>
          <w:sz w:val="24"/>
          <w:szCs w:val="24"/>
        </w:rPr>
        <w:t xml:space="preserve"> </w:t>
      </w:r>
      <w:r w:rsidR="006615C5" w:rsidRPr="00B358B0">
        <w:rPr>
          <w:sz w:val="24"/>
          <w:szCs w:val="24"/>
        </w:rPr>
        <w:t xml:space="preserve">– </w:t>
      </w:r>
      <w:r w:rsidR="004C1F24">
        <w:rPr>
          <w:rFonts w:ascii="Calisto MT" w:hAnsi="Calisto MT"/>
          <w:sz w:val="24"/>
        </w:rPr>
        <w:t>December</w:t>
      </w:r>
    </w:p>
    <w:p w14:paraId="109AB791" w14:textId="5B617EF7" w:rsidR="00003C1D" w:rsidRDefault="00927694" w:rsidP="004C1F24">
      <w:pPr>
        <w:ind w:left="720"/>
        <w:rPr>
          <w:rFonts w:ascii="Calisto MT" w:hAnsi="Calisto MT"/>
          <w:sz w:val="24"/>
        </w:rPr>
      </w:pPr>
      <w:r w:rsidRPr="00B358B0">
        <w:rPr>
          <w:sz w:val="24"/>
          <w:szCs w:val="24"/>
        </w:rPr>
        <w:t>STATISTICS</w:t>
      </w:r>
      <w:r>
        <w:rPr>
          <w:b/>
          <w:sz w:val="24"/>
          <w:szCs w:val="24"/>
        </w:rPr>
        <w:t xml:space="preserve"> –</w:t>
      </w:r>
      <w:r w:rsidRPr="00615BFB">
        <w:rPr>
          <w:sz w:val="24"/>
          <w:szCs w:val="24"/>
        </w:rPr>
        <w:t xml:space="preserve"> </w:t>
      </w:r>
      <w:r w:rsidR="004C1F24">
        <w:rPr>
          <w:rFonts w:ascii="Calisto MT" w:hAnsi="Calisto MT"/>
          <w:sz w:val="24"/>
        </w:rPr>
        <w:t>December</w:t>
      </w:r>
    </w:p>
    <w:p w14:paraId="4650BDDF" w14:textId="77777777" w:rsidR="004C1F24" w:rsidRDefault="004C1F24" w:rsidP="004C1F24">
      <w:pPr>
        <w:ind w:left="720"/>
        <w:rPr>
          <w:b/>
          <w:sz w:val="24"/>
          <w:szCs w:val="24"/>
        </w:rPr>
      </w:pPr>
    </w:p>
    <w:p w14:paraId="1A80E7F5" w14:textId="77777777" w:rsidR="00491933" w:rsidRPr="00B52A9C" w:rsidRDefault="00904F02" w:rsidP="00B52A9C">
      <w:pPr>
        <w:rPr>
          <w:b/>
          <w:sz w:val="24"/>
          <w:szCs w:val="24"/>
        </w:rPr>
      </w:pPr>
      <w:r w:rsidRPr="00A52AEE">
        <w:rPr>
          <w:b/>
          <w:sz w:val="24"/>
          <w:szCs w:val="24"/>
        </w:rPr>
        <w:t>DIRECTOR’S REPORT</w:t>
      </w:r>
      <w:r w:rsidR="00135779">
        <w:rPr>
          <w:b/>
          <w:sz w:val="24"/>
          <w:szCs w:val="24"/>
        </w:rPr>
        <w:t xml:space="preserve"> </w:t>
      </w:r>
    </w:p>
    <w:p w14:paraId="454827E9" w14:textId="1777C7AE" w:rsidR="00940BD8" w:rsidRDefault="00615BFB" w:rsidP="00741565">
      <w:pPr>
        <w:pStyle w:val="ListParagraph"/>
        <w:rPr>
          <w:rFonts w:ascii="Calisto MT" w:hAnsi="Calisto MT"/>
          <w:sz w:val="24"/>
        </w:rPr>
      </w:pPr>
      <w:r w:rsidRPr="00303338">
        <w:rPr>
          <w:rFonts w:ascii="Calisto MT" w:hAnsi="Calisto MT"/>
          <w:b/>
          <w:sz w:val="24"/>
        </w:rPr>
        <w:t>DNA Climber Update</w:t>
      </w:r>
      <w:r>
        <w:rPr>
          <w:rFonts w:ascii="Calisto MT" w:hAnsi="Calisto MT"/>
          <w:sz w:val="24"/>
        </w:rPr>
        <w:t xml:space="preserve"> –</w:t>
      </w:r>
      <w:r w:rsidR="004C1F24">
        <w:rPr>
          <w:rFonts w:ascii="Calisto MT" w:hAnsi="Calisto MT"/>
          <w:sz w:val="24"/>
        </w:rPr>
        <w:t xml:space="preserve"> Slaven, Brian West, and Erica Grinde will meet to discuss the retrofit proposal on Friday. No other updates at this time. </w:t>
      </w:r>
    </w:p>
    <w:p w14:paraId="56C0F12F" w14:textId="77777777" w:rsidR="00940BD8" w:rsidRDefault="00940BD8" w:rsidP="00741565">
      <w:pPr>
        <w:pStyle w:val="ListParagraph"/>
        <w:rPr>
          <w:rFonts w:ascii="Calisto MT" w:hAnsi="Calisto MT"/>
          <w:sz w:val="24"/>
        </w:rPr>
      </w:pPr>
    </w:p>
    <w:p w14:paraId="40DF51C4" w14:textId="7D082896" w:rsidR="00741565" w:rsidRPr="00741565" w:rsidRDefault="00615BFB" w:rsidP="00741565">
      <w:pPr>
        <w:pStyle w:val="ListParagraph"/>
        <w:rPr>
          <w:rFonts w:ascii="Calisto MT" w:hAnsi="Calisto MT"/>
          <w:sz w:val="24"/>
        </w:rPr>
      </w:pPr>
      <w:r w:rsidRPr="00303338">
        <w:rPr>
          <w:rFonts w:ascii="Calisto MT" w:hAnsi="Calisto MT"/>
          <w:b/>
          <w:sz w:val="24"/>
        </w:rPr>
        <w:t>Vestibule</w:t>
      </w:r>
      <w:r>
        <w:rPr>
          <w:rFonts w:ascii="Calisto MT" w:hAnsi="Calisto MT"/>
          <w:sz w:val="24"/>
        </w:rPr>
        <w:t xml:space="preserve"> –</w:t>
      </w:r>
      <w:r w:rsidR="00741565">
        <w:rPr>
          <w:rFonts w:ascii="Calisto MT" w:hAnsi="Calisto MT"/>
          <w:sz w:val="24"/>
        </w:rPr>
        <w:t xml:space="preserve">TC Glass </w:t>
      </w:r>
      <w:r w:rsidR="004C1F24">
        <w:rPr>
          <w:rFonts w:ascii="Calisto MT" w:hAnsi="Calisto MT"/>
          <w:sz w:val="24"/>
        </w:rPr>
        <w:t>will commence after-hours work tomorrow to fix</w:t>
      </w:r>
      <w:r w:rsidR="00741565">
        <w:rPr>
          <w:rFonts w:ascii="Calisto MT" w:hAnsi="Calisto MT"/>
          <w:sz w:val="24"/>
        </w:rPr>
        <w:t xml:space="preserve"> the following: </w:t>
      </w:r>
    </w:p>
    <w:p w14:paraId="24747ED5" w14:textId="0E11645D" w:rsidR="00741565" w:rsidRPr="00741565" w:rsidRDefault="00741565" w:rsidP="00741565">
      <w:pPr>
        <w:pStyle w:val="ListParagraph"/>
        <w:numPr>
          <w:ilvl w:val="0"/>
          <w:numId w:val="16"/>
        </w:numPr>
        <w:rPr>
          <w:rFonts w:ascii="Calisto MT" w:hAnsi="Calisto MT"/>
          <w:sz w:val="24"/>
        </w:rPr>
      </w:pPr>
      <w:r w:rsidRPr="00741565">
        <w:rPr>
          <w:rFonts w:ascii="Calisto MT" w:hAnsi="Calisto MT"/>
          <w:sz w:val="24"/>
        </w:rPr>
        <w:t>Replace the metal closure head-boxes above interior doors with uniform looking one-piece boxes. Their recent work to these is a temporary "fix."</w:t>
      </w:r>
    </w:p>
    <w:p w14:paraId="24327664" w14:textId="53C0DF78" w:rsidR="00741565" w:rsidRPr="00741565" w:rsidRDefault="00741565" w:rsidP="00741565">
      <w:pPr>
        <w:pStyle w:val="ListParagraph"/>
        <w:numPr>
          <w:ilvl w:val="0"/>
          <w:numId w:val="16"/>
        </w:numPr>
        <w:rPr>
          <w:rFonts w:ascii="Calisto MT" w:hAnsi="Calisto MT"/>
          <w:sz w:val="24"/>
        </w:rPr>
      </w:pPr>
      <w:r w:rsidRPr="00741565">
        <w:rPr>
          <w:rFonts w:ascii="Calisto MT" w:hAnsi="Calisto MT"/>
          <w:sz w:val="24"/>
        </w:rPr>
        <w:t>Replace the closure mechanisms inside the boxes with mechanisms that won't have the hold-up feature. Doors will swing shut behind people.</w:t>
      </w:r>
    </w:p>
    <w:p w14:paraId="3EF498F8" w14:textId="2949F249" w:rsidR="00741565" w:rsidRPr="00741565" w:rsidRDefault="00741565" w:rsidP="00741565">
      <w:pPr>
        <w:pStyle w:val="ListParagraph"/>
        <w:numPr>
          <w:ilvl w:val="0"/>
          <w:numId w:val="16"/>
        </w:numPr>
        <w:rPr>
          <w:rFonts w:ascii="Calisto MT" w:hAnsi="Calisto MT"/>
          <w:sz w:val="24"/>
        </w:rPr>
      </w:pPr>
      <w:r w:rsidRPr="00741565">
        <w:rPr>
          <w:rFonts w:ascii="Calisto MT" w:hAnsi="Calisto MT"/>
          <w:sz w:val="24"/>
        </w:rPr>
        <w:t>Redo the interior auto door threshold plate so that it is two contiguous and flush pieces instead of the current four pieces plus unsightly/unsafe notch-out.</w:t>
      </w:r>
    </w:p>
    <w:p w14:paraId="5B3BFB93" w14:textId="084F234F" w:rsidR="00615BFB" w:rsidRDefault="00741565" w:rsidP="00741565">
      <w:pPr>
        <w:pStyle w:val="ListParagraph"/>
        <w:numPr>
          <w:ilvl w:val="0"/>
          <w:numId w:val="16"/>
        </w:numPr>
        <w:rPr>
          <w:rFonts w:ascii="Calisto MT" w:hAnsi="Calisto MT"/>
          <w:sz w:val="24"/>
        </w:rPr>
      </w:pPr>
      <w:r w:rsidRPr="00741565">
        <w:rPr>
          <w:rFonts w:ascii="Calisto MT" w:hAnsi="Calisto MT"/>
          <w:sz w:val="24"/>
        </w:rPr>
        <w:t>Install new, thicker weather stripping to the exterior doors so they don't have that big gap that leaks indoor energy out and outdoor weather in.</w:t>
      </w:r>
    </w:p>
    <w:p w14:paraId="69DE3F72" w14:textId="77777777" w:rsidR="004C1F24" w:rsidRDefault="004C1F24" w:rsidP="004C1F24">
      <w:pPr>
        <w:pStyle w:val="ListParagraph"/>
        <w:rPr>
          <w:rFonts w:ascii="Calisto MT" w:hAnsi="Calisto MT"/>
          <w:sz w:val="24"/>
        </w:rPr>
      </w:pPr>
    </w:p>
    <w:p w14:paraId="377C58A6" w14:textId="1FFAB5D8" w:rsidR="004C1F24" w:rsidRDefault="004C1F24" w:rsidP="004C1F24">
      <w:pPr>
        <w:pStyle w:val="ListParagraph"/>
        <w:rPr>
          <w:rFonts w:ascii="Calisto MT" w:hAnsi="Calisto MT"/>
          <w:sz w:val="24"/>
        </w:rPr>
      </w:pPr>
      <w:r w:rsidRPr="00303338">
        <w:rPr>
          <w:rFonts w:ascii="Calisto MT" w:hAnsi="Calisto MT"/>
          <w:b/>
          <w:sz w:val="24"/>
        </w:rPr>
        <w:t>Patron Interaction</w:t>
      </w:r>
      <w:r>
        <w:rPr>
          <w:rFonts w:ascii="Calisto MT" w:hAnsi="Calisto MT"/>
          <w:sz w:val="24"/>
        </w:rPr>
        <w:t>—Per Trustees’ request, Slaven reported</w:t>
      </w:r>
      <w:r w:rsidR="00303338">
        <w:rPr>
          <w:rFonts w:ascii="Calisto MT" w:hAnsi="Calisto MT"/>
          <w:sz w:val="24"/>
        </w:rPr>
        <w:t xml:space="preserve"> about an interaction of note. She helped a senior citizen complete a </w:t>
      </w:r>
      <w:r w:rsidR="004F136F">
        <w:rPr>
          <w:rFonts w:ascii="Calisto MT" w:hAnsi="Calisto MT"/>
          <w:sz w:val="24"/>
        </w:rPr>
        <w:t>28-page</w:t>
      </w:r>
      <w:r w:rsidR="00303338">
        <w:rPr>
          <w:rFonts w:ascii="Calisto MT" w:hAnsi="Calisto MT"/>
          <w:sz w:val="24"/>
        </w:rPr>
        <w:t xml:space="preserve"> fax to apply for utilities assistance and connected her with the SNAP Benefit Specialist at the Missoula Food Bank to look into having benefits restored. </w:t>
      </w:r>
    </w:p>
    <w:p w14:paraId="3861AE79" w14:textId="4E07F27C" w:rsidR="004C1F24" w:rsidRPr="00303338" w:rsidRDefault="004C1F24" w:rsidP="004C1F24">
      <w:pPr>
        <w:pStyle w:val="ListParagraph"/>
        <w:rPr>
          <w:rFonts w:ascii="Calisto MT" w:hAnsi="Calisto MT"/>
          <w:sz w:val="24"/>
        </w:rPr>
      </w:pPr>
      <w:r w:rsidRPr="00303338">
        <w:rPr>
          <w:rFonts w:ascii="Calisto MT" w:hAnsi="Calisto MT"/>
          <w:b/>
          <w:sz w:val="24"/>
        </w:rPr>
        <w:t>Land Acknowledgement and Action Plan</w:t>
      </w:r>
      <w:r w:rsidR="00303338">
        <w:rPr>
          <w:rFonts w:ascii="Calisto MT" w:hAnsi="Calisto MT"/>
          <w:sz w:val="24"/>
        </w:rPr>
        <w:t>—</w:t>
      </w:r>
      <w:r w:rsidR="00303338" w:rsidRPr="00303338">
        <w:rPr>
          <w:rFonts w:ascii="Calisto MT" w:hAnsi="Calisto MT"/>
          <w:sz w:val="24"/>
        </w:rPr>
        <w:t xml:space="preserve">Slaven and </w:t>
      </w:r>
      <w:r w:rsidR="00303338">
        <w:rPr>
          <w:rFonts w:ascii="Calisto MT" w:hAnsi="Calisto MT"/>
          <w:sz w:val="24"/>
        </w:rPr>
        <w:t xml:space="preserve">Sarah Velk, </w:t>
      </w:r>
      <w:r w:rsidR="00303338" w:rsidRPr="00303338">
        <w:rPr>
          <w:rFonts w:ascii="Calisto MT" w:hAnsi="Calisto MT"/>
          <w:sz w:val="24"/>
        </w:rPr>
        <w:t>Programming Librarian</w:t>
      </w:r>
      <w:r w:rsidR="00303338">
        <w:rPr>
          <w:rFonts w:ascii="Calisto MT" w:hAnsi="Calisto MT"/>
          <w:sz w:val="24"/>
        </w:rPr>
        <w:t xml:space="preserve">, have been working with a Salish educator to develop a land acknowledgement and action plan specific to MPL. </w:t>
      </w:r>
    </w:p>
    <w:p w14:paraId="166F2D74" w14:textId="783CF0A6" w:rsidR="004C1F24" w:rsidRDefault="00303338" w:rsidP="004C1F24">
      <w:pPr>
        <w:pStyle w:val="ListParagraph"/>
        <w:rPr>
          <w:rFonts w:ascii="Calisto MT" w:hAnsi="Calisto MT"/>
          <w:sz w:val="24"/>
        </w:rPr>
      </w:pPr>
      <w:r w:rsidRPr="00210254">
        <w:rPr>
          <w:rFonts w:ascii="Calisto MT" w:hAnsi="Calisto MT"/>
          <w:b/>
          <w:sz w:val="24"/>
        </w:rPr>
        <w:t>Community Read</w:t>
      </w:r>
      <w:r>
        <w:rPr>
          <w:rFonts w:ascii="Calisto MT" w:hAnsi="Calisto MT"/>
          <w:sz w:val="24"/>
        </w:rPr>
        <w:t xml:space="preserve">—So far $5,000 from the Washington Foundation </w:t>
      </w:r>
      <w:proofErr w:type="gramStart"/>
      <w:r>
        <w:rPr>
          <w:rFonts w:ascii="Calisto MT" w:hAnsi="Calisto MT"/>
          <w:sz w:val="24"/>
        </w:rPr>
        <w:t>has been awarded</w:t>
      </w:r>
      <w:proofErr w:type="gramEnd"/>
      <w:r>
        <w:rPr>
          <w:rFonts w:ascii="Calisto MT" w:hAnsi="Calisto MT"/>
          <w:sz w:val="24"/>
        </w:rPr>
        <w:t xml:space="preserve"> for a Community Read focusing on Jess Walter’s The Cold Millions. Slaven applied for NEA Big Read funding, but we </w:t>
      </w:r>
      <w:r w:rsidR="00210254">
        <w:rPr>
          <w:rFonts w:ascii="Calisto MT" w:hAnsi="Calisto MT"/>
          <w:sz w:val="24"/>
        </w:rPr>
        <w:t>will not</w:t>
      </w:r>
      <w:r>
        <w:rPr>
          <w:rFonts w:ascii="Calisto MT" w:hAnsi="Calisto MT"/>
          <w:sz w:val="24"/>
        </w:rPr>
        <w:t xml:space="preserve"> </w:t>
      </w:r>
      <w:r w:rsidR="00210254">
        <w:rPr>
          <w:rFonts w:ascii="Calisto MT" w:hAnsi="Calisto MT"/>
          <w:sz w:val="24"/>
        </w:rPr>
        <w:t xml:space="preserve">know if we </w:t>
      </w:r>
      <w:proofErr w:type="gramStart"/>
      <w:r w:rsidR="00210254">
        <w:rPr>
          <w:rFonts w:ascii="Calisto MT" w:hAnsi="Calisto MT"/>
          <w:sz w:val="24"/>
        </w:rPr>
        <w:t>are awarded</w:t>
      </w:r>
      <w:proofErr w:type="gramEnd"/>
      <w:r w:rsidR="00210254">
        <w:rPr>
          <w:rFonts w:ascii="Calisto MT" w:hAnsi="Calisto MT"/>
          <w:sz w:val="24"/>
        </w:rPr>
        <w:t xml:space="preserve"> until April. Slaven also plans to request funds from the Foundation. Programming will take place in September. </w:t>
      </w:r>
    </w:p>
    <w:p w14:paraId="422F7848" w14:textId="2899BC3E" w:rsidR="004C1F24" w:rsidRDefault="004C1F24" w:rsidP="004C1F24">
      <w:pPr>
        <w:pStyle w:val="ListParagraph"/>
        <w:rPr>
          <w:rFonts w:ascii="Calisto MT" w:hAnsi="Calisto MT"/>
          <w:sz w:val="24"/>
        </w:rPr>
      </w:pPr>
      <w:r w:rsidRPr="00210254">
        <w:rPr>
          <w:rFonts w:ascii="Calisto MT" w:hAnsi="Calisto MT"/>
          <w:b/>
          <w:sz w:val="24"/>
        </w:rPr>
        <w:t>Mall Pop Ups</w:t>
      </w:r>
      <w:r w:rsidR="00210254">
        <w:rPr>
          <w:rFonts w:ascii="Calisto MT" w:hAnsi="Calisto MT"/>
          <w:sz w:val="24"/>
        </w:rPr>
        <w:t>—Amanda</w:t>
      </w:r>
      <w:r w:rsidR="004F136F">
        <w:rPr>
          <w:rFonts w:ascii="Calisto MT" w:hAnsi="Calisto MT"/>
          <w:sz w:val="24"/>
        </w:rPr>
        <w:t xml:space="preserve"> Allpress</w:t>
      </w:r>
      <w:r w:rsidR="00210254">
        <w:rPr>
          <w:rFonts w:ascii="Calisto MT" w:hAnsi="Calisto MT"/>
          <w:sz w:val="24"/>
        </w:rPr>
        <w:t xml:space="preserve"> and Slaven have been visiting the mall once a month for community engagement. They set up a living room/mini library on a strip of turf in the main thoroughfare. AUOR and youth services also provide activities. In January, they signed up new patrons for library cards and interacted with 75 people. </w:t>
      </w:r>
    </w:p>
    <w:p w14:paraId="011A68D4" w14:textId="5E048838" w:rsidR="004C1F24" w:rsidRDefault="004C1F24" w:rsidP="004C1F24">
      <w:pPr>
        <w:pStyle w:val="ListParagraph"/>
        <w:rPr>
          <w:rFonts w:ascii="Calisto MT" w:hAnsi="Calisto MT"/>
          <w:sz w:val="24"/>
        </w:rPr>
      </w:pPr>
      <w:r w:rsidRPr="00210254">
        <w:rPr>
          <w:rFonts w:ascii="Calisto MT" w:hAnsi="Calisto MT"/>
          <w:b/>
          <w:sz w:val="24"/>
        </w:rPr>
        <w:t>Electric Bookmobile Research</w:t>
      </w:r>
      <w:r w:rsidR="00210254">
        <w:rPr>
          <w:rFonts w:ascii="Calisto MT" w:hAnsi="Calisto MT"/>
          <w:sz w:val="24"/>
        </w:rPr>
        <w:t>—</w:t>
      </w:r>
      <w:r w:rsidR="007D0C3D">
        <w:rPr>
          <w:rFonts w:ascii="Calisto MT" w:hAnsi="Calisto MT"/>
          <w:sz w:val="24"/>
        </w:rPr>
        <w:t xml:space="preserve">Slaven talked to a second vendor about electric bookmobile options. There is grant funding for e-bookmobiles and a program that would provide funds for retiring older diesel vehicles like the WOW Bus. Electric bookmobiles are a F450 chassis, so much larger than a Sprinter. There are approximately 2000 pounds of batteries aboard the vehicle and, depending on the </w:t>
      </w:r>
      <w:r w:rsidR="004F136F">
        <w:rPr>
          <w:rFonts w:ascii="Calisto MT" w:hAnsi="Calisto MT"/>
          <w:sz w:val="24"/>
        </w:rPr>
        <w:t>terrain</w:t>
      </w:r>
      <w:proofErr w:type="gramStart"/>
      <w:r w:rsidR="004F136F">
        <w:rPr>
          <w:rFonts w:ascii="Calisto MT" w:hAnsi="Calisto MT"/>
          <w:sz w:val="24"/>
        </w:rPr>
        <w:t>;</w:t>
      </w:r>
      <w:proofErr w:type="gramEnd"/>
      <w:r w:rsidR="007D0C3D">
        <w:rPr>
          <w:rFonts w:ascii="Calisto MT" w:hAnsi="Calisto MT"/>
          <w:sz w:val="24"/>
        </w:rPr>
        <w:t xml:space="preserve"> they can go approximately 100 miles before needed recharged. Slaven will present options for a vote next month. </w:t>
      </w:r>
    </w:p>
    <w:p w14:paraId="6D343ED7" w14:textId="2D034875" w:rsidR="004C1F24" w:rsidRDefault="004C1F24" w:rsidP="004C1F24">
      <w:pPr>
        <w:pStyle w:val="ListParagraph"/>
        <w:rPr>
          <w:rFonts w:ascii="Calisto MT" w:hAnsi="Calisto MT"/>
          <w:sz w:val="24"/>
        </w:rPr>
      </w:pPr>
      <w:r w:rsidRPr="00210254">
        <w:rPr>
          <w:rFonts w:ascii="Calisto MT" w:hAnsi="Calisto MT"/>
          <w:b/>
          <w:sz w:val="24"/>
        </w:rPr>
        <w:t>MLA Year of Learning: Equity, Diversity, and Inclusion</w:t>
      </w:r>
      <w:r w:rsidR="00210254">
        <w:rPr>
          <w:rFonts w:ascii="Calisto MT" w:hAnsi="Calisto MT"/>
          <w:sz w:val="24"/>
        </w:rPr>
        <w:t>—</w:t>
      </w:r>
      <w:r w:rsidR="004F136F">
        <w:rPr>
          <w:rFonts w:ascii="Calisto MT" w:hAnsi="Calisto MT"/>
          <w:sz w:val="24"/>
        </w:rPr>
        <w:t xml:space="preserve">Slaven and two other library directors (Lincoln County and Fort Benton) are revitalizing the State EDI Interest Group. They will kick off a year of learning at the MLA conference in April. Participants </w:t>
      </w:r>
      <w:proofErr w:type="gramStart"/>
      <w:r w:rsidR="004F136F">
        <w:rPr>
          <w:rFonts w:ascii="Calisto MT" w:hAnsi="Calisto MT"/>
          <w:sz w:val="24"/>
        </w:rPr>
        <w:t>will be invited</w:t>
      </w:r>
      <w:proofErr w:type="gramEnd"/>
      <w:r w:rsidR="004F136F">
        <w:rPr>
          <w:rFonts w:ascii="Calisto MT" w:hAnsi="Calisto MT"/>
          <w:sz w:val="24"/>
        </w:rPr>
        <w:t xml:space="preserve"> to watch topic based videos on their own time and then meet for discussions facilitated by a Humanities Montana staff member. </w:t>
      </w:r>
    </w:p>
    <w:p w14:paraId="416D27C0" w14:textId="06D4679A" w:rsidR="004C1F24" w:rsidRPr="004C1F24" w:rsidRDefault="004C1F24" w:rsidP="004C1F24">
      <w:pPr>
        <w:pStyle w:val="ListParagraph"/>
        <w:rPr>
          <w:rFonts w:ascii="Calisto MT" w:hAnsi="Calisto MT"/>
          <w:sz w:val="24"/>
        </w:rPr>
      </w:pPr>
      <w:r w:rsidRPr="00210254">
        <w:rPr>
          <w:rFonts w:ascii="Calisto MT" w:hAnsi="Calisto MT"/>
          <w:b/>
          <w:sz w:val="24"/>
        </w:rPr>
        <w:t>All Boards Meeting</w:t>
      </w:r>
      <w:r w:rsidR="00210254">
        <w:rPr>
          <w:rFonts w:ascii="Calisto MT" w:hAnsi="Calisto MT"/>
          <w:sz w:val="24"/>
        </w:rPr>
        <w:t>—</w:t>
      </w:r>
      <w:r w:rsidR="004F136F">
        <w:rPr>
          <w:rFonts w:ascii="Calisto MT" w:hAnsi="Calisto MT"/>
          <w:sz w:val="24"/>
        </w:rPr>
        <w:t xml:space="preserve">The Foundation, Trustees, and Friends boards will meet on February 6. It will need to follow </w:t>
      </w:r>
      <w:r>
        <w:rPr>
          <w:rFonts w:ascii="Calisto MT" w:hAnsi="Calisto MT"/>
          <w:sz w:val="24"/>
        </w:rPr>
        <w:t>public meeting</w:t>
      </w:r>
      <w:r w:rsidR="004F136F">
        <w:rPr>
          <w:rFonts w:ascii="Calisto MT" w:hAnsi="Calisto MT"/>
          <w:sz w:val="24"/>
        </w:rPr>
        <w:t xml:space="preserve"> rules. </w:t>
      </w:r>
    </w:p>
    <w:p w14:paraId="139AB5B0" w14:textId="1EF0E38C" w:rsidR="004C1F24" w:rsidRPr="004F136F" w:rsidRDefault="004C1F24" w:rsidP="004C1F24">
      <w:pPr>
        <w:pStyle w:val="ListParagraph"/>
        <w:rPr>
          <w:rFonts w:ascii="Calisto MT" w:hAnsi="Calisto MT"/>
          <w:sz w:val="24"/>
        </w:rPr>
      </w:pPr>
      <w:r w:rsidRPr="00210254">
        <w:rPr>
          <w:rFonts w:ascii="Calisto MT" w:hAnsi="Calisto MT"/>
          <w:b/>
          <w:sz w:val="24"/>
        </w:rPr>
        <w:t>KPAX</w:t>
      </w:r>
      <w:r w:rsidR="00210254">
        <w:rPr>
          <w:rFonts w:ascii="Calisto MT" w:hAnsi="Calisto MT"/>
          <w:sz w:val="24"/>
        </w:rPr>
        <w:t>—</w:t>
      </w:r>
      <w:r w:rsidR="004F136F">
        <w:rPr>
          <w:rFonts w:ascii="Calisto MT" w:hAnsi="Calisto MT"/>
          <w:sz w:val="24"/>
        </w:rPr>
        <w:t>Bill Johnston, First Security Bank C</w:t>
      </w:r>
      <w:r w:rsidR="004F136F" w:rsidRPr="004F136F">
        <w:rPr>
          <w:rFonts w:ascii="Calisto MT" w:hAnsi="Calisto MT"/>
          <w:sz w:val="24"/>
        </w:rPr>
        <w:t>ommunity Relations Officer</w:t>
      </w:r>
      <w:r w:rsidR="004F136F">
        <w:rPr>
          <w:rFonts w:ascii="Calisto MT" w:hAnsi="Calisto MT"/>
          <w:sz w:val="24"/>
        </w:rPr>
        <w:t>, invited Slaven to participate in their KPAX series called</w:t>
      </w:r>
      <w:r w:rsidR="004F136F" w:rsidRPr="004F136F">
        <w:rPr>
          <w:rFonts w:ascii="Calisto MT" w:hAnsi="Calisto MT"/>
          <w:sz w:val="24"/>
        </w:rPr>
        <w:t xml:space="preserve"> </w:t>
      </w:r>
      <w:r w:rsidRPr="004F136F">
        <w:rPr>
          <w:rFonts w:ascii="Calisto MT" w:hAnsi="Calisto MT"/>
          <w:i/>
          <w:sz w:val="24"/>
        </w:rPr>
        <w:t>Follow the Leader</w:t>
      </w:r>
      <w:r w:rsidR="004F136F">
        <w:rPr>
          <w:rFonts w:ascii="Calisto MT" w:hAnsi="Calisto MT"/>
          <w:i/>
          <w:sz w:val="24"/>
        </w:rPr>
        <w:t xml:space="preserve">. </w:t>
      </w:r>
      <w:r w:rsidR="004F136F">
        <w:rPr>
          <w:rFonts w:ascii="Calisto MT" w:hAnsi="Calisto MT"/>
          <w:sz w:val="24"/>
        </w:rPr>
        <w:t xml:space="preserve">They recorded an interview with Slaven. Different versions will air on KPAX throughout the month of February. </w:t>
      </w:r>
    </w:p>
    <w:p w14:paraId="3138D89C" w14:textId="71880683" w:rsidR="004C1F24" w:rsidRDefault="004C1F24" w:rsidP="004C1F24">
      <w:pPr>
        <w:pStyle w:val="ListParagraph"/>
        <w:rPr>
          <w:rFonts w:ascii="Calisto MT" w:hAnsi="Calisto MT"/>
          <w:sz w:val="24"/>
        </w:rPr>
      </w:pPr>
      <w:r w:rsidRPr="00210254">
        <w:rPr>
          <w:rFonts w:ascii="Calisto MT" w:hAnsi="Calisto MT"/>
          <w:b/>
          <w:sz w:val="24"/>
        </w:rPr>
        <w:t>Board position</w:t>
      </w:r>
      <w:r w:rsidR="00210254">
        <w:rPr>
          <w:rFonts w:ascii="Calisto MT" w:hAnsi="Calisto MT"/>
          <w:sz w:val="24"/>
        </w:rPr>
        <w:t>—</w:t>
      </w:r>
      <w:r w:rsidR="004F136F">
        <w:rPr>
          <w:rFonts w:ascii="Calisto MT" w:hAnsi="Calisto MT"/>
          <w:sz w:val="24"/>
        </w:rPr>
        <w:t xml:space="preserve">Interviews </w:t>
      </w:r>
      <w:proofErr w:type="gramStart"/>
      <w:r w:rsidR="004F136F">
        <w:rPr>
          <w:rFonts w:ascii="Calisto MT" w:hAnsi="Calisto MT"/>
          <w:sz w:val="24"/>
        </w:rPr>
        <w:t>are scheduled</w:t>
      </w:r>
      <w:proofErr w:type="gramEnd"/>
      <w:r w:rsidR="004F136F">
        <w:rPr>
          <w:rFonts w:ascii="Calisto MT" w:hAnsi="Calisto MT"/>
          <w:sz w:val="24"/>
        </w:rPr>
        <w:t xml:space="preserve"> for next week. There are four highly qualified applicants. </w:t>
      </w:r>
    </w:p>
    <w:p w14:paraId="51FF1858" w14:textId="61F45042" w:rsidR="00B32EE4" w:rsidRPr="009F40CE" w:rsidRDefault="00B32EE4" w:rsidP="00B32EE4">
      <w:pPr>
        <w:ind w:left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  <w:r>
        <w:rPr>
          <w:rFonts w:ascii="Calisto MT" w:hAnsi="Calisto MT"/>
          <w:sz w:val="24"/>
        </w:rPr>
        <w:t xml:space="preserve"> </w:t>
      </w:r>
    </w:p>
    <w:p w14:paraId="4255CD6C" w14:textId="77777777" w:rsidR="00B32EE4" w:rsidRPr="00204818" w:rsidRDefault="00B32EE4" w:rsidP="0088083C">
      <w:pPr>
        <w:pStyle w:val="ListParagraph"/>
        <w:rPr>
          <w:rFonts w:ascii="Calisto MT" w:hAnsi="Calisto MT"/>
          <w:sz w:val="24"/>
        </w:rPr>
      </w:pPr>
    </w:p>
    <w:p w14:paraId="70B67FD3" w14:textId="77777777" w:rsidR="003C4BF6" w:rsidRDefault="003C4BF6" w:rsidP="003C4BF6">
      <w:pPr>
        <w:ind w:left="720"/>
        <w:rPr>
          <w:bCs/>
          <w:sz w:val="24"/>
          <w:szCs w:val="24"/>
        </w:rPr>
      </w:pPr>
    </w:p>
    <w:p w14:paraId="2452A875" w14:textId="77777777" w:rsidR="00BD6CC2" w:rsidRDefault="00BD6CC2" w:rsidP="00BD6CC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UNFINISHED BUSINESS</w:t>
      </w:r>
    </w:p>
    <w:p w14:paraId="12154C13" w14:textId="77777777" w:rsidR="00B32EE4" w:rsidRDefault="00B32EE4" w:rsidP="00B32EE4">
      <w:pPr>
        <w:pStyle w:val="ListParagraph"/>
        <w:rPr>
          <w:rFonts w:ascii="Calisto MT" w:hAnsi="Calisto MT"/>
          <w:sz w:val="24"/>
        </w:rPr>
      </w:pPr>
    </w:p>
    <w:p w14:paraId="3B0F119A" w14:textId="4C232559" w:rsidR="00CB40D0" w:rsidRDefault="00CB40D0" w:rsidP="00CB40D0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Finance meeting w/ Forrest and Slaven – plan to create a dashboard/overview for board packet. Geoff discussed color-coded “rainbow report.” </w:t>
      </w:r>
    </w:p>
    <w:p w14:paraId="7B5CB074" w14:textId="77777777" w:rsidR="00CB40D0" w:rsidRDefault="00CB40D0" w:rsidP="00CB40D0">
      <w:pPr>
        <w:pStyle w:val="ListParagraph"/>
        <w:rPr>
          <w:rFonts w:ascii="Calisto MT" w:hAnsi="Calisto MT"/>
          <w:sz w:val="24"/>
        </w:rPr>
      </w:pPr>
    </w:p>
    <w:p w14:paraId="2D493F07" w14:textId="77777777" w:rsidR="00B32EE4" w:rsidRDefault="00B32EE4" w:rsidP="00B32EE4">
      <w:pPr>
        <w:ind w:firstLine="720"/>
        <w:rPr>
          <w:rFonts w:ascii="Calisto MT" w:hAnsi="Calisto MT"/>
          <w:sz w:val="24"/>
        </w:rPr>
      </w:pPr>
      <w:r w:rsidRPr="003324FA">
        <w:rPr>
          <w:rFonts w:ascii="Calisto MT" w:hAnsi="Calisto MT"/>
          <w:sz w:val="24"/>
        </w:rPr>
        <w:t>Citizens Comments:</w:t>
      </w:r>
    </w:p>
    <w:p w14:paraId="6E03BEE4" w14:textId="77777777" w:rsidR="003524B0" w:rsidRDefault="003524B0" w:rsidP="003524B0">
      <w:pPr>
        <w:rPr>
          <w:rFonts w:ascii="Calisto MT" w:hAnsi="Calisto MT"/>
          <w:sz w:val="24"/>
        </w:rPr>
      </w:pPr>
    </w:p>
    <w:p w14:paraId="20BF1862" w14:textId="11944EC6" w:rsidR="003524B0" w:rsidRPr="003524B0" w:rsidRDefault="00CB40D0" w:rsidP="003524B0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BOARD SHARED TRAINING</w:t>
      </w:r>
    </w:p>
    <w:p w14:paraId="45BF9956" w14:textId="2D9A016E" w:rsidR="005401A1" w:rsidRDefault="004552A3" w:rsidP="005401A1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Shared Training, </w:t>
      </w:r>
      <w:r w:rsidR="00134F0E">
        <w:rPr>
          <w:rFonts w:ascii="Calisto MT" w:hAnsi="Calisto MT"/>
          <w:sz w:val="24"/>
        </w:rPr>
        <w:t xml:space="preserve">February discussion: </w:t>
      </w:r>
      <w:r w:rsidR="00134F0E" w:rsidRPr="00134F0E">
        <w:rPr>
          <w:rFonts w:ascii="Calisto MT" w:hAnsi="Calisto MT"/>
          <w:sz w:val="24"/>
        </w:rPr>
        <w:t>Library Policies and Diversity, Equity, and Inclusion: What Trustees and Boards Need to Know</w:t>
      </w:r>
      <w:r w:rsidR="00134F0E">
        <w:rPr>
          <w:rFonts w:ascii="Calisto MT" w:hAnsi="Calisto MT"/>
          <w:sz w:val="24"/>
        </w:rPr>
        <w:t xml:space="preserve"> from ALA</w:t>
      </w:r>
      <w:r w:rsidR="00CB40D0">
        <w:rPr>
          <w:rFonts w:ascii="Calisto MT" w:hAnsi="Calisto MT"/>
          <w:sz w:val="24"/>
        </w:rPr>
        <w:t xml:space="preserve"> will be topic for February. </w:t>
      </w:r>
      <w:r w:rsidR="007D0C3D">
        <w:rPr>
          <w:rFonts w:ascii="Calisto MT" w:hAnsi="Calisto MT"/>
          <w:sz w:val="24"/>
        </w:rPr>
        <w:t xml:space="preserve">There may be additional trainings in Feb, March, </w:t>
      </w:r>
      <w:proofErr w:type="gramStart"/>
      <w:r w:rsidR="007D0C3D">
        <w:rPr>
          <w:rFonts w:ascii="Calisto MT" w:hAnsi="Calisto MT"/>
          <w:sz w:val="24"/>
        </w:rPr>
        <w:t>April</w:t>
      </w:r>
      <w:proofErr w:type="gramEnd"/>
      <w:r w:rsidR="007D0C3D">
        <w:rPr>
          <w:rFonts w:ascii="Calisto MT" w:hAnsi="Calisto MT"/>
          <w:sz w:val="24"/>
        </w:rPr>
        <w:t>.</w:t>
      </w:r>
    </w:p>
    <w:p w14:paraId="2F1B674D" w14:textId="77777777" w:rsidR="00134F0E" w:rsidRDefault="00134F0E" w:rsidP="005401A1">
      <w:pPr>
        <w:ind w:left="720"/>
        <w:rPr>
          <w:rFonts w:ascii="Calisto MT" w:hAnsi="Calisto MT"/>
          <w:sz w:val="24"/>
        </w:rPr>
      </w:pPr>
    </w:p>
    <w:p w14:paraId="5582B667" w14:textId="68BD5A8A" w:rsidR="00CB40D0" w:rsidRPr="007D0C3D" w:rsidRDefault="00134F0E" w:rsidP="007D0C3D">
      <w:pPr>
        <w:pStyle w:val="ListParagraph"/>
        <w:contextualSpacing w:val="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Montana State Library Trustee Training videos: </w:t>
      </w:r>
      <w:r w:rsidR="00CB40D0">
        <w:rPr>
          <w:rFonts w:ascii="Calisto MT" w:hAnsi="Calisto MT"/>
          <w:sz w:val="24"/>
        </w:rPr>
        <w:t xml:space="preserve">Relationships, the Law, and Finance MSL training video #2. AUOR </w:t>
      </w:r>
      <w:r w:rsidR="007D0C3D">
        <w:rPr>
          <w:rFonts w:ascii="Calisto MT" w:hAnsi="Calisto MT"/>
          <w:sz w:val="24"/>
        </w:rPr>
        <w:t>creates opportunities for developing</w:t>
      </w:r>
      <w:r w:rsidR="00CB40D0">
        <w:rPr>
          <w:rFonts w:ascii="Calisto MT" w:hAnsi="Calisto MT"/>
          <w:sz w:val="24"/>
        </w:rPr>
        <w:t xml:space="preserve"> relationships; Forrest commented that introducing yourself to </w:t>
      </w:r>
      <w:r w:rsidR="007D0C3D">
        <w:rPr>
          <w:rFonts w:ascii="Calisto MT" w:hAnsi="Calisto MT"/>
          <w:sz w:val="24"/>
        </w:rPr>
        <w:t xml:space="preserve">AUOR </w:t>
      </w:r>
      <w:r w:rsidR="00CB40D0">
        <w:rPr>
          <w:rFonts w:ascii="Calisto MT" w:hAnsi="Calisto MT"/>
          <w:sz w:val="24"/>
        </w:rPr>
        <w:t xml:space="preserve">Board and staff is part of developing those relationships. Margaret mentioned the volunteer breakfast and how social that was. </w:t>
      </w:r>
      <w:r w:rsidR="00CB40D0" w:rsidRPr="007D0C3D">
        <w:rPr>
          <w:rFonts w:ascii="Calisto MT" w:hAnsi="Calisto MT"/>
          <w:sz w:val="24"/>
        </w:rPr>
        <w:t xml:space="preserve">Megan – question about individual gifts. Accepting gifts and donations </w:t>
      </w:r>
      <w:proofErr w:type="gramStart"/>
      <w:r w:rsidR="00CB40D0" w:rsidRPr="007D0C3D">
        <w:rPr>
          <w:rFonts w:ascii="Calisto MT" w:hAnsi="Calisto MT"/>
          <w:sz w:val="24"/>
        </w:rPr>
        <w:t>is allowed</w:t>
      </w:r>
      <w:proofErr w:type="gramEnd"/>
      <w:r w:rsidR="00CB40D0" w:rsidRPr="007D0C3D">
        <w:rPr>
          <w:rFonts w:ascii="Calisto MT" w:hAnsi="Calisto MT"/>
          <w:sz w:val="24"/>
        </w:rPr>
        <w:t xml:space="preserve"> – donor stewardship. Geoff clarified the Foundation’s role in accepting gifts. </w:t>
      </w:r>
      <w:r w:rsidR="007D0C3D" w:rsidRPr="007D0C3D">
        <w:rPr>
          <w:rFonts w:ascii="Calisto MT" w:hAnsi="Calisto MT"/>
          <w:sz w:val="24"/>
        </w:rPr>
        <w:t>The group agreed that Karl Olson should discuss c</w:t>
      </w:r>
      <w:r w:rsidR="00CB40D0" w:rsidRPr="007D0C3D">
        <w:rPr>
          <w:rFonts w:ascii="Calisto MT" w:hAnsi="Calisto MT"/>
          <w:sz w:val="24"/>
        </w:rPr>
        <w:t xml:space="preserve">ultivating donors, bequests, endowments </w:t>
      </w:r>
      <w:r w:rsidR="007D0C3D" w:rsidRPr="007D0C3D">
        <w:rPr>
          <w:rFonts w:ascii="Calisto MT" w:hAnsi="Calisto MT"/>
          <w:sz w:val="24"/>
        </w:rPr>
        <w:t xml:space="preserve">at the All Boards Meeting. </w:t>
      </w:r>
    </w:p>
    <w:p w14:paraId="129C824F" w14:textId="4DCD86DC" w:rsidR="00CB40D0" w:rsidRDefault="00CB40D0" w:rsidP="00CB40D0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Understanding financials for Trustees link in video </w:t>
      </w:r>
      <w:r w:rsidR="007D0C3D">
        <w:rPr>
          <w:rFonts w:ascii="Calisto MT" w:hAnsi="Calisto MT"/>
          <w:sz w:val="24"/>
        </w:rPr>
        <w:t>did not</w:t>
      </w:r>
      <w:r>
        <w:rPr>
          <w:rFonts w:ascii="Calisto MT" w:hAnsi="Calisto MT"/>
          <w:sz w:val="24"/>
        </w:rPr>
        <w:t xml:space="preserve"> work, but there is interest.</w:t>
      </w:r>
    </w:p>
    <w:p w14:paraId="193FD1F7" w14:textId="2419814A" w:rsidR="00CB40D0" w:rsidRDefault="00CB40D0" w:rsidP="00CB40D0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Carol – </w:t>
      </w:r>
      <w:r w:rsidR="007D0C3D">
        <w:rPr>
          <w:rFonts w:ascii="Calisto MT" w:hAnsi="Calisto MT"/>
          <w:sz w:val="24"/>
        </w:rPr>
        <w:t>it is</w:t>
      </w:r>
      <w:r>
        <w:rPr>
          <w:rFonts w:ascii="Calisto MT" w:hAnsi="Calisto MT"/>
          <w:sz w:val="24"/>
        </w:rPr>
        <w:t xml:space="preserve"> important that library staff feel </w:t>
      </w:r>
      <w:proofErr w:type="gramStart"/>
      <w:r>
        <w:rPr>
          <w:rFonts w:ascii="Calisto MT" w:hAnsi="Calisto MT"/>
          <w:sz w:val="24"/>
        </w:rPr>
        <w:t>supported and know that Trustees are excited about what they are doing</w:t>
      </w:r>
      <w:proofErr w:type="gramEnd"/>
      <w:r>
        <w:rPr>
          <w:rFonts w:ascii="Calisto MT" w:hAnsi="Calisto MT"/>
          <w:sz w:val="24"/>
        </w:rPr>
        <w:t xml:space="preserve"> and create an opportunity to hear more about how to make decisions for the library. </w:t>
      </w:r>
    </w:p>
    <w:p w14:paraId="4066AC39" w14:textId="0A561CE8" w:rsidR="00CB40D0" w:rsidRDefault="00CB40D0" w:rsidP="00CB40D0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</w:t>
      </w:r>
      <w:r w:rsidR="007D0C3D">
        <w:rPr>
          <w:rFonts w:ascii="Calisto MT" w:hAnsi="Calisto MT"/>
          <w:sz w:val="24"/>
        </w:rPr>
        <w:t>argaret</w:t>
      </w:r>
      <w:r>
        <w:rPr>
          <w:rFonts w:ascii="Calisto MT" w:hAnsi="Calisto MT"/>
          <w:sz w:val="24"/>
        </w:rPr>
        <w:t xml:space="preserve"> brought up Slaven’s annual review coming up in April. Slaven requested individual feedback from other MPL directors. </w:t>
      </w:r>
    </w:p>
    <w:p w14:paraId="519FDDCA" w14:textId="5C2354E2" w:rsidR="00CB40D0" w:rsidRDefault="00CB40D0" w:rsidP="00CB40D0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Open meetings – </w:t>
      </w:r>
      <w:r w:rsidR="007D0C3D">
        <w:rPr>
          <w:rFonts w:ascii="Calisto MT" w:hAnsi="Calisto MT"/>
          <w:sz w:val="24"/>
        </w:rPr>
        <w:t>it is</w:t>
      </w:r>
      <w:r>
        <w:rPr>
          <w:rFonts w:ascii="Calisto MT" w:hAnsi="Calisto MT"/>
          <w:sz w:val="24"/>
        </w:rPr>
        <w:t xml:space="preserve"> Slaven’s decision to close the meeting. Discussion of ED hiring process. Closing a meeting for litigation </w:t>
      </w:r>
      <w:proofErr w:type="gramStart"/>
      <w:r>
        <w:rPr>
          <w:rFonts w:ascii="Calisto MT" w:hAnsi="Calisto MT"/>
          <w:sz w:val="24"/>
        </w:rPr>
        <w:t>was used</w:t>
      </w:r>
      <w:proofErr w:type="gramEnd"/>
      <w:r>
        <w:rPr>
          <w:rFonts w:ascii="Calisto MT" w:hAnsi="Calisto MT"/>
          <w:sz w:val="24"/>
        </w:rPr>
        <w:t xml:space="preserve"> as an example.</w:t>
      </w:r>
    </w:p>
    <w:p w14:paraId="5E171C46" w14:textId="08094686" w:rsidR="00B32EE4" w:rsidRPr="008730FF" w:rsidRDefault="00CB40D0" w:rsidP="007D0C3D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County board trainings by Wheeler Center are very thorough. They are part of the Trustee orientation process</w:t>
      </w:r>
      <w:r w:rsidR="007D0C3D">
        <w:rPr>
          <w:rFonts w:ascii="Calisto MT" w:hAnsi="Calisto MT"/>
          <w:sz w:val="24"/>
        </w:rPr>
        <w:t xml:space="preserve"> </w:t>
      </w:r>
      <w:proofErr w:type="gramStart"/>
      <w:r w:rsidR="007D0C3D">
        <w:rPr>
          <w:rFonts w:ascii="Calisto MT" w:hAnsi="Calisto MT"/>
          <w:sz w:val="24"/>
        </w:rPr>
        <w:t>was discussed</w:t>
      </w:r>
      <w:proofErr w:type="gramEnd"/>
      <w:r w:rsidR="007D0C3D">
        <w:rPr>
          <w:rFonts w:ascii="Calisto MT" w:hAnsi="Calisto MT"/>
          <w:sz w:val="24"/>
        </w:rPr>
        <w:t xml:space="preserve"> again</w:t>
      </w:r>
      <w:r>
        <w:rPr>
          <w:rFonts w:ascii="Calisto MT" w:hAnsi="Calisto MT"/>
          <w:sz w:val="24"/>
        </w:rPr>
        <w:t>.</w:t>
      </w:r>
      <w:r w:rsidR="007D0C3D">
        <w:rPr>
          <w:rFonts w:ascii="Calisto MT" w:hAnsi="Calisto MT"/>
          <w:sz w:val="24"/>
        </w:rPr>
        <w:t xml:space="preserve"> Lisa volunteered to make a packet last meeting.</w:t>
      </w:r>
    </w:p>
    <w:p w14:paraId="70D02143" w14:textId="77777777" w:rsidR="00D50F67" w:rsidRPr="00D50F67" w:rsidRDefault="00D50F67" w:rsidP="00D50F67">
      <w:pPr>
        <w:ind w:left="720"/>
        <w:rPr>
          <w:sz w:val="24"/>
          <w:szCs w:val="24"/>
        </w:rPr>
      </w:pPr>
    </w:p>
    <w:p w14:paraId="37088529" w14:textId="7FE16E4F" w:rsidR="00B453BF" w:rsidRPr="00B453BF" w:rsidRDefault="00966057" w:rsidP="007D0C3D">
      <w:pPr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>Next meeting will ta</w:t>
      </w:r>
      <w:r w:rsidR="007D0C3D">
        <w:rPr>
          <w:b/>
          <w:sz w:val="22"/>
          <w:szCs w:val="22"/>
        </w:rPr>
        <w:t>ke place in person and online: February 22</w:t>
      </w:r>
      <w:r w:rsidR="005401A1">
        <w:rPr>
          <w:b/>
          <w:sz w:val="22"/>
          <w:szCs w:val="22"/>
        </w:rPr>
        <w:t>, 2023</w:t>
      </w:r>
    </w:p>
    <w:p w14:paraId="5CE944CB" w14:textId="77777777" w:rsidR="00515826" w:rsidRPr="00CD607F" w:rsidRDefault="00A6786F" w:rsidP="0077199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7C0103D9" w14:textId="77777777" w:rsidR="00191839" w:rsidRPr="00FB2F1E" w:rsidRDefault="00E01CCC" w:rsidP="00FB2F1E">
      <w:pPr>
        <w:pStyle w:val="Heading1"/>
        <w:rPr>
          <w:bCs/>
          <w:sz w:val="24"/>
          <w:szCs w:val="24"/>
        </w:rPr>
      </w:pPr>
      <w:r w:rsidRPr="00A52AEE">
        <w:rPr>
          <w:bCs/>
          <w:sz w:val="24"/>
          <w:szCs w:val="24"/>
        </w:rPr>
        <w:t xml:space="preserve">ADJOURNMENT  </w:t>
      </w:r>
    </w:p>
    <w:p w14:paraId="4DFD8F72" w14:textId="77777777" w:rsidR="00FF6D87" w:rsidRDefault="00E01CCC">
      <w:pPr>
        <w:rPr>
          <w:sz w:val="24"/>
          <w:szCs w:val="24"/>
        </w:rPr>
      </w:pPr>
      <w:r w:rsidRPr="00A52AEE">
        <w:rPr>
          <w:sz w:val="24"/>
          <w:szCs w:val="24"/>
        </w:rPr>
        <w:t xml:space="preserve">Respectfully submitted by:  </w:t>
      </w:r>
    </w:p>
    <w:p w14:paraId="1374ECBF" w14:textId="77777777" w:rsidR="00FF6D87" w:rsidRDefault="00FF6D87">
      <w:pPr>
        <w:rPr>
          <w:sz w:val="24"/>
          <w:szCs w:val="24"/>
        </w:rPr>
      </w:pPr>
    </w:p>
    <w:p w14:paraId="07AB172F" w14:textId="77777777" w:rsidR="00E01CCC" w:rsidRPr="00A52AEE" w:rsidRDefault="00E01CCC">
      <w:pPr>
        <w:rPr>
          <w:sz w:val="24"/>
          <w:szCs w:val="24"/>
        </w:rPr>
      </w:pPr>
      <w:r w:rsidRPr="00A52AEE">
        <w:rPr>
          <w:sz w:val="24"/>
          <w:szCs w:val="24"/>
        </w:rPr>
        <w:t>_____________________________________________________________</w:t>
      </w:r>
    </w:p>
    <w:p w14:paraId="49A5179A" w14:textId="77777777" w:rsidR="00E01CCC" w:rsidRPr="00A52AEE" w:rsidRDefault="00297454">
      <w:pPr>
        <w:rPr>
          <w:sz w:val="24"/>
          <w:szCs w:val="24"/>
        </w:rPr>
      </w:pPr>
      <w:r w:rsidRPr="00A52AEE">
        <w:rPr>
          <w:sz w:val="24"/>
          <w:szCs w:val="24"/>
        </w:rPr>
        <w:tab/>
      </w:r>
      <w:r w:rsidR="008B2712">
        <w:rPr>
          <w:sz w:val="24"/>
          <w:szCs w:val="24"/>
        </w:rPr>
        <w:t>Slaven Lee</w:t>
      </w:r>
      <w:r w:rsidR="00E01CCC" w:rsidRPr="00A52AEE">
        <w:rPr>
          <w:sz w:val="24"/>
          <w:szCs w:val="24"/>
        </w:rPr>
        <w:t>, Director</w:t>
      </w:r>
      <w:r w:rsidR="00E01CCC" w:rsidRPr="00A52AEE">
        <w:rPr>
          <w:sz w:val="24"/>
          <w:szCs w:val="24"/>
        </w:rPr>
        <w:tab/>
      </w:r>
      <w:r w:rsidR="00E01CCC" w:rsidRPr="00A52AEE">
        <w:rPr>
          <w:sz w:val="24"/>
          <w:szCs w:val="24"/>
        </w:rPr>
        <w:tab/>
      </w:r>
      <w:r w:rsidR="00E01CCC" w:rsidRPr="00A52AEE">
        <w:rPr>
          <w:sz w:val="24"/>
          <w:szCs w:val="24"/>
        </w:rPr>
        <w:tab/>
      </w:r>
      <w:r w:rsidR="008B2712">
        <w:rPr>
          <w:sz w:val="24"/>
          <w:szCs w:val="24"/>
        </w:rPr>
        <w:tab/>
      </w:r>
      <w:r w:rsidR="008B2712">
        <w:rPr>
          <w:sz w:val="24"/>
          <w:szCs w:val="24"/>
        </w:rPr>
        <w:tab/>
      </w:r>
      <w:r w:rsidR="00E01CCC" w:rsidRPr="00A52AEE">
        <w:rPr>
          <w:sz w:val="24"/>
          <w:szCs w:val="24"/>
        </w:rPr>
        <w:t>Date</w:t>
      </w:r>
    </w:p>
    <w:p w14:paraId="5D874B41" w14:textId="77777777" w:rsidR="00E01CCC" w:rsidRPr="00A52AEE" w:rsidRDefault="00E01CCC">
      <w:pPr>
        <w:rPr>
          <w:sz w:val="24"/>
          <w:szCs w:val="24"/>
        </w:rPr>
      </w:pPr>
    </w:p>
    <w:p w14:paraId="2A5EF46D" w14:textId="77777777" w:rsidR="00BD6179" w:rsidRPr="00A52AEE" w:rsidRDefault="00BD6179" w:rsidP="00BD6179">
      <w:pPr>
        <w:rPr>
          <w:sz w:val="24"/>
          <w:szCs w:val="24"/>
        </w:rPr>
      </w:pPr>
      <w:r w:rsidRPr="00A52AEE">
        <w:rPr>
          <w:sz w:val="24"/>
          <w:szCs w:val="24"/>
        </w:rPr>
        <w:t>_____________________________________________________________</w:t>
      </w:r>
    </w:p>
    <w:p w14:paraId="17D3BE16" w14:textId="77777777" w:rsidR="00FF6D87" w:rsidRDefault="00BD6179">
      <w:pPr>
        <w:rPr>
          <w:sz w:val="24"/>
          <w:szCs w:val="24"/>
        </w:rPr>
      </w:pPr>
      <w:r w:rsidRPr="00A52AEE">
        <w:rPr>
          <w:sz w:val="24"/>
          <w:szCs w:val="24"/>
        </w:rPr>
        <w:tab/>
      </w:r>
      <w:r w:rsidR="008B2712">
        <w:rPr>
          <w:sz w:val="24"/>
          <w:szCs w:val="24"/>
        </w:rPr>
        <w:t>Margaret Wafstet</w:t>
      </w:r>
      <w:r w:rsidR="004217E9">
        <w:rPr>
          <w:sz w:val="24"/>
          <w:szCs w:val="24"/>
        </w:rPr>
        <w:t>,</w:t>
      </w:r>
      <w:r w:rsidR="004D3C47">
        <w:rPr>
          <w:sz w:val="24"/>
          <w:szCs w:val="24"/>
        </w:rPr>
        <w:t xml:space="preserve"> Chair </w:t>
      </w:r>
      <w:r w:rsidR="00B242E6">
        <w:rPr>
          <w:sz w:val="24"/>
          <w:szCs w:val="24"/>
        </w:rPr>
        <w:t>of the Trustees</w:t>
      </w:r>
      <w:r w:rsidR="00282581">
        <w:rPr>
          <w:sz w:val="24"/>
          <w:szCs w:val="24"/>
        </w:rPr>
        <w:tab/>
      </w:r>
      <w:r w:rsidR="00B453BF">
        <w:rPr>
          <w:sz w:val="24"/>
          <w:szCs w:val="24"/>
        </w:rPr>
        <w:tab/>
      </w:r>
      <w:r w:rsidR="009E5C6D">
        <w:rPr>
          <w:sz w:val="24"/>
          <w:szCs w:val="24"/>
        </w:rPr>
        <w:t>Date</w:t>
      </w:r>
    </w:p>
    <w:sectPr w:rsidR="00FF6D87" w:rsidSect="007E2F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8397E" w14:textId="77777777" w:rsidR="00737517" w:rsidRDefault="00737517" w:rsidP="00E46724">
      <w:r>
        <w:separator/>
      </w:r>
    </w:p>
  </w:endnote>
  <w:endnote w:type="continuationSeparator" w:id="0">
    <w:p w14:paraId="6E73ECC5" w14:textId="77777777" w:rsidR="00737517" w:rsidRDefault="00737517" w:rsidP="00E46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6366F" w14:textId="77777777" w:rsidR="000B27A5" w:rsidRDefault="000B27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9A3AE" w14:textId="77777777" w:rsidR="000B27A5" w:rsidRDefault="000B27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ED9BF" w14:textId="77777777" w:rsidR="000B27A5" w:rsidRDefault="000B27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644F2" w14:textId="77777777" w:rsidR="00737517" w:rsidRDefault="00737517" w:rsidP="00E46724">
      <w:r>
        <w:separator/>
      </w:r>
    </w:p>
  </w:footnote>
  <w:footnote w:type="continuationSeparator" w:id="0">
    <w:p w14:paraId="2BF04108" w14:textId="77777777" w:rsidR="00737517" w:rsidRDefault="00737517" w:rsidP="00E46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0C16C" w14:textId="7F020D54" w:rsidR="000B27A5" w:rsidRDefault="000B27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46EDF" w14:textId="0CC65424" w:rsidR="0075216D" w:rsidRDefault="0075216D" w:rsidP="00074153">
    <w:pPr>
      <w:pStyle w:val="Header"/>
      <w:numPr>
        <w:ilvl w:val="0"/>
        <w:numId w:val="7"/>
      </w:num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AD010" w14:textId="06622A6B" w:rsidR="000B27A5" w:rsidRDefault="000B27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716E4"/>
    <w:multiLevelType w:val="hybridMultilevel"/>
    <w:tmpl w:val="DE947E0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2125EEF"/>
    <w:multiLevelType w:val="hybridMultilevel"/>
    <w:tmpl w:val="99A02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E2E8D"/>
    <w:multiLevelType w:val="hybridMultilevel"/>
    <w:tmpl w:val="35F451E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A8E5CE8"/>
    <w:multiLevelType w:val="hybridMultilevel"/>
    <w:tmpl w:val="0854F7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DFD40FE"/>
    <w:multiLevelType w:val="hybridMultilevel"/>
    <w:tmpl w:val="0BD65B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C43648D"/>
    <w:multiLevelType w:val="hybridMultilevel"/>
    <w:tmpl w:val="D7185E0E"/>
    <w:lvl w:ilvl="0" w:tplc="693EE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321AC8"/>
    <w:multiLevelType w:val="hybridMultilevel"/>
    <w:tmpl w:val="3B2A2D0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57826849"/>
    <w:multiLevelType w:val="hybridMultilevel"/>
    <w:tmpl w:val="8F5076A2"/>
    <w:lvl w:ilvl="0" w:tplc="A2B459C6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 w15:restartNumberingAfterBreak="0">
    <w:nsid w:val="5A0A6F35"/>
    <w:multiLevelType w:val="hybridMultilevel"/>
    <w:tmpl w:val="41CA73CA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9679C"/>
    <w:multiLevelType w:val="hybridMultilevel"/>
    <w:tmpl w:val="7AA8F746"/>
    <w:lvl w:ilvl="0" w:tplc="819CC22A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 w15:restartNumberingAfterBreak="0">
    <w:nsid w:val="68D629FA"/>
    <w:multiLevelType w:val="hybridMultilevel"/>
    <w:tmpl w:val="DF44B200"/>
    <w:lvl w:ilvl="0" w:tplc="6CC2C76A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69360E46"/>
    <w:multiLevelType w:val="hybridMultilevel"/>
    <w:tmpl w:val="2946B094"/>
    <w:lvl w:ilvl="0" w:tplc="EDFEE7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171A4B"/>
    <w:multiLevelType w:val="hybridMultilevel"/>
    <w:tmpl w:val="57A258F0"/>
    <w:lvl w:ilvl="0" w:tplc="49F6C252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8"/>
  </w:num>
  <w:num w:numId="5">
    <w:abstractNumId w:val="15"/>
  </w:num>
  <w:num w:numId="6">
    <w:abstractNumId w:val="6"/>
  </w:num>
  <w:num w:numId="7">
    <w:abstractNumId w:val="9"/>
  </w:num>
  <w:num w:numId="8">
    <w:abstractNumId w:val="12"/>
  </w:num>
  <w:num w:numId="9">
    <w:abstractNumId w:val="14"/>
  </w:num>
  <w:num w:numId="10">
    <w:abstractNumId w:val="13"/>
  </w:num>
  <w:num w:numId="11">
    <w:abstractNumId w:val="5"/>
  </w:num>
  <w:num w:numId="12">
    <w:abstractNumId w:val="4"/>
  </w:num>
  <w:num w:numId="13">
    <w:abstractNumId w:val="11"/>
  </w:num>
  <w:num w:numId="14">
    <w:abstractNumId w:val="1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918"/>
    <w:rsid w:val="000004BE"/>
    <w:rsid w:val="000011B4"/>
    <w:rsid w:val="00002C4B"/>
    <w:rsid w:val="000030FD"/>
    <w:rsid w:val="00003261"/>
    <w:rsid w:val="00003C1D"/>
    <w:rsid w:val="000045E4"/>
    <w:rsid w:val="00005B4D"/>
    <w:rsid w:val="0000724A"/>
    <w:rsid w:val="000079A6"/>
    <w:rsid w:val="00023A6C"/>
    <w:rsid w:val="0002549A"/>
    <w:rsid w:val="0002763E"/>
    <w:rsid w:val="000310B6"/>
    <w:rsid w:val="00037838"/>
    <w:rsid w:val="00044021"/>
    <w:rsid w:val="00046BB3"/>
    <w:rsid w:val="000500AD"/>
    <w:rsid w:val="000539EE"/>
    <w:rsid w:val="00054305"/>
    <w:rsid w:val="00055F60"/>
    <w:rsid w:val="00057445"/>
    <w:rsid w:val="00057FEE"/>
    <w:rsid w:val="000613A9"/>
    <w:rsid w:val="00062355"/>
    <w:rsid w:val="00066C19"/>
    <w:rsid w:val="000673F8"/>
    <w:rsid w:val="0007061B"/>
    <w:rsid w:val="00072ADC"/>
    <w:rsid w:val="00074153"/>
    <w:rsid w:val="00074D5C"/>
    <w:rsid w:val="00074E4C"/>
    <w:rsid w:val="000813FF"/>
    <w:rsid w:val="00083E34"/>
    <w:rsid w:val="0008508D"/>
    <w:rsid w:val="00090523"/>
    <w:rsid w:val="00096D66"/>
    <w:rsid w:val="000A0506"/>
    <w:rsid w:val="000A130E"/>
    <w:rsid w:val="000A4DFF"/>
    <w:rsid w:val="000A5B1E"/>
    <w:rsid w:val="000A611D"/>
    <w:rsid w:val="000B0BDE"/>
    <w:rsid w:val="000B27A5"/>
    <w:rsid w:val="000B394A"/>
    <w:rsid w:val="000B3DAB"/>
    <w:rsid w:val="000B6168"/>
    <w:rsid w:val="000C33F4"/>
    <w:rsid w:val="000C38CC"/>
    <w:rsid w:val="000C4F9C"/>
    <w:rsid w:val="000C5258"/>
    <w:rsid w:val="000C525B"/>
    <w:rsid w:val="000C6A25"/>
    <w:rsid w:val="000C7D89"/>
    <w:rsid w:val="000D1C17"/>
    <w:rsid w:val="000D4068"/>
    <w:rsid w:val="000E4505"/>
    <w:rsid w:val="000E6238"/>
    <w:rsid w:val="000E6931"/>
    <w:rsid w:val="000E6BC2"/>
    <w:rsid w:val="000E6CAF"/>
    <w:rsid w:val="000E6CD0"/>
    <w:rsid w:val="000F1084"/>
    <w:rsid w:val="000F11D2"/>
    <w:rsid w:val="000F210B"/>
    <w:rsid w:val="00101F33"/>
    <w:rsid w:val="00102A13"/>
    <w:rsid w:val="00103200"/>
    <w:rsid w:val="00112233"/>
    <w:rsid w:val="00116FA2"/>
    <w:rsid w:val="00123BC7"/>
    <w:rsid w:val="0013211E"/>
    <w:rsid w:val="001325FA"/>
    <w:rsid w:val="00134F0E"/>
    <w:rsid w:val="00135779"/>
    <w:rsid w:val="00135C89"/>
    <w:rsid w:val="001373B6"/>
    <w:rsid w:val="00141345"/>
    <w:rsid w:val="00142A77"/>
    <w:rsid w:val="001439A8"/>
    <w:rsid w:val="00145807"/>
    <w:rsid w:val="00145D04"/>
    <w:rsid w:val="00150A13"/>
    <w:rsid w:val="001515C7"/>
    <w:rsid w:val="00151E43"/>
    <w:rsid w:val="001520F1"/>
    <w:rsid w:val="00155312"/>
    <w:rsid w:val="00160917"/>
    <w:rsid w:val="00167CC0"/>
    <w:rsid w:val="0017225C"/>
    <w:rsid w:val="00180253"/>
    <w:rsid w:val="00184662"/>
    <w:rsid w:val="00190444"/>
    <w:rsid w:val="00191839"/>
    <w:rsid w:val="00192295"/>
    <w:rsid w:val="001950BD"/>
    <w:rsid w:val="001954EC"/>
    <w:rsid w:val="00197580"/>
    <w:rsid w:val="00197921"/>
    <w:rsid w:val="00197D12"/>
    <w:rsid w:val="001A3CDF"/>
    <w:rsid w:val="001A3E83"/>
    <w:rsid w:val="001A414B"/>
    <w:rsid w:val="001A5907"/>
    <w:rsid w:val="001A6C5B"/>
    <w:rsid w:val="001B393E"/>
    <w:rsid w:val="001B4F86"/>
    <w:rsid w:val="001C028C"/>
    <w:rsid w:val="001C0612"/>
    <w:rsid w:val="001C0B72"/>
    <w:rsid w:val="001C35D8"/>
    <w:rsid w:val="001C4473"/>
    <w:rsid w:val="001C55A1"/>
    <w:rsid w:val="001C5750"/>
    <w:rsid w:val="001C76E6"/>
    <w:rsid w:val="001D42B9"/>
    <w:rsid w:val="001D62E5"/>
    <w:rsid w:val="001D7FE1"/>
    <w:rsid w:val="001E233F"/>
    <w:rsid w:val="001E2AE5"/>
    <w:rsid w:val="001E388A"/>
    <w:rsid w:val="001E47E8"/>
    <w:rsid w:val="001E4CEC"/>
    <w:rsid w:val="001E599E"/>
    <w:rsid w:val="001E6535"/>
    <w:rsid w:val="001E6976"/>
    <w:rsid w:val="001F2BF9"/>
    <w:rsid w:val="001F2EF9"/>
    <w:rsid w:val="001F4FCE"/>
    <w:rsid w:val="001F7047"/>
    <w:rsid w:val="002016F9"/>
    <w:rsid w:val="00202946"/>
    <w:rsid w:val="00210254"/>
    <w:rsid w:val="00215621"/>
    <w:rsid w:val="002163F2"/>
    <w:rsid w:val="00216FFD"/>
    <w:rsid w:val="00221006"/>
    <w:rsid w:val="00222730"/>
    <w:rsid w:val="00222CBF"/>
    <w:rsid w:val="002249BA"/>
    <w:rsid w:val="00225A1F"/>
    <w:rsid w:val="00226077"/>
    <w:rsid w:val="00226273"/>
    <w:rsid w:val="00232C25"/>
    <w:rsid w:val="002352A2"/>
    <w:rsid w:val="0023598F"/>
    <w:rsid w:val="002364E7"/>
    <w:rsid w:val="00237E7B"/>
    <w:rsid w:val="00241101"/>
    <w:rsid w:val="00242FDC"/>
    <w:rsid w:val="0024357C"/>
    <w:rsid w:val="002451EF"/>
    <w:rsid w:val="00247905"/>
    <w:rsid w:val="0025111B"/>
    <w:rsid w:val="00254E71"/>
    <w:rsid w:val="00254E9D"/>
    <w:rsid w:val="00257071"/>
    <w:rsid w:val="0026090B"/>
    <w:rsid w:val="002626EF"/>
    <w:rsid w:val="002652A3"/>
    <w:rsid w:val="00266C16"/>
    <w:rsid w:val="002672A1"/>
    <w:rsid w:val="00271485"/>
    <w:rsid w:val="002714AB"/>
    <w:rsid w:val="00271AC3"/>
    <w:rsid w:val="00272D7D"/>
    <w:rsid w:val="00274671"/>
    <w:rsid w:val="00275055"/>
    <w:rsid w:val="002752C7"/>
    <w:rsid w:val="00275C49"/>
    <w:rsid w:val="0027600C"/>
    <w:rsid w:val="00282030"/>
    <w:rsid w:val="00282581"/>
    <w:rsid w:val="002873A6"/>
    <w:rsid w:val="00293879"/>
    <w:rsid w:val="00293CF4"/>
    <w:rsid w:val="00297454"/>
    <w:rsid w:val="002B0B73"/>
    <w:rsid w:val="002B1891"/>
    <w:rsid w:val="002B3E23"/>
    <w:rsid w:val="002B67F1"/>
    <w:rsid w:val="002B752A"/>
    <w:rsid w:val="002C1591"/>
    <w:rsid w:val="002C3C85"/>
    <w:rsid w:val="002D2249"/>
    <w:rsid w:val="002D497C"/>
    <w:rsid w:val="002D5976"/>
    <w:rsid w:val="002D7952"/>
    <w:rsid w:val="002F749A"/>
    <w:rsid w:val="0030265B"/>
    <w:rsid w:val="00302D7E"/>
    <w:rsid w:val="00302E93"/>
    <w:rsid w:val="00303338"/>
    <w:rsid w:val="00306B80"/>
    <w:rsid w:val="003107DD"/>
    <w:rsid w:val="003120B0"/>
    <w:rsid w:val="00312ED5"/>
    <w:rsid w:val="00320BEC"/>
    <w:rsid w:val="003210A8"/>
    <w:rsid w:val="0032116B"/>
    <w:rsid w:val="00326722"/>
    <w:rsid w:val="0032679D"/>
    <w:rsid w:val="003275D4"/>
    <w:rsid w:val="00327910"/>
    <w:rsid w:val="00331939"/>
    <w:rsid w:val="003324FA"/>
    <w:rsid w:val="003404CD"/>
    <w:rsid w:val="003427BC"/>
    <w:rsid w:val="00343182"/>
    <w:rsid w:val="003524B0"/>
    <w:rsid w:val="00352799"/>
    <w:rsid w:val="003563A4"/>
    <w:rsid w:val="003574EF"/>
    <w:rsid w:val="003622D1"/>
    <w:rsid w:val="00362FB1"/>
    <w:rsid w:val="00363673"/>
    <w:rsid w:val="00365353"/>
    <w:rsid w:val="00365E81"/>
    <w:rsid w:val="0037339C"/>
    <w:rsid w:val="003752E7"/>
    <w:rsid w:val="0037663E"/>
    <w:rsid w:val="00381AB2"/>
    <w:rsid w:val="00381D64"/>
    <w:rsid w:val="00383A9E"/>
    <w:rsid w:val="00384D52"/>
    <w:rsid w:val="00385A5D"/>
    <w:rsid w:val="003876AA"/>
    <w:rsid w:val="00387C64"/>
    <w:rsid w:val="003904AB"/>
    <w:rsid w:val="00391962"/>
    <w:rsid w:val="00391F18"/>
    <w:rsid w:val="00394126"/>
    <w:rsid w:val="00396A83"/>
    <w:rsid w:val="003A292E"/>
    <w:rsid w:val="003A31A7"/>
    <w:rsid w:val="003A37CE"/>
    <w:rsid w:val="003A4A7E"/>
    <w:rsid w:val="003A6409"/>
    <w:rsid w:val="003B08CB"/>
    <w:rsid w:val="003B3AAA"/>
    <w:rsid w:val="003C08E6"/>
    <w:rsid w:val="003C410D"/>
    <w:rsid w:val="003C4BF6"/>
    <w:rsid w:val="003C4CD2"/>
    <w:rsid w:val="003C4DF7"/>
    <w:rsid w:val="003C6D10"/>
    <w:rsid w:val="003D0CDC"/>
    <w:rsid w:val="003D2099"/>
    <w:rsid w:val="003D30CB"/>
    <w:rsid w:val="003D7E4A"/>
    <w:rsid w:val="003E621F"/>
    <w:rsid w:val="003E7B41"/>
    <w:rsid w:val="003E7CFB"/>
    <w:rsid w:val="003E7F22"/>
    <w:rsid w:val="003F07E5"/>
    <w:rsid w:val="003F3F3D"/>
    <w:rsid w:val="00402D9D"/>
    <w:rsid w:val="0040571C"/>
    <w:rsid w:val="00412590"/>
    <w:rsid w:val="004200FB"/>
    <w:rsid w:val="00421416"/>
    <w:rsid w:val="00421780"/>
    <w:rsid w:val="004217E9"/>
    <w:rsid w:val="00423D37"/>
    <w:rsid w:val="004252E3"/>
    <w:rsid w:val="004256DF"/>
    <w:rsid w:val="0042596D"/>
    <w:rsid w:val="0043411F"/>
    <w:rsid w:val="00434312"/>
    <w:rsid w:val="00435AF9"/>
    <w:rsid w:val="00436574"/>
    <w:rsid w:val="004369B3"/>
    <w:rsid w:val="00440918"/>
    <w:rsid w:val="0044395A"/>
    <w:rsid w:val="004445D5"/>
    <w:rsid w:val="00450052"/>
    <w:rsid w:val="004515F6"/>
    <w:rsid w:val="0045241D"/>
    <w:rsid w:val="00453B50"/>
    <w:rsid w:val="004552A3"/>
    <w:rsid w:val="004568B4"/>
    <w:rsid w:val="00456AB6"/>
    <w:rsid w:val="004605E7"/>
    <w:rsid w:val="0047164F"/>
    <w:rsid w:val="004718C7"/>
    <w:rsid w:val="00473FCB"/>
    <w:rsid w:val="0047414F"/>
    <w:rsid w:val="004748F8"/>
    <w:rsid w:val="00474908"/>
    <w:rsid w:val="00474F3F"/>
    <w:rsid w:val="0048044F"/>
    <w:rsid w:val="004822B5"/>
    <w:rsid w:val="004836BB"/>
    <w:rsid w:val="0048442D"/>
    <w:rsid w:val="004860C0"/>
    <w:rsid w:val="00491933"/>
    <w:rsid w:val="00492057"/>
    <w:rsid w:val="00495A1F"/>
    <w:rsid w:val="004A04BA"/>
    <w:rsid w:val="004A42D3"/>
    <w:rsid w:val="004A7F27"/>
    <w:rsid w:val="004B1BD1"/>
    <w:rsid w:val="004B319F"/>
    <w:rsid w:val="004B40C7"/>
    <w:rsid w:val="004B7C72"/>
    <w:rsid w:val="004C1F24"/>
    <w:rsid w:val="004C7208"/>
    <w:rsid w:val="004D06F0"/>
    <w:rsid w:val="004D3C47"/>
    <w:rsid w:val="004D66D0"/>
    <w:rsid w:val="004E2BB1"/>
    <w:rsid w:val="004E47AC"/>
    <w:rsid w:val="004E4B23"/>
    <w:rsid w:val="004E5750"/>
    <w:rsid w:val="004E69F4"/>
    <w:rsid w:val="004F02DF"/>
    <w:rsid w:val="004F136F"/>
    <w:rsid w:val="004F18D2"/>
    <w:rsid w:val="00501139"/>
    <w:rsid w:val="0050758A"/>
    <w:rsid w:val="00513AC4"/>
    <w:rsid w:val="00514B52"/>
    <w:rsid w:val="00514F8A"/>
    <w:rsid w:val="00515826"/>
    <w:rsid w:val="00523B3D"/>
    <w:rsid w:val="00535640"/>
    <w:rsid w:val="00535BD3"/>
    <w:rsid w:val="00535C34"/>
    <w:rsid w:val="00537B4F"/>
    <w:rsid w:val="005401A1"/>
    <w:rsid w:val="00541F92"/>
    <w:rsid w:val="00544380"/>
    <w:rsid w:val="005466C6"/>
    <w:rsid w:val="005473FF"/>
    <w:rsid w:val="00551640"/>
    <w:rsid w:val="0055268D"/>
    <w:rsid w:val="00553E59"/>
    <w:rsid w:val="005608F8"/>
    <w:rsid w:val="0056128E"/>
    <w:rsid w:val="005619CE"/>
    <w:rsid w:val="00570B8E"/>
    <w:rsid w:val="00571658"/>
    <w:rsid w:val="00581F31"/>
    <w:rsid w:val="00581FF4"/>
    <w:rsid w:val="00591BE9"/>
    <w:rsid w:val="00597949"/>
    <w:rsid w:val="005A044D"/>
    <w:rsid w:val="005B01EF"/>
    <w:rsid w:val="005B653B"/>
    <w:rsid w:val="005B7EFC"/>
    <w:rsid w:val="005C4629"/>
    <w:rsid w:val="005C508B"/>
    <w:rsid w:val="005C5561"/>
    <w:rsid w:val="005C63D1"/>
    <w:rsid w:val="005C7822"/>
    <w:rsid w:val="005D1A75"/>
    <w:rsid w:val="005D52C9"/>
    <w:rsid w:val="005D58FF"/>
    <w:rsid w:val="005E1AB1"/>
    <w:rsid w:val="005E23E9"/>
    <w:rsid w:val="005E3A94"/>
    <w:rsid w:val="005E4156"/>
    <w:rsid w:val="005E484D"/>
    <w:rsid w:val="005E5900"/>
    <w:rsid w:val="005E5BC4"/>
    <w:rsid w:val="005F09AE"/>
    <w:rsid w:val="005F2EBD"/>
    <w:rsid w:val="005F3DCF"/>
    <w:rsid w:val="005F7B1F"/>
    <w:rsid w:val="006000AB"/>
    <w:rsid w:val="0060077C"/>
    <w:rsid w:val="006015A9"/>
    <w:rsid w:val="00603F0E"/>
    <w:rsid w:val="006076D9"/>
    <w:rsid w:val="00610064"/>
    <w:rsid w:val="00610150"/>
    <w:rsid w:val="006105AA"/>
    <w:rsid w:val="006116FE"/>
    <w:rsid w:val="006150C9"/>
    <w:rsid w:val="00615BFB"/>
    <w:rsid w:val="00615CAD"/>
    <w:rsid w:val="0062060C"/>
    <w:rsid w:val="006257C4"/>
    <w:rsid w:val="0062593D"/>
    <w:rsid w:val="0062798A"/>
    <w:rsid w:val="00631EDB"/>
    <w:rsid w:val="00633596"/>
    <w:rsid w:val="0063516A"/>
    <w:rsid w:val="00637182"/>
    <w:rsid w:val="00643B9F"/>
    <w:rsid w:val="00643D49"/>
    <w:rsid w:val="00644452"/>
    <w:rsid w:val="006445D2"/>
    <w:rsid w:val="006450E9"/>
    <w:rsid w:val="00645CFF"/>
    <w:rsid w:val="0064685E"/>
    <w:rsid w:val="00646C3E"/>
    <w:rsid w:val="006528ED"/>
    <w:rsid w:val="00653ACE"/>
    <w:rsid w:val="00655D8C"/>
    <w:rsid w:val="0065625F"/>
    <w:rsid w:val="00660258"/>
    <w:rsid w:val="006615C5"/>
    <w:rsid w:val="00662053"/>
    <w:rsid w:val="00662B46"/>
    <w:rsid w:val="006708A8"/>
    <w:rsid w:val="00672133"/>
    <w:rsid w:val="0067478A"/>
    <w:rsid w:val="00682A12"/>
    <w:rsid w:val="0068552C"/>
    <w:rsid w:val="006861ED"/>
    <w:rsid w:val="00690AAF"/>
    <w:rsid w:val="00693BD0"/>
    <w:rsid w:val="00694FE5"/>
    <w:rsid w:val="0069708A"/>
    <w:rsid w:val="0069727A"/>
    <w:rsid w:val="006A146F"/>
    <w:rsid w:val="006A3BDE"/>
    <w:rsid w:val="006A3D73"/>
    <w:rsid w:val="006A67AF"/>
    <w:rsid w:val="006B427A"/>
    <w:rsid w:val="006B4F47"/>
    <w:rsid w:val="006B607F"/>
    <w:rsid w:val="006B68C7"/>
    <w:rsid w:val="006C0683"/>
    <w:rsid w:val="006C1499"/>
    <w:rsid w:val="006C79D6"/>
    <w:rsid w:val="006D01B4"/>
    <w:rsid w:val="006D0EED"/>
    <w:rsid w:val="006D0F69"/>
    <w:rsid w:val="006D2BAA"/>
    <w:rsid w:val="006D2DF5"/>
    <w:rsid w:val="006D383C"/>
    <w:rsid w:val="006D3AA1"/>
    <w:rsid w:val="006D3C22"/>
    <w:rsid w:val="006E2493"/>
    <w:rsid w:val="006E3D22"/>
    <w:rsid w:val="006E3D7B"/>
    <w:rsid w:val="006F0A0A"/>
    <w:rsid w:val="006F2CC8"/>
    <w:rsid w:val="006F2FC5"/>
    <w:rsid w:val="006F7793"/>
    <w:rsid w:val="00700B22"/>
    <w:rsid w:val="007010FA"/>
    <w:rsid w:val="00701F1F"/>
    <w:rsid w:val="0070202E"/>
    <w:rsid w:val="00702642"/>
    <w:rsid w:val="0070543B"/>
    <w:rsid w:val="0070769D"/>
    <w:rsid w:val="00712408"/>
    <w:rsid w:val="00714611"/>
    <w:rsid w:val="00714AC2"/>
    <w:rsid w:val="00716AE7"/>
    <w:rsid w:val="00722384"/>
    <w:rsid w:val="0072497B"/>
    <w:rsid w:val="00726030"/>
    <w:rsid w:val="00730AF8"/>
    <w:rsid w:val="00730E31"/>
    <w:rsid w:val="00733F24"/>
    <w:rsid w:val="00737517"/>
    <w:rsid w:val="00740919"/>
    <w:rsid w:val="00741565"/>
    <w:rsid w:val="007439A2"/>
    <w:rsid w:val="00744016"/>
    <w:rsid w:val="007468E5"/>
    <w:rsid w:val="00746CC3"/>
    <w:rsid w:val="0075216D"/>
    <w:rsid w:val="00771998"/>
    <w:rsid w:val="007723FA"/>
    <w:rsid w:val="007724B1"/>
    <w:rsid w:val="00772F3B"/>
    <w:rsid w:val="00782A3A"/>
    <w:rsid w:val="007842B6"/>
    <w:rsid w:val="007854FD"/>
    <w:rsid w:val="0078627A"/>
    <w:rsid w:val="007A1C96"/>
    <w:rsid w:val="007A2D4E"/>
    <w:rsid w:val="007A30AA"/>
    <w:rsid w:val="007A5CAF"/>
    <w:rsid w:val="007A6DF4"/>
    <w:rsid w:val="007A7E90"/>
    <w:rsid w:val="007B154B"/>
    <w:rsid w:val="007B1CB1"/>
    <w:rsid w:val="007B2204"/>
    <w:rsid w:val="007B4252"/>
    <w:rsid w:val="007C040D"/>
    <w:rsid w:val="007C5E7C"/>
    <w:rsid w:val="007C69CF"/>
    <w:rsid w:val="007C6E90"/>
    <w:rsid w:val="007C7703"/>
    <w:rsid w:val="007C7BCF"/>
    <w:rsid w:val="007D0C3D"/>
    <w:rsid w:val="007D2A76"/>
    <w:rsid w:val="007D42D0"/>
    <w:rsid w:val="007E2F97"/>
    <w:rsid w:val="007E41E5"/>
    <w:rsid w:val="007E47B7"/>
    <w:rsid w:val="007F3209"/>
    <w:rsid w:val="007F595F"/>
    <w:rsid w:val="007F7D50"/>
    <w:rsid w:val="007F7E3F"/>
    <w:rsid w:val="0080258D"/>
    <w:rsid w:val="00805B52"/>
    <w:rsid w:val="00815C50"/>
    <w:rsid w:val="00822A9C"/>
    <w:rsid w:val="0082300F"/>
    <w:rsid w:val="00826193"/>
    <w:rsid w:val="0082696C"/>
    <w:rsid w:val="00830F2B"/>
    <w:rsid w:val="0083118E"/>
    <w:rsid w:val="00832093"/>
    <w:rsid w:val="008322D4"/>
    <w:rsid w:val="00832C7C"/>
    <w:rsid w:val="008350B8"/>
    <w:rsid w:val="00835D7D"/>
    <w:rsid w:val="00836CB2"/>
    <w:rsid w:val="0084105B"/>
    <w:rsid w:val="00841B6D"/>
    <w:rsid w:val="00841C93"/>
    <w:rsid w:val="00841CD8"/>
    <w:rsid w:val="00853637"/>
    <w:rsid w:val="0086031A"/>
    <w:rsid w:val="00861D08"/>
    <w:rsid w:val="008734E4"/>
    <w:rsid w:val="0087423E"/>
    <w:rsid w:val="008768BF"/>
    <w:rsid w:val="0088083C"/>
    <w:rsid w:val="00882FA7"/>
    <w:rsid w:val="008834C3"/>
    <w:rsid w:val="00884717"/>
    <w:rsid w:val="00890C92"/>
    <w:rsid w:val="008951DE"/>
    <w:rsid w:val="008A354B"/>
    <w:rsid w:val="008A3EE4"/>
    <w:rsid w:val="008A7FB0"/>
    <w:rsid w:val="008B2712"/>
    <w:rsid w:val="008B438C"/>
    <w:rsid w:val="008B466B"/>
    <w:rsid w:val="008C0E85"/>
    <w:rsid w:val="008C2D0E"/>
    <w:rsid w:val="008C5EEF"/>
    <w:rsid w:val="008D167A"/>
    <w:rsid w:val="008D1BF2"/>
    <w:rsid w:val="008D245D"/>
    <w:rsid w:val="008D66BA"/>
    <w:rsid w:val="008E0D40"/>
    <w:rsid w:val="008E0DA8"/>
    <w:rsid w:val="008E0E49"/>
    <w:rsid w:val="008E1F61"/>
    <w:rsid w:val="008E2901"/>
    <w:rsid w:val="008E536E"/>
    <w:rsid w:val="008E54D7"/>
    <w:rsid w:val="008E69C6"/>
    <w:rsid w:val="008F02DC"/>
    <w:rsid w:val="008F65D7"/>
    <w:rsid w:val="0090151E"/>
    <w:rsid w:val="00902C77"/>
    <w:rsid w:val="00903329"/>
    <w:rsid w:val="00904F02"/>
    <w:rsid w:val="009130FA"/>
    <w:rsid w:val="00916B3A"/>
    <w:rsid w:val="00917B59"/>
    <w:rsid w:val="00927694"/>
    <w:rsid w:val="009302E9"/>
    <w:rsid w:val="009310EB"/>
    <w:rsid w:val="00933740"/>
    <w:rsid w:val="00937EC5"/>
    <w:rsid w:val="00940BD8"/>
    <w:rsid w:val="00942732"/>
    <w:rsid w:val="00944278"/>
    <w:rsid w:val="0094601F"/>
    <w:rsid w:val="00946A9D"/>
    <w:rsid w:val="00953C35"/>
    <w:rsid w:val="009573E0"/>
    <w:rsid w:val="009600EA"/>
    <w:rsid w:val="00962EB7"/>
    <w:rsid w:val="009651BE"/>
    <w:rsid w:val="00965602"/>
    <w:rsid w:val="00966057"/>
    <w:rsid w:val="0096632D"/>
    <w:rsid w:val="009672A2"/>
    <w:rsid w:val="009734D4"/>
    <w:rsid w:val="00974372"/>
    <w:rsid w:val="00986C36"/>
    <w:rsid w:val="00987203"/>
    <w:rsid w:val="00990631"/>
    <w:rsid w:val="0099105F"/>
    <w:rsid w:val="0099109C"/>
    <w:rsid w:val="009910C0"/>
    <w:rsid w:val="00993C6F"/>
    <w:rsid w:val="00994A73"/>
    <w:rsid w:val="00994D5E"/>
    <w:rsid w:val="009954DE"/>
    <w:rsid w:val="00997972"/>
    <w:rsid w:val="009A0FD9"/>
    <w:rsid w:val="009B047C"/>
    <w:rsid w:val="009B21D1"/>
    <w:rsid w:val="009C1847"/>
    <w:rsid w:val="009C3D06"/>
    <w:rsid w:val="009C68F2"/>
    <w:rsid w:val="009C69B0"/>
    <w:rsid w:val="009C753D"/>
    <w:rsid w:val="009D4897"/>
    <w:rsid w:val="009E01AD"/>
    <w:rsid w:val="009E5C6D"/>
    <w:rsid w:val="009E6236"/>
    <w:rsid w:val="009E64A4"/>
    <w:rsid w:val="009E6D98"/>
    <w:rsid w:val="009F0348"/>
    <w:rsid w:val="009F18AA"/>
    <w:rsid w:val="009F1968"/>
    <w:rsid w:val="009F2208"/>
    <w:rsid w:val="009F324A"/>
    <w:rsid w:val="009F5100"/>
    <w:rsid w:val="009F58E4"/>
    <w:rsid w:val="009F5A9A"/>
    <w:rsid w:val="009F6130"/>
    <w:rsid w:val="00A01898"/>
    <w:rsid w:val="00A04A39"/>
    <w:rsid w:val="00A04D45"/>
    <w:rsid w:val="00A05FE0"/>
    <w:rsid w:val="00A13276"/>
    <w:rsid w:val="00A1340A"/>
    <w:rsid w:val="00A13A21"/>
    <w:rsid w:val="00A15030"/>
    <w:rsid w:val="00A17A80"/>
    <w:rsid w:val="00A2165E"/>
    <w:rsid w:val="00A23BF1"/>
    <w:rsid w:val="00A26515"/>
    <w:rsid w:val="00A3278F"/>
    <w:rsid w:val="00A32F8F"/>
    <w:rsid w:val="00A345A2"/>
    <w:rsid w:val="00A352FD"/>
    <w:rsid w:val="00A408C6"/>
    <w:rsid w:val="00A42B2B"/>
    <w:rsid w:val="00A43260"/>
    <w:rsid w:val="00A44131"/>
    <w:rsid w:val="00A45B44"/>
    <w:rsid w:val="00A46A9C"/>
    <w:rsid w:val="00A5050F"/>
    <w:rsid w:val="00A52181"/>
    <w:rsid w:val="00A52AEE"/>
    <w:rsid w:val="00A63000"/>
    <w:rsid w:val="00A66A0C"/>
    <w:rsid w:val="00A6786F"/>
    <w:rsid w:val="00A67ACC"/>
    <w:rsid w:val="00A71A45"/>
    <w:rsid w:val="00A756F5"/>
    <w:rsid w:val="00A75B87"/>
    <w:rsid w:val="00A81821"/>
    <w:rsid w:val="00A8737F"/>
    <w:rsid w:val="00A91011"/>
    <w:rsid w:val="00A939D1"/>
    <w:rsid w:val="00A94EC2"/>
    <w:rsid w:val="00A9690E"/>
    <w:rsid w:val="00AA0740"/>
    <w:rsid w:val="00AA23D6"/>
    <w:rsid w:val="00AA400A"/>
    <w:rsid w:val="00AB5843"/>
    <w:rsid w:val="00AB6D85"/>
    <w:rsid w:val="00AB6E91"/>
    <w:rsid w:val="00AC02D8"/>
    <w:rsid w:val="00AC1187"/>
    <w:rsid w:val="00AC1809"/>
    <w:rsid w:val="00AC2661"/>
    <w:rsid w:val="00AC3F1A"/>
    <w:rsid w:val="00AC45C6"/>
    <w:rsid w:val="00AC4EBF"/>
    <w:rsid w:val="00AC5B93"/>
    <w:rsid w:val="00AD2039"/>
    <w:rsid w:val="00AD37A9"/>
    <w:rsid w:val="00AD49DF"/>
    <w:rsid w:val="00AD5FF2"/>
    <w:rsid w:val="00AD7646"/>
    <w:rsid w:val="00AE0010"/>
    <w:rsid w:val="00AE0FD2"/>
    <w:rsid w:val="00AE2324"/>
    <w:rsid w:val="00AE2B41"/>
    <w:rsid w:val="00AE5902"/>
    <w:rsid w:val="00AE63CA"/>
    <w:rsid w:val="00AE6CC6"/>
    <w:rsid w:val="00AF094F"/>
    <w:rsid w:val="00AF64CE"/>
    <w:rsid w:val="00AF792E"/>
    <w:rsid w:val="00B01403"/>
    <w:rsid w:val="00B0436E"/>
    <w:rsid w:val="00B04E66"/>
    <w:rsid w:val="00B06656"/>
    <w:rsid w:val="00B07578"/>
    <w:rsid w:val="00B11C50"/>
    <w:rsid w:val="00B12BF8"/>
    <w:rsid w:val="00B12C70"/>
    <w:rsid w:val="00B16636"/>
    <w:rsid w:val="00B16B7F"/>
    <w:rsid w:val="00B21D64"/>
    <w:rsid w:val="00B23529"/>
    <w:rsid w:val="00B242E6"/>
    <w:rsid w:val="00B24E19"/>
    <w:rsid w:val="00B26014"/>
    <w:rsid w:val="00B27713"/>
    <w:rsid w:val="00B30F17"/>
    <w:rsid w:val="00B32EE4"/>
    <w:rsid w:val="00B358B0"/>
    <w:rsid w:val="00B408F3"/>
    <w:rsid w:val="00B4371A"/>
    <w:rsid w:val="00B43B97"/>
    <w:rsid w:val="00B453BF"/>
    <w:rsid w:val="00B46215"/>
    <w:rsid w:val="00B46517"/>
    <w:rsid w:val="00B528A0"/>
    <w:rsid w:val="00B52A9C"/>
    <w:rsid w:val="00B55F57"/>
    <w:rsid w:val="00B560E5"/>
    <w:rsid w:val="00B5677D"/>
    <w:rsid w:val="00B578D0"/>
    <w:rsid w:val="00B62F33"/>
    <w:rsid w:val="00B63CC8"/>
    <w:rsid w:val="00B652AE"/>
    <w:rsid w:val="00B673EA"/>
    <w:rsid w:val="00B712EA"/>
    <w:rsid w:val="00B724AD"/>
    <w:rsid w:val="00B77DC4"/>
    <w:rsid w:val="00B83565"/>
    <w:rsid w:val="00B85584"/>
    <w:rsid w:val="00B86742"/>
    <w:rsid w:val="00B9093B"/>
    <w:rsid w:val="00B9097C"/>
    <w:rsid w:val="00B95A27"/>
    <w:rsid w:val="00BA3584"/>
    <w:rsid w:val="00BA3D49"/>
    <w:rsid w:val="00BB6D75"/>
    <w:rsid w:val="00BB6DE2"/>
    <w:rsid w:val="00BC4485"/>
    <w:rsid w:val="00BC71D2"/>
    <w:rsid w:val="00BD0E77"/>
    <w:rsid w:val="00BD136F"/>
    <w:rsid w:val="00BD6179"/>
    <w:rsid w:val="00BD6CC2"/>
    <w:rsid w:val="00BE1BCA"/>
    <w:rsid w:val="00BE2846"/>
    <w:rsid w:val="00BE4ECE"/>
    <w:rsid w:val="00BE63C4"/>
    <w:rsid w:val="00BF140D"/>
    <w:rsid w:val="00BF334F"/>
    <w:rsid w:val="00BF335D"/>
    <w:rsid w:val="00BF4AD0"/>
    <w:rsid w:val="00BF77E0"/>
    <w:rsid w:val="00BF7F05"/>
    <w:rsid w:val="00C02ADF"/>
    <w:rsid w:val="00C04933"/>
    <w:rsid w:val="00C06971"/>
    <w:rsid w:val="00C10907"/>
    <w:rsid w:val="00C13771"/>
    <w:rsid w:val="00C14515"/>
    <w:rsid w:val="00C15A5C"/>
    <w:rsid w:val="00C179B4"/>
    <w:rsid w:val="00C20E1E"/>
    <w:rsid w:val="00C2403C"/>
    <w:rsid w:val="00C27C96"/>
    <w:rsid w:val="00C30DEC"/>
    <w:rsid w:val="00C3266B"/>
    <w:rsid w:val="00C34E40"/>
    <w:rsid w:val="00C34F87"/>
    <w:rsid w:val="00C37E33"/>
    <w:rsid w:val="00C40535"/>
    <w:rsid w:val="00C4222A"/>
    <w:rsid w:val="00C42C05"/>
    <w:rsid w:val="00C4369F"/>
    <w:rsid w:val="00C450BE"/>
    <w:rsid w:val="00C453B4"/>
    <w:rsid w:val="00C47248"/>
    <w:rsid w:val="00C51143"/>
    <w:rsid w:val="00C51529"/>
    <w:rsid w:val="00C5422A"/>
    <w:rsid w:val="00C6173B"/>
    <w:rsid w:val="00C62499"/>
    <w:rsid w:val="00C65F5B"/>
    <w:rsid w:val="00C67D24"/>
    <w:rsid w:val="00C71D96"/>
    <w:rsid w:val="00C745BC"/>
    <w:rsid w:val="00C7532F"/>
    <w:rsid w:val="00C77F35"/>
    <w:rsid w:val="00C80A83"/>
    <w:rsid w:val="00C83EA8"/>
    <w:rsid w:val="00C85E6B"/>
    <w:rsid w:val="00C91609"/>
    <w:rsid w:val="00C91E37"/>
    <w:rsid w:val="00C93047"/>
    <w:rsid w:val="00C958A1"/>
    <w:rsid w:val="00C96ACB"/>
    <w:rsid w:val="00CA53AB"/>
    <w:rsid w:val="00CA6DAC"/>
    <w:rsid w:val="00CB28BF"/>
    <w:rsid w:val="00CB3115"/>
    <w:rsid w:val="00CB3FAA"/>
    <w:rsid w:val="00CB40D0"/>
    <w:rsid w:val="00CC1003"/>
    <w:rsid w:val="00CC1041"/>
    <w:rsid w:val="00CC159F"/>
    <w:rsid w:val="00CC538D"/>
    <w:rsid w:val="00CC5B9A"/>
    <w:rsid w:val="00CD19F6"/>
    <w:rsid w:val="00CD607F"/>
    <w:rsid w:val="00CD7654"/>
    <w:rsid w:val="00CE0729"/>
    <w:rsid w:val="00CE1DA5"/>
    <w:rsid w:val="00CE327D"/>
    <w:rsid w:val="00CE6013"/>
    <w:rsid w:val="00CF10BE"/>
    <w:rsid w:val="00CF166F"/>
    <w:rsid w:val="00CF22C6"/>
    <w:rsid w:val="00CF4AB5"/>
    <w:rsid w:val="00D009AF"/>
    <w:rsid w:val="00D04E99"/>
    <w:rsid w:val="00D06FF1"/>
    <w:rsid w:val="00D10D33"/>
    <w:rsid w:val="00D10EDF"/>
    <w:rsid w:val="00D143FC"/>
    <w:rsid w:val="00D22DB4"/>
    <w:rsid w:val="00D264E5"/>
    <w:rsid w:val="00D30AE0"/>
    <w:rsid w:val="00D30F80"/>
    <w:rsid w:val="00D323BA"/>
    <w:rsid w:val="00D3458A"/>
    <w:rsid w:val="00D50F06"/>
    <w:rsid w:val="00D50F67"/>
    <w:rsid w:val="00D5329E"/>
    <w:rsid w:val="00D5448B"/>
    <w:rsid w:val="00D56C0E"/>
    <w:rsid w:val="00D5704E"/>
    <w:rsid w:val="00D619C8"/>
    <w:rsid w:val="00D61B51"/>
    <w:rsid w:val="00D6356D"/>
    <w:rsid w:val="00D72BDF"/>
    <w:rsid w:val="00D742AF"/>
    <w:rsid w:val="00D749F4"/>
    <w:rsid w:val="00D8094F"/>
    <w:rsid w:val="00D80D47"/>
    <w:rsid w:val="00D811C0"/>
    <w:rsid w:val="00D81642"/>
    <w:rsid w:val="00D83660"/>
    <w:rsid w:val="00D85713"/>
    <w:rsid w:val="00D863C3"/>
    <w:rsid w:val="00D87C0D"/>
    <w:rsid w:val="00D91878"/>
    <w:rsid w:val="00D9469E"/>
    <w:rsid w:val="00D96452"/>
    <w:rsid w:val="00D9699B"/>
    <w:rsid w:val="00D97805"/>
    <w:rsid w:val="00D979B1"/>
    <w:rsid w:val="00D97ADB"/>
    <w:rsid w:val="00DA3709"/>
    <w:rsid w:val="00DA512E"/>
    <w:rsid w:val="00DB10BA"/>
    <w:rsid w:val="00DB53A1"/>
    <w:rsid w:val="00DC0A66"/>
    <w:rsid w:val="00DC2306"/>
    <w:rsid w:val="00DC3A8F"/>
    <w:rsid w:val="00DC473A"/>
    <w:rsid w:val="00DC668F"/>
    <w:rsid w:val="00DC70A3"/>
    <w:rsid w:val="00DD4155"/>
    <w:rsid w:val="00DD7B9F"/>
    <w:rsid w:val="00DE39A6"/>
    <w:rsid w:val="00DE558A"/>
    <w:rsid w:val="00DE7398"/>
    <w:rsid w:val="00DE73D4"/>
    <w:rsid w:val="00DF1564"/>
    <w:rsid w:val="00DF573E"/>
    <w:rsid w:val="00E01CCC"/>
    <w:rsid w:val="00E047F8"/>
    <w:rsid w:val="00E048E9"/>
    <w:rsid w:val="00E15BF8"/>
    <w:rsid w:val="00E20965"/>
    <w:rsid w:val="00E209BD"/>
    <w:rsid w:val="00E23D44"/>
    <w:rsid w:val="00E24DFA"/>
    <w:rsid w:val="00E25564"/>
    <w:rsid w:val="00E305ED"/>
    <w:rsid w:val="00E36531"/>
    <w:rsid w:val="00E439D4"/>
    <w:rsid w:val="00E45241"/>
    <w:rsid w:val="00E45435"/>
    <w:rsid w:val="00E45776"/>
    <w:rsid w:val="00E45F51"/>
    <w:rsid w:val="00E46724"/>
    <w:rsid w:val="00E4674D"/>
    <w:rsid w:val="00E472BB"/>
    <w:rsid w:val="00E541E6"/>
    <w:rsid w:val="00E553F7"/>
    <w:rsid w:val="00E56C3E"/>
    <w:rsid w:val="00E634E1"/>
    <w:rsid w:val="00E6354A"/>
    <w:rsid w:val="00E65CBF"/>
    <w:rsid w:val="00E67162"/>
    <w:rsid w:val="00E70CBE"/>
    <w:rsid w:val="00E714D6"/>
    <w:rsid w:val="00E721BE"/>
    <w:rsid w:val="00E73288"/>
    <w:rsid w:val="00E743C4"/>
    <w:rsid w:val="00E77509"/>
    <w:rsid w:val="00E82EEA"/>
    <w:rsid w:val="00E86102"/>
    <w:rsid w:val="00E92A88"/>
    <w:rsid w:val="00E93468"/>
    <w:rsid w:val="00E95D95"/>
    <w:rsid w:val="00E95E50"/>
    <w:rsid w:val="00E972D4"/>
    <w:rsid w:val="00E97739"/>
    <w:rsid w:val="00EA0D48"/>
    <w:rsid w:val="00EA2832"/>
    <w:rsid w:val="00EA5837"/>
    <w:rsid w:val="00EA5FEC"/>
    <w:rsid w:val="00EC1C64"/>
    <w:rsid w:val="00EC26B6"/>
    <w:rsid w:val="00EC501C"/>
    <w:rsid w:val="00EC5751"/>
    <w:rsid w:val="00EC5D44"/>
    <w:rsid w:val="00ED280B"/>
    <w:rsid w:val="00ED3594"/>
    <w:rsid w:val="00ED42E5"/>
    <w:rsid w:val="00ED6E47"/>
    <w:rsid w:val="00EE230B"/>
    <w:rsid w:val="00EE33D4"/>
    <w:rsid w:val="00EE6746"/>
    <w:rsid w:val="00EF1414"/>
    <w:rsid w:val="00EF2A6F"/>
    <w:rsid w:val="00EF3A1C"/>
    <w:rsid w:val="00EF3A7B"/>
    <w:rsid w:val="00EF3FEB"/>
    <w:rsid w:val="00F01368"/>
    <w:rsid w:val="00F03144"/>
    <w:rsid w:val="00F1069A"/>
    <w:rsid w:val="00F12CD5"/>
    <w:rsid w:val="00F16F80"/>
    <w:rsid w:val="00F1781D"/>
    <w:rsid w:val="00F21D52"/>
    <w:rsid w:val="00F23D12"/>
    <w:rsid w:val="00F242B9"/>
    <w:rsid w:val="00F248FD"/>
    <w:rsid w:val="00F44ED5"/>
    <w:rsid w:val="00F46299"/>
    <w:rsid w:val="00F4672B"/>
    <w:rsid w:val="00F46A9D"/>
    <w:rsid w:val="00F46C82"/>
    <w:rsid w:val="00F516BF"/>
    <w:rsid w:val="00F51DB7"/>
    <w:rsid w:val="00F56EFA"/>
    <w:rsid w:val="00F63495"/>
    <w:rsid w:val="00F64AB5"/>
    <w:rsid w:val="00F65787"/>
    <w:rsid w:val="00F6592D"/>
    <w:rsid w:val="00F6653F"/>
    <w:rsid w:val="00F67F92"/>
    <w:rsid w:val="00F71A41"/>
    <w:rsid w:val="00F770DE"/>
    <w:rsid w:val="00F77148"/>
    <w:rsid w:val="00F801D3"/>
    <w:rsid w:val="00F8045A"/>
    <w:rsid w:val="00F812CE"/>
    <w:rsid w:val="00F84AA1"/>
    <w:rsid w:val="00F85437"/>
    <w:rsid w:val="00F864BE"/>
    <w:rsid w:val="00F864F2"/>
    <w:rsid w:val="00F874E9"/>
    <w:rsid w:val="00F8797B"/>
    <w:rsid w:val="00F919CA"/>
    <w:rsid w:val="00F92CA1"/>
    <w:rsid w:val="00F936B9"/>
    <w:rsid w:val="00FA0793"/>
    <w:rsid w:val="00FA4A15"/>
    <w:rsid w:val="00FA797E"/>
    <w:rsid w:val="00FB2F1E"/>
    <w:rsid w:val="00FB3F3D"/>
    <w:rsid w:val="00FB5E93"/>
    <w:rsid w:val="00FB7370"/>
    <w:rsid w:val="00FC0B97"/>
    <w:rsid w:val="00FC1045"/>
    <w:rsid w:val="00FC2163"/>
    <w:rsid w:val="00FC5085"/>
    <w:rsid w:val="00FD061F"/>
    <w:rsid w:val="00FD1196"/>
    <w:rsid w:val="00FD4FCC"/>
    <w:rsid w:val="00FE4345"/>
    <w:rsid w:val="00FF23DF"/>
    <w:rsid w:val="00FF2AE8"/>
    <w:rsid w:val="00FF5716"/>
    <w:rsid w:val="00FF57EC"/>
    <w:rsid w:val="00FF5AF4"/>
    <w:rsid w:val="00FF67E3"/>
    <w:rsid w:val="00FF6D87"/>
    <w:rsid w:val="00FF7283"/>
    <w:rsid w:val="00FF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6241C7BD"/>
  <w15:docId w15:val="{1326FA36-600F-4A32-8AD7-E6D08BA47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ind w:left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pBdr>
        <w:top w:val="thickThinSmallGap" w:sz="24" w:space="1" w:color="auto" w:shadow="1"/>
        <w:left w:val="thickThinSmallGap" w:sz="24" w:space="4" w:color="auto" w:shadow="1"/>
        <w:bottom w:val="thickThinSmallGap" w:sz="24" w:space="1" w:color="auto" w:shadow="1"/>
        <w:right w:val="thickThinSmallGap" w:sz="24" w:space="4" w:color="auto" w:shadow="1"/>
      </w:pBdr>
      <w:jc w:val="center"/>
    </w:pPr>
    <w:rPr>
      <w:b/>
      <w:sz w:val="24"/>
    </w:rPr>
  </w:style>
  <w:style w:type="paragraph" w:styleId="BodyTextIndent">
    <w:name w:val="Body Text Indent"/>
    <w:basedOn w:val="Normal"/>
    <w:pPr>
      <w:ind w:left="1440"/>
    </w:pPr>
  </w:style>
  <w:style w:type="paragraph" w:styleId="BalloonText">
    <w:name w:val="Balloon Text"/>
    <w:basedOn w:val="Normal"/>
    <w:semiHidden/>
    <w:rsid w:val="00CB31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467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46724"/>
  </w:style>
  <w:style w:type="paragraph" w:styleId="Footer">
    <w:name w:val="footer"/>
    <w:basedOn w:val="Normal"/>
    <w:link w:val="FooterChar"/>
    <w:rsid w:val="00E467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46724"/>
  </w:style>
  <w:style w:type="paragraph" w:customStyle="1" w:styleId="Quote1">
    <w:name w:val="Quote1"/>
    <w:basedOn w:val="Normal"/>
    <w:next w:val="Normal"/>
    <w:rsid w:val="008D1BF2"/>
    <w:pPr>
      <w:spacing w:after="240"/>
      <w:ind w:left="1440" w:right="1440"/>
    </w:pPr>
  </w:style>
  <w:style w:type="paragraph" w:customStyle="1" w:styleId="BodyTextFirst5">
    <w:name w:val="Body Text First .5"/>
    <w:basedOn w:val="Normal"/>
    <w:rsid w:val="008D1BF2"/>
    <w:pPr>
      <w:spacing w:after="240"/>
      <w:ind w:firstLine="720"/>
    </w:pPr>
  </w:style>
  <w:style w:type="character" w:customStyle="1" w:styleId="apple-tab-span">
    <w:name w:val="apple-tab-span"/>
    <w:rsid w:val="00D10EDF"/>
  </w:style>
  <w:style w:type="paragraph" w:styleId="NoSpacing">
    <w:name w:val="No Spacing"/>
    <w:uiPriority w:val="1"/>
    <w:qFormat/>
    <w:rsid w:val="009C68F2"/>
  </w:style>
  <w:style w:type="character" w:styleId="Hyperlink">
    <w:name w:val="Hyperlink"/>
    <w:rsid w:val="00074D5C"/>
    <w:rPr>
      <w:color w:val="0000FF"/>
      <w:u w:val="single"/>
    </w:rPr>
  </w:style>
  <w:style w:type="character" w:customStyle="1" w:styleId="catchline8">
    <w:name w:val="catchline8"/>
    <w:rsid w:val="008C0E85"/>
    <w:rPr>
      <w:b/>
      <w:bCs/>
    </w:rPr>
  </w:style>
  <w:style w:type="paragraph" w:styleId="ListParagraph">
    <w:name w:val="List Paragraph"/>
    <w:basedOn w:val="Normal"/>
    <w:uiPriority w:val="34"/>
    <w:qFormat/>
    <w:rsid w:val="00074153"/>
    <w:pPr>
      <w:ind w:left="720"/>
      <w:contextualSpacing/>
    </w:pPr>
  </w:style>
  <w:style w:type="character" w:styleId="FollowedHyperlink">
    <w:name w:val="FollowedHyperlink"/>
    <w:basedOn w:val="DefaultParagraphFont"/>
    <w:rsid w:val="00FF794F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rsid w:val="00700B22"/>
    <w:rPr>
      <w:sz w:val="16"/>
      <w:szCs w:val="16"/>
    </w:rPr>
  </w:style>
  <w:style w:type="paragraph" w:styleId="CommentText">
    <w:name w:val="annotation text"/>
    <w:basedOn w:val="Normal"/>
    <w:link w:val="CommentTextChar"/>
    <w:rsid w:val="00700B22"/>
  </w:style>
  <w:style w:type="character" w:customStyle="1" w:styleId="CommentTextChar">
    <w:name w:val="Comment Text Char"/>
    <w:basedOn w:val="DefaultParagraphFont"/>
    <w:link w:val="CommentText"/>
    <w:rsid w:val="00700B22"/>
  </w:style>
  <w:style w:type="paragraph" w:styleId="CommentSubject">
    <w:name w:val="annotation subject"/>
    <w:basedOn w:val="CommentText"/>
    <w:next w:val="CommentText"/>
    <w:link w:val="CommentSubjectChar"/>
    <w:rsid w:val="00700B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00B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4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D6045-6BBD-4F2E-9636-5D996628A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1019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</vt:lpstr>
    </vt:vector>
  </TitlesOfParts>
  <Company>MISSOULA PUBLIC LIBRARY</Company>
  <LinksUpToDate>false</LinksUpToDate>
  <CharactersWithSpaces>6695</CharactersWithSpaces>
  <SharedDoc>false</SharedDoc>
  <HLinks>
    <vt:vector size="6" baseType="variant">
      <vt:variant>
        <vt:i4>2293808</vt:i4>
      </vt:variant>
      <vt:variant>
        <vt:i4>0</vt:i4>
      </vt:variant>
      <vt:variant>
        <vt:i4>0</vt:i4>
      </vt:variant>
      <vt:variant>
        <vt:i4>5</vt:i4>
      </vt:variant>
      <vt:variant>
        <vt:lpwstr>https://www.missoulapubliclibrary.org/grow/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</dc:title>
  <dc:subject/>
  <dc:creator>Honore Bray</dc:creator>
  <cp:keywords/>
  <cp:lastModifiedBy>Leslie Wood</cp:lastModifiedBy>
  <cp:revision>6</cp:revision>
  <cp:lastPrinted>2022-02-17T20:38:00Z</cp:lastPrinted>
  <dcterms:created xsi:type="dcterms:W3CDTF">2023-02-14T16:54:00Z</dcterms:created>
  <dcterms:modified xsi:type="dcterms:W3CDTF">2023-02-17T21:30:00Z</dcterms:modified>
</cp:coreProperties>
</file>