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7A298F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June 28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B05B95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1D22A7" w:rsidRDefault="00AF1723" w:rsidP="0031052D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1D22A7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8341A0">
        <w:rPr>
          <w:rFonts w:ascii="Calisto MT" w:hAnsi="Calisto MT"/>
          <w:sz w:val="24"/>
        </w:rPr>
        <w:t>May 31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8341A0">
        <w:rPr>
          <w:rFonts w:ascii="Calisto MT" w:hAnsi="Calisto MT"/>
          <w:sz w:val="24"/>
        </w:rPr>
        <w:t>May</w:t>
      </w:r>
      <w:r w:rsidR="00AF1723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8341A0">
        <w:rPr>
          <w:rFonts w:ascii="Calisto MT" w:hAnsi="Calisto MT"/>
          <w:sz w:val="24"/>
        </w:rPr>
        <w:t xml:space="preserve">May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6A7BD3" w:rsidRPr="008341A0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821A6" w:rsidRDefault="006821A6" w:rsidP="006821A6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B63A11" w:rsidRDefault="00A821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Patron Interaction</w:t>
      </w:r>
    </w:p>
    <w:p w:rsidR="008341A0" w:rsidRDefault="008341A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Strategic Plan Presentation 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Pr="008341A0" w:rsidRDefault="000321C5" w:rsidP="008341A0">
      <w:pPr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0B0C40" w:rsidRPr="000B0C40" w:rsidRDefault="000B0C40" w:rsidP="000B0C4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Sustainability Team </w:t>
      </w:r>
    </w:p>
    <w:p w:rsidR="00804B60" w:rsidRDefault="000321C5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341A0" w:rsidRPr="008730FF" w:rsidRDefault="008341A0" w:rsidP="008341A0">
      <w:pPr>
        <w:ind w:firstLine="720"/>
        <w:rPr>
          <w:rFonts w:ascii="Calisto MT" w:hAnsi="Calisto MT"/>
          <w:sz w:val="24"/>
        </w:rPr>
      </w:pP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306495" w:rsidRDefault="004D4DEA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spectrUM Weather Station</w:t>
      </w:r>
    </w:p>
    <w:p w:rsidR="001D22A7" w:rsidRDefault="001D22A7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Branch visits </w:t>
      </w:r>
    </w:p>
    <w:p w:rsidR="00D96ECB" w:rsidRDefault="00D96ECB" w:rsidP="00750F9E">
      <w:pPr>
        <w:pStyle w:val="ListParagraph"/>
        <w:rPr>
          <w:rFonts w:ascii="Calisto MT" w:hAnsi="Calisto MT"/>
          <w:sz w:val="24"/>
        </w:rPr>
      </w:pPr>
      <w:bookmarkStart w:id="0" w:name="_GoBack"/>
      <w:r>
        <w:rPr>
          <w:rFonts w:ascii="Calisto MT" w:hAnsi="Calisto MT"/>
          <w:sz w:val="24"/>
        </w:rPr>
        <w:t>Families First Request for Additional Space</w:t>
      </w:r>
    </w:p>
    <w:bookmarkEnd w:id="0"/>
    <w:p w:rsidR="004A2758" w:rsidRDefault="004A2758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Elections</w:t>
      </w:r>
    </w:p>
    <w:p w:rsidR="00AF1723" w:rsidRDefault="00F163ED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341A0" w:rsidRDefault="008341A0" w:rsidP="008341A0">
      <w:pPr>
        <w:ind w:firstLine="720"/>
        <w:rPr>
          <w:rFonts w:ascii="Calisto MT" w:hAnsi="Calisto MT"/>
          <w:sz w:val="24"/>
        </w:rPr>
      </w:pPr>
    </w:p>
    <w:p w:rsidR="00804B60" w:rsidRPr="008341A0" w:rsidRDefault="00AF1723" w:rsidP="008341A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  <w:r w:rsidR="003D7182">
        <w:rPr>
          <w:rFonts w:ascii="Calisto MT" w:hAnsi="Calisto MT"/>
          <w:sz w:val="24"/>
        </w:rPr>
        <w:t xml:space="preserve">– </w:t>
      </w:r>
      <w:r w:rsidR="008341A0">
        <w:rPr>
          <w:rFonts w:ascii="Calisto MT" w:hAnsi="Calisto MT"/>
          <w:sz w:val="24"/>
        </w:rPr>
        <w:t>Montana State Library training video</w:t>
      </w:r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8341A0">
        <w:rPr>
          <w:rFonts w:ascii="Calisto MT" w:hAnsi="Calisto MT"/>
          <w:sz w:val="24"/>
        </w:rPr>
        <w:t>July 26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22A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D126F"/>
    <w:rsid w:val="003D7182"/>
    <w:rsid w:val="003D7590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341A0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171A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360F4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927EED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787B1-7FF2-41ED-8553-1F8B587A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2</cp:revision>
  <cp:lastPrinted>2023-06-22T15:57:00Z</cp:lastPrinted>
  <dcterms:created xsi:type="dcterms:W3CDTF">2023-06-27T16:48:00Z</dcterms:created>
  <dcterms:modified xsi:type="dcterms:W3CDTF">2023-06-27T16:48:00Z</dcterms:modified>
</cp:coreProperties>
</file>