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E05B13" w14:textId="77777777" w:rsidR="00E01CCC" w:rsidRPr="00AE02FF" w:rsidRDefault="00E01CCC">
      <w:pPr>
        <w:pStyle w:val="Title"/>
        <w:rPr>
          <w:rFonts w:ascii="Calisto MT" w:hAnsi="Calisto MT"/>
          <w:sz w:val="22"/>
          <w:szCs w:val="22"/>
        </w:rPr>
      </w:pPr>
      <w:r w:rsidRPr="00AE02FF">
        <w:rPr>
          <w:rFonts w:ascii="Calisto MT" w:hAnsi="Calisto MT"/>
          <w:sz w:val="22"/>
          <w:szCs w:val="22"/>
        </w:rPr>
        <w:t>Missoula Public Library</w:t>
      </w:r>
    </w:p>
    <w:p w14:paraId="6D12CB08" w14:textId="741E2F6B" w:rsidR="00E01CCC" w:rsidRPr="00AE02FF" w:rsidRDefault="00E01CC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rFonts w:ascii="Calisto MT" w:hAnsi="Calisto MT"/>
          <w:b/>
          <w:sz w:val="22"/>
          <w:szCs w:val="22"/>
        </w:rPr>
      </w:pPr>
      <w:r w:rsidRPr="00AE02FF">
        <w:rPr>
          <w:rFonts w:ascii="Calisto MT" w:hAnsi="Calisto MT"/>
          <w:b/>
          <w:sz w:val="22"/>
          <w:szCs w:val="22"/>
        </w:rPr>
        <w:t>BOARD OF TRUSTEES MEETING</w:t>
      </w:r>
      <w:r w:rsidR="006D2BAA" w:rsidRPr="00AE02FF">
        <w:rPr>
          <w:rFonts w:ascii="Calisto MT" w:hAnsi="Calisto MT"/>
          <w:b/>
          <w:sz w:val="22"/>
          <w:szCs w:val="22"/>
        </w:rPr>
        <w:t xml:space="preserve"> MINUTES</w:t>
      </w:r>
    </w:p>
    <w:p w14:paraId="0503D7AA" w14:textId="1791D297" w:rsidR="00E01CCC" w:rsidRPr="00AE02FF" w:rsidRDefault="00C93E6F">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rFonts w:ascii="Calisto MT" w:hAnsi="Calisto MT"/>
          <w:b/>
          <w:sz w:val="22"/>
          <w:szCs w:val="22"/>
        </w:rPr>
      </w:pPr>
      <w:r w:rsidRPr="00AE02FF">
        <w:rPr>
          <w:rFonts w:ascii="Calisto MT" w:hAnsi="Calisto MT"/>
          <w:b/>
          <w:sz w:val="22"/>
          <w:szCs w:val="22"/>
        </w:rPr>
        <w:t>August 23</w:t>
      </w:r>
      <w:r w:rsidR="000D6F01" w:rsidRPr="00AE02FF">
        <w:rPr>
          <w:rFonts w:ascii="Calisto MT" w:hAnsi="Calisto MT"/>
          <w:b/>
          <w:sz w:val="22"/>
          <w:szCs w:val="22"/>
        </w:rPr>
        <w:t>,</w:t>
      </w:r>
      <w:r w:rsidR="000B27A5" w:rsidRPr="00AE02FF">
        <w:rPr>
          <w:rFonts w:ascii="Calisto MT" w:hAnsi="Calisto MT"/>
          <w:b/>
          <w:sz w:val="22"/>
          <w:szCs w:val="22"/>
        </w:rPr>
        <w:t xml:space="preserve"> 2023</w:t>
      </w:r>
    </w:p>
    <w:p w14:paraId="7F753BA4" w14:textId="77777777" w:rsidR="00E01CCC" w:rsidRPr="00AE02FF" w:rsidRDefault="00057FEE"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rFonts w:ascii="Calisto MT" w:hAnsi="Calisto MT"/>
          <w:b/>
          <w:sz w:val="22"/>
          <w:szCs w:val="22"/>
        </w:rPr>
      </w:pPr>
      <w:r w:rsidRPr="00AE02FF">
        <w:rPr>
          <w:rFonts w:ascii="Calisto MT" w:hAnsi="Calisto MT"/>
          <w:b/>
          <w:sz w:val="22"/>
          <w:szCs w:val="22"/>
        </w:rPr>
        <w:t>6</w:t>
      </w:r>
      <w:r w:rsidR="002B0B73" w:rsidRPr="00AE02FF">
        <w:rPr>
          <w:rFonts w:ascii="Calisto MT" w:hAnsi="Calisto MT"/>
          <w:b/>
          <w:sz w:val="22"/>
          <w:szCs w:val="22"/>
        </w:rPr>
        <w:t>:00</w:t>
      </w:r>
    </w:p>
    <w:p w14:paraId="4F7E0D32" w14:textId="77777777" w:rsidR="00BB6DE2" w:rsidRPr="00AE02FF" w:rsidRDefault="003C4CD2"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rFonts w:ascii="Calisto MT" w:hAnsi="Calisto MT"/>
          <w:b/>
          <w:sz w:val="22"/>
          <w:szCs w:val="22"/>
        </w:rPr>
      </w:pPr>
      <w:r w:rsidRPr="00AE02FF">
        <w:rPr>
          <w:rFonts w:ascii="Calisto MT" w:hAnsi="Calisto MT"/>
          <w:b/>
          <w:sz w:val="22"/>
          <w:szCs w:val="22"/>
        </w:rPr>
        <w:t xml:space="preserve">Missoula Public Library, Blackfoot Room &amp; </w:t>
      </w:r>
      <w:r w:rsidR="002B0B73" w:rsidRPr="00AE02FF">
        <w:rPr>
          <w:rFonts w:ascii="Calisto MT" w:hAnsi="Calisto MT"/>
          <w:b/>
          <w:sz w:val="22"/>
          <w:szCs w:val="22"/>
        </w:rPr>
        <w:t xml:space="preserve">ZOOM online meeting  </w:t>
      </w:r>
    </w:p>
    <w:p w14:paraId="31CD1281" w14:textId="77777777" w:rsidR="00CF22C6" w:rsidRPr="00AE02FF" w:rsidRDefault="00CF22C6">
      <w:pPr>
        <w:pStyle w:val="Heading1"/>
        <w:rPr>
          <w:rFonts w:ascii="Calisto MT" w:hAnsi="Calisto MT"/>
          <w:sz w:val="24"/>
          <w:szCs w:val="24"/>
        </w:rPr>
      </w:pPr>
      <w:r w:rsidRPr="00AE02FF">
        <w:rPr>
          <w:rFonts w:ascii="Calisto MT" w:hAnsi="Calisto MT"/>
          <w:sz w:val="24"/>
          <w:szCs w:val="24"/>
        </w:rPr>
        <w:t xml:space="preserve">Citizen comments are very important to the Library Trustees.  Policy states that </w:t>
      </w:r>
      <w:r w:rsidR="00FA797E" w:rsidRPr="00AE02FF">
        <w:rPr>
          <w:rFonts w:ascii="Calisto MT" w:hAnsi="Calisto MT"/>
          <w:sz w:val="24"/>
          <w:szCs w:val="24"/>
        </w:rPr>
        <w:t>public comment is limited to three minutes on each agenda item or three minutes at the beginning of the meeting on items not on the agenda.</w:t>
      </w:r>
    </w:p>
    <w:p w14:paraId="234BA273" w14:textId="77777777" w:rsidR="00CF22C6" w:rsidRPr="00AE02FF" w:rsidRDefault="00CF22C6">
      <w:pPr>
        <w:pStyle w:val="Heading1"/>
        <w:rPr>
          <w:rFonts w:ascii="Calisto MT" w:hAnsi="Calisto MT"/>
          <w:sz w:val="24"/>
          <w:szCs w:val="24"/>
        </w:rPr>
      </w:pPr>
    </w:p>
    <w:p w14:paraId="27A3E979" w14:textId="5A60CA5E" w:rsidR="00E01CCC" w:rsidRPr="00AE02FF" w:rsidRDefault="00F03144">
      <w:pPr>
        <w:pStyle w:val="Heading1"/>
        <w:rPr>
          <w:rFonts w:ascii="Calisto MT" w:hAnsi="Calisto MT"/>
          <w:b w:val="0"/>
          <w:bCs/>
          <w:sz w:val="24"/>
          <w:szCs w:val="24"/>
        </w:rPr>
      </w:pPr>
      <w:r w:rsidRPr="00AE02FF">
        <w:rPr>
          <w:rFonts w:ascii="Calisto MT" w:hAnsi="Calisto MT"/>
          <w:sz w:val="24"/>
          <w:szCs w:val="24"/>
        </w:rPr>
        <w:t xml:space="preserve">ORDER </w:t>
      </w:r>
      <w:r w:rsidRPr="00AE02FF">
        <w:rPr>
          <w:rFonts w:ascii="Calisto MT" w:hAnsi="Calisto MT"/>
          <w:b w:val="0"/>
          <w:sz w:val="24"/>
          <w:szCs w:val="24"/>
        </w:rPr>
        <w:t>The</w:t>
      </w:r>
      <w:r w:rsidR="00E01CCC" w:rsidRPr="00AE02FF">
        <w:rPr>
          <w:rFonts w:ascii="Calisto MT" w:hAnsi="Calisto MT"/>
          <w:b w:val="0"/>
          <w:bCs/>
          <w:sz w:val="24"/>
          <w:szCs w:val="24"/>
        </w:rPr>
        <w:t xml:space="preserve"> mee</w:t>
      </w:r>
      <w:r w:rsidR="00473FCB" w:rsidRPr="00AE02FF">
        <w:rPr>
          <w:rFonts w:ascii="Calisto MT" w:hAnsi="Calisto MT"/>
          <w:b w:val="0"/>
          <w:bCs/>
          <w:sz w:val="24"/>
          <w:szCs w:val="24"/>
        </w:rPr>
        <w:t>t</w:t>
      </w:r>
      <w:r w:rsidR="00CF10BE" w:rsidRPr="00AE02FF">
        <w:rPr>
          <w:rFonts w:ascii="Calisto MT" w:hAnsi="Calisto MT"/>
          <w:b w:val="0"/>
          <w:bCs/>
          <w:sz w:val="24"/>
          <w:szCs w:val="24"/>
        </w:rPr>
        <w:t>ing was called to order at 6:00</w:t>
      </w:r>
      <w:r w:rsidR="00B578D0" w:rsidRPr="00AE02FF">
        <w:rPr>
          <w:rFonts w:ascii="Calisto MT" w:hAnsi="Calisto MT"/>
          <w:b w:val="0"/>
          <w:bCs/>
          <w:sz w:val="24"/>
          <w:szCs w:val="24"/>
        </w:rPr>
        <w:t xml:space="preserve"> by Chair, </w:t>
      </w:r>
      <w:r w:rsidR="000D6F01" w:rsidRPr="00AE02FF">
        <w:rPr>
          <w:rFonts w:ascii="Calisto MT" w:hAnsi="Calisto MT"/>
          <w:b w:val="0"/>
          <w:bCs/>
          <w:sz w:val="24"/>
          <w:szCs w:val="24"/>
        </w:rPr>
        <w:t>Forrest Boughner</w:t>
      </w:r>
    </w:p>
    <w:p w14:paraId="56409CAD" w14:textId="77777777" w:rsidR="00E01CCC" w:rsidRPr="00AE02FF" w:rsidRDefault="00E01CCC">
      <w:pPr>
        <w:pStyle w:val="Heading1"/>
        <w:rPr>
          <w:rFonts w:ascii="Calisto MT" w:hAnsi="Calisto MT"/>
          <w:bCs/>
          <w:sz w:val="24"/>
          <w:szCs w:val="24"/>
        </w:rPr>
      </w:pPr>
    </w:p>
    <w:p w14:paraId="07C76AE6" w14:textId="2C019624" w:rsidR="00B12BF8" w:rsidRPr="00AE02FF" w:rsidRDefault="00E01CCC" w:rsidP="004822B5">
      <w:pPr>
        <w:ind w:left="1440" w:hanging="1440"/>
        <w:rPr>
          <w:rFonts w:ascii="Calisto MT" w:hAnsi="Calisto MT"/>
          <w:bCs/>
          <w:sz w:val="24"/>
          <w:szCs w:val="24"/>
        </w:rPr>
      </w:pPr>
      <w:r w:rsidRPr="00AE02FF">
        <w:rPr>
          <w:rFonts w:ascii="Calisto MT" w:hAnsi="Calisto MT"/>
          <w:b/>
          <w:bCs/>
          <w:sz w:val="24"/>
          <w:szCs w:val="24"/>
        </w:rPr>
        <w:t>ROLL CALL</w:t>
      </w:r>
      <w:r w:rsidR="006410AF" w:rsidRPr="00AE02FF">
        <w:rPr>
          <w:rFonts w:ascii="Calisto MT" w:hAnsi="Calisto MT"/>
          <w:b/>
          <w:bCs/>
          <w:sz w:val="24"/>
          <w:szCs w:val="24"/>
        </w:rPr>
        <w:t xml:space="preserve"> </w:t>
      </w:r>
      <w:r w:rsidRPr="00AE02FF">
        <w:rPr>
          <w:rFonts w:ascii="Calisto MT" w:hAnsi="Calisto MT"/>
          <w:sz w:val="24"/>
          <w:szCs w:val="24"/>
        </w:rPr>
        <w:t xml:space="preserve">Members </w:t>
      </w:r>
      <w:r w:rsidR="00D5329E" w:rsidRPr="00AE02FF">
        <w:rPr>
          <w:rFonts w:ascii="Calisto MT" w:hAnsi="Calisto MT"/>
          <w:sz w:val="24"/>
          <w:szCs w:val="24"/>
        </w:rPr>
        <w:t xml:space="preserve">present </w:t>
      </w:r>
      <w:r w:rsidR="000B27A5" w:rsidRPr="00AE02FF">
        <w:rPr>
          <w:rFonts w:ascii="Calisto MT" w:hAnsi="Calisto MT"/>
          <w:sz w:val="24"/>
          <w:szCs w:val="24"/>
        </w:rPr>
        <w:t>were</w:t>
      </w:r>
      <w:r w:rsidR="00835D7D" w:rsidRPr="00AE02FF">
        <w:rPr>
          <w:rFonts w:ascii="Calisto MT" w:hAnsi="Calisto MT"/>
          <w:bCs/>
          <w:sz w:val="24"/>
          <w:szCs w:val="24"/>
        </w:rPr>
        <w:t xml:space="preserve"> </w:t>
      </w:r>
      <w:r w:rsidR="003C4CD2" w:rsidRPr="00AE02FF">
        <w:rPr>
          <w:rFonts w:ascii="Calisto MT" w:hAnsi="Calisto MT"/>
          <w:bCs/>
          <w:sz w:val="24"/>
          <w:szCs w:val="24"/>
        </w:rPr>
        <w:t>Forr</w:t>
      </w:r>
      <w:r w:rsidR="008E1F61" w:rsidRPr="00AE02FF">
        <w:rPr>
          <w:rFonts w:ascii="Calisto MT" w:hAnsi="Calisto MT"/>
          <w:bCs/>
          <w:sz w:val="24"/>
          <w:szCs w:val="24"/>
        </w:rPr>
        <w:t xml:space="preserve">est Boughner, </w:t>
      </w:r>
      <w:r w:rsidR="00C93E6F" w:rsidRPr="00AE02FF">
        <w:rPr>
          <w:rFonts w:ascii="Calisto MT" w:hAnsi="Calisto MT"/>
          <w:bCs/>
          <w:sz w:val="24"/>
          <w:szCs w:val="24"/>
        </w:rPr>
        <w:t>Peter Donaldson</w:t>
      </w:r>
      <w:r w:rsidR="000D6F01" w:rsidRPr="00AE02FF">
        <w:rPr>
          <w:rFonts w:ascii="Calisto MT" w:hAnsi="Calisto MT"/>
          <w:bCs/>
          <w:sz w:val="24"/>
          <w:szCs w:val="24"/>
        </w:rPr>
        <w:t xml:space="preserve">, </w:t>
      </w:r>
      <w:r w:rsidR="00F63ECC" w:rsidRPr="00AE02FF">
        <w:rPr>
          <w:rFonts w:ascii="Calisto MT" w:hAnsi="Calisto MT"/>
          <w:bCs/>
          <w:sz w:val="24"/>
          <w:szCs w:val="24"/>
        </w:rPr>
        <w:t xml:space="preserve">Julie Edwards, </w:t>
      </w:r>
      <w:r w:rsidR="004B0912" w:rsidRPr="00AE02FF">
        <w:rPr>
          <w:rFonts w:ascii="Calisto MT" w:hAnsi="Calisto MT"/>
          <w:bCs/>
          <w:sz w:val="24"/>
          <w:szCs w:val="24"/>
        </w:rPr>
        <w:t>L</w:t>
      </w:r>
      <w:r w:rsidR="00F63ECC" w:rsidRPr="00AE02FF">
        <w:rPr>
          <w:rFonts w:ascii="Calisto MT" w:hAnsi="Calisto MT"/>
          <w:bCs/>
          <w:sz w:val="24"/>
          <w:szCs w:val="24"/>
        </w:rPr>
        <w:t>isa Mecklenberg Jackson</w:t>
      </w:r>
      <w:r w:rsidR="008E1F61" w:rsidRPr="00AE02FF">
        <w:rPr>
          <w:rFonts w:ascii="Calisto MT" w:hAnsi="Calisto MT"/>
          <w:bCs/>
          <w:sz w:val="24"/>
          <w:szCs w:val="24"/>
        </w:rPr>
        <w:t xml:space="preserve">, </w:t>
      </w:r>
      <w:r w:rsidR="00F63ECC" w:rsidRPr="00AE02FF">
        <w:rPr>
          <w:rFonts w:ascii="Calisto MT" w:hAnsi="Calisto MT"/>
          <w:bCs/>
          <w:sz w:val="24"/>
          <w:szCs w:val="24"/>
        </w:rPr>
        <w:t xml:space="preserve">Megan Moore, </w:t>
      </w:r>
      <w:r w:rsidR="003C4CD2" w:rsidRPr="00AE02FF">
        <w:rPr>
          <w:rFonts w:ascii="Calisto MT" w:hAnsi="Calisto MT"/>
          <w:bCs/>
          <w:sz w:val="24"/>
          <w:szCs w:val="24"/>
        </w:rPr>
        <w:t>and Slaven Lee.</w:t>
      </w:r>
    </w:p>
    <w:p w14:paraId="085CA910" w14:textId="77777777" w:rsidR="003C4CD2" w:rsidRPr="00AE02FF" w:rsidRDefault="003C4CD2" w:rsidP="004822B5">
      <w:pPr>
        <w:ind w:left="1440" w:hanging="1440"/>
        <w:rPr>
          <w:rFonts w:ascii="Calisto MT" w:hAnsi="Calisto MT"/>
          <w:b/>
          <w:bCs/>
          <w:sz w:val="24"/>
          <w:szCs w:val="24"/>
        </w:rPr>
      </w:pPr>
    </w:p>
    <w:p w14:paraId="0632B7D2" w14:textId="186D591B" w:rsidR="006410AF" w:rsidRPr="00AE02FF" w:rsidRDefault="00A8737F" w:rsidP="006410AF">
      <w:pPr>
        <w:ind w:left="1440" w:hanging="1440"/>
        <w:rPr>
          <w:rFonts w:ascii="Calisto MT" w:hAnsi="Calisto MT"/>
          <w:sz w:val="24"/>
        </w:rPr>
      </w:pPr>
      <w:r w:rsidRPr="00AE02FF">
        <w:rPr>
          <w:rFonts w:ascii="Calisto MT" w:hAnsi="Calisto MT"/>
          <w:b/>
          <w:bCs/>
          <w:sz w:val="24"/>
          <w:szCs w:val="24"/>
        </w:rPr>
        <w:t>OTHERS PRESENT:</w:t>
      </w:r>
      <w:r w:rsidR="00987203" w:rsidRPr="00AE02FF">
        <w:rPr>
          <w:rFonts w:ascii="Calisto MT" w:hAnsi="Calisto MT"/>
          <w:b/>
          <w:bCs/>
          <w:sz w:val="24"/>
          <w:szCs w:val="24"/>
        </w:rPr>
        <w:t xml:space="preserve"> </w:t>
      </w:r>
    </w:p>
    <w:p w14:paraId="4EFF4081" w14:textId="77777777" w:rsidR="005465D2" w:rsidRPr="00AE02FF" w:rsidRDefault="005465D2" w:rsidP="006410AF">
      <w:pPr>
        <w:ind w:left="1440" w:hanging="1440"/>
        <w:rPr>
          <w:rFonts w:ascii="Calisto MT" w:hAnsi="Calisto MT"/>
          <w:bCs/>
          <w:sz w:val="24"/>
          <w:szCs w:val="24"/>
        </w:rPr>
      </w:pPr>
    </w:p>
    <w:p w14:paraId="35F64203" w14:textId="77777777" w:rsidR="00D5329E" w:rsidRPr="00AE02FF" w:rsidRDefault="00D5329E" w:rsidP="00D5329E">
      <w:pPr>
        <w:rPr>
          <w:rFonts w:ascii="Calisto MT" w:hAnsi="Calisto MT"/>
          <w:b/>
          <w:bCs/>
          <w:sz w:val="24"/>
          <w:szCs w:val="24"/>
        </w:rPr>
      </w:pPr>
      <w:r w:rsidRPr="00AE02FF">
        <w:rPr>
          <w:rFonts w:ascii="Calisto MT" w:hAnsi="Calisto MT"/>
          <w:b/>
          <w:bCs/>
          <w:sz w:val="24"/>
          <w:szCs w:val="24"/>
        </w:rPr>
        <w:t>CITIZEN COMMENTS ON ANYTHING NO</w:t>
      </w:r>
      <w:r w:rsidR="00B63CC8" w:rsidRPr="00AE02FF">
        <w:rPr>
          <w:rFonts w:ascii="Calisto MT" w:hAnsi="Calisto MT"/>
          <w:b/>
          <w:bCs/>
          <w:sz w:val="24"/>
          <w:szCs w:val="24"/>
        </w:rPr>
        <w:t>T</w:t>
      </w:r>
      <w:r w:rsidRPr="00AE02FF">
        <w:rPr>
          <w:rFonts w:ascii="Calisto MT" w:hAnsi="Calisto MT"/>
          <w:b/>
          <w:bCs/>
          <w:sz w:val="24"/>
          <w:szCs w:val="24"/>
        </w:rPr>
        <w:t xml:space="preserve"> INCLUDED ON THE AGENDA</w:t>
      </w:r>
    </w:p>
    <w:p w14:paraId="11CBD6AA" w14:textId="77777777" w:rsidR="0013264D" w:rsidRPr="00AE02FF" w:rsidRDefault="0013264D" w:rsidP="00B358B0">
      <w:pPr>
        <w:rPr>
          <w:rFonts w:ascii="Calisto MT" w:hAnsi="Calisto MT"/>
          <w:bCs/>
          <w:sz w:val="24"/>
          <w:szCs w:val="24"/>
        </w:rPr>
      </w:pPr>
    </w:p>
    <w:p w14:paraId="542AA350" w14:textId="7C883E52" w:rsidR="00615BFB" w:rsidRPr="00AE02FF" w:rsidRDefault="00B358B0" w:rsidP="00B358B0">
      <w:pPr>
        <w:rPr>
          <w:rFonts w:ascii="Calisto MT" w:hAnsi="Calisto MT"/>
          <w:b/>
          <w:bCs/>
          <w:sz w:val="24"/>
          <w:szCs w:val="24"/>
        </w:rPr>
      </w:pPr>
      <w:r w:rsidRPr="00AE02FF">
        <w:rPr>
          <w:rFonts w:ascii="Calisto MT" w:hAnsi="Calisto MT"/>
          <w:b/>
          <w:bCs/>
          <w:sz w:val="24"/>
          <w:szCs w:val="24"/>
        </w:rPr>
        <w:t xml:space="preserve">CONSENT AGENDA – </w:t>
      </w:r>
    </w:p>
    <w:p w14:paraId="64B10A23" w14:textId="23CE3A56" w:rsidR="00B358B0" w:rsidRPr="00AE02FF" w:rsidRDefault="00B358B0" w:rsidP="00B358B0">
      <w:pPr>
        <w:rPr>
          <w:rFonts w:ascii="Calisto MT" w:hAnsi="Calisto MT"/>
          <w:bCs/>
          <w:sz w:val="24"/>
          <w:szCs w:val="24"/>
        </w:rPr>
      </w:pPr>
    </w:p>
    <w:p w14:paraId="53F6E96F" w14:textId="77777777" w:rsidR="0013264D" w:rsidRPr="00AE02FF" w:rsidRDefault="0013264D" w:rsidP="0013264D">
      <w:pPr>
        <w:pStyle w:val="ListParagraph"/>
        <w:numPr>
          <w:ilvl w:val="0"/>
          <w:numId w:val="13"/>
        </w:numPr>
        <w:contextualSpacing w:val="0"/>
        <w:rPr>
          <w:rFonts w:ascii="Calisto MT" w:hAnsi="Calisto MT"/>
          <w:sz w:val="24"/>
        </w:rPr>
      </w:pPr>
      <w:r w:rsidRPr="00AE02FF">
        <w:rPr>
          <w:rFonts w:ascii="Calisto MT" w:hAnsi="Calisto MT"/>
          <w:sz w:val="24"/>
        </w:rPr>
        <w:t>Consent Agenda</w:t>
      </w:r>
    </w:p>
    <w:p w14:paraId="3ADAE02E" w14:textId="17DDC000" w:rsidR="000D6F01" w:rsidRPr="00AE02FF" w:rsidRDefault="00C93E6F" w:rsidP="000D6F01">
      <w:pPr>
        <w:ind w:firstLine="720"/>
        <w:rPr>
          <w:rFonts w:ascii="Calisto MT" w:hAnsi="Calisto MT"/>
          <w:sz w:val="24"/>
        </w:rPr>
      </w:pPr>
      <w:r w:rsidRPr="00AE02FF">
        <w:rPr>
          <w:rFonts w:ascii="Calisto MT" w:hAnsi="Calisto MT"/>
          <w:sz w:val="24"/>
        </w:rPr>
        <w:t>Minutes – July 26</w:t>
      </w:r>
      <w:r w:rsidR="000D6F01" w:rsidRPr="00AE02FF">
        <w:rPr>
          <w:rFonts w:ascii="Calisto MT" w:hAnsi="Calisto MT"/>
          <w:sz w:val="24"/>
        </w:rPr>
        <w:t>, 2023 meeting</w:t>
      </w:r>
    </w:p>
    <w:p w14:paraId="79D7248B" w14:textId="0AE63ED7" w:rsidR="000D6F01" w:rsidRPr="00AE02FF" w:rsidRDefault="00C93E6F" w:rsidP="000D6F01">
      <w:pPr>
        <w:ind w:firstLine="720"/>
        <w:rPr>
          <w:rFonts w:ascii="Calisto MT" w:hAnsi="Calisto MT"/>
          <w:sz w:val="24"/>
        </w:rPr>
      </w:pPr>
      <w:r w:rsidRPr="00AE02FF">
        <w:rPr>
          <w:rFonts w:ascii="Calisto MT" w:hAnsi="Calisto MT"/>
          <w:sz w:val="24"/>
        </w:rPr>
        <w:t xml:space="preserve">Claims – July </w:t>
      </w:r>
      <w:r w:rsidR="000D6F01" w:rsidRPr="00AE02FF">
        <w:rPr>
          <w:rFonts w:ascii="Calisto MT" w:hAnsi="Calisto MT"/>
          <w:sz w:val="24"/>
        </w:rPr>
        <w:t>2023</w:t>
      </w:r>
    </w:p>
    <w:p w14:paraId="1954CC52" w14:textId="3D7189EF" w:rsidR="000D6F01" w:rsidRPr="00AE02FF" w:rsidRDefault="00C93E6F" w:rsidP="000D6F01">
      <w:pPr>
        <w:ind w:firstLine="720"/>
        <w:rPr>
          <w:rFonts w:ascii="Calisto MT" w:hAnsi="Calisto MT"/>
          <w:sz w:val="24"/>
        </w:rPr>
      </w:pPr>
      <w:r w:rsidRPr="00AE02FF">
        <w:rPr>
          <w:rFonts w:ascii="Calisto MT" w:hAnsi="Calisto MT"/>
          <w:sz w:val="24"/>
        </w:rPr>
        <w:t>Statistics – July</w:t>
      </w:r>
      <w:r w:rsidR="000D6F01" w:rsidRPr="00AE02FF">
        <w:rPr>
          <w:rFonts w:ascii="Calisto MT" w:hAnsi="Calisto MT"/>
          <w:sz w:val="24"/>
        </w:rPr>
        <w:t xml:space="preserve"> 2023 </w:t>
      </w:r>
    </w:p>
    <w:p w14:paraId="0BFB4DD4" w14:textId="537DB9FC" w:rsidR="0013264D" w:rsidRPr="00AE02FF" w:rsidRDefault="0013264D" w:rsidP="000D6F01">
      <w:pPr>
        <w:ind w:firstLine="720"/>
        <w:rPr>
          <w:rFonts w:ascii="Calisto MT" w:hAnsi="Calisto MT"/>
          <w:sz w:val="24"/>
        </w:rPr>
      </w:pPr>
      <w:r w:rsidRPr="00AE02FF">
        <w:rPr>
          <w:rFonts w:ascii="Calisto MT" w:hAnsi="Calisto MT"/>
          <w:sz w:val="24"/>
        </w:rPr>
        <w:t>Citizen Comments:</w:t>
      </w:r>
    </w:p>
    <w:p w14:paraId="5DED1A12" w14:textId="77777777" w:rsidR="00574A3A" w:rsidRPr="00AE02FF" w:rsidRDefault="00574A3A" w:rsidP="00574A3A">
      <w:pPr>
        <w:ind w:left="720"/>
        <w:rPr>
          <w:rFonts w:ascii="Calisto MT" w:hAnsi="Calisto MT"/>
          <w:bCs/>
          <w:sz w:val="24"/>
          <w:szCs w:val="24"/>
        </w:rPr>
      </w:pPr>
    </w:p>
    <w:p w14:paraId="71179A86" w14:textId="36FF9CCB" w:rsidR="00574A3A" w:rsidRPr="00AE02FF" w:rsidRDefault="00B31183" w:rsidP="00574A3A">
      <w:pPr>
        <w:ind w:left="720"/>
        <w:rPr>
          <w:rFonts w:ascii="Calisto MT" w:hAnsi="Calisto MT"/>
          <w:bCs/>
          <w:sz w:val="24"/>
          <w:szCs w:val="24"/>
        </w:rPr>
      </w:pPr>
      <w:r w:rsidRPr="00AE02FF">
        <w:rPr>
          <w:rFonts w:ascii="Calisto MT" w:hAnsi="Calisto MT"/>
          <w:bCs/>
          <w:sz w:val="24"/>
          <w:szCs w:val="24"/>
        </w:rPr>
        <w:t>Megan</w:t>
      </w:r>
      <w:r w:rsidR="00574A3A" w:rsidRPr="00AE02FF">
        <w:rPr>
          <w:rFonts w:ascii="Calisto MT" w:hAnsi="Calisto MT"/>
          <w:bCs/>
          <w:sz w:val="24"/>
          <w:szCs w:val="24"/>
        </w:rPr>
        <w:t xml:space="preserve"> made a motion to accept the items on the consent ag</w:t>
      </w:r>
      <w:r w:rsidR="005465D2" w:rsidRPr="00AE02FF">
        <w:rPr>
          <w:rFonts w:ascii="Calisto MT" w:hAnsi="Calisto MT"/>
          <w:bCs/>
          <w:sz w:val="24"/>
          <w:szCs w:val="24"/>
        </w:rPr>
        <w:t>end</w:t>
      </w:r>
      <w:r w:rsidR="000D6F01" w:rsidRPr="00AE02FF">
        <w:rPr>
          <w:rFonts w:ascii="Calisto MT" w:hAnsi="Calisto MT"/>
          <w:bCs/>
          <w:sz w:val="24"/>
          <w:szCs w:val="24"/>
        </w:rPr>
        <w:t xml:space="preserve">a following discussion.  </w:t>
      </w:r>
      <w:r w:rsidRPr="00AE02FF">
        <w:rPr>
          <w:rFonts w:ascii="Calisto MT" w:hAnsi="Calisto MT"/>
          <w:bCs/>
          <w:sz w:val="24"/>
          <w:szCs w:val="24"/>
        </w:rPr>
        <w:t>Jul</w:t>
      </w:r>
      <w:r w:rsidR="00AE02FF" w:rsidRPr="00AE02FF">
        <w:rPr>
          <w:rFonts w:ascii="Calisto MT" w:hAnsi="Calisto MT"/>
          <w:bCs/>
          <w:sz w:val="24"/>
          <w:szCs w:val="24"/>
        </w:rPr>
        <w:t>i</w:t>
      </w:r>
      <w:r w:rsidRPr="00AE02FF">
        <w:rPr>
          <w:rFonts w:ascii="Calisto MT" w:hAnsi="Calisto MT"/>
          <w:bCs/>
          <w:sz w:val="24"/>
          <w:szCs w:val="24"/>
        </w:rPr>
        <w:t>e</w:t>
      </w:r>
      <w:r w:rsidR="00574A3A" w:rsidRPr="00AE02FF">
        <w:rPr>
          <w:rFonts w:ascii="Calisto MT" w:hAnsi="Calisto MT"/>
          <w:bCs/>
          <w:sz w:val="24"/>
          <w:szCs w:val="24"/>
        </w:rPr>
        <w:t>, 2</w:t>
      </w:r>
      <w:r w:rsidR="00574A3A" w:rsidRPr="00AE02FF">
        <w:rPr>
          <w:rFonts w:ascii="Calisto MT" w:hAnsi="Calisto MT"/>
          <w:bCs/>
          <w:sz w:val="24"/>
          <w:szCs w:val="24"/>
          <w:vertAlign w:val="superscript"/>
        </w:rPr>
        <w:t>nd</w:t>
      </w:r>
      <w:r w:rsidR="00574A3A" w:rsidRPr="00AE02FF">
        <w:rPr>
          <w:rFonts w:ascii="Calisto MT" w:hAnsi="Calisto MT"/>
          <w:bCs/>
          <w:sz w:val="24"/>
          <w:szCs w:val="24"/>
        </w:rPr>
        <w:t xml:space="preserve"> the motion, motion carried.</w:t>
      </w:r>
    </w:p>
    <w:p w14:paraId="0153C4FF" w14:textId="77777777" w:rsidR="00675D3D" w:rsidRPr="00AE02FF" w:rsidRDefault="00675D3D" w:rsidP="004C1F24">
      <w:pPr>
        <w:ind w:left="720"/>
        <w:rPr>
          <w:rFonts w:ascii="Calisto MT" w:hAnsi="Calisto MT"/>
          <w:b/>
          <w:sz w:val="24"/>
          <w:szCs w:val="24"/>
        </w:rPr>
      </w:pPr>
    </w:p>
    <w:p w14:paraId="49D076B6" w14:textId="77777777" w:rsidR="00756931" w:rsidRPr="00AE02FF" w:rsidRDefault="00756931" w:rsidP="00B52A9C">
      <w:pPr>
        <w:rPr>
          <w:rFonts w:ascii="Calisto MT" w:hAnsi="Calisto MT"/>
          <w:b/>
          <w:sz w:val="24"/>
          <w:szCs w:val="24"/>
        </w:rPr>
      </w:pPr>
    </w:p>
    <w:p w14:paraId="1A80E7F5" w14:textId="157BCF68" w:rsidR="00491933" w:rsidRPr="00AE02FF" w:rsidRDefault="00904F02" w:rsidP="00B52A9C">
      <w:pPr>
        <w:rPr>
          <w:rFonts w:ascii="Calisto MT" w:hAnsi="Calisto MT"/>
          <w:b/>
          <w:sz w:val="24"/>
          <w:szCs w:val="24"/>
        </w:rPr>
      </w:pPr>
      <w:r w:rsidRPr="00AE02FF">
        <w:rPr>
          <w:rFonts w:ascii="Calisto MT" w:hAnsi="Calisto MT"/>
          <w:b/>
          <w:sz w:val="24"/>
          <w:szCs w:val="24"/>
        </w:rPr>
        <w:t>DIRECTOR’S REPORT</w:t>
      </w:r>
      <w:r w:rsidR="00135779" w:rsidRPr="00AE02FF">
        <w:rPr>
          <w:rFonts w:ascii="Calisto MT" w:hAnsi="Calisto MT"/>
          <w:b/>
          <w:sz w:val="24"/>
          <w:szCs w:val="24"/>
        </w:rPr>
        <w:t xml:space="preserve"> </w:t>
      </w:r>
    </w:p>
    <w:p w14:paraId="11F0D381" w14:textId="77777777" w:rsidR="00B31183" w:rsidRPr="00AE02FF" w:rsidRDefault="00B31183" w:rsidP="00AE02FF">
      <w:pPr>
        <w:rPr>
          <w:rFonts w:ascii="Calisto MT" w:hAnsi="Calisto MT"/>
          <w:b/>
          <w:sz w:val="24"/>
        </w:rPr>
      </w:pPr>
      <w:r w:rsidRPr="00AE02FF">
        <w:rPr>
          <w:rFonts w:ascii="Calisto MT" w:hAnsi="Calisto MT"/>
          <w:b/>
          <w:sz w:val="24"/>
        </w:rPr>
        <w:t xml:space="preserve">DNA Climber </w:t>
      </w:r>
    </w:p>
    <w:p w14:paraId="03C560B2" w14:textId="77777777" w:rsidR="00B31183" w:rsidRPr="00AE02FF" w:rsidRDefault="00B31183" w:rsidP="00B31183">
      <w:pPr>
        <w:pStyle w:val="ListParagraph"/>
        <w:numPr>
          <w:ilvl w:val="0"/>
          <w:numId w:val="25"/>
        </w:numPr>
        <w:contextualSpacing w:val="0"/>
        <w:rPr>
          <w:rFonts w:ascii="Calisto MT" w:hAnsi="Calisto MT"/>
          <w:sz w:val="24"/>
          <w:szCs w:val="24"/>
        </w:rPr>
      </w:pPr>
      <w:r w:rsidRPr="00AE02FF">
        <w:rPr>
          <w:rFonts w:ascii="Calisto MT" w:hAnsi="Calisto MT"/>
          <w:sz w:val="24"/>
          <w:szCs w:val="24"/>
        </w:rPr>
        <w:t xml:space="preserve">Process Curiosity requested a follow up report with recommended safety solutions. Tony from Abundant </w:t>
      </w:r>
      <w:proofErr w:type="spellStart"/>
      <w:r w:rsidRPr="00AE02FF">
        <w:rPr>
          <w:rFonts w:ascii="Calisto MT" w:hAnsi="Calisto MT"/>
          <w:sz w:val="24"/>
          <w:szCs w:val="24"/>
        </w:rPr>
        <w:t>Playscapes</w:t>
      </w:r>
      <w:proofErr w:type="spellEnd"/>
      <w:r w:rsidRPr="00AE02FF">
        <w:rPr>
          <w:rFonts w:ascii="Calisto MT" w:hAnsi="Calisto MT"/>
          <w:sz w:val="24"/>
          <w:szCs w:val="24"/>
        </w:rPr>
        <w:t xml:space="preserve"> cannot do the follow up report due to other commitments. The team met with another possible who was unwilling to take on a mid-project inspection due to liability concerns</w:t>
      </w:r>
    </w:p>
    <w:p w14:paraId="5EEEA705" w14:textId="4B363BB8" w:rsidR="00B31183" w:rsidRPr="00AE02FF" w:rsidRDefault="00B31183" w:rsidP="00AE02FF">
      <w:pPr>
        <w:rPr>
          <w:rFonts w:ascii="Calisto MT" w:hAnsi="Calisto MT"/>
          <w:b/>
          <w:sz w:val="24"/>
        </w:rPr>
      </w:pPr>
      <w:r w:rsidRPr="00AE02FF">
        <w:rPr>
          <w:rFonts w:ascii="Calisto MT" w:hAnsi="Calisto MT"/>
          <w:b/>
          <w:sz w:val="24"/>
        </w:rPr>
        <w:t>Vestibule</w:t>
      </w:r>
    </w:p>
    <w:p w14:paraId="048A5CA3" w14:textId="0E63719D" w:rsidR="00B31183" w:rsidRPr="00AE02FF" w:rsidRDefault="00B31183" w:rsidP="00B31183">
      <w:pPr>
        <w:pStyle w:val="ListParagraph"/>
        <w:numPr>
          <w:ilvl w:val="0"/>
          <w:numId w:val="24"/>
        </w:numPr>
        <w:contextualSpacing w:val="0"/>
        <w:rPr>
          <w:rFonts w:ascii="Calisto MT" w:hAnsi="Calisto MT"/>
          <w:sz w:val="24"/>
          <w:szCs w:val="24"/>
        </w:rPr>
      </w:pPr>
      <w:r w:rsidRPr="00AE02FF">
        <w:rPr>
          <w:rFonts w:ascii="Calisto MT" w:hAnsi="Calisto MT"/>
          <w:sz w:val="24"/>
          <w:szCs w:val="24"/>
        </w:rPr>
        <w:t xml:space="preserve">Third Party Report was supposed to be a review of the documents and design, water intrusion issues with some windows, and heavy glass hardware. The actual report submitted to DAC was essentially a “cosmetic punch list” and not helpful. DAC does not plan to seek another report. </w:t>
      </w:r>
    </w:p>
    <w:p w14:paraId="4B108952" w14:textId="0865C952" w:rsidR="00B31183" w:rsidRPr="00AE02FF" w:rsidRDefault="00B31183" w:rsidP="00B31183">
      <w:pPr>
        <w:pStyle w:val="ListParagraph"/>
        <w:numPr>
          <w:ilvl w:val="0"/>
          <w:numId w:val="24"/>
        </w:numPr>
        <w:contextualSpacing w:val="0"/>
        <w:rPr>
          <w:rFonts w:ascii="Calisto MT" w:hAnsi="Calisto MT"/>
          <w:sz w:val="24"/>
          <w:szCs w:val="24"/>
        </w:rPr>
      </w:pPr>
      <w:r w:rsidRPr="00AE02FF">
        <w:rPr>
          <w:rFonts w:ascii="Calisto MT" w:hAnsi="Calisto MT"/>
          <w:sz w:val="24"/>
          <w:szCs w:val="24"/>
        </w:rPr>
        <w:t>MSR and AE reviewed and approved the updated heavy glass hardware and</w:t>
      </w:r>
      <w:r w:rsidR="00AE02FF">
        <w:rPr>
          <w:rFonts w:ascii="Calisto MT" w:hAnsi="Calisto MT"/>
          <w:sz w:val="24"/>
          <w:szCs w:val="24"/>
        </w:rPr>
        <w:t>, according to DAC,</w:t>
      </w:r>
      <w:r w:rsidRPr="00AE02FF">
        <w:rPr>
          <w:rFonts w:ascii="Calisto MT" w:hAnsi="Calisto MT"/>
          <w:sz w:val="24"/>
          <w:szCs w:val="24"/>
        </w:rPr>
        <w:t xml:space="preserve"> it more or less works, so the vestibule project is considered complete. TCG has received final payment. </w:t>
      </w:r>
    </w:p>
    <w:p w14:paraId="5470D9CB" w14:textId="77777777" w:rsidR="00B31183" w:rsidRPr="00AE02FF" w:rsidRDefault="00B31183" w:rsidP="00B31183">
      <w:pPr>
        <w:pStyle w:val="ListParagraph"/>
        <w:numPr>
          <w:ilvl w:val="0"/>
          <w:numId w:val="24"/>
        </w:numPr>
        <w:contextualSpacing w:val="0"/>
        <w:rPr>
          <w:rFonts w:ascii="Calisto MT" w:hAnsi="Calisto MT"/>
          <w:sz w:val="24"/>
          <w:szCs w:val="24"/>
        </w:rPr>
      </w:pPr>
      <w:r w:rsidRPr="00AE02FF">
        <w:rPr>
          <w:rFonts w:ascii="Calisto MT" w:hAnsi="Calisto MT"/>
          <w:sz w:val="24"/>
          <w:szCs w:val="24"/>
        </w:rPr>
        <w:lastRenderedPageBreak/>
        <w:t>TC Glass was here to look at repairs that are needed and one of the doors needs taken down and “</w:t>
      </w:r>
      <w:proofErr w:type="spellStart"/>
      <w:r w:rsidRPr="00AE02FF">
        <w:rPr>
          <w:rFonts w:ascii="Calisto MT" w:hAnsi="Calisto MT"/>
          <w:sz w:val="24"/>
          <w:szCs w:val="24"/>
        </w:rPr>
        <w:t>regrinded</w:t>
      </w:r>
      <w:proofErr w:type="spellEnd"/>
      <w:r w:rsidRPr="00AE02FF">
        <w:rPr>
          <w:rFonts w:ascii="Calisto MT" w:hAnsi="Calisto MT"/>
          <w:sz w:val="24"/>
          <w:szCs w:val="24"/>
        </w:rPr>
        <w:t>”</w:t>
      </w:r>
    </w:p>
    <w:p w14:paraId="086013C5" w14:textId="5E456DC1" w:rsidR="00B31183" w:rsidRDefault="00B31183" w:rsidP="00B31183">
      <w:pPr>
        <w:pStyle w:val="ListParagraph"/>
        <w:numPr>
          <w:ilvl w:val="0"/>
          <w:numId w:val="24"/>
        </w:numPr>
        <w:contextualSpacing w:val="0"/>
        <w:rPr>
          <w:rFonts w:ascii="Calisto MT" w:hAnsi="Calisto MT"/>
          <w:sz w:val="24"/>
          <w:szCs w:val="24"/>
        </w:rPr>
      </w:pPr>
      <w:r w:rsidRPr="00AE02FF">
        <w:rPr>
          <w:rFonts w:ascii="Calisto MT" w:hAnsi="Calisto MT"/>
          <w:sz w:val="24"/>
          <w:szCs w:val="24"/>
        </w:rPr>
        <w:t>Robert P. has received training and is expe</w:t>
      </w:r>
      <w:r w:rsidR="00AE02FF">
        <w:rPr>
          <w:rFonts w:ascii="Calisto MT" w:hAnsi="Calisto MT"/>
          <w:sz w:val="24"/>
          <w:szCs w:val="24"/>
        </w:rPr>
        <w:t>cted to maintain the doors. Slaven is</w:t>
      </w:r>
      <w:r w:rsidRPr="00AE02FF">
        <w:rPr>
          <w:rFonts w:ascii="Calisto MT" w:hAnsi="Calisto MT"/>
          <w:sz w:val="24"/>
          <w:szCs w:val="24"/>
        </w:rPr>
        <w:t xml:space="preserve"> looking into getting a service maintenance agreement</w:t>
      </w:r>
      <w:r w:rsidR="00AE02FF">
        <w:rPr>
          <w:rFonts w:ascii="Calisto MT" w:hAnsi="Calisto MT"/>
          <w:sz w:val="24"/>
          <w:szCs w:val="24"/>
        </w:rPr>
        <w:t xml:space="preserve"> with another vendor</w:t>
      </w:r>
      <w:r w:rsidRPr="00AE02FF">
        <w:rPr>
          <w:rFonts w:ascii="Calisto MT" w:hAnsi="Calisto MT"/>
          <w:sz w:val="24"/>
          <w:szCs w:val="24"/>
        </w:rPr>
        <w:t xml:space="preserve">. </w:t>
      </w:r>
    </w:p>
    <w:p w14:paraId="28906C11" w14:textId="2506017E" w:rsidR="00AE02FF" w:rsidRPr="00AE02FF" w:rsidRDefault="00AE02FF" w:rsidP="00AE02FF">
      <w:pPr>
        <w:ind w:left="360"/>
        <w:rPr>
          <w:rFonts w:ascii="Calisto MT" w:hAnsi="Calisto MT"/>
          <w:b/>
          <w:sz w:val="24"/>
          <w:szCs w:val="24"/>
        </w:rPr>
      </w:pPr>
      <w:r w:rsidRPr="00AE02FF">
        <w:rPr>
          <w:rFonts w:ascii="Calisto MT" w:hAnsi="Calisto MT"/>
          <w:b/>
          <w:sz w:val="24"/>
          <w:szCs w:val="24"/>
        </w:rPr>
        <w:t>Other Building Updates</w:t>
      </w:r>
    </w:p>
    <w:p w14:paraId="68E329EE" w14:textId="77777777" w:rsidR="00B31183" w:rsidRPr="00AE02FF" w:rsidRDefault="00B31183" w:rsidP="00B31183">
      <w:pPr>
        <w:pStyle w:val="ListParagraph"/>
        <w:numPr>
          <w:ilvl w:val="0"/>
          <w:numId w:val="24"/>
        </w:numPr>
        <w:contextualSpacing w:val="0"/>
        <w:rPr>
          <w:rFonts w:ascii="Calisto MT" w:hAnsi="Calisto MT"/>
          <w:sz w:val="24"/>
          <w:szCs w:val="24"/>
        </w:rPr>
      </w:pPr>
      <w:r w:rsidRPr="00AE02FF">
        <w:rPr>
          <w:rFonts w:ascii="Calisto MT" w:hAnsi="Calisto MT"/>
          <w:sz w:val="24"/>
          <w:szCs w:val="24"/>
        </w:rPr>
        <w:t xml:space="preserve">Water intrusion in Families First – seems to be related to freeze/thaw activity and not just rain. DAC might come out on 10/9 when we are closed to look more closely. </w:t>
      </w:r>
    </w:p>
    <w:p w14:paraId="6DCC8698" w14:textId="77777777" w:rsidR="00B31183" w:rsidRPr="00AE02FF" w:rsidRDefault="00B31183" w:rsidP="00B31183">
      <w:pPr>
        <w:pStyle w:val="ListParagraph"/>
        <w:numPr>
          <w:ilvl w:val="0"/>
          <w:numId w:val="24"/>
        </w:numPr>
        <w:contextualSpacing w:val="0"/>
        <w:rPr>
          <w:rFonts w:ascii="Calisto MT" w:hAnsi="Calisto MT"/>
          <w:sz w:val="24"/>
          <w:szCs w:val="24"/>
        </w:rPr>
      </w:pPr>
      <w:r w:rsidRPr="00AE02FF">
        <w:rPr>
          <w:rFonts w:ascii="Calisto MT" w:hAnsi="Calisto MT"/>
          <w:sz w:val="24"/>
          <w:szCs w:val="24"/>
        </w:rPr>
        <w:t>Parking garage slab – DAC will repair in September.</w:t>
      </w:r>
    </w:p>
    <w:p w14:paraId="5A546E14" w14:textId="77777777" w:rsidR="00B31183" w:rsidRPr="00AE02FF" w:rsidRDefault="00B31183" w:rsidP="00B31183">
      <w:pPr>
        <w:pStyle w:val="ListParagraph"/>
        <w:numPr>
          <w:ilvl w:val="0"/>
          <w:numId w:val="24"/>
        </w:numPr>
        <w:contextualSpacing w:val="0"/>
        <w:rPr>
          <w:rFonts w:ascii="Calisto MT" w:hAnsi="Calisto MT"/>
          <w:sz w:val="24"/>
          <w:szCs w:val="24"/>
        </w:rPr>
      </w:pPr>
      <w:r w:rsidRPr="00AE02FF">
        <w:rPr>
          <w:rFonts w:ascii="Calisto MT" w:hAnsi="Calisto MT"/>
          <w:sz w:val="24"/>
          <w:szCs w:val="24"/>
        </w:rPr>
        <w:t>Patio Precast Wall Cap – Jarrett recommends asking A&amp;E for redesign recommendations.</w:t>
      </w:r>
    </w:p>
    <w:p w14:paraId="1D77D142" w14:textId="727415C3" w:rsidR="00B31183" w:rsidRPr="00AE02FF" w:rsidRDefault="00B31183" w:rsidP="00AE02FF">
      <w:pPr>
        <w:rPr>
          <w:rFonts w:ascii="Calisto MT" w:hAnsi="Calisto MT"/>
          <w:sz w:val="24"/>
        </w:rPr>
      </w:pPr>
      <w:r w:rsidRPr="00AE02FF">
        <w:rPr>
          <w:rFonts w:ascii="Calisto MT" w:hAnsi="Calisto MT"/>
          <w:b/>
          <w:sz w:val="24"/>
        </w:rPr>
        <w:t>Budget Update</w:t>
      </w:r>
      <w:r w:rsidRPr="00AE02FF">
        <w:rPr>
          <w:rFonts w:ascii="Calisto MT" w:hAnsi="Calisto MT"/>
          <w:sz w:val="24"/>
        </w:rPr>
        <w:t xml:space="preserve"> – Public hearing tomorrow, however, most decisions will be delayed because the Department of Revenue revised the mill value downward, which means less available money.</w:t>
      </w:r>
    </w:p>
    <w:p w14:paraId="18A39CBB" w14:textId="271F15DC" w:rsidR="00B31183" w:rsidRPr="00AE02FF" w:rsidRDefault="00B31183" w:rsidP="00AE02FF">
      <w:pPr>
        <w:rPr>
          <w:rFonts w:ascii="Calisto MT" w:hAnsi="Calisto MT"/>
          <w:sz w:val="24"/>
        </w:rPr>
      </w:pPr>
      <w:r w:rsidRPr="00AE02FF">
        <w:rPr>
          <w:rFonts w:ascii="Calisto MT" w:hAnsi="Calisto MT"/>
          <w:b/>
          <w:sz w:val="24"/>
        </w:rPr>
        <w:t>Safety Update</w:t>
      </w:r>
      <w:r w:rsidRPr="00AE02FF">
        <w:rPr>
          <w:rFonts w:ascii="Calisto MT" w:hAnsi="Calisto MT"/>
          <w:sz w:val="24"/>
        </w:rPr>
        <w:t xml:space="preserve"> – The after-hours cleaners have reported that patrons have been in the building. We have tweaked scheduling to increase the number of staff involved in closing the building. Also, in recent months there were two one year trespasses due t</w:t>
      </w:r>
      <w:r w:rsidR="00AE02FF">
        <w:rPr>
          <w:rFonts w:ascii="Calisto MT" w:hAnsi="Calisto MT"/>
          <w:sz w:val="24"/>
        </w:rPr>
        <w:t xml:space="preserve">o patrons getting assaulting </w:t>
      </w:r>
      <w:r w:rsidRPr="00AE02FF">
        <w:rPr>
          <w:rFonts w:ascii="Calisto MT" w:hAnsi="Calisto MT"/>
          <w:sz w:val="24"/>
        </w:rPr>
        <w:t xml:space="preserve">staff (one pushing incident and one attempted punch in the stomach). </w:t>
      </w:r>
    </w:p>
    <w:p w14:paraId="57C07DE9" w14:textId="77777777" w:rsidR="00B31183" w:rsidRPr="00AE02FF" w:rsidRDefault="00B31183" w:rsidP="00AE02FF">
      <w:pPr>
        <w:rPr>
          <w:rFonts w:ascii="Calisto MT" w:hAnsi="Calisto MT"/>
          <w:sz w:val="24"/>
        </w:rPr>
      </w:pPr>
      <w:r w:rsidRPr="00AE02FF">
        <w:rPr>
          <w:rFonts w:ascii="Calisto MT" w:hAnsi="Calisto MT"/>
          <w:b/>
          <w:sz w:val="24"/>
        </w:rPr>
        <w:t>Franklin to the Fort Block Party</w:t>
      </w:r>
      <w:r w:rsidRPr="00AE02FF">
        <w:rPr>
          <w:rFonts w:ascii="Calisto MT" w:hAnsi="Calisto MT"/>
          <w:sz w:val="24"/>
        </w:rPr>
        <w:t xml:space="preserve"> – August 30</w:t>
      </w:r>
      <w:r w:rsidRPr="00AE02FF">
        <w:rPr>
          <w:rFonts w:ascii="Calisto MT" w:hAnsi="Calisto MT"/>
          <w:sz w:val="24"/>
          <w:vertAlign w:val="superscript"/>
        </w:rPr>
        <w:t>th</w:t>
      </w:r>
      <w:r w:rsidRPr="00AE02FF">
        <w:rPr>
          <w:rFonts w:ascii="Calisto MT" w:hAnsi="Calisto MT"/>
          <w:sz w:val="24"/>
        </w:rPr>
        <w:t xml:space="preserve"> from 5:30-8. Trustee volunteers are welcome.</w:t>
      </w:r>
    </w:p>
    <w:p w14:paraId="0EAB3488" w14:textId="33B1FD7B" w:rsidR="00B31183" w:rsidRPr="00AE02FF" w:rsidRDefault="00B31183" w:rsidP="00AE02FF">
      <w:pPr>
        <w:rPr>
          <w:rFonts w:ascii="Calisto MT" w:hAnsi="Calisto MT"/>
          <w:sz w:val="24"/>
        </w:rPr>
      </w:pPr>
      <w:r w:rsidRPr="00AE02FF">
        <w:rPr>
          <w:rFonts w:ascii="Calisto MT" w:hAnsi="Calisto MT"/>
          <w:b/>
          <w:sz w:val="24"/>
        </w:rPr>
        <w:t>Talk Time</w:t>
      </w:r>
      <w:r w:rsidRPr="00AE02FF">
        <w:rPr>
          <w:rFonts w:ascii="Calisto MT" w:hAnsi="Calisto MT"/>
          <w:sz w:val="24"/>
        </w:rPr>
        <w:t xml:space="preserve"> – This new adult program is an English language learning conversation group facilitated by a volunteer with an ESL Certificate. Families First will provide childcare and enrichment activities. According to IRC and Soft Landing, 20+ refugees </w:t>
      </w:r>
      <w:r w:rsidR="00AE02FF">
        <w:rPr>
          <w:rFonts w:ascii="Calisto MT" w:hAnsi="Calisto MT"/>
          <w:sz w:val="24"/>
        </w:rPr>
        <w:t>are arriving each month, equaling</w:t>
      </w:r>
      <w:r w:rsidRPr="00AE02FF">
        <w:rPr>
          <w:rFonts w:ascii="Calisto MT" w:hAnsi="Calisto MT"/>
          <w:sz w:val="24"/>
        </w:rPr>
        <w:t xml:space="preserve"> 3-5 families. </w:t>
      </w:r>
    </w:p>
    <w:p w14:paraId="3BD2A75C" w14:textId="77777777" w:rsidR="00B31183" w:rsidRPr="00AE02FF" w:rsidRDefault="00B31183" w:rsidP="00B31183">
      <w:pPr>
        <w:ind w:left="720"/>
        <w:rPr>
          <w:rFonts w:ascii="Calisto MT" w:hAnsi="Calisto MT"/>
          <w:sz w:val="24"/>
        </w:rPr>
      </w:pPr>
    </w:p>
    <w:p w14:paraId="2452A875" w14:textId="7A880983" w:rsidR="00BD6CC2" w:rsidRPr="00AE02FF" w:rsidRDefault="00BD6CC2" w:rsidP="00BD6CC2">
      <w:pPr>
        <w:pStyle w:val="NoSpacing"/>
        <w:rPr>
          <w:rFonts w:ascii="Calisto MT" w:hAnsi="Calisto MT"/>
          <w:b/>
          <w:sz w:val="24"/>
          <w:szCs w:val="24"/>
        </w:rPr>
      </w:pPr>
      <w:r w:rsidRPr="00AE02FF">
        <w:rPr>
          <w:rFonts w:ascii="Calisto MT" w:hAnsi="Calisto MT"/>
          <w:b/>
          <w:sz w:val="24"/>
          <w:szCs w:val="24"/>
        </w:rPr>
        <w:t>UNFINISHED BUSINESS</w:t>
      </w:r>
    </w:p>
    <w:p w14:paraId="60CA5F6A" w14:textId="77777777" w:rsidR="00E41490" w:rsidRPr="00AE02FF" w:rsidRDefault="00E41490" w:rsidP="00AE02FF">
      <w:pPr>
        <w:rPr>
          <w:rFonts w:ascii="Calisto MT" w:hAnsi="Calisto MT"/>
          <w:sz w:val="24"/>
        </w:rPr>
      </w:pPr>
      <w:r w:rsidRPr="00AE02FF">
        <w:rPr>
          <w:rFonts w:ascii="Calisto MT" w:hAnsi="Calisto MT"/>
          <w:b/>
          <w:sz w:val="24"/>
        </w:rPr>
        <w:t xml:space="preserve">Onboarding New Trustees </w:t>
      </w:r>
      <w:r w:rsidRPr="00AE02FF">
        <w:rPr>
          <w:rFonts w:ascii="Calisto MT" w:hAnsi="Calisto MT"/>
          <w:sz w:val="24"/>
        </w:rPr>
        <w:t xml:space="preserve">– Montana State Library Trustee Manual: </w:t>
      </w:r>
    </w:p>
    <w:p w14:paraId="4EBB3DC6" w14:textId="77777777" w:rsidR="00E41490" w:rsidRPr="00AE02FF" w:rsidRDefault="000E2AF4" w:rsidP="00AE02FF">
      <w:pPr>
        <w:rPr>
          <w:rFonts w:ascii="Calisto MT" w:hAnsi="Calisto MT"/>
          <w:sz w:val="24"/>
        </w:rPr>
      </w:pPr>
      <w:hyperlink r:id="rId8" w:history="1">
        <w:r w:rsidR="00E41490" w:rsidRPr="00AE02FF">
          <w:rPr>
            <w:rStyle w:val="Hyperlink"/>
            <w:rFonts w:ascii="Calisto MT" w:hAnsi="Calisto MT"/>
            <w:sz w:val="24"/>
          </w:rPr>
          <w:t>https://msl.mt.gov/libraries/consulting/online_publications/trusteemanual/</w:t>
        </w:r>
      </w:hyperlink>
      <w:r w:rsidR="00E41490" w:rsidRPr="00AE02FF">
        <w:rPr>
          <w:rFonts w:ascii="Calisto MT" w:hAnsi="Calisto MT"/>
          <w:sz w:val="24"/>
        </w:rPr>
        <w:t xml:space="preserve"> </w:t>
      </w:r>
    </w:p>
    <w:p w14:paraId="003DBC1C" w14:textId="46128795" w:rsidR="00E41490" w:rsidRPr="00AE02FF" w:rsidRDefault="00AE02FF" w:rsidP="00AE02FF">
      <w:pPr>
        <w:rPr>
          <w:rFonts w:ascii="Calisto MT" w:hAnsi="Calisto MT"/>
          <w:sz w:val="24"/>
        </w:rPr>
      </w:pPr>
      <w:r w:rsidRPr="00AE02FF">
        <w:rPr>
          <w:rFonts w:ascii="Calisto MT" w:hAnsi="Calisto MT"/>
          <w:sz w:val="24"/>
        </w:rPr>
        <w:t xml:space="preserve">Add ALA Ethics and </w:t>
      </w:r>
      <w:r w:rsidR="00E41490" w:rsidRPr="00AE02FF">
        <w:rPr>
          <w:rFonts w:ascii="Calisto MT" w:hAnsi="Calisto MT"/>
          <w:sz w:val="24"/>
        </w:rPr>
        <w:t xml:space="preserve">more specific details about MPL, including administration, Friends, Foundation, and contact info. Bylaws (including in the packet, not just a link to the County webpage). Julie would like to include Advocacy, but that would require a conversation at a future meeting. Slaven will reach out to Tracy Cook about joining us for a brief training/conversation. Strategic Plan. Forrest will put together a pdf. </w:t>
      </w:r>
    </w:p>
    <w:p w14:paraId="5B663638" w14:textId="20C1167A" w:rsidR="00E41490" w:rsidRPr="00AE02FF" w:rsidRDefault="00E41490" w:rsidP="00AE02FF">
      <w:pPr>
        <w:rPr>
          <w:rFonts w:ascii="Calisto MT" w:hAnsi="Calisto MT"/>
          <w:sz w:val="24"/>
        </w:rPr>
      </w:pPr>
      <w:r w:rsidRPr="00AE02FF">
        <w:rPr>
          <w:rFonts w:ascii="Calisto MT" w:hAnsi="Calisto MT"/>
          <w:b/>
          <w:sz w:val="24"/>
        </w:rPr>
        <w:t xml:space="preserve">Director Goal Setting / Performance Evaluation </w:t>
      </w:r>
      <w:r w:rsidRPr="00AE02FF">
        <w:rPr>
          <w:rFonts w:ascii="Calisto MT" w:hAnsi="Calisto MT"/>
          <w:sz w:val="24"/>
        </w:rPr>
        <w:t xml:space="preserve">– Forrest submitted a draft based on Strategic Plan. Personal and library goals for next year due next meeting. Slaven will send to County HR for approval. Evaluation needs to be completed in March each year so the contract can be signed in April. Julie suggested that the Chair meet with Slaven to go over comments before she submits hers. </w:t>
      </w:r>
    </w:p>
    <w:p w14:paraId="57CE605B" w14:textId="77777777" w:rsidR="00AE02FF" w:rsidRDefault="00AE02FF" w:rsidP="00AE02FF">
      <w:pPr>
        <w:rPr>
          <w:rFonts w:ascii="Calisto MT" w:hAnsi="Calisto MT"/>
          <w:b/>
          <w:sz w:val="24"/>
          <w:szCs w:val="24"/>
        </w:rPr>
      </w:pPr>
    </w:p>
    <w:p w14:paraId="4CC29AC6" w14:textId="4E561772" w:rsidR="00AE02FF" w:rsidRPr="00AE02FF" w:rsidRDefault="00AE02FF" w:rsidP="00AE02FF">
      <w:pPr>
        <w:rPr>
          <w:rFonts w:ascii="Calisto MT" w:hAnsi="Calisto MT"/>
          <w:b/>
          <w:sz w:val="24"/>
        </w:rPr>
      </w:pPr>
      <w:r w:rsidRPr="00AE02FF">
        <w:rPr>
          <w:rFonts w:ascii="Calisto MT" w:hAnsi="Calisto MT"/>
          <w:b/>
          <w:sz w:val="24"/>
          <w:szCs w:val="24"/>
        </w:rPr>
        <w:t>NEW BUSINESS</w:t>
      </w:r>
      <w:r w:rsidRPr="00AE02FF">
        <w:rPr>
          <w:rFonts w:ascii="Calisto MT" w:hAnsi="Calisto MT"/>
          <w:b/>
          <w:sz w:val="24"/>
        </w:rPr>
        <w:t xml:space="preserve"> </w:t>
      </w:r>
    </w:p>
    <w:p w14:paraId="48284647" w14:textId="623CACEB" w:rsidR="00AE02FF" w:rsidRPr="00AE02FF" w:rsidRDefault="00AE02FF" w:rsidP="00AE02FF">
      <w:pPr>
        <w:rPr>
          <w:rFonts w:ascii="Calisto MT" w:hAnsi="Calisto MT"/>
          <w:sz w:val="24"/>
        </w:rPr>
      </w:pPr>
      <w:r w:rsidRPr="00AE02FF">
        <w:rPr>
          <w:rFonts w:ascii="Calisto MT" w:hAnsi="Calisto MT"/>
          <w:b/>
          <w:sz w:val="24"/>
        </w:rPr>
        <w:t>Big Read</w:t>
      </w:r>
      <w:r w:rsidRPr="00AE02FF">
        <w:rPr>
          <w:rFonts w:ascii="Calisto MT" w:hAnsi="Calisto MT"/>
          <w:sz w:val="24"/>
        </w:rPr>
        <w:t xml:space="preserve"> – Program Attendance was discussed and there will be a Trustee at most of the programs. </w:t>
      </w:r>
    </w:p>
    <w:p w14:paraId="4C1CEC88" w14:textId="425CF2EB" w:rsidR="00AE02FF" w:rsidRPr="00AE02FF" w:rsidRDefault="00AE02FF" w:rsidP="00AE02FF">
      <w:pPr>
        <w:rPr>
          <w:rFonts w:ascii="Calisto MT" w:hAnsi="Calisto MT"/>
          <w:sz w:val="24"/>
        </w:rPr>
      </w:pPr>
      <w:r w:rsidRPr="00AE02FF">
        <w:rPr>
          <w:rFonts w:ascii="Calisto MT" w:hAnsi="Calisto MT"/>
          <w:b/>
          <w:sz w:val="24"/>
        </w:rPr>
        <w:t xml:space="preserve">Meeting Minutes Discussion – </w:t>
      </w:r>
      <w:r w:rsidRPr="00AE02FF">
        <w:rPr>
          <w:rFonts w:ascii="Calisto MT" w:hAnsi="Calisto MT"/>
          <w:sz w:val="24"/>
        </w:rPr>
        <w:t xml:space="preserve">The Trustees decided to rotate responsibilities (except the Chair) and wondered if meetings can be recorded. Slaven will ask. </w:t>
      </w:r>
      <w:r w:rsidR="000E2AF4">
        <w:rPr>
          <w:rFonts w:ascii="Calisto MT" w:hAnsi="Calisto MT"/>
          <w:sz w:val="24"/>
        </w:rPr>
        <w:t>Megan will take minutes in September.</w:t>
      </w:r>
    </w:p>
    <w:p w14:paraId="072EEA19" w14:textId="7211003D" w:rsidR="00AE02FF" w:rsidRPr="00AE02FF" w:rsidRDefault="00AE02FF" w:rsidP="00AE02FF">
      <w:pPr>
        <w:rPr>
          <w:rFonts w:ascii="Calisto MT" w:hAnsi="Calisto MT"/>
          <w:bCs/>
          <w:sz w:val="24"/>
          <w:szCs w:val="24"/>
        </w:rPr>
      </w:pPr>
      <w:r w:rsidRPr="00AE02FF">
        <w:rPr>
          <w:rFonts w:ascii="Calisto MT" w:hAnsi="Calisto MT"/>
          <w:bCs/>
          <w:sz w:val="24"/>
          <w:szCs w:val="24"/>
        </w:rPr>
        <w:t>Julie made a motion to accept the items on the consent agenda following discussion.  Megan, 2</w:t>
      </w:r>
      <w:r w:rsidRPr="00AE02FF">
        <w:rPr>
          <w:rFonts w:ascii="Calisto MT" w:hAnsi="Calisto MT"/>
          <w:bCs/>
          <w:sz w:val="24"/>
          <w:szCs w:val="24"/>
          <w:vertAlign w:val="superscript"/>
        </w:rPr>
        <w:t>nd</w:t>
      </w:r>
      <w:r w:rsidRPr="00AE02FF">
        <w:rPr>
          <w:rFonts w:ascii="Calisto MT" w:hAnsi="Calisto MT"/>
          <w:bCs/>
          <w:sz w:val="24"/>
          <w:szCs w:val="24"/>
        </w:rPr>
        <w:t xml:space="preserve"> the motion, motion carried.</w:t>
      </w:r>
    </w:p>
    <w:p w14:paraId="15AB1FC3" w14:textId="77777777" w:rsidR="00AE02FF" w:rsidRPr="00AE02FF" w:rsidRDefault="00AE02FF" w:rsidP="00AE02FF">
      <w:pPr>
        <w:rPr>
          <w:rFonts w:ascii="Calisto MT" w:hAnsi="Calisto MT"/>
          <w:sz w:val="24"/>
        </w:rPr>
      </w:pPr>
      <w:r w:rsidRPr="00AE02FF">
        <w:rPr>
          <w:rFonts w:ascii="Calisto MT" w:hAnsi="Calisto MT"/>
          <w:sz w:val="24"/>
        </w:rPr>
        <w:lastRenderedPageBreak/>
        <w:t>Citizen Comments:</w:t>
      </w:r>
    </w:p>
    <w:p w14:paraId="06E4DDD1" w14:textId="77777777" w:rsidR="00AE02FF" w:rsidRPr="00AE02FF" w:rsidRDefault="00AE02FF" w:rsidP="00E41490">
      <w:pPr>
        <w:ind w:left="720"/>
        <w:rPr>
          <w:rFonts w:ascii="Calisto MT" w:hAnsi="Calisto MT"/>
          <w:sz w:val="24"/>
        </w:rPr>
      </w:pPr>
    </w:p>
    <w:p w14:paraId="1005A4AA" w14:textId="77777777" w:rsidR="000D6F01" w:rsidRPr="00AE02FF" w:rsidRDefault="000D6F01" w:rsidP="000D6F01">
      <w:pPr>
        <w:rPr>
          <w:rFonts w:ascii="Calisto MT" w:hAnsi="Calisto MT"/>
          <w:sz w:val="24"/>
        </w:rPr>
      </w:pPr>
    </w:p>
    <w:p w14:paraId="20BF1862" w14:textId="2459531C" w:rsidR="003524B0" w:rsidRPr="00AE02FF" w:rsidRDefault="00CB40D0" w:rsidP="003524B0">
      <w:pPr>
        <w:pStyle w:val="NoSpacing"/>
        <w:rPr>
          <w:rFonts w:ascii="Calisto MT" w:hAnsi="Calisto MT"/>
          <w:b/>
          <w:sz w:val="24"/>
          <w:szCs w:val="24"/>
        </w:rPr>
      </w:pPr>
      <w:r w:rsidRPr="00AE02FF">
        <w:rPr>
          <w:rFonts w:ascii="Calisto MT" w:hAnsi="Calisto MT"/>
          <w:b/>
          <w:sz w:val="24"/>
          <w:szCs w:val="24"/>
        </w:rPr>
        <w:t>BOARD SHARED TRAINING</w:t>
      </w:r>
    </w:p>
    <w:p w14:paraId="24910EA0" w14:textId="17A2FF83" w:rsidR="00AE02FF" w:rsidRPr="00AE02FF" w:rsidRDefault="00AE02FF" w:rsidP="00AE02FF">
      <w:pPr>
        <w:rPr>
          <w:rFonts w:ascii="Calisto MT" w:hAnsi="Calisto MT"/>
          <w:sz w:val="24"/>
        </w:rPr>
      </w:pPr>
      <w:r w:rsidRPr="00AE02FF">
        <w:rPr>
          <w:rFonts w:ascii="Calisto MT" w:hAnsi="Calisto MT"/>
          <w:sz w:val="24"/>
        </w:rPr>
        <w:t xml:space="preserve">CE credits for job shadowing </w:t>
      </w:r>
      <w:r>
        <w:rPr>
          <w:rFonts w:ascii="Calisto MT" w:hAnsi="Calisto MT"/>
          <w:sz w:val="24"/>
        </w:rPr>
        <w:t xml:space="preserve">and </w:t>
      </w:r>
      <w:proofErr w:type="spellStart"/>
      <w:r w:rsidRPr="00AE02FF">
        <w:rPr>
          <w:rFonts w:ascii="Calisto MT" w:hAnsi="Calisto MT"/>
          <w:sz w:val="24"/>
        </w:rPr>
        <w:t>AsPEN</w:t>
      </w:r>
      <w:proofErr w:type="spellEnd"/>
      <w:r w:rsidRPr="00AE02FF">
        <w:rPr>
          <w:rFonts w:ascii="Calisto MT" w:hAnsi="Calisto MT"/>
          <w:sz w:val="24"/>
        </w:rPr>
        <w:t xml:space="preserve"> Training</w:t>
      </w:r>
      <w:r>
        <w:rPr>
          <w:rFonts w:ascii="Calisto MT" w:hAnsi="Calisto MT"/>
          <w:sz w:val="24"/>
        </w:rPr>
        <w:t xml:space="preserve"> is needed</w:t>
      </w:r>
      <w:r w:rsidRPr="00AE02FF">
        <w:rPr>
          <w:rFonts w:ascii="Calisto MT" w:hAnsi="Calisto MT"/>
          <w:sz w:val="24"/>
        </w:rPr>
        <w:t xml:space="preserve">. </w:t>
      </w:r>
    </w:p>
    <w:p w14:paraId="6BEACA44" w14:textId="23536B23" w:rsidR="00AE02FF" w:rsidRDefault="00AE02FF" w:rsidP="00AE02FF">
      <w:pPr>
        <w:rPr>
          <w:rFonts w:ascii="Calisto MT" w:hAnsi="Calisto MT"/>
          <w:sz w:val="24"/>
        </w:rPr>
      </w:pPr>
      <w:r w:rsidRPr="00AE02FF">
        <w:rPr>
          <w:rFonts w:ascii="Calisto MT" w:hAnsi="Calisto MT"/>
          <w:sz w:val="24"/>
        </w:rPr>
        <w:t xml:space="preserve">Intellectual Freedom and Censorship with Emily Knox. Discussion of trust and public libraries. </w:t>
      </w:r>
    </w:p>
    <w:p w14:paraId="5241DCA7" w14:textId="77777777" w:rsidR="00AE02FF" w:rsidRPr="00AE02FF" w:rsidRDefault="00AE02FF" w:rsidP="00AE02FF">
      <w:pPr>
        <w:rPr>
          <w:rFonts w:ascii="Calisto MT" w:hAnsi="Calisto MT"/>
          <w:sz w:val="24"/>
        </w:rPr>
      </w:pPr>
    </w:p>
    <w:p w14:paraId="295E911C" w14:textId="77777777" w:rsidR="00AE02FF" w:rsidRPr="00AE02FF" w:rsidRDefault="00AE02FF" w:rsidP="00AE02FF">
      <w:pPr>
        <w:rPr>
          <w:rFonts w:ascii="Calisto MT" w:hAnsi="Calisto MT"/>
          <w:sz w:val="24"/>
        </w:rPr>
      </w:pPr>
      <w:proofErr w:type="spellStart"/>
      <w:r w:rsidRPr="00AE02FF">
        <w:rPr>
          <w:rFonts w:ascii="Calisto MT" w:hAnsi="Calisto MT"/>
          <w:sz w:val="24"/>
        </w:rPr>
        <w:t>EveryLibrary</w:t>
      </w:r>
      <w:proofErr w:type="spellEnd"/>
      <w:r w:rsidRPr="00AE02FF">
        <w:rPr>
          <w:rFonts w:ascii="Calisto MT" w:hAnsi="Calisto MT"/>
          <w:sz w:val="24"/>
        </w:rPr>
        <w:t xml:space="preserve"> suggested drafting a memo with the County legal team.</w:t>
      </w:r>
    </w:p>
    <w:p w14:paraId="2BF1A322" w14:textId="01864B24" w:rsidR="00AE02FF" w:rsidRPr="00AE02FF" w:rsidRDefault="00AE02FF" w:rsidP="00AE02FF">
      <w:pPr>
        <w:rPr>
          <w:rFonts w:ascii="Calisto MT" w:hAnsi="Calisto MT"/>
          <w:sz w:val="24"/>
        </w:rPr>
      </w:pPr>
      <w:r w:rsidRPr="00AE02FF">
        <w:rPr>
          <w:rFonts w:ascii="Calisto MT" w:hAnsi="Calisto MT"/>
          <w:sz w:val="24"/>
        </w:rPr>
        <w:t>Begin looking at Meeting Room Reservations, Programming, and Exhibits Policy.</w:t>
      </w:r>
    </w:p>
    <w:p w14:paraId="700C1F86" w14:textId="77777777" w:rsidR="00AE02FF" w:rsidRPr="00AE02FF" w:rsidRDefault="00AE02FF" w:rsidP="00AE02FF">
      <w:pPr>
        <w:rPr>
          <w:rFonts w:ascii="Calisto MT" w:hAnsi="Calisto MT"/>
          <w:sz w:val="24"/>
        </w:rPr>
      </w:pPr>
      <w:r w:rsidRPr="00AE02FF">
        <w:rPr>
          <w:rFonts w:ascii="Calisto MT" w:hAnsi="Calisto MT"/>
          <w:sz w:val="24"/>
        </w:rPr>
        <w:t xml:space="preserve">Julie will send something for next month related to the topic. </w:t>
      </w:r>
    </w:p>
    <w:p w14:paraId="66C06C42" w14:textId="77777777" w:rsidR="000E2AF4" w:rsidRDefault="000E2AF4" w:rsidP="006410AF">
      <w:pPr>
        <w:rPr>
          <w:rFonts w:ascii="Calisto MT" w:hAnsi="Calisto MT"/>
          <w:b/>
          <w:sz w:val="22"/>
          <w:szCs w:val="22"/>
        </w:rPr>
      </w:pPr>
    </w:p>
    <w:p w14:paraId="37088529" w14:textId="02E0022F" w:rsidR="00B453BF" w:rsidRPr="00AE02FF" w:rsidRDefault="00966057" w:rsidP="006410AF">
      <w:pPr>
        <w:rPr>
          <w:rFonts w:ascii="Calisto MT" w:hAnsi="Calisto MT"/>
          <w:b/>
          <w:sz w:val="22"/>
          <w:szCs w:val="22"/>
        </w:rPr>
      </w:pPr>
      <w:bookmarkStart w:id="0" w:name="_GoBack"/>
      <w:bookmarkEnd w:id="0"/>
      <w:r w:rsidRPr="00AE02FF">
        <w:rPr>
          <w:rFonts w:ascii="Calisto MT" w:hAnsi="Calisto MT"/>
          <w:b/>
          <w:sz w:val="22"/>
          <w:szCs w:val="22"/>
        </w:rPr>
        <w:t>Next meeting will ta</w:t>
      </w:r>
      <w:r w:rsidR="00AE02FF" w:rsidRPr="00AE02FF">
        <w:rPr>
          <w:rFonts w:ascii="Calisto MT" w:hAnsi="Calisto MT"/>
          <w:b/>
          <w:sz w:val="22"/>
          <w:szCs w:val="22"/>
        </w:rPr>
        <w:t xml:space="preserve">ke place at the Seeley Lake Library </w:t>
      </w:r>
      <w:r w:rsidR="007D0C3D" w:rsidRPr="00AE02FF">
        <w:rPr>
          <w:rFonts w:ascii="Calisto MT" w:hAnsi="Calisto MT"/>
          <w:b/>
          <w:sz w:val="22"/>
          <w:szCs w:val="22"/>
        </w:rPr>
        <w:t xml:space="preserve">and online: </w:t>
      </w:r>
      <w:proofErr w:type="gramStart"/>
      <w:r w:rsidR="00AE02FF" w:rsidRPr="00AE02FF">
        <w:rPr>
          <w:rFonts w:ascii="Calisto MT" w:hAnsi="Calisto MT"/>
          <w:b/>
          <w:sz w:val="22"/>
          <w:szCs w:val="22"/>
        </w:rPr>
        <w:t>September,</w:t>
      </w:r>
      <w:proofErr w:type="gramEnd"/>
      <w:r w:rsidR="00AE02FF" w:rsidRPr="00AE02FF">
        <w:rPr>
          <w:rFonts w:ascii="Calisto MT" w:hAnsi="Calisto MT"/>
          <w:b/>
          <w:sz w:val="22"/>
          <w:szCs w:val="22"/>
        </w:rPr>
        <w:t xml:space="preserve"> 21</w:t>
      </w:r>
      <w:r w:rsidR="005401A1" w:rsidRPr="00AE02FF">
        <w:rPr>
          <w:rFonts w:ascii="Calisto MT" w:hAnsi="Calisto MT"/>
          <w:b/>
          <w:sz w:val="22"/>
          <w:szCs w:val="22"/>
        </w:rPr>
        <w:t>, 2023</w:t>
      </w:r>
      <w:r w:rsidR="003350E9" w:rsidRPr="00AE02FF">
        <w:rPr>
          <w:rFonts w:ascii="Calisto MT" w:hAnsi="Calisto MT"/>
          <w:b/>
          <w:sz w:val="22"/>
          <w:szCs w:val="22"/>
        </w:rPr>
        <w:t xml:space="preserve"> </w:t>
      </w:r>
      <w:r w:rsidR="00AE02FF" w:rsidRPr="00AE02FF">
        <w:rPr>
          <w:rFonts w:ascii="Calisto MT" w:hAnsi="Calisto MT"/>
          <w:b/>
          <w:sz w:val="22"/>
          <w:szCs w:val="22"/>
        </w:rPr>
        <w:t>at 3:00</w:t>
      </w:r>
    </w:p>
    <w:p w14:paraId="5CE944CB" w14:textId="3939DE94" w:rsidR="00515826" w:rsidRPr="00AE02FF" w:rsidRDefault="00A6786F" w:rsidP="00771998">
      <w:pPr>
        <w:rPr>
          <w:rFonts w:ascii="Calisto MT" w:hAnsi="Calisto MT"/>
          <w:b/>
          <w:sz w:val="22"/>
          <w:szCs w:val="22"/>
        </w:rPr>
      </w:pPr>
      <w:r w:rsidRPr="00AE02FF">
        <w:rPr>
          <w:rFonts w:ascii="Calisto MT" w:hAnsi="Calisto MT"/>
          <w:b/>
          <w:sz w:val="22"/>
          <w:szCs w:val="22"/>
        </w:rPr>
        <w:t xml:space="preserve"> </w:t>
      </w:r>
      <w:r w:rsidR="008D02D5" w:rsidRPr="00AE02FF">
        <w:rPr>
          <w:rFonts w:ascii="Calisto MT" w:hAnsi="Calisto MT"/>
          <w:b/>
          <w:sz w:val="22"/>
          <w:szCs w:val="22"/>
        </w:rPr>
        <w:tab/>
      </w:r>
    </w:p>
    <w:p w14:paraId="7C0103D9" w14:textId="77777777" w:rsidR="00191839" w:rsidRPr="00AE02FF" w:rsidRDefault="00E01CCC" w:rsidP="00FB2F1E">
      <w:pPr>
        <w:pStyle w:val="Heading1"/>
        <w:rPr>
          <w:rFonts w:ascii="Calisto MT" w:hAnsi="Calisto MT"/>
          <w:bCs/>
          <w:sz w:val="24"/>
          <w:szCs w:val="24"/>
        </w:rPr>
      </w:pPr>
      <w:r w:rsidRPr="00AE02FF">
        <w:rPr>
          <w:rFonts w:ascii="Calisto MT" w:hAnsi="Calisto MT"/>
          <w:bCs/>
          <w:sz w:val="24"/>
          <w:szCs w:val="24"/>
        </w:rPr>
        <w:t xml:space="preserve">ADJOURNMENT  </w:t>
      </w:r>
    </w:p>
    <w:p w14:paraId="4DFD8F72" w14:textId="77777777" w:rsidR="00FF6D87" w:rsidRPr="00AE02FF" w:rsidRDefault="00E01CCC">
      <w:pPr>
        <w:rPr>
          <w:rFonts w:ascii="Calisto MT" w:hAnsi="Calisto MT"/>
          <w:sz w:val="24"/>
          <w:szCs w:val="24"/>
        </w:rPr>
      </w:pPr>
      <w:r w:rsidRPr="00AE02FF">
        <w:rPr>
          <w:rFonts w:ascii="Calisto MT" w:hAnsi="Calisto MT"/>
          <w:sz w:val="24"/>
          <w:szCs w:val="24"/>
        </w:rPr>
        <w:t xml:space="preserve">Respectfully submitted by:  </w:t>
      </w:r>
    </w:p>
    <w:p w14:paraId="1374ECBF" w14:textId="77777777" w:rsidR="00FF6D87" w:rsidRPr="00AE02FF" w:rsidRDefault="00FF6D87">
      <w:pPr>
        <w:rPr>
          <w:rFonts w:ascii="Calisto MT" w:hAnsi="Calisto MT"/>
          <w:sz w:val="24"/>
          <w:szCs w:val="24"/>
        </w:rPr>
      </w:pPr>
    </w:p>
    <w:p w14:paraId="07AB172F" w14:textId="77777777" w:rsidR="00E01CCC" w:rsidRPr="00AE02FF" w:rsidRDefault="00E01CCC">
      <w:pPr>
        <w:rPr>
          <w:rFonts w:ascii="Calisto MT" w:hAnsi="Calisto MT"/>
          <w:sz w:val="24"/>
          <w:szCs w:val="24"/>
        </w:rPr>
      </w:pPr>
      <w:r w:rsidRPr="00AE02FF">
        <w:rPr>
          <w:rFonts w:ascii="Calisto MT" w:hAnsi="Calisto MT"/>
          <w:sz w:val="24"/>
          <w:szCs w:val="24"/>
        </w:rPr>
        <w:t>_____________________________________________________________</w:t>
      </w:r>
    </w:p>
    <w:p w14:paraId="49A5179A" w14:textId="77777777" w:rsidR="00E01CCC" w:rsidRPr="00AE02FF" w:rsidRDefault="00297454">
      <w:pPr>
        <w:rPr>
          <w:rFonts w:ascii="Calisto MT" w:hAnsi="Calisto MT"/>
          <w:sz w:val="24"/>
          <w:szCs w:val="24"/>
        </w:rPr>
      </w:pPr>
      <w:r w:rsidRPr="00AE02FF">
        <w:rPr>
          <w:rFonts w:ascii="Calisto MT" w:hAnsi="Calisto MT"/>
          <w:sz w:val="24"/>
          <w:szCs w:val="24"/>
        </w:rPr>
        <w:tab/>
      </w:r>
      <w:r w:rsidR="008B2712" w:rsidRPr="00AE02FF">
        <w:rPr>
          <w:rFonts w:ascii="Calisto MT" w:hAnsi="Calisto MT"/>
          <w:sz w:val="24"/>
          <w:szCs w:val="24"/>
        </w:rPr>
        <w:t>Slaven Lee</w:t>
      </w:r>
      <w:r w:rsidR="00E01CCC" w:rsidRPr="00AE02FF">
        <w:rPr>
          <w:rFonts w:ascii="Calisto MT" w:hAnsi="Calisto MT"/>
          <w:sz w:val="24"/>
          <w:szCs w:val="24"/>
        </w:rPr>
        <w:t>, Director</w:t>
      </w:r>
      <w:r w:rsidR="00E01CCC" w:rsidRPr="00AE02FF">
        <w:rPr>
          <w:rFonts w:ascii="Calisto MT" w:hAnsi="Calisto MT"/>
          <w:sz w:val="24"/>
          <w:szCs w:val="24"/>
        </w:rPr>
        <w:tab/>
      </w:r>
      <w:r w:rsidR="00E01CCC" w:rsidRPr="00AE02FF">
        <w:rPr>
          <w:rFonts w:ascii="Calisto MT" w:hAnsi="Calisto MT"/>
          <w:sz w:val="24"/>
          <w:szCs w:val="24"/>
        </w:rPr>
        <w:tab/>
      </w:r>
      <w:r w:rsidR="00E01CCC" w:rsidRPr="00AE02FF">
        <w:rPr>
          <w:rFonts w:ascii="Calisto MT" w:hAnsi="Calisto MT"/>
          <w:sz w:val="24"/>
          <w:szCs w:val="24"/>
        </w:rPr>
        <w:tab/>
      </w:r>
      <w:r w:rsidR="008B2712" w:rsidRPr="00AE02FF">
        <w:rPr>
          <w:rFonts w:ascii="Calisto MT" w:hAnsi="Calisto MT"/>
          <w:sz w:val="24"/>
          <w:szCs w:val="24"/>
        </w:rPr>
        <w:tab/>
      </w:r>
      <w:r w:rsidR="008B2712" w:rsidRPr="00AE02FF">
        <w:rPr>
          <w:rFonts w:ascii="Calisto MT" w:hAnsi="Calisto MT"/>
          <w:sz w:val="24"/>
          <w:szCs w:val="24"/>
        </w:rPr>
        <w:tab/>
      </w:r>
      <w:r w:rsidR="00E01CCC" w:rsidRPr="00AE02FF">
        <w:rPr>
          <w:rFonts w:ascii="Calisto MT" w:hAnsi="Calisto MT"/>
          <w:sz w:val="24"/>
          <w:szCs w:val="24"/>
        </w:rPr>
        <w:t>Date</w:t>
      </w:r>
    </w:p>
    <w:p w14:paraId="5D874B41" w14:textId="77777777" w:rsidR="00E01CCC" w:rsidRPr="00AE02FF" w:rsidRDefault="00E01CCC">
      <w:pPr>
        <w:rPr>
          <w:rFonts w:ascii="Calisto MT" w:hAnsi="Calisto MT"/>
          <w:sz w:val="24"/>
          <w:szCs w:val="24"/>
        </w:rPr>
      </w:pPr>
    </w:p>
    <w:p w14:paraId="2A5EF46D" w14:textId="77777777" w:rsidR="00BD6179" w:rsidRPr="00AE02FF" w:rsidRDefault="00BD6179" w:rsidP="00BD6179">
      <w:pPr>
        <w:rPr>
          <w:rFonts w:ascii="Calisto MT" w:hAnsi="Calisto MT"/>
          <w:sz w:val="24"/>
          <w:szCs w:val="24"/>
        </w:rPr>
      </w:pPr>
      <w:r w:rsidRPr="00AE02FF">
        <w:rPr>
          <w:rFonts w:ascii="Calisto MT" w:hAnsi="Calisto MT"/>
          <w:sz w:val="24"/>
          <w:szCs w:val="24"/>
        </w:rPr>
        <w:t>_____________________________________________________________</w:t>
      </w:r>
    </w:p>
    <w:p w14:paraId="17D3BE16" w14:textId="78160D8A" w:rsidR="00FF6D87" w:rsidRPr="00756931" w:rsidRDefault="00BD6179">
      <w:pPr>
        <w:rPr>
          <w:rFonts w:ascii="Calisto MT" w:hAnsi="Calisto MT"/>
          <w:sz w:val="24"/>
          <w:szCs w:val="24"/>
        </w:rPr>
      </w:pPr>
      <w:r w:rsidRPr="00AE02FF">
        <w:rPr>
          <w:rFonts w:ascii="Calisto MT" w:hAnsi="Calisto MT"/>
          <w:sz w:val="24"/>
          <w:szCs w:val="24"/>
        </w:rPr>
        <w:tab/>
      </w:r>
      <w:r w:rsidR="000D6F01" w:rsidRPr="00AE02FF">
        <w:rPr>
          <w:rFonts w:ascii="Calisto MT" w:hAnsi="Calisto MT"/>
          <w:sz w:val="24"/>
          <w:szCs w:val="24"/>
        </w:rPr>
        <w:t>Forrest Boughner</w:t>
      </w:r>
      <w:r w:rsidR="004217E9" w:rsidRPr="00AE02FF">
        <w:rPr>
          <w:rFonts w:ascii="Calisto MT" w:hAnsi="Calisto MT"/>
          <w:sz w:val="24"/>
          <w:szCs w:val="24"/>
        </w:rPr>
        <w:t>,</w:t>
      </w:r>
      <w:r w:rsidR="004D3C47" w:rsidRPr="00AE02FF">
        <w:rPr>
          <w:rFonts w:ascii="Calisto MT" w:hAnsi="Calisto MT"/>
          <w:sz w:val="24"/>
          <w:szCs w:val="24"/>
        </w:rPr>
        <w:t xml:space="preserve"> Chair </w:t>
      </w:r>
      <w:r w:rsidR="00B242E6" w:rsidRPr="00AE02FF">
        <w:rPr>
          <w:rFonts w:ascii="Calisto MT" w:hAnsi="Calisto MT"/>
          <w:sz w:val="24"/>
          <w:szCs w:val="24"/>
        </w:rPr>
        <w:t>of the Trustees</w:t>
      </w:r>
      <w:r w:rsidR="00282581" w:rsidRPr="00AE02FF">
        <w:rPr>
          <w:rFonts w:ascii="Calisto MT" w:hAnsi="Calisto MT"/>
          <w:sz w:val="24"/>
          <w:szCs w:val="24"/>
        </w:rPr>
        <w:tab/>
      </w:r>
      <w:r w:rsidR="00B453BF" w:rsidRPr="00AE02FF">
        <w:rPr>
          <w:rFonts w:ascii="Calisto MT" w:hAnsi="Calisto MT"/>
          <w:sz w:val="24"/>
          <w:szCs w:val="24"/>
        </w:rPr>
        <w:tab/>
      </w:r>
      <w:r w:rsidR="009E5C6D" w:rsidRPr="00AE02FF">
        <w:rPr>
          <w:rFonts w:ascii="Calisto MT" w:hAnsi="Calisto MT"/>
          <w:sz w:val="24"/>
          <w:szCs w:val="24"/>
        </w:rPr>
        <w:t>Date</w:t>
      </w:r>
    </w:p>
    <w:sectPr w:rsidR="00FF6D87" w:rsidRPr="00756931" w:rsidSect="007E2F97">
      <w:headerReference w:type="even" r:id="rId9"/>
      <w:headerReference w:type="default" r:id="rId10"/>
      <w:headerReference w:type="first" r:id="rId11"/>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795715" w14:textId="77777777" w:rsidR="00F93A93" w:rsidRDefault="00F93A93" w:rsidP="00E46724">
      <w:r>
        <w:separator/>
      </w:r>
    </w:p>
  </w:endnote>
  <w:endnote w:type="continuationSeparator" w:id="0">
    <w:p w14:paraId="7A652706" w14:textId="77777777" w:rsidR="00F93A93" w:rsidRDefault="00F93A93" w:rsidP="00E46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1F8416" w14:textId="77777777" w:rsidR="00F93A93" w:rsidRDefault="00F93A93" w:rsidP="00E46724">
      <w:r>
        <w:separator/>
      </w:r>
    </w:p>
  </w:footnote>
  <w:footnote w:type="continuationSeparator" w:id="0">
    <w:p w14:paraId="2649DD8C" w14:textId="77777777" w:rsidR="00F93A93" w:rsidRDefault="00F93A93" w:rsidP="00E46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0C16C" w14:textId="0E7AED1D" w:rsidR="000B27A5" w:rsidRDefault="000B27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46EDF" w14:textId="1CE72AC8" w:rsidR="0075216D" w:rsidRDefault="0075216D" w:rsidP="00074153">
    <w:pPr>
      <w:pStyle w:val="Header"/>
      <w:numPr>
        <w:ilvl w:val="0"/>
        <w:numId w:val="7"/>
      </w:num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AD010" w14:textId="5A190FAB" w:rsidR="000B27A5" w:rsidRDefault="000B27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E3E33"/>
    <w:multiLevelType w:val="hybridMultilevel"/>
    <w:tmpl w:val="F1283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F716E4"/>
    <w:multiLevelType w:val="hybridMultilevel"/>
    <w:tmpl w:val="DE947E0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12125EEF"/>
    <w:multiLevelType w:val="hybridMultilevel"/>
    <w:tmpl w:val="99A02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F74CB3"/>
    <w:multiLevelType w:val="hybridMultilevel"/>
    <w:tmpl w:val="2E861856"/>
    <w:lvl w:ilvl="0" w:tplc="99FCD2F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A6E2E8D"/>
    <w:multiLevelType w:val="hybridMultilevel"/>
    <w:tmpl w:val="35F451E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 w15:restartNumberingAfterBreak="0">
    <w:nsid w:val="1A8E5CE8"/>
    <w:multiLevelType w:val="hybridMultilevel"/>
    <w:tmpl w:val="0854F7A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C896CAD"/>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EA6FED"/>
    <w:multiLevelType w:val="hybridMultilevel"/>
    <w:tmpl w:val="5290F8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3B6426C"/>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CF2DCE"/>
    <w:multiLevelType w:val="hybridMultilevel"/>
    <w:tmpl w:val="D5C8DD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6674D30"/>
    <w:multiLevelType w:val="hybridMultilevel"/>
    <w:tmpl w:val="F0DCE1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DFD40FE"/>
    <w:multiLevelType w:val="hybridMultilevel"/>
    <w:tmpl w:val="0BD65B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C43648D"/>
    <w:multiLevelType w:val="hybridMultilevel"/>
    <w:tmpl w:val="D7185E0E"/>
    <w:lvl w:ilvl="0" w:tplc="693EE2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D6B47F5"/>
    <w:multiLevelType w:val="hybridMultilevel"/>
    <w:tmpl w:val="5448BC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5321AC8"/>
    <w:multiLevelType w:val="hybridMultilevel"/>
    <w:tmpl w:val="3B2A2D0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5" w15:restartNumberingAfterBreak="0">
    <w:nsid w:val="57826849"/>
    <w:multiLevelType w:val="hybridMultilevel"/>
    <w:tmpl w:val="8F5076A2"/>
    <w:lvl w:ilvl="0" w:tplc="A2B459C6">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6" w15:restartNumberingAfterBreak="0">
    <w:nsid w:val="5A0A6F35"/>
    <w:multiLevelType w:val="hybridMultilevel"/>
    <w:tmpl w:val="41CA73C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7" w15:restartNumberingAfterBreak="0">
    <w:nsid w:val="62522A03"/>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459679C"/>
    <w:multiLevelType w:val="hybridMultilevel"/>
    <w:tmpl w:val="7AA8F746"/>
    <w:lvl w:ilvl="0" w:tplc="819CC22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9" w15:restartNumberingAfterBreak="0">
    <w:nsid w:val="675F6E19"/>
    <w:multiLevelType w:val="hybridMultilevel"/>
    <w:tmpl w:val="B114C2D0"/>
    <w:lvl w:ilvl="0" w:tplc="6218B34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8D629FA"/>
    <w:multiLevelType w:val="hybridMultilevel"/>
    <w:tmpl w:val="DF44B200"/>
    <w:lvl w:ilvl="0" w:tplc="6CC2C76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1" w15:restartNumberingAfterBreak="0">
    <w:nsid w:val="69175F7E"/>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360E46"/>
    <w:multiLevelType w:val="hybridMultilevel"/>
    <w:tmpl w:val="2946B094"/>
    <w:lvl w:ilvl="0" w:tplc="EDFEE79E">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A34119B"/>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171A4B"/>
    <w:multiLevelType w:val="hybridMultilevel"/>
    <w:tmpl w:val="57A258F0"/>
    <w:lvl w:ilvl="0" w:tplc="49F6C25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73903F0C"/>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6"/>
  </w:num>
  <w:num w:numId="3">
    <w:abstractNumId w:val="4"/>
  </w:num>
  <w:num w:numId="4">
    <w:abstractNumId w:val="14"/>
  </w:num>
  <w:num w:numId="5">
    <w:abstractNumId w:val="24"/>
  </w:num>
  <w:num w:numId="6">
    <w:abstractNumId w:val="11"/>
  </w:num>
  <w:num w:numId="7">
    <w:abstractNumId w:val="15"/>
  </w:num>
  <w:num w:numId="8">
    <w:abstractNumId w:val="18"/>
  </w:num>
  <w:num w:numId="9">
    <w:abstractNumId w:val="22"/>
  </w:num>
  <w:num w:numId="10">
    <w:abstractNumId w:val="20"/>
  </w:num>
  <w:num w:numId="11">
    <w:abstractNumId w:val="10"/>
  </w:num>
  <w:num w:numId="12">
    <w:abstractNumId w:val="9"/>
  </w:num>
  <w:num w:numId="13">
    <w:abstractNumId w:val="17"/>
  </w:num>
  <w:num w:numId="14">
    <w:abstractNumId w:val="2"/>
  </w:num>
  <w:num w:numId="15">
    <w:abstractNumId w:val="5"/>
  </w:num>
  <w:num w:numId="16">
    <w:abstractNumId w:val="12"/>
  </w:num>
  <w:num w:numId="17">
    <w:abstractNumId w:val="13"/>
  </w:num>
  <w:num w:numId="18">
    <w:abstractNumId w:val="21"/>
  </w:num>
  <w:num w:numId="19">
    <w:abstractNumId w:val="8"/>
  </w:num>
  <w:num w:numId="20">
    <w:abstractNumId w:val="19"/>
  </w:num>
  <w:num w:numId="21">
    <w:abstractNumId w:val="3"/>
  </w:num>
  <w:num w:numId="22">
    <w:abstractNumId w:val="23"/>
  </w:num>
  <w:num w:numId="23">
    <w:abstractNumId w:val="25"/>
  </w:num>
  <w:num w:numId="24">
    <w:abstractNumId w:val="7"/>
  </w:num>
  <w:num w:numId="25">
    <w:abstractNumId w:val="0"/>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918"/>
    <w:rsid w:val="000004BE"/>
    <w:rsid w:val="000011B4"/>
    <w:rsid w:val="00002C4B"/>
    <w:rsid w:val="000030FD"/>
    <w:rsid w:val="00003261"/>
    <w:rsid w:val="00003C1D"/>
    <w:rsid w:val="000045E4"/>
    <w:rsid w:val="00005B4D"/>
    <w:rsid w:val="0000724A"/>
    <w:rsid w:val="000079A6"/>
    <w:rsid w:val="00023A6C"/>
    <w:rsid w:val="0002549A"/>
    <w:rsid w:val="0002763E"/>
    <w:rsid w:val="000310B6"/>
    <w:rsid w:val="00037838"/>
    <w:rsid w:val="00044021"/>
    <w:rsid w:val="00046BB3"/>
    <w:rsid w:val="000500AD"/>
    <w:rsid w:val="000539EE"/>
    <w:rsid w:val="00054305"/>
    <w:rsid w:val="00055F60"/>
    <w:rsid w:val="00057445"/>
    <w:rsid w:val="00057FEE"/>
    <w:rsid w:val="000613A9"/>
    <w:rsid w:val="00062355"/>
    <w:rsid w:val="00066C19"/>
    <w:rsid w:val="000673F8"/>
    <w:rsid w:val="0007061B"/>
    <w:rsid w:val="00072ADC"/>
    <w:rsid w:val="00074153"/>
    <w:rsid w:val="00074D5C"/>
    <w:rsid w:val="00074E4C"/>
    <w:rsid w:val="000813FF"/>
    <w:rsid w:val="00083E34"/>
    <w:rsid w:val="0008508D"/>
    <w:rsid w:val="00090523"/>
    <w:rsid w:val="00090DC3"/>
    <w:rsid w:val="00093C74"/>
    <w:rsid w:val="00096D66"/>
    <w:rsid w:val="000970A8"/>
    <w:rsid w:val="000A0506"/>
    <w:rsid w:val="000A130E"/>
    <w:rsid w:val="000A4DFF"/>
    <w:rsid w:val="000A5B1E"/>
    <w:rsid w:val="000A611D"/>
    <w:rsid w:val="000B0BDE"/>
    <w:rsid w:val="000B27A5"/>
    <w:rsid w:val="000B394A"/>
    <w:rsid w:val="000B3DAB"/>
    <w:rsid w:val="000B6168"/>
    <w:rsid w:val="000C2315"/>
    <w:rsid w:val="000C33F4"/>
    <w:rsid w:val="000C38CC"/>
    <w:rsid w:val="000C4F9C"/>
    <w:rsid w:val="000C5258"/>
    <w:rsid w:val="000C525B"/>
    <w:rsid w:val="000C6A25"/>
    <w:rsid w:val="000C7D89"/>
    <w:rsid w:val="000D1C17"/>
    <w:rsid w:val="000D4068"/>
    <w:rsid w:val="000D6F01"/>
    <w:rsid w:val="000E2AF4"/>
    <w:rsid w:val="000E4505"/>
    <w:rsid w:val="000E6238"/>
    <w:rsid w:val="000E6931"/>
    <w:rsid w:val="000E6BC2"/>
    <w:rsid w:val="000E6CAF"/>
    <w:rsid w:val="000E6CD0"/>
    <w:rsid w:val="000F1084"/>
    <w:rsid w:val="000F11D2"/>
    <w:rsid w:val="000F210B"/>
    <w:rsid w:val="00101F33"/>
    <w:rsid w:val="00102A13"/>
    <w:rsid w:val="00103200"/>
    <w:rsid w:val="00112233"/>
    <w:rsid w:val="00116FA2"/>
    <w:rsid w:val="00123BC7"/>
    <w:rsid w:val="0013211E"/>
    <w:rsid w:val="001325FA"/>
    <w:rsid w:val="0013264D"/>
    <w:rsid w:val="00134F0E"/>
    <w:rsid w:val="00135779"/>
    <w:rsid w:val="00135C89"/>
    <w:rsid w:val="001373B6"/>
    <w:rsid w:val="00141345"/>
    <w:rsid w:val="00142A77"/>
    <w:rsid w:val="001439A8"/>
    <w:rsid w:val="00145807"/>
    <w:rsid w:val="00145D04"/>
    <w:rsid w:val="00150A13"/>
    <w:rsid w:val="001515C7"/>
    <w:rsid w:val="00151E43"/>
    <w:rsid w:val="001520F1"/>
    <w:rsid w:val="00155312"/>
    <w:rsid w:val="00160917"/>
    <w:rsid w:val="00167CC0"/>
    <w:rsid w:val="0017225C"/>
    <w:rsid w:val="00180253"/>
    <w:rsid w:val="00184662"/>
    <w:rsid w:val="00190444"/>
    <w:rsid w:val="00191839"/>
    <w:rsid w:val="00192295"/>
    <w:rsid w:val="001950BD"/>
    <w:rsid w:val="001954EC"/>
    <w:rsid w:val="00197580"/>
    <w:rsid w:val="00197921"/>
    <w:rsid w:val="00197D12"/>
    <w:rsid w:val="001A3CDF"/>
    <w:rsid w:val="001A3E83"/>
    <w:rsid w:val="001A414B"/>
    <w:rsid w:val="001A5907"/>
    <w:rsid w:val="001A6C5B"/>
    <w:rsid w:val="001B393E"/>
    <w:rsid w:val="001B4F86"/>
    <w:rsid w:val="001C028C"/>
    <w:rsid w:val="001C0612"/>
    <w:rsid w:val="001C0B72"/>
    <w:rsid w:val="001C35D8"/>
    <w:rsid w:val="001C4473"/>
    <w:rsid w:val="001C55A1"/>
    <w:rsid w:val="001C5750"/>
    <w:rsid w:val="001C76E6"/>
    <w:rsid w:val="001D42B9"/>
    <w:rsid w:val="001D62E5"/>
    <w:rsid w:val="001D7FE1"/>
    <w:rsid w:val="001E233F"/>
    <w:rsid w:val="001E2AE5"/>
    <w:rsid w:val="001E388A"/>
    <w:rsid w:val="001E47E8"/>
    <w:rsid w:val="001E4CEC"/>
    <w:rsid w:val="001E599E"/>
    <w:rsid w:val="001E6535"/>
    <w:rsid w:val="001E6976"/>
    <w:rsid w:val="001F2BF9"/>
    <w:rsid w:val="001F2EF9"/>
    <w:rsid w:val="001F4FCE"/>
    <w:rsid w:val="001F7047"/>
    <w:rsid w:val="002016F9"/>
    <w:rsid w:val="00202946"/>
    <w:rsid w:val="00210254"/>
    <w:rsid w:val="00215621"/>
    <w:rsid w:val="002163F2"/>
    <w:rsid w:val="00216FFD"/>
    <w:rsid w:val="00221006"/>
    <w:rsid w:val="00222730"/>
    <w:rsid w:val="00222CBF"/>
    <w:rsid w:val="002249BA"/>
    <w:rsid w:val="00225A1F"/>
    <w:rsid w:val="00226077"/>
    <w:rsid w:val="00226273"/>
    <w:rsid w:val="00232C25"/>
    <w:rsid w:val="002352A2"/>
    <w:rsid w:val="0023598F"/>
    <w:rsid w:val="002364E7"/>
    <w:rsid w:val="00237E7B"/>
    <w:rsid w:val="00241101"/>
    <w:rsid w:val="00242FDC"/>
    <w:rsid w:val="0024357C"/>
    <w:rsid w:val="002451EF"/>
    <w:rsid w:val="00247905"/>
    <w:rsid w:val="0025111B"/>
    <w:rsid w:val="00254E71"/>
    <w:rsid w:val="00254E9D"/>
    <w:rsid w:val="00257071"/>
    <w:rsid w:val="0026090B"/>
    <w:rsid w:val="002626EF"/>
    <w:rsid w:val="002652A3"/>
    <w:rsid w:val="00266C16"/>
    <w:rsid w:val="002672A1"/>
    <w:rsid w:val="00271485"/>
    <w:rsid w:val="002714AB"/>
    <w:rsid w:val="00271AC3"/>
    <w:rsid w:val="00272D7D"/>
    <w:rsid w:val="00274671"/>
    <w:rsid w:val="00275055"/>
    <w:rsid w:val="002752C7"/>
    <w:rsid w:val="00275C49"/>
    <w:rsid w:val="0027600C"/>
    <w:rsid w:val="00280084"/>
    <w:rsid w:val="00282030"/>
    <w:rsid w:val="00282581"/>
    <w:rsid w:val="002873A6"/>
    <w:rsid w:val="00293879"/>
    <w:rsid w:val="00293CF4"/>
    <w:rsid w:val="00297454"/>
    <w:rsid w:val="002A5D66"/>
    <w:rsid w:val="002B0B73"/>
    <w:rsid w:val="002B1891"/>
    <w:rsid w:val="002B3E23"/>
    <w:rsid w:val="002B67F1"/>
    <w:rsid w:val="002B6E30"/>
    <w:rsid w:val="002B752A"/>
    <w:rsid w:val="002C1591"/>
    <w:rsid w:val="002C3C85"/>
    <w:rsid w:val="002D2249"/>
    <w:rsid w:val="002D497C"/>
    <w:rsid w:val="002D5976"/>
    <w:rsid w:val="002D7952"/>
    <w:rsid w:val="002F0B10"/>
    <w:rsid w:val="002F749A"/>
    <w:rsid w:val="0030265B"/>
    <w:rsid w:val="00302D7E"/>
    <w:rsid w:val="00302E93"/>
    <w:rsid w:val="00303338"/>
    <w:rsid w:val="00306B80"/>
    <w:rsid w:val="003107DD"/>
    <w:rsid w:val="0031197B"/>
    <w:rsid w:val="003120B0"/>
    <w:rsid w:val="00312ED5"/>
    <w:rsid w:val="00320BEC"/>
    <w:rsid w:val="003210A8"/>
    <w:rsid w:val="0032116B"/>
    <w:rsid w:val="00326722"/>
    <w:rsid w:val="0032679D"/>
    <w:rsid w:val="00326F70"/>
    <w:rsid w:val="003275D4"/>
    <w:rsid w:val="00327910"/>
    <w:rsid w:val="00331939"/>
    <w:rsid w:val="003324FA"/>
    <w:rsid w:val="003350E9"/>
    <w:rsid w:val="003404CD"/>
    <w:rsid w:val="003427BC"/>
    <w:rsid w:val="00343182"/>
    <w:rsid w:val="003524B0"/>
    <w:rsid w:val="00352799"/>
    <w:rsid w:val="003563A4"/>
    <w:rsid w:val="003574EF"/>
    <w:rsid w:val="003622D1"/>
    <w:rsid w:val="00362FB1"/>
    <w:rsid w:val="00363673"/>
    <w:rsid w:val="00365353"/>
    <w:rsid w:val="00365E81"/>
    <w:rsid w:val="0037339C"/>
    <w:rsid w:val="003752E7"/>
    <w:rsid w:val="0037663E"/>
    <w:rsid w:val="00381AB2"/>
    <w:rsid w:val="00381D64"/>
    <w:rsid w:val="00383A9E"/>
    <w:rsid w:val="00384D52"/>
    <w:rsid w:val="00385A5D"/>
    <w:rsid w:val="003876AA"/>
    <w:rsid w:val="00387C64"/>
    <w:rsid w:val="003904AB"/>
    <w:rsid w:val="00391962"/>
    <w:rsid w:val="00391F18"/>
    <w:rsid w:val="00394126"/>
    <w:rsid w:val="00396A83"/>
    <w:rsid w:val="003A292E"/>
    <w:rsid w:val="003A31A7"/>
    <w:rsid w:val="003A37CE"/>
    <w:rsid w:val="003A4A7E"/>
    <w:rsid w:val="003A6409"/>
    <w:rsid w:val="003B08CB"/>
    <w:rsid w:val="003B3AAA"/>
    <w:rsid w:val="003C08E6"/>
    <w:rsid w:val="003C410D"/>
    <w:rsid w:val="003C4BF6"/>
    <w:rsid w:val="003C4CD2"/>
    <w:rsid w:val="003C4DF7"/>
    <w:rsid w:val="003C6D10"/>
    <w:rsid w:val="003D0CDC"/>
    <w:rsid w:val="003D2099"/>
    <w:rsid w:val="003D30CB"/>
    <w:rsid w:val="003D7E4A"/>
    <w:rsid w:val="003E621F"/>
    <w:rsid w:val="003E7B41"/>
    <w:rsid w:val="003E7CFB"/>
    <w:rsid w:val="003E7F22"/>
    <w:rsid w:val="003F07E5"/>
    <w:rsid w:val="003F3F3D"/>
    <w:rsid w:val="00402D9D"/>
    <w:rsid w:val="0040571C"/>
    <w:rsid w:val="00412590"/>
    <w:rsid w:val="004200FB"/>
    <w:rsid w:val="00421416"/>
    <w:rsid w:val="00421780"/>
    <w:rsid w:val="004217E9"/>
    <w:rsid w:val="00423D37"/>
    <w:rsid w:val="004252E3"/>
    <w:rsid w:val="004256DF"/>
    <w:rsid w:val="0042596D"/>
    <w:rsid w:val="0043411F"/>
    <w:rsid w:val="00434312"/>
    <w:rsid w:val="00435AF9"/>
    <w:rsid w:val="00436574"/>
    <w:rsid w:val="004369B3"/>
    <w:rsid w:val="00440918"/>
    <w:rsid w:val="0044395A"/>
    <w:rsid w:val="004445D5"/>
    <w:rsid w:val="00450052"/>
    <w:rsid w:val="004515F6"/>
    <w:rsid w:val="0045241D"/>
    <w:rsid w:val="00453B50"/>
    <w:rsid w:val="004552A3"/>
    <w:rsid w:val="004568B4"/>
    <w:rsid w:val="00456AB6"/>
    <w:rsid w:val="004605E7"/>
    <w:rsid w:val="0047164F"/>
    <w:rsid w:val="004718C7"/>
    <w:rsid w:val="00473FCB"/>
    <w:rsid w:val="0047414F"/>
    <w:rsid w:val="004748F8"/>
    <w:rsid w:val="00474908"/>
    <w:rsid w:val="00474F3F"/>
    <w:rsid w:val="0048044F"/>
    <w:rsid w:val="004822B5"/>
    <w:rsid w:val="004836BB"/>
    <w:rsid w:val="0048442D"/>
    <w:rsid w:val="004860C0"/>
    <w:rsid w:val="00491933"/>
    <w:rsid w:val="00492057"/>
    <w:rsid w:val="00495A1F"/>
    <w:rsid w:val="004A04BA"/>
    <w:rsid w:val="004A42D3"/>
    <w:rsid w:val="004A7F27"/>
    <w:rsid w:val="004B0912"/>
    <w:rsid w:val="004B1BD1"/>
    <w:rsid w:val="004B319F"/>
    <w:rsid w:val="004B40C7"/>
    <w:rsid w:val="004B7C72"/>
    <w:rsid w:val="004C1F24"/>
    <w:rsid w:val="004C269A"/>
    <w:rsid w:val="004C7208"/>
    <w:rsid w:val="004D06F0"/>
    <w:rsid w:val="004D3C47"/>
    <w:rsid w:val="004D66D0"/>
    <w:rsid w:val="004E2BB1"/>
    <w:rsid w:val="004E47AC"/>
    <w:rsid w:val="004E4B23"/>
    <w:rsid w:val="004E5750"/>
    <w:rsid w:val="004E69F4"/>
    <w:rsid w:val="004F02DF"/>
    <w:rsid w:val="004F136F"/>
    <w:rsid w:val="004F18D2"/>
    <w:rsid w:val="004F4937"/>
    <w:rsid w:val="00501139"/>
    <w:rsid w:val="0050758A"/>
    <w:rsid w:val="00513AC4"/>
    <w:rsid w:val="00514B52"/>
    <w:rsid w:val="00514F8A"/>
    <w:rsid w:val="00515826"/>
    <w:rsid w:val="005177F5"/>
    <w:rsid w:val="00523B3D"/>
    <w:rsid w:val="00535640"/>
    <w:rsid w:val="00535BD3"/>
    <w:rsid w:val="00535C34"/>
    <w:rsid w:val="00537B4F"/>
    <w:rsid w:val="005401A1"/>
    <w:rsid w:val="00541F92"/>
    <w:rsid w:val="00544380"/>
    <w:rsid w:val="005465D2"/>
    <w:rsid w:val="005466C6"/>
    <w:rsid w:val="005473FF"/>
    <w:rsid w:val="00551640"/>
    <w:rsid w:val="0055268D"/>
    <w:rsid w:val="00553E59"/>
    <w:rsid w:val="005608F8"/>
    <w:rsid w:val="0056128E"/>
    <w:rsid w:val="005619CE"/>
    <w:rsid w:val="00570B8E"/>
    <w:rsid w:val="005710D4"/>
    <w:rsid w:val="00571658"/>
    <w:rsid w:val="00574A3A"/>
    <w:rsid w:val="00576376"/>
    <w:rsid w:val="00580DE0"/>
    <w:rsid w:val="00581F31"/>
    <w:rsid w:val="00581FF4"/>
    <w:rsid w:val="00591BE9"/>
    <w:rsid w:val="00597949"/>
    <w:rsid w:val="005A044D"/>
    <w:rsid w:val="005B01EF"/>
    <w:rsid w:val="005B653B"/>
    <w:rsid w:val="005B7EFC"/>
    <w:rsid w:val="005C25ED"/>
    <w:rsid w:val="005C4629"/>
    <w:rsid w:val="005C508B"/>
    <w:rsid w:val="005C5561"/>
    <w:rsid w:val="005C63D1"/>
    <w:rsid w:val="005C7822"/>
    <w:rsid w:val="005D1A75"/>
    <w:rsid w:val="005D52C9"/>
    <w:rsid w:val="005D58FF"/>
    <w:rsid w:val="005E1AB1"/>
    <w:rsid w:val="005E23E9"/>
    <w:rsid w:val="005E3A94"/>
    <w:rsid w:val="005E4156"/>
    <w:rsid w:val="005E484D"/>
    <w:rsid w:val="005E5900"/>
    <w:rsid w:val="005E5BC4"/>
    <w:rsid w:val="005F09AE"/>
    <w:rsid w:val="005F28B4"/>
    <w:rsid w:val="005F2EBD"/>
    <w:rsid w:val="005F3704"/>
    <w:rsid w:val="005F3DCF"/>
    <w:rsid w:val="005F7B1F"/>
    <w:rsid w:val="006000AB"/>
    <w:rsid w:val="0060077C"/>
    <w:rsid w:val="006015A9"/>
    <w:rsid w:val="00603F0E"/>
    <w:rsid w:val="00605D99"/>
    <w:rsid w:val="006076D9"/>
    <w:rsid w:val="00610064"/>
    <w:rsid w:val="00610150"/>
    <w:rsid w:val="006105AA"/>
    <w:rsid w:val="006116FE"/>
    <w:rsid w:val="00613DFD"/>
    <w:rsid w:val="006150C9"/>
    <w:rsid w:val="00615BFB"/>
    <w:rsid w:val="00615CAD"/>
    <w:rsid w:val="0062060C"/>
    <w:rsid w:val="006257C4"/>
    <w:rsid w:val="0062593D"/>
    <w:rsid w:val="0062798A"/>
    <w:rsid w:val="00631EDB"/>
    <w:rsid w:val="00633596"/>
    <w:rsid w:val="0063516A"/>
    <w:rsid w:val="00637182"/>
    <w:rsid w:val="006410AF"/>
    <w:rsid w:val="00643B9F"/>
    <w:rsid w:val="00643D49"/>
    <w:rsid w:val="00644452"/>
    <w:rsid w:val="006445D2"/>
    <w:rsid w:val="006450E9"/>
    <w:rsid w:val="00645CFF"/>
    <w:rsid w:val="0064685E"/>
    <w:rsid w:val="00646C3E"/>
    <w:rsid w:val="006528ED"/>
    <w:rsid w:val="00653ACE"/>
    <w:rsid w:val="00655D8C"/>
    <w:rsid w:val="0065625F"/>
    <w:rsid w:val="00660258"/>
    <w:rsid w:val="006615C5"/>
    <w:rsid w:val="00662053"/>
    <w:rsid w:val="00662B46"/>
    <w:rsid w:val="006708A8"/>
    <w:rsid w:val="00672133"/>
    <w:rsid w:val="0067478A"/>
    <w:rsid w:val="00675D3D"/>
    <w:rsid w:val="00682A12"/>
    <w:rsid w:val="006831E3"/>
    <w:rsid w:val="0068552C"/>
    <w:rsid w:val="006861ED"/>
    <w:rsid w:val="00690AAF"/>
    <w:rsid w:val="00693BD0"/>
    <w:rsid w:val="00694FE5"/>
    <w:rsid w:val="0069708A"/>
    <w:rsid w:val="0069727A"/>
    <w:rsid w:val="006A146F"/>
    <w:rsid w:val="006A34A1"/>
    <w:rsid w:val="006A3BDE"/>
    <w:rsid w:val="006A3D73"/>
    <w:rsid w:val="006A67AF"/>
    <w:rsid w:val="006B427A"/>
    <w:rsid w:val="006B4F47"/>
    <w:rsid w:val="006B607F"/>
    <w:rsid w:val="006B68C7"/>
    <w:rsid w:val="006C0683"/>
    <w:rsid w:val="006C1499"/>
    <w:rsid w:val="006C79D6"/>
    <w:rsid w:val="006D01B4"/>
    <w:rsid w:val="006D0EED"/>
    <w:rsid w:val="006D0F69"/>
    <w:rsid w:val="006D2BAA"/>
    <w:rsid w:val="006D2DF5"/>
    <w:rsid w:val="006D383C"/>
    <w:rsid w:val="006D3AA1"/>
    <w:rsid w:val="006D3C22"/>
    <w:rsid w:val="006E2493"/>
    <w:rsid w:val="006E3D22"/>
    <w:rsid w:val="006E3D7B"/>
    <w:rsid w:val="006E7D8D"/>
    <w:rsid w:val="006F0A0A"/>
    <w:rsid w:val="006F2CC8"/>
    <w:rsid w:val="006F2FC5"/>
    <w:rsid w:val="006F7793"/>
    <w:rsid w:val="00700B22"/>
    <w:rsid w:val="007010FA"/>
    <w:rsid w:val="00701F1F"/>
    <w:rsid w:val="0070202E"/>
    <w:rsid w:val="00702642"/>
    <w:rsid w:val="0070543B"/>
    <w:rsid w:val="0070769D"/>
    <w:rsid w:val="00712408"/>
    <w:rsid w:val="00714611"/>
    <w:rsid w:val="00714AC2"/>
    <w:rsid w:val="00716AE7"/>
    <w:rsid w:val="00722384"/>
    <w:rsid w:val="00723303"/>
    <w:rsid w:val="0072497B"/>
    <w:rsid w:val="00726030"/>
    <w:rsid w:val="00730AF8"/>
    <w:rsid w:val="00730E31"/>
    <w:rsid w:val="00733F24"/>
    <w:rsid w:val="00737517"/>
    <w:rsid w:val="00740919"/>
    <w:rsid w:val="00741565"/>
    <w:rsid w:val="007439A2"/>
    <w:rsid w:val="00744016"/>
    <w:rsid w:val="007468E5"/>
    <w:rsid w:val="00746CC3"/>
    <w:rsid w:val="0075216D"/>
    <w:rsid w:val="007530AF"/>
    <w:rsid w:val="00756931"/>
    <w:rsid w:val="00771998"/>
    <w:rsid w:val="007723FA"/>
    <w:rsid w:val="007724B1"/>
    <w:rsid w:val="00772F3B"/>
    <w:rsid w:val="00782A3A"/>
    <w:rsid w:val="007842B6"/>
    <w:rsid w:val="007854FD"/>
    <w:rsid w:val="0078627A"/>
    <w:rsid w:val="007A1C96"/>
    <w:rsid w:val="007A2D4E"/>
    <w:rsid w:val="007A30AA"/>
    <w:rsid w:val="007A5CAF"/>
    <w:rsid w:val="007A6DF4"/>
    <w:rsid w:val="007A7E90"/>
    <w:rsid w:val="007B154B"/>
    <w:rsid w:val="007B1CB1"/>
    <w:rsid w:val="007B2204"/>
    <w:rsid w:val="007B3471"/>
    <w:rsid w:val="007B4252"/>
    <w:rsid w:val="007C040D"/>
    <w:rsid w:val="007C5E7C"/>
    <w:rsid w:val="007C69CF"/>
    <w:rsid w:val="007C6E90"/>
    <w:rsid w:val="007C7703"/>
    <w:rsid w:val="007C7BCF"/>
    <w:rsid w:val="007D0C3D"/>
    <w:rsid w:val="007D2A76"/>
    <w:rsid w:val="007D42D0"/>
    <w:rsid w:val="007E2F97"/>
    <w:rsid w:val="007E41E5"/>
    <w:rsid w:val="007E47B7"/>
    <w:rsid w:val="007F3209"/>
    <w:rsid w:val="007F595F"/>
    <w:rsid w:val="007F7D50"/>
    <w:rsid w:val="007F7E3F"/>
    <w:rsid w:val="0080258D"/>
    <w:rsid w:val="00805B52"/>
    <w:rsid w:val="00815C50"/>
    <w:rsid w:val="00822A9C"/>
    <w:rsid w:val="0082300F"/>
    <w:rsid w:val="00826193"/>
    <w:rsid w:val="0082696C"/>
    <w:rsid w:val="00830F2B"/>
    <w:rsid w:val="0083118E"/>
    <w:rsid w:val="00832093"/>
    <w:rsid w:val="008322D4"/>
    <w:rsid w:val="00832C7C"/>
    <w:rsid w:val="008350B8"/>
    <w:rsid w:val="00835D7D"/>
    <w:rsid w:val="00836CB2"/>
    <w:rsid w:val="0084105B"/>
    <w:rsid w:val="00841B6D"/>
    <w:rsid w:val="00841C93"/>
    <w:rsid w:val="00841CD8"/>
    <w:rsid w:val="00853637"/>
    <w:rsid w:val="008601AE"/>
    <w:rsid w:val="0086031A"/>
    <w:rsid w:val="00861D08"/>
    <w:rsid w:val="008734E4"/>
    <w:rsid w:val="0087423E"/>
    <w:rsid w:val="008768BF"/>
    <w:rsid w:val="0088083C"/>
    <w:rsid w:val="00882FA7"/>
    <w:rsid w:val="008834C3"/>
    <w:rsid w:val="00884717"/>
    <w:rsid w:val="00890C92"/>
    <w:rsid w:val="008951DE"/>
    <w:rsid w:val="008A354B"/>
    <w:rsid w:val="008A3EE4"/>
    <w:rsid w:val="008A5CE0"/>
    <w:rsid w:val="008A7FB0"/>
    <w:rsid w:val="008B2712"/>
    <w:rsid w:val="008B438C"/>
    <w:rsid w:val="008B466B"/>
    <w:rsid w:val="008C0E85"/>
    <w:rsid w:val="008C2D0E"/>
    <w:rsid w:val="008C2FE4"/>
    <w:rsid w:val="008C5EEF"/>
    <w:rsid w:val="008C6EDF"/>
    <w:rsid w:val="008D02D5"/>
    <w:rsid w:val="008D167A"/>
    <w:rsid w:val="008D1BF2"/>
    <w:rsid w:val="008D245D"/>
    <w:rsid w:val="008D66BA"/>
    <w:rsid w:val="008E0D40"/>
    <w:rsid w:val="008E0DA8"/>
    <w:rsid w:val="008E0E49"/>
    <w:rsid w:val="008E1F61"/>
    <w:rsid w:val="008E2901"/>
    <w:rsid w:val="008E536E"/>
    <w:rsid w:val="008E54D7"/>
    <w:rsid w:val="008E69C6"/>
    <w:rsid w:val="008E7A71"/>
    <w:rsid w:val="008F02DC"/>
    <w:rsid w:val="008F65D7"/>
    <w:rsid w:val="0090151E"/>
    <w:rsid w:val="00902C77"/>
    <w:rsid w:val="00903329"/>
    <w:rsid w:val="00904F02"/>
    <w:rsid w:val="009130FA"/>
    <w:rsid w:val="00916B3A"/>
    <w:rsid w:val="00917B59"/>
    <w:rsid w:val="00927694"/>
    <w:rsid w:val="009302E9"/>
    <w:rsid w:val="009310EB"/>
    <w:rsid w:val="00933740"/>
    <w:rsid w:val="00937EC5"/>
    <w:rsid w:val="00940BD8"/>
    <w:rsid w:val="00942732"/>
    <w:rsid w:val="00944278"/>
    <w:rsid w:val="0094601F"/>
    <w:rsid w:val="00946A9D"/>
    <w:rsid w:val="00953C35"/>
    <w:rsid w:val="009573E0"/>
    <w:rsid w:val="009600EA"/>
    <w:rsid w:val="00962EB7"/>
    <w:rsid w:val="009651BE"/>
    <w:rsid w:val="00965602"/>
    <w:rsid w:val="00966057"/>
    <w:rsid w:val="0096632D"/>
    <w:rsid w:val="009672A2"/>
    <w:rsid w:val="009734D4"/>
    <w:rsid w:val="00974372"/>
    <w:rsid w:val="00986C36"/>
    <w:rsid w:val="00987203"/>
    <w:rsid w:val="0098761E"/>
    <w:rsid w:val="00990631"/>
    <w:rsid w:val="0099105F"/>
    <w:rsid w:val="0099109C"/>
    <w:rsid w:val="009910C0"/>
    <w:rsid w:val="00993C6F"/>
    <w:rsid w:val="00994A73"/>
    <w:rsid w:val="00994D5E"/>
    <w:rsid w:val="009954DE"/>
    <w:rsid w:val="00997972"/>
    <w:rsid w:val="009A0FD9"/>
    <w:rsid w:val="009B047C"/>
    <w:rsid w:val="009B21D1"/>
    <w:rsid w:val="009C1847"/>
    <w:rsid w:val="009C3D06"/>
    <w:rsid w:val="009C68F2"/>
    <w:rsid w:val="009C69B0"/>
    <w:rsid w:val="009C753D"/>
    <w:rsid w:val="009D4897"/>
    <w:rsid w:val="009E01AD"/>
    <w:rsid w:val="009E5C6D"/>
    <w:rsid w:val="009E6236"/>
    <w:rsid w:val="009E64A4"/>
    <w:rsid w:val="009E6D98"/>
    <w:rsid w:val="009F0348"/>
    <w:rsid w:val="009F18AA"/>
    <w:rsid w:val="009F1968"/>
    <w:rsid w:val="009F2208"/>
    <w:rsid w:val="009F324A"/>
    <w:rsid w:val="009F5100"/>
    <w:rsid w:val="009F58E4"/>
    <w:rsid w:val="009F5A9A"/>
    <w:rsid w:val="009F6130"/>
    <w:rsid w:val="00A01898"/>
    <w:rsid w:val="00A04A39"/>
    <w:rsid w:val="00A04D45"/>
    <w:rsid w:val="00A05FE0"/>
    <w:rsid w:val="00A13276"/>
    <w:rsid w:val="00A1340A"/>
    <w:rsid w:val="00A13A21"/>
    <w:rsid w:val="00A15030"/>
    <w:rsid w:val="00A17A80"/>
    <w:rsid w:val="00A2165E"/>
    <w:rsid w:val="00A229A9"/>
    <w:rsid w:val="00A23BF1"/>
    <w:rsid w:val="00A26515"/>
    <w:rsid w:val="00A3278F"/>
    <w:rsid w:val="00A32F8F"/>
    <w:rsid w:val="00A345A2"/>
    <w:rsid w:val="00A352FD"/>
    <w:rsid w:val="00A408C6"/>
    <w:rsid w:val="00A42B2B"/>
    <w:rsid w:val="00A43260"/>
    <w:rsid w:val="00A44131"/>
    <w:rsid w:val="00A45B44"/>
    <w:rsid w:val="00A46A9C"/>
    <w:rsid w:val="00A5050F"/>
    <w:rsid w:val="00A52181"/>
    <w:rsid w:val="00A52AEE"/>
    <w:rsid w:val="00A63000"/>
    <w:rsid w:val="00A66A0C"/>
    <w:rsid w:val="00A6786F"/>
    <w:rsid w:val="00A67ACC"/>
    <w:rsid w:val="00A71A45"/>
    <w:rsid w:val="00A756F5"/>
    <w:rsid w:val="00A75B87"/>
    <w:rsid w:val="00A81821"/>
    <w:rsid w:val="00A8737F"/>
    <w:rsid w:val="00A91011"/>
    <w:rsid w:val="00A939D1"/>
    <w:rsid w:val="00A94EC2"/>
    <w:rsid w:val="00A9690E"/>
    <w:rsid w:val="00A96BC5"/>
    <w:rsid w:val="00AA0740"/>
    <w:rsid w:val="00AA23D6"/>
    <w:rsid w:val="00AA400A"/>
    <w:rsid w:val="00AB5843"/>
    <w:rsid w:val="00AB6D85"/>
    <w:rsid w:val="00AB6E91"/>
    <w:rsid w:val="00AC02D8"/>
    <w:rsid w:val="00AC1187"/>
    <w:rsid w:val="00AC1809"/>
    <w:rsid w:val="00AC2661"/>
    <w:rsid w:val="00AC3F1A"/>
    <w:rsid w:val="00AC45C6"/>
    <w:rsid w:val="00AC4EBF"/>
    <w:rsid w:val="00AC5B93"/>
    <w:rsid w:val="00AD2039"/>
    <w:rsid w:val="00AD37A9"/>
    <w:rsid w:val="00AD49DF"/>
    <w:rsid w:val="00AD5FF2"/>
    <w:rsid w:val="00AD7646"/>
    <w:rsid w:val="00AE0010"/>
    <w:rsid w:val="00AE02FF"/>
    <w:rsid w:val="00AE0FD2"/>
    <w:rsid w:val="00AE2324"/>
    <w:rsid w:val="00AE2B41"/>
    <w:rsid w:val="00AE5902"/>
    <w:rsid w:val="00AE63CA"/>
    <w:rsid w:val="00AE6CC6"/>
    <w:rsid w:val="00AF094F"/>
    <w:rsid w:val="00AF64CE"/>
    <w:rsid w:val="00AF792E"/>
    <w:rsid w:val="00B01403"/>
    <w:rsid w:val="00B0436E"/>
    <w:rsid w:val="00B04E66"/>
    <w:rsid w:val="00B06656"/>
    <w:rsid w:val="00B07578"/>
    <w:rsid w:val="00B11C50"/>
    <w:rsid w:val="00B12BF8"/>
    <w:rsid w:val="00B12C70"/>
    <w:rsid w:val="00B16636"/>
    <w:rsid w:val="00B16B7F"/>
    <w:rsid w:val="00B21D64"/>
    <w:rsid w:val="00B23529"/>
    <w:rsid w:val="00B242E6"/>
    <w:rsid w:val="00B24E19"/>
    <w:rsid w:val="00B26014"/>
    <w:rsid w:val="00B27713"/>
    <w:rsid w:val="00B30F17"/>
    <w:rsid w:val="00B31183"/>
    <w:rsid w:val="00B32EE4"/>
    <w:rsid w:val="00B358B0"/>
    <w:rsid w:val="00B408F3"/>
    <w:rsid w:val="00B4371A"/>
    <w:rsid w:val="00B43B97"/>
    <w:rsid w:val="00B453BF"/>
    <w:rsid w:val="00B46215"/>
    <w:rsid w:val="00B46517"/>
    <w:rsid w:val="00B528A0"/>
    <w:rsid w:val="00B52A9C"/>
    <w:rsid w:val="00B55F57"/>
    <w:rsid w:val="00B560E5"/>
    <w:rsid w:val="00B5677D"/>
    <w:rsid w:val="00B578D0"/>
    <w:rsid w:val="00B62F33"/>
    <w:rsid w:val="00B63CC8"/>
    <w:rsid w:val="00B652AE"/>
    <w:rsid w:val="00B673EA"/>
    <w:rsid w:val="00B712EA"/>
    <w:rsid w:val="00B724AD"/>
    <w:rsid w:val="00B77DC4"/>
    <w:rsid w:val="00B83565"/>
    <w:rsid w:val="00B85584"/>
    <w:rsid w:val="00B86742"/>
    <w:rsid w:val="00B9093B"/>
    <w:rsid w:val="00B9097C"/>
    <w:rsid w:val="00B94D39"/>
    <w:rsid w:val="00B95A27"/>
    <w:rsid w:val="00BA3584"/>
    <w:rsid w:val="00BA3D49"/>
    <w:rsid w:val="00BB6D75"/>
    <w:rsid w:val="00BB6DE2"/>
    <w:rsid w:val="00BC4485"/>
    <w:rsid w:val="00BC71D2"/>
    <w:rsid w:val="00BD0E77"/>
    <w:rsid w:val="00BD136F"/>
    <w:rsid w:val="00BD6179"/>
    <w:rsid w:val="00BD6CC2"/>
    <w:rsid w:val="00BE1BCA"/>
    <w:rsid w:val="00BE2846"/>
    <w:rsid w:val="00BE4ECE"/>
    <w:rsid w:val="00BE63C4"/>
    <w:rsid w:val="00BF140D"/>
    <w:rsid w:val="00BF334F"/>
    <w:rsid w:val="00BF335D"/>
    <w:rsid w:val="00BF4AD0"/>
    <w:rsid w:val="00BF77E0"/>
    <w:rsid w:val="00BF7F05"/>
    <w:rsid w:val="00C02ADF"/>
    <w:rsid w:val="00C04933"/>
    <w:rsid w:val="00C06971"/>
    <w:rsid w:val="00C10907"/>
    <w:rsid w:val="00C13771"/>
    <w:rsid w:val="00C14515"/>
    <w:rsid w:val="00C15A5C"/>
    <w:rsid w:val="00C179B4"/>
    <w:rsid w:val="00C20E1E"/>
    <w:rsid w:val="00C2403C"/>
    <w:rsid w:val="00C27C96"/>
    <w:rsid w:val="00C30DEC"/>
    <w:rsid w:val="00C3266B"/>
    <w:rsid w:val="00C34E40"/>
    <w:rsid w:val="00C34F87"/>
    <w:rsid w:val="00C3616A"/>
    <w:rsid w:val="00C37E33"/>
    <w:rsid w:val="00C40535"/>
    <w:rsid w:val="00C4222A"/>
    <w:rsid w:val="00C42C05"/>
    <w:rsid w:val="00C4369F"/>
    <w:rsid w:val="00C450BE"/>
    <w:rsid w:val="00C453B4"/>
    <w:rsid w:val="00C47248"/>
    <w:rsid w:val="00C51143"/>
    <w:rsid w:val="00C51529"/>
    <w:rsid w:val="00C5422A"/>
    <w:rsid w:val="00C6173B"/>
    <w:rsid w:val="00C62499"/>
    <w:rsid w:val="00C65F5B"/>
    <w:rsid w:val="00C67D24"/>
    <w:rsid w:val="00C71D96"/>
    <w:rsid w:val="00C745BC"/>
    <w:rsid w:val="00C7532F"/>
    <w:rsid w:val="00C77F35"/>
    <w:rsid w:val="00C80A83"/>
    <w:rsid w:val="00C83EA8"/>
    <w:rsid w:val="00C85E6B"/>
    <w:rsid w:val="00C91609"/>
    <w:rsid w:val="00C91E37"/>
    <w:rsid w:val="00C93047"/>
    <w:rsid w:val="00C93E6F"/>
    <w:rsid w:val="00C958A1"/>
    <w:rsid w:val="00C96ACB"/>
    <w:rsid w:val="00C96B36"/>
    <w:rsid w:val="00CA4216"/>
    <w:rsid w:val="00CA53AB"/>
    <w:rsid w:val="00CA6DAC"/>
    <w:rsid w:val="00CB28BF"/>
    <w:rsid w:val="00CB3115"/>
    <w:rsid w:val="00CB3FAA"/>
    <w:rsid w:val="00CB40D0"/>
    <w:rsid w:val="00CC1003"/>
    <w:rsid w:val="00CC1041"/>
    <w:rsid w:val="00CC159F"/>
    <w:rsid w:val="00CC538D"/>
    <w:rsid w:val="00CC5B9A"/>
    <w:rsid w:val="00CD19F6"/>
    <w:rsid w:val="00CD607F"/>
    <w:rsid w:val="00CD7654"/>
    <w:rsid w:val="00CE0729"/>
    <w:rsid w:val="00CE1DA5"/>
    <w:rsid w:val="00CE327D"/>
    <w:rsid w:val="00CE6013"/>
    <w:rsid w:val="00CE782D"/>
    <w:rsid w:val="00CF10BE"/>
    <w:rsid w:val="00CF166F"/>
    <w:rsid w:val="00CF22C6"/>
    <w:rsid w:val="00CF4AB5"/>
    <w:rsid w:val="00D009AF"/>
    <w:rsid w:val="00D04E99"/>
    <w:rsid w:val="00D06FF1"/>
    <w:rsid w:val="00D10D33"/>
    <w:rsid w:val="00D10EDF"/>
    <w:rsid w:val="00D143FC"/>
    <w:rsid w:val="00D1616A"/>
    <w:rsid w:val="00D22DB4"/>
    <w:rsid w:val="00D264E5"/>
    <w:rsid w:val="00D30AE0"/>
    <w:rsid w:val="00D30F80"/>
    <w:rsid w:val="00D323BA"/>
    <w:rsid w:val="00D3458A"/>
    <w:rsid w:val="00D44D78"/>
    <w:rsid w:val="00D50F06"/>
    <w:rsid w:val="00D50F67"/>
    <w:rsid w:val="00D5329E"/>
    <w:rsid w:val="00D5448B"/>
    <w:rsid w:val="00D56C0E"/>
    <w:rsid w:val="00D5704E"/>
    <w:rsid w:val="00D619C8"/>
    <w:rsid w:val="00D61B51"/>
    <w:rsid w:val="00D6356D"/>
    <w:rsid w:val="00D72BDF"/>
    <w:rsid w:val="00D742AF"/>
    <w:rsid w:val="00D749F4"/>
    <w:rsid w:val="00D8094F"/>
    <w:rsid w:val="00D80D47"/>
    <w:rsid w:val="00D811C0"/>
    <w:rsid w:val="00D81642"/>
    <w:rsid w:val="00D83660"/>
    <w:rsid w:val="00D8406E"/>
    <w:rsid w:val="00D85713"/>
    <w:rsid w:val="00D863C3"/>
    <w:rsid w:val="00D87C0D"/>
    <w:rsid w:val="00D916A2"/>
    <w:rsid w:val="00D91878"/>
    <w:rsid w:val="00D9469E"/>
    <w:rsid w:val="00D96452"/>
    <w:rsid w:val="00D9699B"/>
    <w:rsid w:val="00D97805"/>
    <w:rsid w:val="00D979B1"/>
    <w:rsid w:val="00D97ADB"/>
    <w:rsid w:val="00DA3709"/>
    <w:rsid w:val="00DA512E"/>
    <w:rsid w:val="00DB10BA"/>
    <w:rsid w:val="00DB53A1"/>
    <w:rsid w:val="00DC0A66"/>
    <w:rsid w:val="00DC2306"/>
    <w:rsid w:val="00DC3A8F"/>
    <w:rsid w:val="00DC473A"/>
    <w:rsid w:val="00DC668F"/>
    <w:rsid w:val="00DC70A3"/>
    <w:rsid w:val="00DD4155"/>
    <w:rsid w:val="00DD7B9F"/>
    <w:rsid w:val="00DE39A6"/>
    <w:rsid w:val="00DE558A"/>
    <w:rsid w:val="00DE7398"/>
    <w:rsid w:val="00DE73D4"/>
    <w:rsid w:val="00DF1564"/>
    <w:rsid w:val="00DF573E"/>
    <w:rsid w:val="00DF7AE6"/>
    <w:rsid w:val="00E01CCC"/>
    <w:rsid w:val="00E047F8"/>
    <w:rsid w:val="00E048E9"/>
    <w:rsid w:val="00E15BF8"/>
    <w:rsid w:val="00E20965"/>
    <w:rsid w:val="00E209BD"/>
    <w:rsid w:val="00E23D44"/>
    <w:rsid w:val="00E24DFA"/>
    <w:rsid w:val="00E25564"/>
    <w:rsid w:val="00E305ED"/>
    <w:rsid w:val="00E326F0"/>
    <w:rsid w:val="00E36531"/>
    <w:rsid w:val="00E41490"/>
    <w:rsid w:val="00E439D4"/>
    <w:rsid w:val="00E45241"/>
    <w:rsid w:val="00E45435"/>
    <w:rsid w:val="00E45776"/>
    <w:rsid w:val="00E45F51"/>
    <w:rsid w:val="00E46724"/>
    <w:rsid w:val="00E4674D"/>
    <w:rsid w:val="00E472BB"/>
    <w:rsid w:val="00E541E6"/>
    <w:rsid w:val="00E553F7"/>
    <w:rsid w:val="00E56C3E"/>
    <w:rsid w:val="00E57903"/>
    <w:rsid w:val="00E634E1"/>
    <w:rsid w:val="00E6354A"/>
    <w:rsid w:val="00E65CBF"/>
    <w:rsid w:val="00E67162"/>
    <w:rsid w:val="00E70CBE"/>
    <w:rsid w:val="00E714D6"/>
    <w:rsid w:val="00E721BE"/>
    <w:rsid w:val="00E73288"/>
    <w:rsid w:val="00E743C4"/>
    <w:rsid w:val="00E77509"/>
    <w:rsid w:val="00E82EEA"/>
    <w:rsid w:val="00E86102"/>
    <w:rsid w:val="00E91965"/>
    <w:rsid w:val="00E92A88"/>
    <w:rsid w:val="00E93468"/>
    <w:rsid w:val="00E95D95"/>
    <w:rsid w:val="00E95E50"/>
    <w:rsid w:val="00E972D4"/>
    <w:rsid w:val="00E97739"/>
    <w:rsid w:val="00EA0D48"/>
    <w:rsid w:val="00EA2832"/>
    <w:rsid w:val="00EA5837"/>
    <w:rsid w:val="00EA5FEC"/>
    <w:rsid w:val="00EC1C64"/>
    <w:rsid w:val="00EC26B6"/>
    <w:rsid w:val="00EC501C"/>
    <w:rsid w:val="00EC5751"/>
    <w:rsid w:val="00EC5D44"/>
    <w:rsid w:val="00ED280B"/>
    <w:rsid w:val="00ED3594"/>
    <w:rsid w:val="00ED42E5"/>
    <w:rsid w:val="00ED6E47"/>
    <w:rsid w:val="00EE230B"/>
    <w:rsid w:val="00EE33D4"/>
    <w:rsid w:val="00EE6746"/>
    <w:rsid w:val="00EF1414"/>
    <w:rsid w:val="00EF2A6F"/>
    <w:rsid w:val="00EF3A1C"/>
    <w:rsid w:val="00EF3A7B"/>
    <w:rsid w:val="00EF3FEB"/>
    <w:rsid w:val="00F01368"/>
    <w:rsid w:val="00F03144"/>
    <w:rsid w:val="00F1069A"/>
    <w:rsid w:val="00F12CD5"/>
    <w:rsid w:val="00F16F80"/>
    <w:rsid w:val="00F1781D"/>
    <w:rsid w:val="00F21D52"/>
    <w:rsid w:val="00F23D12"/>
    <w:rsid w:val="00F242B9"/>
    <w:rsid w:val="00F248FD"/>
    <w:rsid w:val="00F31A73"/>
    <w:rsid w:val="00F44ED5"/>
    <w:rsid w:val="00F46299"/>
    <w:rsid w:val="00F4672B"/>
    <w:rsid w:val="00F46A9D"/>
    <w:rsid w:val="00F46C82"/>
    <w:rsid w:val="00F516BF"/>
    <w:rsid w:val="00F51DB7"/>
    <w:rsid w:val="00F56EFA"/>
    <w:rsid w:val="00F63495"/>
    <w:rsid w:val="00F63ECC"/>
    <w:rsid w:val="00F64AB5"/>
    <w:rsid w:val="00F65787"/>
    <w:rsid w:val="00F6592D"/>
    <w:rsid w:val="00F65F21"/>
    <w:rsid w:val="00F6653F"/>
    <w:rsid w:val="00F67F92"/>
    <w:rsid w:val="00F71A41"/>
    <w:rsid w:val="00F770DE"/>
    <w:rsid w:val="00F77148"/>
    <w:rsid w:val="00F801D3"/>
    <w:rsid w:val="00F8045A"/>
    <w:rsid w:val="00F812CE"/>
    <w:rsid w:val="00F84AA1"/>
    <w:rsid w:val="00F85437"/>
    <w:rsid w:val="00F864BE"/>
    <w:rsid w:val="00F864F2"/>
    <w:rsid w:val="00F874E9"/>
    <w:rsid w:val="00F8797B"/>
    <w:rsid w:val="00F919CA"/>
    <w:rsid w:val="00F92CA1"/>
    <w:rsid w:val="00F936B9"/>
    <w:rsid w:val="00F93A93"/>
    <w:rsid w:val="00FA0793"/>
    <w:rsid w:val="00FA4A15"/>
    <w:rsid w:val="00FA797E"/>
    <w:rsid w:val="00FB2F1E"/>
    <w:rsid w:val="00FB3F3D"/>
    <w:rsid w:val="00FB5E93"/>
    <w:rsid w:val="00FB7370"/>
    <w:rsid w:val="00FC0B97"/>
    <w:rsid w:val="00FC1045"/>
    <w:rsid w:val="00FC2163"/>
    <w:rsid w:val="00FC5085"/>
    <w:rsid w:val="00FD061F"/>
    <w:rsid w:val="00FD1196"/>
    <w:rsid w:val="00FD3BC8"/>
    <w:rsid w:val="00FD4FCC"/>
    <w:rsid w:val="00FE4345"/>
    <w:rsid w:val="00FF23DF"/>
    <w:rsid w:val="00FF2AE8"/>
    <w:rsid w:val="00FF5716"/>
    <w:rsid w:val="00FF57EC"/>
    <w:rsid w:val="00FF5AF4"/>
    <w:rsid w:val="00FF67E3"/>
    <w:rsid w:val="00FF6D87"/>
    <w:rsid w:val="00FF7283"/>
    <w:rsid w:val="00FF79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241C7BD"/>
  <w15:docId w15:val="{1326FA36-600F-4A32-8AD7-E6D08BA47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ind w:left="7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pPr>
    <w:rPr>
      <w:b/>
      <w:sz w:val="24"/>
    </w:rPr>
  </w:style>
  <w:style w:type="paragraph" w:styleId="BodyTextIndent">
    <w:name w:val="Body Text Indent"/>
    <w:basedOn w:val="Normal"/>
    <w:pPr>
      <w:ind w:left="1440"/>
    </w:pPr>
  </w:style>
  <w:style w:type="paragraph" w:styleId="BalloonText">
    <w:name w:val="Balloon Text"/>
    <w:basedOn w:val="Normal"/>
    <w:semiHidden/>
    <w:rsid w:val="00CB3115"/>
    <w:rPr>
      <w:rFonts w:ascii="Tahoma" w:hAnsi="Tahoma" w:cs="Tahoma"/>
      <w:sz w:val="16"/>
      <w:szCs w:val="16"/>
    </w:rPr>
  </w:style>
  <w:style w:type="paragraph" w:styleId="Header">
    <w:name w:val="header"/>
    <w:basedOn w:val="Normal"/>
    <w:link w:val="HeaderChar"/>
    <w:rsid w:val="00E46724"/>
    <w:pPr>
      <w:tabs>
        <w:tab w:val="center" w:pos="4680"/>
        <w:tab w:val="right" w:pos="9360"/>
      </w:tabs>
    </w:pPr>
  </w:style>
  <w:style w:type="character" w:customStyle="1" w:styleId="HeaderChar">
    <w:name w:val="Header Char"/>
    <w:basedOn w:val="DefaultParagraphFont"/>
    <w:link w:val="Header"/>
    <w:rsid w:val="00E46724"/>
  </w:style>
  <w:style w:type="paragraph" w:styleId="Footer">
    <w:name w:val="footer"/>
    <w:basedOn w:val="Normal"/>
    <w:link w:val="FooterChar"/>
    <w:rsid w:val="00E46724"/>
    <w:pPr>
      <w:tabs>
        <w:tab w:val="center" w:pos="4680"/>
        <w:tab w:val="right" w:pos="9360"/>
      </w:tabs>
    </w:pPr>
  </w:style>
  <w:style w:type="character" w:customStyle="1" w:styleId="FooterChar">
    <w:name w:val="Footer Char"/>
    <w:basedOn w:val="DefaultParagraphFont"/>
    <w:link w:val="Footer"/>
    <w:rsid w:val="00E46724"/>
  </w:style>
  <w:style w:type="paragraph" w:customStyle="1" w:styleId="Quote1">
    <w:name w:val="Quote1"/>
    <w:basedOn w:val="Normal"/>
    <w:next w:val="Normal"/>
    <w:rsid w:val="008D1BF2"/>
    <w:pPr>
      <w:spacing w:after="240"/>
      <w:ind w:left="1440" w:right="1440"/>
    </w:pPr>
  </w:style>
  <w:style w:type="paragraph" w:customStyle="1" w:styleId="BodyTextFirst5">
    <w:name w:val="Body Text First .5"/>
    <w:basedOn w:val="Normal"/>
    <w:rsid w:val="008D1BF2"/>
    <w:pPr>
      <w:spacing w:after="240"/>
      <w:ind w:firstLine="720"/>
    </w:pPr>
  </w:style>
  <w:style w:type="character" w:customStyle="1" w:styleId="apple-tab-span">
    <w:name w:val="apple-tab-span"/>
    <w:rsid w:val="00D10EDF"/>
  </w:style>
  <w:style w:type="paragraph" w:styleId="NoSpacing">
    <w:name w:val="No Spacing"/>
    <w:uiPriority w:val="1"/>
    <w:qFormat/>
    <w:rsid w:val="009C68F2"/>
  </w:style>
  <w:style w:type="character" w:styleId="Hyperlink">
    <w:name w:val="Hyperlink"/>
    <w:rsid w:val="00074D5C"/>
    <w:rPr>
      <w:color w:val="0000FF"/>
      <w:u w:val="single"/>
    </w:rPr>
  </w:style>
  <w:style w:type="character" w:customStyle="1" w:styleId="catchline8">
    <w:name w:val="catchline8"/>
    <w:rsid w:val="008C0E85"/>
    <w:rPr>
      <w:b/>
      <w:bCs/>
    </w:rPr>
  </w:style>
  <w:style w:type="paragraph" w:styleId="ListParagraph">
    <w:name w:val="List Paragraph"/>
    <w:basedOn w:val="Normal"/>
    <w:uiPriority w:val="34"/>
    <w:qFormat/>
    <w:rsid w:val="00074153"/>
    <w:pPr>
      <w:ind w:left="720"/>
      <w:contextualSpacing/>
    </w:pPr>
  </w:style>
  <w:style w:type="character" w:styleId="FollowedHyperlink">
    <w:name w:val="FollowedHyperlink"/>
    <w:basedOn w:val="DefaultParagraphFont"/>
    <w:rsid w:val="00FF794F"/>
    <w:rPr>
      <w:color w:val="954F72" w:themeColor="followedHyperlink"/>
      <w:u w:val="single"/>
    </w:rPr>
  </w:style>
  <w:style w:type="character" w:styleId="CommentReference">
    <w:name w:val="annotation reference"/>
    <w:basedOn w:val="DefaultParagraphFont"/>
    <w:rsid w:val="00700B22"/>
    <w:rPr>
      <w:sz w:val="16"/>
      <w:szCs w:val="16"/>
    </w:rPr>
  </w:style>
  <w:style w:type="paragraph" w:styleId="CommentText">
    <w:name w:val="annotation text"/>
    <w:basedOn w:val="Normal"/>
    <w:link w:val="CommentTextChar"/>
    <w:rsid w:val="00700B22"/>
  </w:style>
  <w:style w:type="character" w:customStyle="1" w:styleId="CommentTextChar">
    <w:name w:val="Comment Text Char"/>
    <w:basedOn w:val="DefaultParagraphFont"/>
    <w:link w:val="CommentText"/>
    <w:rsid w:val="00700B22"/>
  </w:style>
  <w:style w:type="paragraph" w:styleId="CommentSubject">
    <w:name w:val="annotation subject"/>
    <w:basedOn w:val="CommentText"/>
    <w:next w:val="CommentText"/>
    <w:link w:val="CommentSubjectChar"/>
    <w:rsid w:val="00700B22"/>
    <w:rPr>
      <w:b/>
      <w:bCs/>
    </w:rPr>
  </w:style>
  <w:style w:type="character" w:customStyle="1" w:styleId="CommentSubjectChar">
    <w:name w:val="Comment Subject Char"/>
    <w:basedOn w:val="CommentTextChar"/>
    <w:link w:val="CommentSubject"/>
    <w:rsid w:val="00700B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4261">
      <w:bodyDiv w:val="1"/>
      <w:marLeft w:val="0"/>
      <w:marRight w:val="0"/>
      <w:marTop w:val="0"/>
      <w:marBottom w:val="0"/>
      <w:divBdr>
        <w:top w:val="none" w:sz="0" w:space="0" w:color="auto"/>
        <w:left w:val="none" w:sz="0" w:space="0" w:color="auto"/>
        <w:bottom w:val="none" w:sz="0" w:space="0" w:color="auto"/>
        <w:right w:val="none" w:sz="0" w:space="0" w:color="auto"/>
      </w:divBdr>
    </w:div>
    <w:div w:id="874276465">
      <w:bodyDiv w:val="1"/>
      <w:marLeft w:val="0"/>
      <w:marRight w:val="0"/>
      <w:marTop w:val="0"/>
      <w:marBottom w:val="0"/>
      <w:divBdr>
        <w:top w:val="none" w:sz="0" w:space="0" w:color="auto"/>
        <w:left w:val="none" w:sz="0" w:space="0" w:color="auto"/>
        <w:bottom w:val="none" w:sz="0" w:space="0" w:color="auto"/>
        <w:right w:val="none" w:sz="0" w:space="0" w:color="auto"/>
      </w:divBdr>
    </w:div>
    <w:div w:id="1180780753">
      <w:bodyDiv w:val="1"/>
      <w:marLeft w:val="0"/>
      <w:marRight w:val="0"/>
      <w:marTop w:val="0"/>
      <w:marBottom w:val="0"/>
      <w:divBdr>
        <w:top w:val="none" w:sz="0" w:space="0" w:color="auto"/>
        <w:left w:val="none" w:sz="0" w:space="0" w:color="auto"/>
        <w:bottom w:val="none" w:sz="0" w:space="0" w:color="auto"/>
        <w:right w:val="none" w:sz="0" w:space="0" w:color="auto"/>
      </w:divBdr>
      <w:divsChild>
        <w:div w:id="938219637">
          <w:marLeft w:val="0"/>
          <w:marRight w:val="0"/>
          <w:marTop w:val="0"/>
          <w:marBottom w:val="0"/>
          <w:divBdr>
            <w:top w:val="none" w:sz="0" w:space="0" w:color="auto"/>
            <w:left w:val="none" w:sz="0" w:space="0" w:color="auto"/>
            <w:bottom w:val="none" w:sz="0" w:space="0" w:color="auto"/>
            <w:right w:val="none" w:sz="0" w:space="0" w:color="auto"/>
          </w:divBdr>
        </w:div>
      </w:divsChild>
    </w:div>
    <w:div w:id="1407341718">
      <w:bodyDiv w:val="1"/>
      <w:marLeft w:val="0"/>
      <w:marRight w:val="0"/>
      <w:marTop w:val="0"/>
      <w:marBottom w:val="0"/>
      <w:divBdr>
        <w:top w:val="none" w:sz="0" w:space="0" w:color="auto"/>
        <w:left w:val="none" w:sz="0" w:space="0" w:color="auto"/>
        <w:bottom w:val="none" w:sz="0" w:space="0" w:color="auto"/>
        <w:right w:val="none" w:sz="0" w:space="0" w:color="auto"/>
      </w:divBdr>
    </w:div>
    <w:div w:id="1506045349">
      <w:bodyDiv w:val="1"/>
      <w:marLeft w:val="0"/>
      <w:marRight w:val="0"/>
      <w:marTop w:val="0"/>
      <w:marBottom w:val="0"/>
      <w:divBdr>
        <w:top w:val="none" w:sz="0" w:space="0" w:color="auto"/>
        <w:left w:val="none" w:sz="0" w:space="0" w:color="auto"/>
        <w:bottom w:val="none" w:sz="0" w:space="0" w:color="auto"/>
        <w:right w:val="none" w:sz="0" w:space="0" w:color="auto"/>
      </w:divBdr>
    </w:div>
    <w:div w:id="1878393953">
      <w:bodyDiv w:val="1"/>
      <w:marLeft w:val="0"/>
      <w:marRight w:val="0"/>
      <w:marTop w:val="0"/>
      <w:marBottom w:val="0"/>
      <w:divBdr>
        <w:top w:val="none" w:sz="0" w:space="0" w:color="auto"/>
        <w:left w:val="none" w:sz="0" w:space="0" w:color="auto"/>
        <w:bottom w:val="none" w:sz="0" w:space="0" w:color="auto"/>
        <w:right w:val="none" w:sz="0" w:space="0" w:color="auto"/>
      </w:divBdr>
    </w:div>
    <w:div w:id="214099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sl.mt.gov/libraries/consulting/online_publications/trusteemanua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EB23CE-2376-4925-9D6F-9446FDA26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807</Words>
  <Characters>4664</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MISSOULA PUBLIC LIBRARY</vt:lpstr>
    </vt:vector>
  </TitlesOfParts>
  <Company>MISSOULA PUBLIC LIBRARY</Company>
  <LinksUpToDate>false</LinksUpToDate>
  <CharactersWithSpaces>5461</CharactersWithSpaces>
  <SharedDoc>false</SharedDoc>
  <HLinks>
    <vt:vector size="6" baseType="variant">
      <vt:variant>
        <vt:i4>2293808</vt:i4>
      </vt:variant>
      <vt:variant>
        <vt:i4>0</vt:i4>
      </vt:variant>
      <vt:variant>
        <vt:i4>0</vt:i4>
      </vt:variant>
      <vt:variant>
        <vt:i4>5</vt:i4>
      </vt:variant>
      <vt:variant>
        <vt:lpwstr>https://www.missoulapubliclibrary.org/grow/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MISSOULA PUBLIC LIBRARY</dc:title>
  <dc:subject/>
  <dc:creator>Honore Bray</dc:creator>
  <cp:keywords/>
  <cp:lastModifiedBy>Slaven Lee</cp:lastModifiedBy>
  <cp:revision>2</cp:revision>
  <cp:lastPrinted>2022-02-17T20:38:00Z</cp:lastPrinted>
  <dcterms:created xsi:type="dcterms:W3CDTF">2023-09-05T21:54:00Z</dcterms:created>
  <dcterms:modified xsi:type="dcterms:W3CDTF">2023-09-05T21:54:00Z</dcterms:modified>
</cp:coreProperties>
</file>