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C45EA2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October 25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8655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C8655D">
      <w:pPr>
        <w:pStyle w:val="NormalWeb"/>
        <w:spacing w:before="0" w:beforeAutospacing="0" w:after="0" w:after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7C5754" w:rsidRPr="00F577F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AC692E">
        <w:rPr>
          <w:rFonts w:ascii="Calisto MT" w:hAnsi="Calisto MT"/>
          <w:sz w:val="24"/>
        </w:rPr>
        <w:t>Forrest Boughner</w:t>
      </w:r>
      <w:r w:rsidR="00B83AA2">
        <w:rPr>
          <w:rFonts w:ascii="Calisto MT" w:hAnsi="Calisto MT"/>
          <w:sz w:val="24"/>
        </w:rPr>
        <w:t>, Chair</w:t>
      </w:r>
    </w:p>
    <w:p w:rsidR="006A4802" w:rsidRPr="00F577F4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Minutes</w:t>
      </w:r>
      <w:r w:rsidR="00F360F4">
        <w:rPr>
          <w:rFonts w:ascii="Calisto MT" w:hAnsi="Calisto MT"/>
          <w:sz w:val="24"/>
        </w:rPr>
        <w:t xml:space="preserve"> </w:t>
      </w:r>
      <w:r w:rsidR="00F360F4" w:rsidRPr="001B0E09">
        <w:rPr>
          <w:rFonts w:ascii="Calisto MT" w:hAnsi="Calisto MT"/>
          <w:sz w:val="24"/>
        </w:rPr>
        <w:t>–</w:t>
      </w:r>
      <w:r w:rsidR="00F360F4">
        <w:rPr>
          <w:rFonts w:ascii="Calisto MT" w:hAnsi="Calisto MT"/>
          <w:sz w:val="24"/>
        </w:rPr>
        <w:t xml:space="preserve"> </w:t>
      </w:r>
      <w:r w:rsidR="00CF78B4">
        <w:rPr>
          <w:rFonts w:ascii="Calisto MT" w:hAnsi="Calisto MT"/>
          <w:sz w:val="24"/>
        </w:rPr>
        <w:t>September 21</w:t>
      </w:r>
      <w:r w:rsidR="00F360F4">
        <w:rPr>
          <w:rFonts w:ascii="Calisto MT" w:hAnsi="Calisto MT"/>
          <w:sz w:val="24"/>
        </w:rPr>
        <w:t>,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CF78B4">
        <w:rPr>
          <w:rFonts w:ascii="Calisto MT" w:hAnsi="Calisto MT"/>
          <w:sz w:val="24"/>
        </w:rPr>
        <w:t>September</w:t>
      </w:r>
      <w:r w:rsidR="00A722ED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CF78B4">
        <w:rPr>
          <w:rFonts w:ascii="Calisto MT" w:hAnsi="Calisto MT"/>
          <w:sz w:val="24"/>
        </w:rPr>
        <w:t>September</w:t>
      </w:r>
      <w:r w:rsidR="008341A0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DB3B6E" w:rsidRDefault="008730FF" w:rsidP="00DB3B6E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C45EA2" w:rsidRPr="00DB3B6E" w:rsidRDefault="00C45EA2" w:rsidP="00DB3B6E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DB3B6E">
        <w:rPr>
          <w:rFonts w:ascii="Calisto MT" w:hAnsi="Calisto MT"/>
          <w:sz w:val="24"/>
        </w:rPr>
        <w:t>MSC Enterprise Dashboard</w:t>
      </w:r>
      <w:r w:rsidR="00CF78B4" w:rsidRPr="00DB3B6E">
        <w:rPr>
          <w:rFonts w:ascii="Calisto MT" w:hAnsi="Calisto MT"/>
          <w:sz w:val="24"/>
        </w:rPr>
        <w:t xml:space="preserve"> – Elizabeth Jonkel</w:t>
      </w:r>
    </w:p>
    <w:p w:rsidR="00C56D34" w:rsidRDefault="00C56D34" w:rsidP="00245DF1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Closed dates discussion – Elizabeth Jonkel </w:t>
      </w:r>
    </w:p>
    <w:p w:rsidR="000321C5" w:rsidRPr="008341A0" w:rsidRDefault="000321C5" w:rsidP="00F577F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BD0567" w:rsidRDefault="005D2A74" w:rsidP="00192A50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4D3556" w:rsidRDefault="004D3556" w:rsidP="004D355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Coffee Shop/Café Request for Proposals </w:t>
      </w:r>
    </w:p>
    <w:p w:rsidR="00CB44FF" w:rsidRDefault="00CB44FF" w:rsidP="003E61B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Exhibit/Display Policy </w:t>
      </w:r>
    </w:p>
    <w:p w:rsidR="00DB3B6E" w:rsidRDefault="00DB3B6E" w:rsidP="003E61B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Veterans’ Day 2023</w:t>
      </w:r>
    </w:p>
    <w:p w:rsidR="003E61B6" w:rsidRPr="00192A50" w:rsidRDefault="003E61B6" w:rsidP="003E61B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Date for November meeting (Slaven cannot do 11/29)</w:t>
      </w:r>
    </w:p>
    <w:p w:rsidR="008341A0" w:rsidRDefault="00F163ED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5F285D" w:rsidRPr="008341A0" w:rsidRDefault="00AF1723" w:rsidP="004A19A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3E61B6">
        <w:rPr>
          <w:rFonts w:ascii="Calisto MT" w:hAnsi="Calisto MT"/>
          <w:sz w:val="24"/>
        </w:rPr>
        <w:t xml:space="preserve">November </w:t>
      </w: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  <w:bookmarkStart w:id="0" w:name="_GoBack"/>
      <w:bookmarkEnd w:id="0"/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71A" w:rsidRDefault="008E171A">
      <w:r>
        <w:separator/>
      </w:r>
    </w:p>
  </w:endnote>
  <w:endnote w:type="continuationSeparator" w:id="0">
    <w:p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71A" w:rsidRDefault="008E171A">
      <w:r>
        <w:separator/>
      </w:r>
    </w:p>
  </w:footnote>
  <w:footnote w:type="continuationSeparator" w:id="0">
    <w:p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6D5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36AF2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3AB6"/>
    <w:rsid w:val="001B5BB3"/>
    <w:rsid w:val="001B62EB"/>
    <w:rsid w:val="001B734F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5DF1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C65C4"/>
    <w:rsid w:val="002D2776"/>
    <w:rsid w:val="002E2EF7"/>
    <w:rsid w:val="002E36A6"/>
    <w:rsid w:val="002F014E"/>
    <w:rsid w:val="002F287E"/>
    <w:rsid w:val="002F318D"/>
    <w:rsid w:val="00301181"/>
    <w:rsid w:val="00306495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C631E"/>
    <w:rsid w:val="003D126F"/>
    <w:rsid w:val="003D7182"/>
    <w:rsid w:val="003D7590"/>
    <w:rsid w:val="003E61B6"/>
    <w:rsid w:val="003E662A"/>
    <w:rsid w:val="003E7EB3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41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4B5A"/>
    <w:rsid w:val="004C6D67"/>
    <w:rsid w:val="004D3001"/>
    <w:rsid w:val="004D3556"/>
    <w:rsid w:val="004D4114"/>
    <w:rsid w:val="004D4DEA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EE7"/>
    <w:rsid w:val="00647F64"/>
    <w:rsid w:val="0065145B"/>
    <w:rsid w:val="00672AFB"/>
    <w:rsid w:val="006821A6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005"/>
    <w:rsid w:val="008326CB"/>
    <w:rsid w:val="008341A0"/>
    <w:rsid w:val="00836AE8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C589B"/>
    <w:rsid w:val="009D1FF8"/>
    <w:rsid w:val="009D313A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4724"/>
    <w:rsid w:val="00B35411"/>
    <w:rsid w:val="00B36606"/>
    <w:rsid w:val="00B36746"/>
    <w:rsid w:val="00B36922"/>
    <w:rsid w:val="00B477A6"/>
    <w:rsid w:val="00B52B71"/>
    <w:rsid w:val="00B538FE"/>
    <w:rsid w:val="00B63A11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76BB"/>
    <w:rsid w:val="00BE1E19"/>
    <w:rsid w:val="00BE5231"/>
    <w:rsid w:val="00BE586A"/>
    <w:rsid w:val="00BE5B6C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5EA2"/>
    <w:rsid w:val="00C471DE"/>
    <w:rsid w:val="00C56D34"/>
    <w:rsid w:val="00C57A8D"/>
    <w:rsid w:val="00C57D20"/>
    <w:rsid w:val="00C64EE0"/>
    <w:rsid w:val="00C80CD8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CF78B4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3B6E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8"/>
    <o:shapelayout v:ext="edit">
      <o:idmap v:ext="edit" data="1"/>
    </o:shapelayout>
  </w:shapeDefaults>
  <w:decimalSymbol w:val="."/>
  <w:listSeparator w:val=","/>
  <w14:docId w14:val="42653C50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17637-1B66-4CBB-B920-B06E9F65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10</cp:revision>
  <cp:lastPrinted>2023-06-22T15:57:00Z</cp:lastPrinted>
  <dcterms:created xsi:type="dcterms:W3CDTF">2023-09-26T18:29:00Z</dcterms:created>
  <dcterms:modified xsi:type="dcterms:W3CDTF">2023-10-17T22:10:00Z</dcterms:modified>
</cp:coreProperties>
</file>