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1070E" w:rsidR="00563594" w:rsidP="00563594" w:rsidRDefault="216B233B" w14:paraId="258C0A57" w14:textId="7CF789A7">
      <w:p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>MAY</w:t>
      </w:r>
      <w:r w:rsidRPr="00D1070E" w:rsidR="2C780326">
        <w:rPr>
          <w:rFonts w:ascii="Open Sans" w:hAnsi="Open Sans" w:eastAsia="Times New Roman" w:cs="Open Sans"/>
          <w:b/>
          <w:bCs/>
          <w:sz w:val="24"/>
          <w:szCs w:val="24"/>
        </w:rPr>
        <w:t xml:space="preserve"> </w:t>
      </w:r>
      <w:r w:rsidRPr="00D1070E" w:rsidR="00563594">
        <w:rPr>
          <w:rFonts w:ascii="Open Sans" w:hAnsi="Open Sans" w:eastAsia="Times New Roman" w:cs="Open Sans"/>
          <w:b/>
          <w:bCs/>
          <w:sz w:val="24"/>
          <w:szCs w:val="24"/>
        </w:rPr>
        <w:t>2025</w:t>
      </w:r>
    </w:p>
    <w:p w:rsidRPr="00D1070E" w:rsidR="00563594" w:rsidP="00F43A97" w:rsidRDefault="00563594" w14:paraId="3A1728F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D1070E" w:rsidR="00F43A97" w:rsidP="00F43A97" w:rsidRDefault="00F43A97" w14:paraId="2912276C" w14:textId="0C6C842B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D1070E" w:rsidR="00F43A97" w:rsidP="00F43A97" w:rsidRDefault="00F43A97" w14:paraId="387F156E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D1070E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D1070E" w:rsidR="00F43A97" w:rsidP="00F43A97" w:rsidRDefault="00F43A97" w14:paraId="7E65E377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Pr="00D1070E" w:rsidR="00F43A97" w:rsidP="00F43A97" w:rsidRDefault="00F43A97" w14:paraId="25D44983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D1070E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D1070E" w:rsidR="00F43A97" w:rsidP="00F43A97" w:rsidRDefault="00F43A97" w14:paraId="5C14F50A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D1070E" w:rsidR="00F43A97" w:rsidP="00F9047E" w:rsidRDefault="00F43A97" w14:paraId="2B09614B" w14:textId="0233683D">
      <w:pPr>
        <w:pStyle w:val="ListParagraph"/>
        <w:numPr>
          <w:ilvl w:val="0"/>
          <w:numId w:val="46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 w:rsidRPr="00D1070E">
        <w:rPr>
          <w:rFonts w:ascii="Open Sans" w:hAnsi="Open Sans" w:eastAsia="Times New Roman" w:cs="Open Sans"/>
          <w:b/>
          <w:sz w:val="32"/>
          <w:szCs w:val="32"/>
        </w:rPr>
        <w:t xml:space="preserve">Circulation </w:t>
      </w:r>
    </w:p>
    <w:p w:rsidRPr="00D1070E" w:rsidR="005B1F16" w:rsidP="005B1F16" w:rsidRDefault="005B1F16" w14:paraId="2F6D1DC2" w14:textId="77777777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Pr="00D1070E" w:rsidR="005B1F16" w:rsidP="005B1F16" w:rsidRDefault="005B1F16" w14:paraId="2E2C5408" w14:textId="5471DE61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D1070E">
        <w:rPr>
          <w:rFonts w:ascii="Open Sans" w:hAnsi="Open Sans" w:cs="Open Sans"/>
          <w:b/>
          <w:bCs/>
          <w:sz w:val="24"/>
          <w:szCs w:val="24"/>
        </w:rPr>
        <w:t>Community Engagement</w:t>
      </w:r>
    </w:p>
    <w:p w:rsidRPr="00D1070E" w:rsidR="00D042E2" w:rsidP="005B1F16" w:rsidRDefault="00201486" w14:paraId="21E639DD" w14:textId="7BA5B7A8">
      <w:pPr>
        <w:pStyle w:val="ListParagraph"/>
        <w:numPr>
          <w:ilvl w:val="0"/>
          <w:numId w:val="66"/>
        </w:num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D1070E">
        <w:rPr>
          <w:rFonts w:ascii="Open Sans" w:hAnsi="Open Sans" w:cs="Open Sans"/>
          <w:bCs/>
          <w:sz w:val="24"/>
          <w:szCs w:val="24"/>
        </w:rPr>
        <w:t xml:space="preserve">In April, </w:t>
      </w:r>
      <w:r w:rsidRPr="00D1070E" w:rsidR="005B1F16">
        <w:rPr>
          <w:rFonts w:ascii="Open Sans" w:hAnsi="Open Sans" w:cs="Open Sans"/>
          <w:bCs/>
          <w:sz w:val="24"/>
          <w:szCs w:val="24"/>
        </w:rPr>
        <w:t xml:space="preserve">Alex Johnson, Makerspace Coordinator, made two site visits to Bozeman and Billings to </w:t>
      </w:r>
      <w:r w:rsidRPr="00D1070E" w:rsidR="00875F80">
        <w:rPr>
          <w:rFonts w:ascii="Open Sans" w:hAnsi="Open Sans" w:cs="Open Sans"/>
          <w:bCs/>
          <w:sz w:val="24"/>
          <w:szCs w:val="24"/>
        </w:rPr>
        <w:t xml:space="preserve">review their makerspaces and discuss best practices and policies.  </w:t>
      </w:r>
    </w:p>
    <w:p w:rsidRPr="00D1070E" w:rsidR="005B1F16" w:rsidP="005B1F16" w:rsidRDefault="005B1F16" w14:paraId="32745A54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Pr="00D1070E" w:rsidR="1965E257" w:rsidP="451D4324" w:rsidRDefault="1965E257" w14:paraId="1815BC09" w14:textId="17028373">
      <w:p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 xml:space="preserve">Core Services </w:t>
      </w:r>
    </w:p>
    <w:p w:rsidRPr="00D1070E" w:rsidR="009743E3" w:rsidP="48CFFC4A" w:rsidRDefault="0092778A" w14:paraId="045AE5B8" w14:textId="06F53390">
      <w:pPr>
        <w:pStyle w:val="ListParagraph"/>
        <w:numPr>
          <w:ilvl w:val="0"/>
          <w:numId w:val="63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>Elizabeth attended the online Montana Shared Catalog Membership meeting on May 6.  Key points of interest for MPL include:</w:t>
      </w:r>
    </w:p>
    <w:p w:rsidRPr="00D1070E" w:rsidR="0092778A" w:rsidP="0092778A" w:rsidRDefault="005B27D5" w14:paraId="16C81365" w14:textId="0638B503">
      <w:pPr>
        <w:pStyle w:val="ListParagraph"/>
        <w:numPr>
          <w:ilvl w:val="1"/>
          <w:numId w:val="63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MSL membership contracts have not been updated since 2017.  Staff are working to simplify and consolidate member contracts into a single document which will list the services each member library uses.  The drafts will be finalized for Fall 2025.  MSC </w:t>
      </w:r>
      <w:proofErr w:type="gramStart"/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>bylaws</w:t>
      </w:r>
      <w:proofErr w:type="gramEnd"/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 will be updated accordingly.</w:t>
      </w:r>
    </w:p>
    <w:p w:rsidRPr="00D1070E" w:rsidR="00D574EE" w:rsidP="00D574EE" w:rsidRDefault="00D574EE" w14:paraId="2CD8BC73" w14:textId="448302AF">
      <w:pPr>
        <w:pStyle w:val="ListParagraph"/>
        <w:numPr>
          <w:ilvl w:val="1"/>
          <w:numId w:val="63"/>
        </w:numPr>
        <w:spacing w:after="0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The MSC will invest in </w:t>
      </w: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>BCA Private Suite</w:t>
      </w: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 to </w:t>
      </w: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>give the MSC better access to managing subscriptions, passwords and reports in Blue Cloud Analytics</w:t>
      </w: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 and </w:t>
      </w:r>
    </w:p>
    <w:p w:rsidRPr="00D574EE" w:rsidR="00D574EE" w:rsidP="00D574EE" w:rsidRDefault="00D574EE" w14:paraId="11C24320" w14:textId="1DA9F0C9">
      <w:pPr>
        <w:pStyle w:val="ListParagraph"/>
        <w:spacing w:after="0"/>
        <w:ind w:left="1440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574EE">
        <w:rPr>
          <w:rFonts w:ascii="Open Sans" w:hAnsi="Open Sans" w:eastAsia="Open Sans" w:cs="Open Sans"/>
          <w:color w:val="000000" w:themeColor="text1"/>
          <w:sz w:val="24"/>
          <w:szCs w:val="24"/>
        </w:rPr>
        <w:t>Unlimited Web Services Connector (vs. SIP Licensing)</w:t>
      </w: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 which permits </w:t>
      </w:r>
      <w:r w:rsidRPr="00D574E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the MSC to </w:t>
      </w:r>
      <w:proofErr w:type="gramStart"/>
      <w:r w:rsidRPr="00D574EE">
        <w:rPr>
          <w:rFonts w:ascii="Open Sans" w:hAnsi="Open Sans" w:eastAsia="Open Sans" w:cs="Open Sans"/>
          <w:color w:val="000000" w:themeColor="text1"/>
          <w:sz w:val="24"/>
          <w:szCs w:val="24"/>
        </w:rPr>
        <w:t>replaces</w:t>
      </w:r>
      <w:proofErr w:type="gramEnd"/>
      <w:r w:rsidRPr="00D574E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 SIP as a communication standard between third party vendors and the ILS. </w:t>
      </w:r>
      <w:r w:rsidRPr="00D1070E" w:rsidR="00803B44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 </w:t>
      </w:r>
      <w:r w:rsidRPr="00D1070E" w:rsidR="00803B44">
        <w:rPr>
          <w:rFonts w:ascii="Open Sans" w:hAnsi="Open Sans" w:eastAsia="Open Sans" w:cs="Open Sans"/>
          <w:color w:val="000000" w:themeColor="text1"/>
          <w:sz w:val="24"/>
          <w:szCs w:val="24"/>
        </w:rPr>
        <w:t>Libraries will see a 6% vs. 4% increase in FY2026 annual costs.  MPL’s contribution will rise from $48,830.07 to $51,759.87.  The 6% increase results in a change of $2,929.80, as opposed to the 4% increase of $1,953.20, or an additional $976.80.  FY2027 will see a return to the 4% annual increase after this investment is made.</w:t>
      </w:r>
    </w:p>
    <w:p w:rsidRPr="00D1070E" w:rsidR="00D574EE" w:rsidP="0092778A" w:rsidRDefault="0061490C" w14:paraId="59EF0D56" w14:textId="55123765">
      <w:pPr>
        <w:pStyle w:val="ListParagraph"/>
        <w:numPr>
          <w:ilvl w:val="1"/>
          <w:numId w:val="63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The MSC is </w:t>
      </w: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>updat</w:t>
      </w: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>ing</w:t>
      </w: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 its record privatization policy.</w:t>
      </w:r>
    </w:p>
    <w:p w:rsidRPr="00D1070E" w:rsidR="71C8E177" w:rsidP="00FF6F41" w:rsidRDefault="00EB6F9E" w14:paraId="3A323261" w14:textId="5D8EE7D2">
      <w:pPr>
        <w:pStyle w:val="ListParagraph"/>
        <w:numPr>
          <w:ilvl w:val="0"/>
          <w:numId w:val="63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EJ </w:t>
      </w:r>
      <w:r w:rsidRPr="00D1070E" w:rsidR="0029767F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acted as a library rep for </w:t>
      </w: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the State of Montana procurement </w:t>
      </w:r>
      <w:r w:rsidRPr="00D1070E" w:rsidR="0029767F">
        <w:rPr>
          <w:rFonts w:ascii="Open Sans" w:hAnsi="Open Sans" w:eastAsia="Open Sans" w:cs="Open Sans"/>
          <w:color w:val="000000" w:themeColor="text1"/>
          <w:sz w:val="24"/>
          <w:szCs w:val="24"/>
        </w:rPr>
        <w:t>contract for the Courier RFP.  No proponent selected yet.</w:t>
      </w:r>
    </w:p>
    <w:p w:rsidRPr="00D1070E" w:rsidR="00FD2134" w:rsidP="00FD2134" w:rsidRDefault="00FD2134" w14:paraId="5525809E" w14:textId="77777777">
      <w:pPr>
        <w:spacing w:after="0" w:line="240" w:lineRule="auto"/>
        <w:ind w:left="360"/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</w:pPr>
    </w:p>
    <w:p w:rsidRPr="00D1070E" w:rsidR="00FD2134" w:rsidP="00FD2134" w:rsidRDefault="00FD2134" w14:paraId="69F1F5A1" w14:textId="42C9DCB9">
      <w:pPr>
        <w:spacing w:after="0" w:line="240" w:lineRule="auto"/>
        <w:ind w:left="360"/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lastRenderedPageBreak/>
        <w:t>Sustainability &amp; Wellness</w:t>
      </w:r>
    </w:p>
    <w:p w:rsidRPr="00D1070E" w:rsidR="00FF6F41" w:rsidP="00FF6F41" w:rsidRDefault="00FD2134" w14:paraId="5E521E6F" w14:textId="420040A0">
      <w:pPr>
        <w:pStyle w:val="ListParagraph"/>
        <w:numPr>
          <w:ilvl w:val="0"/>
          <w:numId w:val="63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Four </w:t>
      </w:r>
      <w:r w:rsidRPr="00D1070E" w:rsidR="00B52323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grey, four brown chairs, and four ottomans were sent to </w:t>
      </w:r>
      <w:r w:rsidRPr="00D1070E" w:rsidR="007D31FC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Corrections MT Enterprises for reupholstery.  This marks </w:t>
      </w:r>
      <w:r w:rsidRPr="00D1070E" w:rsidR="00D1070E">
        <w:rPr>
          <w:rFonts w:ascii="Open Sans" w:hAnsi="Open Sans" w:eastAsia="Open Sans" w:cs="Open Sans"/>
          <w:color w:val="000000" w:themeColor="text1"/>
          <w:sz w:val="24"/>
          <w:szCs w:val="24"/>
        </w:rPr>
        <w:t>the refurbishment</w:t>
      </w:r>
      <w:r w:rsidRPr="00D1070E" w:rsidR="007D31FC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 of </w:t>
      </w:r>
      <w:r w:rsidRPr="00D1070E" w:rsid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approximately </w:t>
      </w:r>
      <w:r w:rsidRPr="00D1070E" w:rsidR="007D31FC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65% of </w:t>
      </w:r>
      <w:r w:rsidRPr="00D1070E" w:rsid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currently </w:t>
      </w:r>
      <w:r w:rsidRPr="00D1070E" w:rsidR="007D31FC">
        <w:rPr>
          <w:rFonts w:ascii="Open Sans" w:hAnsi="Open Sans" w:eastAsia="Open Sans" w:cs="Open Sans"/>
          <w:color w:val="000000" w:themeColor="text1"/>
          <w:sz w:val="24"/>
          <w:szCs w:val="24"/>
        </w:rPr>
        <w:t>damaged furniture.</w:t>
      </w:r>
    </w:p>
    <w:p w:rsidRPr="00D1070E" w:rsidR="48CFFC4A" w:rsidP="48CFFC4A" w:rsidRDefault="48CFFC4A" w14:paraId="561ECC19" w14:textId="20719C7D">
      <w:p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</w:p>
    <w:p w:rsidRPr="00D1070E" w:rsidR="00952CE8" w:rsidP="00D042E2" w:rsidRDefault="00952CE8" w14:paraId="5D8B4242" w14:textId="0932A2B6">
      <w:pPr>
        <w:pStyle w:val="ListParagraph"/>
        <w:numPr>
          <w:ilvl w:val="0"/>
          <w:numId w:val="47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 w:rsidRPr="00D1070E">
        <w:rPr>
          <w:rFonts w:ascii="Open Sans" w:hAnsi="Open Sans" w:eastAsia="Times New Roman" w:cs="Open Sans"/>
          <w:b/>
          <w:sz w:val="32"/>
          <w:szCs w:val="32"/>
        </w:rPr>
        <w:t xml:space="preserve">Community Engagement </w:t>
      </w:r>
    </w:p>
    <w:p w:rsidRPr="00D1070E" w:rsidR="00D042E2" w:rsidP="00952CE8" w:rsidRDefault="00D042E2" w14:paraId="4279C89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Pr="00D1070E" w:rsidR="00952CE8" w:rsidP="7F6209A1" w:rsidRDefault="00952CE8" w14:paraId="551181A1" w14:textId="0818396B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D1070E">
        <w:rPr>
          <w:rFonts w:ascii="Open Sans" w:hAnsi="Open Sans" w:cs="Open Sans"/>
          <w:b/>
          <w:bCs/>
          <w:sz w:val="24"/>
          <w:szCs w:val="24"/>
        </w:rPr>
        <w:t>Community Engagement</w:t>
      </w:r>
    </w:p>
    <w:p w:rsidRPr="00D1070E" w:rsidR="71C8E177" w:rsidP="1D201C51" w:rsidRDefault="6364C93C" w14:paraId="3CDF731F" w14:textId="337E89B1">
      <w:pPr>
        <w:pStyle w:val="ListParagraph"/>
        <w:numPr>
          <w:ilvl w:val="0"/>
          <w:numId w:val="25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 xml:space="preserve">Over the month of May we had a 4-part Intro to Playwriting series with Ean Miles Kessler. We had 10 participants attend every class and are inspired to do more writing classes in the future.  </w:t>
      </w:r>
    </w:p>
    <w:p w:rsidRPr="00D1070E" w:rsidR="71C8E177" w:rsidP="48CFFC4A" w:rsidRDefault="6364C93C" w14:paraId="7B300E66" w14:textId="54419351">
      <w:pPr>
        <w:pStyle w:val="ListParagraph"/>
        <w:numPr>
          <w:ilvl w:val="0"/>
          <w:numId w:val="25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D1070E">
        <w:rPr>
          <w:rFonts w:ascii="Open Sans" w:hAnsi="Open Sans" w:cs="Open Sans"/>
          <w:sz w:val="24"/>
          <w:szCs w:val="24"/>
        </w:rPr>
        <w:t xml:space="preserve">We started a passive program called Spice </w:t>
      </w:r>
      <w:r w:rsidRPr="00D1070E" w:rsidR="4EAB3FAA">
        <w:rPr>
          <w:rFonts w:ascii="Open Sans" w:hAnsi="Open Sans" w:cs="Open Sans"/>
          <w:sz w:val="24"/>
          <w:szCs w:val="24"/>
        </w:rPr>
        <w:t>It Up: Spice Club</w:t>
      </w:r>
      <w:r w:rsidRPr="00D1070E">
        <w:rPr>
          <w:rFonts w:ascii="Open Sans" w:hAnsi="Open Sans" w:cs="Open Sans"/>
          <w:sz w:val="24"/>
          <w:szCs w:val="24"/>
        </w:rPr>
        <w:t xml:space="preserve">. </w:t>
      </w:r>
      <w:r w:rsidRPr="00D1070E" w:rsidR="2E402957">
        <w:rPr>
          <w:rFonts w:ascii="Open Sans" w:hAnsi="Open Sans" w:cs="Open Sans"/>
          <w:sz w:val="24"/>
          <w:szCs w:val="24"/>
        </w:rPr>
        <w:t xml:space="preserve">Each month the public will be invited to pick up a spice kit in the Demonstration Kitchen on Level Three. We partnered with the Good Food </w:t>
      </w:r>
      <w:proofErr w:type="gramStart"/>
      <w:r w:rsidRPr="00D1070E" w:rsidR="2E402957">
        <w:rPr>
          <w:rFonts w:ascii="Open Sans" w:hAnsi="Open Sans" w:cs="Open Sans"/>
          <w:sz w:val="24"/>
          <w:szCs w:val="24"/>
        </w:rPr>
        <w:t>Store</w:t>
      </w:r>
      <w:proofErr w:type="gramEnd"/>
      <w:r w:rsidRPr="00D1070E" w:rsidR="2E402957">
        <w:rPr>
          <w:rFonts w:ascii="Open Sans" w:hAnsi="Open Sans" w:cs="Open Sans"/>
          <w:sz w:val="24"/>
          <w:szCs w:val="24"/>
        </w:rPr>
        <w:t xml:space="preserve"> and they have generously donated the spices. Each kit includes a featured spice, background and traditional uses of the spice, and a low-cost recipe. </w:t>
      </w:r>
    </w:p>
    <w:p w:rsidRPr="00D1070E" w:rsidR="71C8E177" w:rsidP="1D201C51" w:rsidRDefault="5C41B123" w14:paraId="1062BAA1" w14:textId="523ABFB9">
      <w:pPr>
        <w:pStyle w:val="ListParagraph"/>
        <w:numPr>
          <w:ilvl w:val="0"/>
          <w:numId w:val="25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D1070E">
        <w:rPr>
          <w:rFonts w:ascii="Open Sans" w:hAnsi="Open Sans" w:cs="Open Sans"/>
          <w:sz w:val="24"/>
          <w:szCs w:val="24"/>
        </w:rPr>
        <w:t xml:space="preserve">We started a new program called Board Games and Relax. Inviting the public to unwind, have fun, and connect with others. The program will be held every </w:t>
      </w:r>
      <w:r w:rsidRPr="00D1070E" w:rsidR="1436E8FC">
        <w:rPr>
          <w:rFonts w:ascii="Open Sans" w:hAnsi="Open Sans" w:cs="Open Sans"/>
          <w:sz w:val="24"/>
          <w:szCs w:val="24"/>
        </w:rPr>
        <w:t>Wednesday</w:t>
      </w:r>
      <w:r w:rsidRPr="00D1070E">
        <w:rPr>
          <w:rFonts w:ascii="Open Sans" w:hAnsi="Open Sans" w:cs="Open Sans"/>
          <w:sz w:val="24"/>
          <w:szCs w:val="24"/>
        </w:rPr>
        <w:t xml:space="preserve">. </w:t>
      </w:r>
      <w:r w:rsidR="00206E8C">
        <w:rPr>
          <w:rFonts w:ascii="Open Sans" w:hAnsi="Open Sans" w:cs="Open Sans"/>
          <w:sz w:val="24"/>
          <w:szCs w:val="24"/>
        </w:rPr>
        <w:t xml:space="preserve"> </w:t>
      </w:r>
      <w:r w:rsidRPr="00D1070E">
        <w:rPr>
          <w:rFonts w:ascii="Open Sans" w:hAnsi="Open Sans" w:cs="Open Sans"/>
          <w:sz w:val="24"/>
          <w:szCs w:val="24"/>
        </w:rPr>
        <w:t>Whether you’re a seasoned gamer or new to the world of board games, there’s something for everyone.</w:t>
      </w:r>
      <w:r w:rsidRPr="00D1070E" w:rsidR="2E402957">
        <w:rPr>
          <w:rFonts w:ascii="Open Sans" w:hAnsi="Open Sans" w:cs="Open Sans"/>
          <w:sz w:val="24"/>
          <w:szCs w:val="24"/>
        </w:rPr>
        <w:t xml:space="preserve"> </w:t>
      </w:r>
    </w:p>
    <w:p w:rsidRPr="00D1070E" w:rsidR="11667F86" w:rsidP="1D201C51" w:rsidRDefault="11667F86" w14:paraId="099165F3" w14:textId="3C063776">
      <w:pPr>
        <w:pStyle w:val="ListParagraph"/>
        <w:numPr>
          <w:ilvl w:val="0"/>
          <w:numId w:val="25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D1070E">
        <w:rPr>
          <w:rFonts w:ascii="Open Sans" w:hAnsi="Open Sans" w:cs="Open Sans"/>
          <w:sz w:val="24"/>
          <w:szCs w:val="24"/>
        </w:rPr>
        <w:t xml:space="preserve">Chloe attended the Northside/Westside Leadership Committee meeting to connect with people in those communities and share information about the Bookmobile. </w:t>
      </w:r>
    </w:p>
    <w:p w:rsidRPr="00D1070E" w:rsidR="052283B3" w:rsidP="1D201C51" w:rsidRDefault="052283B3" w14:paraId="6802E692" w14:textId="061E350D">
      <w:pPr>
        <w:pStyle w:val="ListParagraph"/>
        <w:numPr>
          <w:ilvl w:val="0"/>
          <w:numId w:val="25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D1070E">
        <w:rPr>
          <w:rFonts w:ascii="Open Sans" w:hAnsi="Open Sans" w:cs="Open Sans"/>
          <w:sz w:val="24"/>
          <w:szCs w:val="24"/>
        </w:rPr>
        <w:t xml:space="preserve">Chloe successfully connected with Mountain Homes about setting up a Bookmobile stop. </w:t>
      </w:r>
    </w:p>
    <w:p w:rsidRPr="00D1070E" w:rsidR="052283B3" w:rsidP="1D201C51" w:rsidRDefault="052283B3" w14:paraId="16C39618" w14:textId="378BE721">
      <w:pPr>
        <w:pStyle w:val="ListParagraph"/>
        <w:numPr>
          <w:ilvl w:val="0"/>
          <w:numId w:val="25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D1070E">
        <w:rPr>
          <w:rFonts w:ascii="Open Sans" w:hAnsi="Open Sans" w:cs="Open Sans"/>
          <w:sz w:val="24"/>
          <w:szCs w:val="24"/>
        </w:rPr>
        <w:t xml:space="preserve">The Bookmobile visited the Roxy Annex on the same night that the library had a Staff Engagement film opportunity for </w:t>
      </w:r>
      <w:proofErr w:type="gramStart"/>
      <w:r w:rsidRPr="00D1070E">
        <w:rPr>
          <w:rFonts w:ascii="Open Sans" w:hAnsi="Open Sans" w:cs="Open Sans"/>
          <w:sz w:val="24"/>
          <w:szCs w:val="24"/>
        </w:rPr>
        <w:t>the film</w:t>
      </w:r>
      <w:proofErr w:type="gramEnd"/>
      <w:r w:rsidRPr="00D1070E">
        <w:rPr>
          <w:rFonts w:ascii="Open Sans" w:hAnsi="Open Sans" w:cs="Open Sans"/>
          <w:sz w:val="24"/>
          <w:szCs w:val="24"/>
        </w:rPr>
        <w:t xml:space="preserve"> Party Girl. </w:t>
      </w:r>
    </w:p>
    <w:p w:rsidRPr="00D1070E" w:rsidR="3E99120C" w:rsidP="1D201C51" w:rsidRDefault="3E99120C" w14:paraId="61CD69B6" w14:textId="3A757CEE">
      <w:pPr>
        <w:pStyle w:val="ListParagraph"/>
        <w:numPr>
          <w:ilvl w:val="0"/>
          <w:numId w:val="25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D1070E">
        <w:rPr>
          <w:rFonts w:ascii="Open Sans" w:hAnsi="Open Sans" w:cs="Open Sans"/>
          <w:sz w:val="24"/>
          <w:szCs w:val="24"/>
        </w:rPr>
        <w:t>We’re thrilled to celebrate MPL’S Community Engagement Specialist Selya Avila’s recognition as a 2025 Library Journal Mover &amp; Shaker in the Community Builders category! She is one of only 50 selected nationwide</w:t>
      </w:r>
    </w:p>
    <w:p w:rsidRPr="00D1070E" w:rsidR="48CFFC4A" w:rsidP="48CFFC4A" w:rsidRDefault="48CFFC4A" w14:paraId="27171946" w14:textId="5D17CC79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Pr="00D1070E" w:rsidR="00952CE8" w:rsidP="754DBF27" w:rsidRDefault="74EFC53A" w14:paraId="6CDD0F53" w14:textId="712A283B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D1070E">
        <w:rPr>
          <w:rFonts w:ascii="Open Sans" w:hAnsi="Open Sans" w:cs="Open Sans"/>
          <w:b/>
          <w:bCs/>
          <w:sz w:val="24"/>
          <w:szCs w:val="24"/>
        </w:rPr>
        <w:t xml:space="preserve">Core </w:t>
      </w:r>
      <w:r w:rsidRPr="00D1070E" w:rsidR="00952CE8">
        <w:rPr>
          <w:rFonts w:ascii="Open Sans" w:hAnsi="Open Sans" w:cs="Open Sans"/>
          <w:b/>
          <w:bCs/>
          <w:sz w:val="24"/>
          <w:szCs w:val="24"/>
        </w:rPr>
        <w:t xml:space="preserve">Services </w:t>
      </w:r>
    </w:p>
    <w:p w:rsidRPr="00D1070E" w:rsidR="3B89864F" w:rsidP="1D201C51" w:rsidRDefault="3B89864F" w14:paraId="498FA9A3" w14:textId="2A3AFE13">
      <w:pPr>
        <w:pStyle w:val="ListParagraph"/>
        <w:numPr>
          <w:ilvl w:val="0"/>
          <w:numId w:val="3"/>
        </w:num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D1070E">
        <w:rPr>
          <w:rFonts w:ascii="Open Sans" w:hAnsi="Open Sans" w:cs="Open Sans"/>
          <w:sz w:val="24"/>
          <w:szCs w:val="24"/>
        </w:rPr>
        <w:t>Selya attended the Libraries Advancing Community Learning to Reduce Substance Use conference. She contributed to a toolkit that will be available to public libraries in 2026 which will help libraries with</w:t>
      </w:r>
      <w:r w:rsidRPr="00D1070E" w:rsidR="30F01AE9">
        <w:rPr>
          <w:rFonts w:ascii="Open Sans" w:hAnsi="Open Sans" w:cs="Open Sans"/>
          <w:sz w:val="24"/>
          <w:szCs w:val="24"/>
        </w:rPr>
        <w:t xml:space="preserve"> b</w:t>
      </w:r>
      <w:r w:rsidRPr="00D1070E">
        <w:rPr>
          <w:rFonts w:ascii="Open Sans" w:hAnsi="Open Sans" w:cs="Open Sans"/>
          <w:sz w:val="24"/>
          <w:szCs w:val="24"/>
        </w:rPr>
        <w:t xml:space="preserve">est practices </w:t>
      </w:r>
      <w:r w:rsidRPr="00D1070E" w:rsidR="155C6B85">
        <w:rPr>
          <w:rFonts w:ascii="Open Sans" w:hAnsi="Open Sans" w:cs="Open Sans"/>
          <w:sz w:val="24"/>
          <w:szCs w:val="24"/>
        </w:rPr>
        <w:t>with</w:t>
      </w:r>
      <w:r w:rsidRPr="00D1070E">
        <w:rPr>
          <w:rFonts w:ascii="Open Sans" w:hAnsi="Open Sans" w:cs="Open Sans"/>
          <w:sz w:val="24"/>
          <w:szCs w:val="24"/>
        </w:rPr>
        <w:t xml:space="preserve"> programming</w:t>
      </w:r>
      <w:r w:rsidRPr="00D1070E" w:rsidR="73D27EAB">
        <w:rPr>
          <w:rFonts w:ascii="Open Sans" w:hAnsi="Open Sans" w:cs="Open Sans"/>
          <w:sz w:val="24"/>
          <w:szCs w:val="24"/>
        </w:rPr>
        <w:t xml:space="preserve"> </w:t>
      </w:r>
      <w:r w:rsidRPr="00D1070E" w:rsidR="73082D96">
        <w:rPr>
          <w:rFonts w:ascii="Open Sans" w:hAnsi="Open Sans" w:cs="Open Sans"/>
          <w:sz w:val="24"/>
          <w:szCs w:val="24"/>
        </w:rPr>
        <w:t>in this area and practicing areas of</w:t>
      </w:r>
      <w:r w:rsidRPr="00D1070E">
        <w:rPr>
          <w:rFonts w:ascii="Open Sans" w:hAnsi="Open Sans" w:cs="Open Sans"/>
          <w:sz w:val="24"/>
          <w:szCs w:val="24"/>
        </w:rPr>
        <w:t xml:space="preserve"> harm </w:t>
      </w:r>
      <w:r w:rsidRPr="00D1070E" w:rsidR="6C1B599A">
        <w:rPr>
          <w:rFonts w:ascii="Open Sans" w:hAnsi="Open Sans" w:cs="Open Sans"/>
          <w:sz w:val="24"/>
          <w:szCs w:val="24"/>
        </w:rPr>
        <w:t>reduction in</w:t>
      </w:r>
      <w:r w:rsidRPr="00D1070E">
        <w:rPr>
          <w:rFonts w:ascii="Open Sans" w:hAnsi="Open Sans" w:cs="Open Sans"/>
          <w:sz w:val="24"/>
          <w:szCs w:val="24"/>
        </w:rPr>
        <w:t xml:space="preserve"> their library.</w:t>
      </w:r>
    </w:p>
    <w:p w:rsidRPr="00D1070E" w:rsidR="63425E33" w:rsidP="1D201C51" w:rsidRDefault="63425E33" w14:paraId="65E97A30" w14:textId="49C1F5BC">
      <w:pPr>
        <w:pStyle w:val="ListParagraph"/>
        <w:numPr>
          <w:ilvl w:val="0"/>
          <w:numId w:val="3"/>
        </w:num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D1070E">
        <w:rPr>
          <w:rFonts w:ascii="Open Sans" w:hAnsi="Open Sans" w:cs="Open Sans"/>
          <w:sz w:val="24"/>
          <w:szCs w:val="24"/>
        </w:rPr>
        <w:t xml:space="preserve">Chloe trained two new staff on how to drive the Bookmobile to expand capacity and </w:t>
      </w:r>
      <w:r w:rsidRPr="00D1070E" w:rsidR="1D8A8D69">
        <w:rPr>
          <w:rFonts w:ascii="Open Sans" w:hAnsi="Open Sans" w:cs="Open Sans"/>
          <w:sz w:val="24"/>
          <w:szCs w:val="24"/>
        </w:rPr>
        <w:t>substitute</w:t>
      </w:r>
      <w:r w:rsidRPr="00D1070E">
        <w:rPr>
          <w:rFonts w:ascii="Open Sans" w:hAnsi="Open Sans" w:cs="Open Sans"/>
          <w:sz w:val="24"/>
          <w:szCs w:val="24"/>
        </w:rPr>
        <w:t>.</w:t>
      </w:r>
    </w:p>
    <w:p w:rsidRPr="00D1070E" w:rsidR="2B513638" w:rsidP="1D201C51" w:rsidRDefault="2B513638" w14:paraId="43730902" w14:textId="41784648">
      <w:pPr>
        <w:pStyle w:val="ListParagraph"/>
        <w:numPr>
          <w:ilvl w:val="0"/>
          <w:numId w:val="3"/>
        </w:num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D1070E">
        <w:rPr>
          <w:rFonts w:ascii="Open Sans" w:hAnsi="Open Sans" w:cs="Open Sans"/>
          <w:sz w:val="24"/>
          <w:szCs w:val="24"/>
        </w:rPr>
        <w:lastRenderedPageBreak/>
        <w:t>Chloe provided simple library instruction to students at Seeley Lake Elementary and Woodman school at Bookmobile stops in May.</w:t>
      </w:r>
    </w:p>
    <w:p w:rsidRPr="00D1070E" w:rsidR="754DBF27" w:rsidP="754DBF27" w:rsidRDefault="754DBF27" w14:paraId="16DB81A8" w14:textId="44A159C3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Pr="00D1070E" w:rsidR="668E65B9" w:rsidP="698B51F0" w:rsidRDefault="00952CE8" w14:paraId="305DCAE4" w14:textId="1C2B1796">
      <w:p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:rsidRPr="00D1070E" w:rsidR="668E65B9" w:rsidP="1D201C51" w:rsidRDefault="6C553B2C" w14:paraId="1197563D" w14:textId="29B00CFB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 xml:space="preserve">In honor of Mental Health Awareness Month in May, we partnered with Missoula Public Health and the Montana Happiness Project to </w:t>
      </w:r>
      <w:r w:rsidRPr="00D1070E" w:rsidR="0C5B6A9A">
        <w:rPr>
          <w:rFonts w:ascii="Open Sans" w:hAnsi="Open Sans" w:eastAsia="Open Sans" w:cs="Open Sans"/>
          <w:sz w:val="24"/>
          <w:szCs w:val="24"/>
        </w:rPr>
        <w:t>give away</w:t>
      </w:r>
      <w:r w:rsidRPr="00D1070E">
        <w:rPr>
          <w:rFonts w:ascii="Open Sans" w:hAnsi="Open Sans" w:eastAsia="Open Sans" w:cs="Open Sans"/>
          <w:sz w:val="24"/>
          <w:szCs w:val="24"/>
        </w:rPr>
        <w:t xml:space="preserve"> free gun safety locks with </w:t>
      </w:r>
      <w:r w:rsidRPr="00D1070E" w:rsidR="3A1EC51D">
        <w:rPr>
          <w:rFonts w:ascii="Open Sans" w:hAnsi="Open Sans" w:eastAsia="Open Sans" w:cs="Open Sans"/>
          <w:sz w:val="24"/>
          <w:szCs w:val="24"/>
        </w:rPr>
        <w:t>resource materials</w:t>
      </w:r>
      <w:r w:rsidRPr="00D1070E">
        <w:rPr>
          <w:rFonts w:ascii="Open Sans" w:hAnsi="Open Sans" w:eastAsia="Open Sans" w:cs="Open Sans"/>
          <w:sz w:val="24"/>
          <w:szCs w:val="24"/>
        </w:rPr>
        <w:t xml:space="preserve"> to support suicide prevention.</w:t>
      </w:r>
      <w:r w:rsidRPr="00D1070E" w:rsidR="31D012BA">
        <w:rPr>
          <w:rFonts w:ascii="Open Sans" w:hAnsi="Open Sans" w:eastAsia="Open Sans" w:cs="Open Sans"/>
          <w:sz w:val="24"/>
          <w:szCs w:val="24"/>
        </w:rPr>
        <w:t xml:space="preserve"> We gave away over 100 locks. </w:t>
      </w:r>
    </w:p>
    <w:p w:rsidRPr="00D1070E" w:rsidR="31D012BA" w:rsidP="1D201C51" w:rsidRDefault="31D012BA" w14:paraId="2D1B340A" w14:textId="49FBC2A9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 xml:space="preserve">May’s First Friday was an Upcycled Art Show with Clark Fork Early Education. This evening supported sustainability education and practices for youth. </w:t>
      </w:r>
    </w:p>
    <w:p w:rsidRPr="00D1070E" w:rsidR="26F45F34" w:rsidP="1D201C51" w:rsidRDefault="26F45F34" w14:paraId="3E739925" w14:textId="2A911A99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proofErr w:type="gramStart"/>
      <w:r w:rsidRPr="00D1070E">
        <w:rPr>
          <w:rFonts w:ascii="Open Sans" w:hAnsi="Open Sans" w:eastAsia="Open Sans" w:cs="Open Sans"/>
          <w:sz w:val="24"/>
          <w:szCs w:val="24"/>
        </w:rPr>
        <w:t>May 3</w:t>
      </w:r>
      <w:r w:rsidRPr="00D1070E">
        <w:rPr>
          <w:rFonts w:ascii="Open Sans" w:hAnsi="Open Sans" w:eastAsia="Open Sans" w:cs="Open Sans"/>
          <w:sz w:val="24"/>
          <w:szCs w:val="24"/>
          <w:vertAlign w:val="superscript"/>
        </w:rPr>
        <w:t>rd</w:t>
      </w:r>
      <w:proofErr w:type="gramEnd"/>
      <w:r w:rsidRPr="00D1070E">
        <w:rPr>
          <w:rFonts w:ascii="Open Sans" w:hAnsi="Open Sans" w:eastAsia="Open Sans" w:cs="Open Sans"/>
          <w:sz w:val="24"/>
          <w:szCs w:val="24"/>
        </w:rPr>
        <w:t xml:space="preserve"> we held a Movement for Your Mental Health program lead by Turning the Wheel Missoula.</w:t>
      </w:r>
    </w:p>
    <w:p w:rsidRPr="00D1070E" w:rsidR="26F45F34" w:rsidP="1D201C51" w:rsidRDefault="26F45F34" w14:paraId="195784D3" w14:textId="7AD2E3FA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 xml:space="preserve">Our First Reads series with the Montana Repertory Theater had </w:t>
      </w:r>
      <w:r w:rsidRPr="00D1070E" w:rsidR="06EA372B">
        <w:rPr>
          <w:rFonts w:ascii="Open Sans" w:hAnsi="Open Sans" w:eastAsia="Open Sans" w:cs="Open Sans"/>
          <w:sz w:val="24"/>
          <w:szCs w:val="24"/>
        </w:rPr>
        <w:t>its</w:t>
      </w:r>
      <w:r w:rsidRPr="00D1070E">
        <w:rPr>
          <w:rFonts w:ascii="Open Sans" w:hAnsi="Open Sans" w:eastAsia="Open Sans" w:cs="Open Sans"/>
          <w:sz w:val="24"/>
          <w:szCs w:val="24"/>
        </w:rPr>
        <w:t xml:space="preserve"> last reading on May 3</w:t>
      </w:r>
      <w:r w:rsidRPr="00D1070E">
        <w:rPr>
          <w:rFonts w:ascii="Open Sans" w:hAnsi="Open Sans" w:eastAsia="Open Sans" w:cs="Open Sans"/>
          <w:sz w:val="24"/>
          <w:szCs w:val="24"/>
          <w:vertAlign w:val="superscript"/>
        </w:rPr>
        <w:t>rd</w:t>
      </w:r>
      <w:r w:rsidRPr="00D1070E">
        <w:rPr>
          <w:rFonts w:ascii="Open Sans" w:hAnsi="Open Sans" w:eastAsia="Open Sans" w:cs="Open Sans"/>
          <w:sz w:val="24"/>
          <w:szCs w:val="24"/>
        </w:rPr>
        <w:t xml:space="preserve">. All programs were well attended and gave </w:t>
      </w:r>
      <w:r w:rsidRPr="00D1070E" w:rsidR="65133A41">
        <w:rPr>
          <w:rFonts w:ascii="Open Sans" w:hAnsi="Open Sans" w:eastAsia="Open Sans" w:cs="Open Sans"/>
          <w:sz w:val="24"/>
          <w:szCs w:val="24"/>
        </w:rPr>
        <w:t>the public</w:t>
      </w:r>
      <w:r w:rsidRPr="00D1070E">
        <w:rPr>
          <w:rFonts w:ascii="Open Sans" w:hAnsi="Open Sans" w:eastAsia="Open Sans" w:cs="Open Sans"/>
          <w:sz w:val="24"/>
          <w:szCs w:val="24"/>
        </w:rPr>
        <w:t xml:space="preserve"> a chance to see theater at no cost. </w:t>
      </w:r>
    </w:p>
    <w:p w:rsidRPr="00D1070E" w:rsidR="0D113A93" w:rsidP="1D201C51" w:rsidRDefault="0D113A93" w14:paraId="0E245314" w14:textId="5BD1F03B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 xml:space="preserve">The Bookmobile participated in Roll and Read, hosted by Missoula Public Health. The goal of Roll and Read was to promote resilience, health and positive family connections. </w:t>
      </w:r>
    </w:p>
    <w:p w:rsidRPr="00D1070E" w:rsidR="3D71EB40" w:rsidP="1D201C51" w:rsidRDefault="3D71EB40" w14:paraId="1DF90161" w14:textId="4A54CC08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 xml:space="preserve">In partnership with </w:t>
      </w:r>
      <w:proofErr w:type="gramStart"/>
      <w:r w:rsidRPr="00D1070E">
        <w:rPr>
          <w:rFonts w:ascii="Open Sans" w:hAnsi="Open Sans" w:eastAsia="Open Sans" w:cs="Open Sans"/>
          <w:sz w:val="24"/>
          <w:szCs w:val="24"/>
        </w:rPr>
        <w:t>Freecycle</w:t>
      </w:r>
      <w:proofErr w:type="gramEnd"/>
      <w:r w:rsidRPr="00D1070E">
        <w:rPr>
          <w:rFonts w:ascii="Open Sans" w:hAnsi="Open Sans" w:eastAsia="Open Sans" w:cs="Open Sans"/>
          <w:sz w:val="24"/>
          <w:szCs w:val="24"/>
        </w:rPr>
        <w:t xml:space="preserve"> we held a bike Fix-It Clinic on May 12</w:t>
      </w:r>
      <w:r w:rsidRPr="00D1070E">
        <w:rPr>
          <w:rFonts w:ascii="Open Sans" w:hAnsi="Open Sans" w:eastAsia="Open Sans" w:cs="Open Sans"/>
          <w:sz w:val="24"/>
          <w:szCs w:val="24"/>
          <w:vertAlign w:val="superscript"/>
        </w:rPr>
        <w:t>th</w:t>
      </w:r>
      <w:r w:rsidRPr="00D1070E">
        <w:rPr>
          <w:rFonts w:ascii="Open Sans" w:hAnsi="Open Sans" w:eastAsia="Open Sans" w:cs="Open Sans"/>
          <w:sz w:val="24"/>
          <w:szCs w:val="24"/>
        </w:rPr>
        <w:t xml:space="preserve"> to </w:t>
      </w:r>
      <w:r w:rsidRPr="00D1070E" w:rsidR="13EC7593">
        <w:rPr>
          <w:rFonts w:ascii="Open Sans" w:hAnsi="Open Sans" w:eastAsia="Open Sans" w:cs="Open Sans"/>
          <w:sz w:val="24"/>
          <w:szCs w:val="24"/>
        </w:rPr>
        <w:t xml:space="preserve">encourage learning how to fix a bike rather than </w:t>
      </w:r>
      <w:r w:rsidRPr="00D1070E" w:rsidR="6ABBE4F0">
        <w:rPr>
          <w:rFonts w:ascii="Open Sans" w:hAnsi="Open Sans" w:eastAsia="Open Sans" w:cs="Open Sans"/>
          <w:sz w:val="24"/>
          <w:szCs w:val="24"/>
        </w:rPr>
        <w:t xml:space="preserve">replacing it. </w:t>
      </w:r>
    </w:p>
    <w:p w:rsidRPr="00D1070E" w:rsidR="31D012BA" w:rsidP="1D201C51" w:rsidRDefault="31D012BA" w14:paraId="0F1679AA" w14:textId="517A3CF5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>We held a Bike to the Library Day on May 17</w:t>
      </w:r>
      <w:r w:rsidRPr="00D1070E">
        <w:rPr>
          <w:rFonts w:ascii="Open Sans" w:hAnsi="Open Sans" w:eastAsia="Open Sans" w:cs="Open Sans"/>
          <w:sz w:val="24"/>
          <w:szCs w:val="24"/>
          <w:vertAlign w:val="superscript"/>
        </w:rPr>
        <w:t>th</w:t>
      </w:r>
      <w:r w:rsidRPr="00D1070E">
        <w:rPr>
          <w:rFonts w:ascii="Open Sans" w:hAnsi="Open Sans" w:eastAsia="Open Sans" w:cs="Open Sans"/>
          <w:sz w:val="24"/>
          <w:szCs w:val="24"/>
        </w:rPr>
        <w:t xml:space="preserve"> to encourage sustainable commut</w:t>
      </w:r>
      <w:r w:rsidRPr="00D1070E" w:rsidR="22804C03">
        <w:rPr>
          <w:rFonts w:ascii="Open Sans" w:hAnsi="Open Sans" w:eastAsia="Open Sans" w:cs="Open Sans"/>
          <w:sz w:val="24"/>
          <w:szCs w:val="24"/>
        </w:rPr>
        <w:t>ing</w:t>
      </w:r>
      <w:r w:rsidRPr="00D1070E">
        <w:rPr>
          <w:rFonts w:ascii="Open Sans" w:hAnsi="Open Sans" w:eastAsia="Open Sans" w:cs="Open Sans"/>
          <w:sz w:val="24"/>
          <w:szCs w:val="24"/>
        </w:rPr>
        <w:t xml:space="preserve">. The Friends of the Library provided Book Bucks for anyone who biked this day good for $2 in Store books. </w:t>
      </w:r>
    </w:p>
    <w:p w:rsidRPr="00D1070E" w:rsidR="7AC02C77" w:rsidP="1D201C51" w:rsidRDefault="7AC02C77" w14:paraId="5C243B6D" w14:textId="30C037B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 xml:space="preserve">The Resource Access Day (RAD) program continues to </w:t>
      </w:r>
      <w:proofErr w:type="gramStart"/>
      <w:r w:rsidRPr="00D1070E">
        <w:rPr>
          <w:rFonts w:ascii="Open Sans" w:hAnsi="Open Sans" w:eastAsia="Open Sans" w:cs="Open Sans"/>
          <w:sz w:val="24"/>
          <w:szCs w:val="24"/>
        </w:rPr>
        <w:t>grow</w:t>
      </w:r>
      <w:proofErr w:type="gramEnd"/>
      <w:r w:rsidRPr="00D1070E">
        <w:rPr>
          <w:rFonts w:ascii="Open Sans" w:hAnsi="Open Sans" w:eastAsia="Open Sans" w:cs="Open Sans"/>
          <w:sz w:val="24"/>
          <w:szCs w:val="24"/>
        </w:rPr>
        <w:t xml:space="preserve"> and more providers than ever want to participate. We are exploring ways to include providers on a rotating basis. </w:t>
      </w:r>
    </w:p>
    <w:p w:rsidRPr="00D1070E" w:rsidR="293759E4" w:rsidP="1D201C51" w:rsidRDefault="293759E4" w14:paraId="4EAC18FE" w14:textId="024C7A8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 xml:space="preserve">Chloe gave away 50 free books at Bookmobile stops in May. </w:t>
      </w:r>
    </w:p>
    <w:p w:rsidRPr="00D1070E" w:rsidR="48CFFC4A" w:rsidP="48CFFC4A" w:rsidRDefault="48CFFC4A" w14:paraId="2F25B41F" w14:textId="14106D9B">
      <w:p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</w:p>
    <w:p w:rsidRPr="00C95A72" w:rsidR="00BB3006" w:rsidP="00C95A72" w:rsidRDefault="00F43A97" w14:paraId="25536078" w14:textId="7848281D">
      <w:pPr>
        <w:spacing w:after="0" w:line="240" w:lineRule="auto"/>
        <w:rPr>
          <w:rFonts w:ascii="Open Sans" w:hAnsi="Open Sans" w:eastAsia="Times New Roman" w:cs="Open Sans"/>
          <w:b/>
          <w:bCs/>
          <w:sz w:val="32"/>
          <w:szCs w:val="32"/>
        </w:rPr>
      </w:pPr>
      <w:r w:rsidRPr="00C95A72">
        <w:rPr>
          <w:rFonts w:ascii="Open Sans" w:hAnsi="Open Sans" w:eastAsia="Times New Roman" w:cs="Open Sans"/>
          <w:b/>
          <w:bCs/>
          <w:sz w:val="32"/>
          <w:szCs w:val="32"/>
        </w:rPr>
        <w:t xml:space="preserve">Reference </w:t>
      </w:r>
    </w:p>
    <w:p w:rsidRPr="00D1070E" w:rsidR="00563594" w:rsidP="00563594" w:rsidRDefault="00563594" w14:paraId="0DFE0F24" w14:textId="77777777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sz w:val="24"/>
          <w:szCs w:val="24"/>
        </w:rPr>
      </w:pPr>
    </w:p>
    <w:p w:rsidRPr="00D1070E" w:rsidR="00AE43C8" w:rsidP="370F4046" w:rsidRDefault="00F43A97" w14:paraId="320151AF" w14:textId="227FAC9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 xml:space="preserve">Community Engagement </w:t>
      </w:r>
    </w:p>
    <w:p w:rsidRPr="00D1070E" w:rsidR="754DBF27" w:rsidP="48CFFC4A" w:rsidRDefault="52FC92C9" w14:paraId="532E6B11" w14:textId="243DE56E">
      <w:pPr>
        <w:pStyle w:val="ListParagraph"/>
        <w:numPr>
          <w:ilvl w:val="0"/>
          <w:numId w:val="7"/>
        </w:num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D1070E">
        <w:rPr>
          <w:rFonts w:ascii="Open Sans" w:hAnsi="Open Sans" w:eastAsia="Times New Roman" w:cs="Open Sans"/>
          <w:sz w:val="24"/>
          <w:szCs w:val="24"/>
        </w:rPr>
        <w:t>Onboarded a new quarterly batch of volunteers</w:t>
      </w:r>
    </w:p>
    <w:p w:rsidRPr="00D1070E" w:rsidR="48CFFC4A" w:rsidP="48CFFC4A" w:rsidRDefault="48CFFC4A" w14:paraId="04A4CF17" w14:textId="39F9AF9F">
      <w:p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Pr="00D1070E" w:rsidR="00F43A97" w:rsidP="370F4046" w:rsidRDefault="00F43A97" w14:paraId="2F6A3554" w14:textId="77777777">
      <w:p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b/>
          <w:bCs/>
          <w:sz w:val="24"/>
          <w:szCs w:val="24"/>
        </w:rPr>
        <w:t>Core Services</w:t>
      </w:r>
    </w:p>
    <w:p w:rsidRPr="00D1070E" w:rsidR="71C8E177" w:rsidP="48CFFC4A" w:rsidRDefault="7A239172" w14:paraId="5FE5CF71" w14:textId="3FCD0A83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>Currently focused on weeding</w:t>
      </w:r>
      <w:r w:rsidRPr="00D1070E" w:rsidR="087C4791">
        <w:rPr>
          <w:rFonts w:ascii="Open Sans" w:hAnsi="Open Sans" w:eastAsia="Open Sans" w:cs="Open Sans"/>
          <w:sz w:val="24"/>
          <w:szCs w:val="24"/>
        </w:rPr>
        <w:t>. Completed a weed of the Montana Room binders.</w:t>
      </w:r>
    </w:p>
    <w:p w:rsidRPr="00D1070E" w:rsidR="2080F807" w:rsidP="773B9845" w:rsidRDefault="2080F807" w14:paraId="7C2AF474" w14:textId="4578C4DF">
      <w:pPr>
        <w:pStyle w:val="ListParagraph"/>
        <w:numPr>
          <w:ilvl w:val="0"/>
          <w:numId w:val="6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 xml:space="preserve">Ordered the initial batch of Nintendo Switch games to create a new </w:t>
      </w:r>
      <w:proofErr w:type="gramStart"/>
      <w:r w:rsidRPr="00D1070E">
        <w:rPr>
          <w:rFonts w:ascii="Open Sans" w:hAnsi="Open Sans" w:eastAsia="Open Sans" w:cs="Open Sans"/>
          <w:sz w:val="24"/>
          <w:szCs w:val="24"/>
        </w:rPr>
        <w:t>circulating</w:t>
      </w:r>
      <w:proofErr w:type="gramEnd"/>
      <w:r w:rsidRPr="00D1070E">
        <w:rPr>
          <w:rFonts w:ascii="Open Sans" w:hAnsi="Open Sans" w:eastAsia="Open Sans" w:cs="Open Sans"/>
          <w:sz w:val="24"/>
          <w:szCs w:val="24"/>
        </w:rPr>
        <w:t xml:space="preserve"> collection.</w:t>
      </w:r>
    </w:p>
    <w:p w:rsidRPr="00D1070E" w:rsidR="48CFFC4A" w:rsidP="48CFFC4A" w:rsidRDefault="48CFFC4A" w14:paraId="1292E05B" w14:textId="6F897F56">
      <w:p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Pr="00D1070E" w:rsidR="004A784E" w:rsidP="7F6209A1" w:rsidRDefault="00F43A97" w14:paraId="67AEBC7F" w14:textId="10BE690D">
      <w:p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  <w:r w:rsidRPr="00D1070E">
        <w:rPr>
          <w:rFonts w:ascii="Open Sans" w:hAnsi="Open Sans" w:eastAsia="Open Sans" w:cs="Open Sans"/>
          <w:b/>
          <w:bCs/>
          <w:sz w:val="24"/>
          <w:szCs w:val="24"/>
        </w:rPr>
        <w:lastRenderedPageBreak/>
        <w:t>Sustainability and Wellness</w:t>
      </w:r>
    </w:p>
    <w:p w:rsidRPr="00D1070E" w:rsidR="668E65B9" w:rsidP="48CFFC4A" w:rsidRDefault="634C3301" w14:paraId="3170AC35" w14:textId="133B20E0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>Created a Bike Month display and included handouts from Missoula in Motion.</w:t>
      </w:r>
    </w:p>
    <w:p w:rsidRPr="00D1070E" w:rsidR="303A4AFE" w:rsidP="773B9845" w:rsidRDefault="303A4AFE" w14:paraId="6364292F" w14:textId="235B880C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>Has two members on the Safe Environment Committee to debrief safety issues and help solve problems.</w:t>
      </w:r>
    </w:p>
    <w:p w:rsidRPr="00D1070E" w:rsidR="668E65B9" w:rsidP="249177E4" w:rsidRDefault="668E65B9" w14:paraId="536C42B9" w14:textId="4D0C4DAF">
      <w:p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Pr="00C95A72" w:rsidR="00990867" w:rsidP="249177E4" w:rsidRDefault="00F43A97" w14:paraId="5B842E8B" w14:textId="7F38642F">
      <w:pPr>
        <w:spacing w:after="0" w:line="240" w:lineRule="auto"/>
        <w:rPr>
          <w:rFonts w:ascii="Open Sans" w:hAnsi="Open Sans" w:cs="Open Sans"/>
          <w:b/>
          <w:bCs/>
          <w:sz w:val="32"/>
          <w:szCs w:val="32"/>
        </w:rPr>
      </w:pPr>
      <w:r w:rsidRPr="00C95A72">
        <w:rPr>
          <w:rFonts w:ascii="Open Sans" w:hAnsi="Open Sans" w:eastAsia="Times New Roman" w:cs="Open Sans"/>
          <w:b/>
          <w:bCs/>
          <w:sz w:val="32"/>
          <w:szCs w:val="32"/>
        </w:rPr>
        <w:t>Youth Services</w:t>
      </w:r>
    </w:p>
    <w:p w:rsidRPr="00D1070E" w:rsidR="00563594" w:rsidP="00563594" w:rsidRDefault="00563594" w14:paraId="0CE80F70" w14:textId="77777777">
      <w:pPr>
        <w:pStyle w:val="ListParagraph"/>
        <w:spacing w:after="0" w:line="240" w:lineRule="auto"/>
        <w:ind w:left="360"/>
        <w:rPr>
          <w:rFonts w:ascii="Open Sans" w:hAnsi="Open Sans" w:cs="Open Sans"/>
          <w:b/>
          <w:sz w:val="24"/>
          <w:szCs w:val="24"/>
        </w:rPr>
      </w:pPr>
    </w:p>
    <w:p w:rsidRPr="00D1070E" w:rsidR="00F43A97" w:rsidP="00F43A97" w:rsidRDefault="00F43A97" w14:paraId="00604DFF" w14:textId="3BCF73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D1070E">
        <w:rPr>
          <w:rFonts w:ascii="Open Sans" w:hAnsi="Open Sans" w:cs="Open Sans"/>
          <w:b/>
          <w:bCs/>
          <w:sz w:val="24"/>
          <w:szCs w:val="24"/>
        </w:rPr>
        <w:t>Community Engagement</w:t>
      </w:r>
    </w:p>
    <w:p w:rsidRPr="00D1070E" w:rsidR="71C8E177" w:rsidP="48CFFC4A" w:rsidRDefault="71C8E177" w14:paraId="723F91AE" w14:textId="78E5A01D">
      <w:pPr>
        <w:pStyle w:val="ListParagraph"/>
        <w:numPr>
          <w:ilvl w:val="0"/>
          <w:numId w:val="10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2C7ADA18" w:rsidR="132E09F2">
        <w:rPr>
          <w:rFonts w:ascii="Open Sans" w:hAnsi="Open Sans" w:cs="Open Sans"/>
          <w:sz w:val="24"/>
          <w:szCs w:val="24"/>
        </w:rPr>
        <w:t>Hosted author and chef Gabrielle Hamilton in the Demo Kitchen for a family cooking demonstration, sponsored by the Foundation</w:t>
      </w:r>
    </w:p>
    <w:p w:rsidR="50F9F622" w:rsidP="2C7ADA18" w:rsidRDefault="50F9F622" w14:paraId="2D54F9FB" w14:textId="2B93F371">
      <w:pPr>
        <w:pStyle w:val="ListParagraph"/>
        <w:numPr>
          <w:ilvl w:val="0"/>
          <w:numId w:val="10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2C7ADA18" w:rsidR="50F9F622">
        <w:rPr>
          <w:rFonts w:ascii="Open Sans" w:hAnsi="Open Sans" w:cs="Open Sans"/>
          <w:sz w:val="24"/>
          <w:szCs w:val="24"/>
        </w:rPr>
        <w:t xml:space="preserve">Gave tours to 5 different classes throughout the month where they got to visit </w:t>
      </w:r>
      <w:r w:rsidRPr="2C7ADA18" w:rsidR="50F9F622">
        <w:rPr>
          <w:rFonts w:ascii="Open Sans" w:hAnsi="Open Sans" w:cs="Open Sans"/>
          <w:sz w:val="24"/>
          <w:szCs w:val="24"/>
        </w:rPr>
        <w:t>spectrUM</w:t>
      </w:r>
      <w:r w:rsidRPr="2C7ADA18" w:rsidR="50F9F622">
        <w:rPr>
          <w:rFonts w:ascii="Open Sans" w:hAnsi="Open Sans" w:cs="Open Sans"/>
          <w:sz w:val="24"/>
          <w:szCs w:val="24"/>
        </w:rPr>
        <w:t xml:space="preserve">, Families First, </w:t>
      </w:r>
      <w:r w:rsidRPr="2C7ADA18" w:rsidR="50F9F622">
        <w:rPr>
          <w:rFonts w:ascii="Open Sans" w:hAnsi="Open Sans" w:cs="Open Sans"/>
          <w:sz w:val="24"/>
          <w:szCs w:val="24"/>
        </w:rPr>
        <w:t>MakerSpace</w:t>
      </w:r>
      <w:r w:rsidRPr="2C7ADA18" w:rsidR="50F9F622">
        <w:rPr>
          <w:rFonts w:ascii="Open Sans" w:hAnsi="Open Sans" w:cs="Open Sans"/>
          <w:sz w:val="24"/>
          <w:szCs w:val="24"/>
        </w:rPr>
        <w:t>, and look for books to check out</w:t>
      </w:r>
    </w:p>
    <w:p w:rsidR="3F46C1CD" w:rsidP="2C7ADA18" w:rsidRDefault="3F46C1CD" w14:paraId="4E0ED158" w14:textId="61DDB2AA">
      <w:pPr>
        <w:pStyle w:val="ListParagraph"/>
        <w:numPr>
          <w:ilvl w:val="0"/>
          <w:numId w:val="10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2C7ADA18" w:rsidR="3F46C1CD">
        <w:rPr>
          <w:rFonts w:ascii="Open Sans" w:hAnsi="Open Sans" w:cs="Open Sans"/>
          <w:sz w:val="24"/>
          <w:szCs w:val="24"/>
        </w:rPr>
        <w:t>Working with Texas Roadhouse to hand out their reading challenge bookmarks to kids (read 3 books, get a free kid’s meal!)</w:t>
      </w:r>
    </w:p>
    <w:p w:rsidRPr="00D1070E" w:rsidR="48CFFC4A" w:rsidP="48CFFC4A" w:rsidRDefault="48CFFC4A" w14:paraId="0D28F200" w14:textId="285FF29B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Pr="00D1070E" w:rsidR="00F43A97" w:rsidP="4E7C2919" w:rsidRDefault="00F43A97" w14:paraId="416931B5" w14:textId="3EE2CBD4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D1070E">
        <w:rPr>
          <w:rFonts w:ascii="Open Sans" w:hAnsi="Open Sans" w:cs="Open Sans"/>
          <w:b/>
          <w:bCs/>
          <w:sz w:val="24"/>
          <w:szCs w:val="24"/>
        </w:rPr>
        <w:t xml:space="preserve">Core Services </w:t>
      </w:r>
    </w:p>
    <w:p w:rsidRPr="00D1070E" w:rsidR="754DBF27" w:rsidP="48CFFC4A" w:rsidRDefault="754DBF27" w14:paraId="43B2BABA" w14:textId="637C5448">
      <w:pPr>
        <w:pStyle w:val="ListParagraph"/>
        <w:numPr>
          <w:ilvl w:val="0"/>
          <w:numId w:val="9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2C7ADA18" w:rsidR="69102FDE">
        <w:rPr>
          <w:rFonts w:ascii="Open Sans" w:hAnsi="Open Sans" w:cs="Open Sans"/>
          <w:sz w:val="24"/>
          <w:szCs w:val="24"/>
        </w:rPr>
        <w:t>Weeded the TOT books for condition; made room for lots of incoming new TOT books</w:t>
      </w:r>
    </w:p>
    <w:p w:rsidR="383562F9" w:rsidP="2C7ADA18" w:rsidRDefault="383562F9" w14:paraId="6822E19F" w14:textId="710202C1">
      <w:pPr>
        <w:pStyle w:val="ListParagraph"/>
        <w:numPr>
          <w:ilvl w:val="0"/>
          <w:numId w:val="9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2C7ADA18" w:rsidR="383562F9">
        <w:rPr>
          <w:rFonts w:ascii="Open Sans" w:hAnsi="Open Sans" w:cs="Open Sans"/>
          <w:sz w:val="24"/>
          <w:szCs w:val="24"/>
        </w:rPr>
        <w:t>Installed neon Teen Space sign, green sound cloud, and rearranged furniture in teen area to create a more cohesive and comfortable area</w:t>
      </w:r>
    </w:p>
    <w:p w:rsidR="700B987B" w:rsidP="2C7ADA18" w:rsidRDefault="700B987B" w14:paraId="6F4FB6C8" w14:textId="1AB7DEBC">
      <w:pPr>
        <w:pStyle w:val="ListParagraph"/>
        <w:numPr>
          <w:ilvl w:val="0"/>
          <w:numId w:val="9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2C7ADA18" w:rsidR="700B987B">
        <w:rPr>
          <w:rFonts w:ascii="Open Sans" w:hAnsi="Open Sans" w:cs="Open Sans"/>
          <w:sz w:val="24"/>
          <w:szCs w:val="24"/>
        </w:rPr>
        <w:t>YS staff working on reading lists for different topics, read-</w:t>
      </w:r>
      <w:r w:rsidRPr="2C7ADA18" w:rsidR="700B987B">
        <w:rPr>
          <w:rFonts w:ascii="Open Sans" w:hAnsi="Open Sans" w:cs="Open Sans"/>
          <w:sz w:val="24"/>
          <w:szCs w:val="24"/>
        </w:rPr>
        <w:t>alikes</w:t>
      </w:r>
      <w:r w:rsidRPr="2C7ADA18" w:rsidR="700B987B">
        <w:rPr>
          <w:rFonts w:ascii="Open Sans" w:hAnsi="Open Sans" w:cs="Open Sans"/>
          <w:sz w:val="24"/>
          <w:szCs w:val="24"/>
        </w:rPr>
        <w:t xml:space="preserve">, etc. </w:t>
      </w:r>
      <w:r w:rsidRPr="2C7ADA18" w:rsidR="700B987B">
        <w:rPr>
          <w:rFonts w:ascii="Open Sans" w:hAnsi="Open Sans" w:cs="Open Sans"/>
          <w:sz w:val="24"/>
          <w:szCs w:val="24"/>
        </w:rPr>
        <w:t>to add</w:t>
      </w:r>
      <w:r w:rsidRPr="2C7ADA18" w:rsidR="700B987B">
        <w:rPr>
          <w:rFonts w:ascii="Open Sans" w:hAnsi="Open Sans" w:cs="Open Sans"/>
          <w:sz w:val="24"/>
          <w:szCs w:val="24"/>
        </w:rPr>
        <w:t xml:space="preserve"> to website as digital resource for youth/families</w:t>
      </w:r>
    </w:p>
    <w:p w:rsidRPr="00D1070E" w:rsidR="48CFFC4A" w:rsidP="48CFFC4A" w:rsidRDefault="48CFFC4A" w14:paraId="3A989CEF" w14:textId="4BE8127E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Pr="00D1070E" w:rsidR="00F43A97" w:rsidP="4A799E54" w:rsidRDefault="00F43A97" w14:paraId="7BAA9C92" w14:textId="635D50A4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D1070E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:rsidRPr="00D1070E" w:rsidR="668E65B9" w:rsidP="48CFFC4A" w:rsidRDefault="668E65B9" w14:paraId="3D779DDB" w14:textId="71EAEE35">
      <w:pPr>
        <w:pStyle w:val="ListParagraph"/>
        <w:numPr>
          <w:ilvl w:val="0"/>
          <w:numId w:val="9"/>
        </w:numPr>
        <w:spacing w:after="0" w:line="240" w:lineRule="auto"/>
        <w:rPr>
          <w:rFonts w:ascii="Open Sans" w:hAnsi="Open Sans" w:cs="Open Sans"/>
          <w:sz w:val="24"/>
          <w:szCs w:val="24"/>
        </w:rPr>
      </w:pPr>
    </w:p>
    <w:p w:rsidRPr="00D1070E" w:rsidR="48CFFC4A" w:rsidP="48CFFC4A" w:rsidRDefault="48CFFC4A" w14:paraId="497F924C" w14:textId="4848AA9A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bCs/>
          <w:sz w:val="24"/>
          <w:szCs w:val="24"/>
        </w:rPr>
      </w:pPr>
    </w:p>
    <w:p w:rsidRPr="00C95A72" w:rsidR="00446D1A" w:rsidP="00446D1A" w:rsidRDefault="00446D1A" w14:paraId="04E51905" w14:textId="3DA4E499">
      <w:pPr>
        <w:pStyle w:val="ListParagraph"/>
        <w:numPr>
          <w:ilvl w:val="0"/>
          <w:numId w:val="48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 w:rsidRPr="00C95A72">
        <w:rPr>
          <w:rFonts w:ascii="Open Sans" w:hAnsi="Open Sans" w:eastAsia="Times New Roman" w:cs="Open Sans"/>
          <w:b/>
          <w:sz w:val="32"/>
          <w:szCs w:val="32"/>
        </w:rPr>
        <w:t xml:space="preserve">Branches </w:t>
      </w:r>
    </w:p>
    <w:p w:rsidRPr="00D1070E" w:rsidR="00446D1A" w:rsidP="00446D1A" w:rsidRDefault="00446D1A" w14:paraId="63FD824C" w14:textId="77777777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sz w:val="24"/>
          <w:szCs w:val="24"/>
        </w:rPr>
      </w:pPr>
    </w:p>
    <w:p w:rsidRPr="00D1070E" w:rsidR="00446D1A" w:rsidP="00446D1A" w:rsidRDefault="00446D1A" w14:paraId="0F7C814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sz w:val="24"/>
          <w:szCs w:val="24"/>
        </w:rPr>
        <w:t xml:space="preserve">Community Engagement </w:t>
      </w:r>
    </w:p>
    <w:p w:rsidRPr="00D1070E" w:rsidR="44A0B74E" w:rsidP="0AE3A062" w:rsidRDefault="44A0B74E" w14:paraId="37E9C068" w14:textId="2A2D97DB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Times New Roman" w:cs="Open Sans"/>
          <w:b/>
          <w:bCs/>
          <w:color w:val="000000" w:themeColor="text1"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>Big Sky</w:t>
      </w:r>
    </w:p>
    <w:p w:rsidRPr="00D1070E" w:rsidR="73C84FE2" w:rsidP="48CFFC4A" w:rsidRDefault="67A389D7" w14:paraId="5EA722A3" w14:textId="1E9D875B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Connected with a lot of patrons through all advertised programs (3D Printing Open Hours, Big Sky Writers’ Group, and Tech Time). Hoping to continue that momentum into the </w:t>
      </w:r>
      <w:proofErr w:type="gramStart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>summer time</w:t>
      </w:r>
      <w:proofErr w:type="gramEnd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. Continued planning for summer Arts &amp; Crafts program.  </w:t>
      </w:r>
    </w:p>
    <w:p w:rsidRPr="00D1070E" w:rsidR="48CFFC4A" w:rsidP="48CFFC4A" w:rsidRDefault="48CFFC4A" w14:paraId="32AA9F6B" w14:textId="51480F1A">
      <w:pPr>
        <w:pStyle w:val="ListParagraph"/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</w:p>
    <w:p w:rsidRPr="00D1070E" w:rsidR="00446D1A" w:rsidP="4E7C2919" w:rsidRDefault="6E446696" w14:paraId="43975BAC" w14:textId="54814417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>Frenchtown</w:t>
      </w:r>
    </w:p>
    <w:p w:rsidRPr="00D1070E" w:rsidR="48CFFC4A" w:rsidP="5544D99B" w:rsidRDefault="22771629" w14:paraId="504F4256" w14:textId="41467466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Book Club met in May to discuss March by Geraldine Brooks.  </w:t>
      </w:r>
      <w:proofErr w:type="gramStart"/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>Ten</w:t>
      </w:r>
      <w:proofErr w:type="gramEnd"/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 attended.  Nice discussion.</w:t>
      </w:r>
    </w:p>
    <w:p w:rsidRPr="00D1070E" w:rsidR="48CFFC4A" w:rsidP="5544D99B" w:rsidRDefault="22771629" w14:paraId="388C4EF8" w14:textId="7DC59BB4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>Completed two new library cards this month.</w:t>
      </w:r>
    </w:p>
    <w:p w:rsidRPr="00D1070E" w:rsidR="48CFFC4A" w:rsidP="5544D99B" w:rsidRDefault="22771629" w14:paraId="5F6C6928" w14:textId="770601D1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>Looking forward to summer</w:t>
      </w:r>
    </w:p>
    <w:p w:rsidRPr="00D1070E" w:rsidR="48CFFC4A" w:rsidP="48CFFC4A" w:rsidRDefault="48CFFC4A" w14:paraId="14256893" w14:textId="0CA377BD">
      <w:pPr>
        <w:pStyle w:val="ListParagraph"/>
        <w:spacing w:after="0" w:line="240" w:lineRule="auto"/>
        <w:ind w:hanging="360"/>
        <w:rPr>
          <w:rFonts w:ascii="Open Sans" w:hAnsi="Open Sans" w:eastAsia="Times New Roman" w:cs="Open Sans"/>
          <w:b/>
          <w:bCs/>
          <w:sz w:val="24"/>
          <w:szCs w:val="24"/>
        </w:rPr>
      </w:pPr>
    </w:p>
    <w:p w:rsidRPr="00D1070E" w:rsidR="4E041390" w:rsidP="48CFFC4A" w:rsidRDefault="4E041390" w14:paraId="55AD6D7D" w14:textId="7CC4E58D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>Lolo</w:t>
      </w:r>
    </w:p>
    <w:p w:rsidRPr="00D1070E" w:rsidR="52758411" w:rsidP="00F323C2" w:rsidRDefault="66D6E342" w14:paraId="3BFC1666" w14:textId="6771D9D4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>Community Knitter's Group - YARNS</w:t>
      </w:r>
    </w:p>
    <w:p w:rsidRPr="00D1070E" w:rsidR="52758411" w:rsidP="7FE620F4" w:rsidRDefault="66D6E342" w14:paraId="28A15EB9" w14:textId="757CEE2B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>Book Discussion Group</w:t>
      </w:r>
    </w:p>
    <w:p w:rsidRPr="00D1070E" w:rsidR="52758411" w:rsidP="7FE620F4" w:rsidRDefault="66D6E342" w14:paraId="5D03EA40" w14:textId="0FF24184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>Dream Bigger - After School Program</w:t>
      </w:r>
    </w:p>
    <w:p w:rsidRPr="00D1070E" w:rsidR="48CFFC4A" w:rsidP="3AC4B04C" w:rsidRDefault="48CFFC4A" w14:paraId="6AB9C80A" w14:textId="38E1F802">
      <w:pPr>
        <w:spacing w:after="0" w:line="240" w:lineRule="auto"/>
        <w:ind w:left="720"/>
        <w:rPr>
          <w:rFonts w:ascii="Open Sans" w:hAnsi="Open Sans" w:eastAsia="Times New Roman" w:cs="Open Sans"/>
          <w:b/>
          <w:bCs/>
          <w:sz w:val="24"/>
          <w:szCs w:val="24"/>
        </w:rPr>
      </w:pPr>
    </w:p>
    <w:p w:rsidRPr="00D1070E" w:rsidR="2A55A99B" w:rsidP="0AE3A062" w:rsidRDefault="2A55A99B" w14:paraId="23034F15" w14:textId="31A6071C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>Seeley Lake</w:t>
      </w:r>
      <w:r w:rsidRPr="00D1070E" w:rsidR="0B01F347">
        <w:rPr>
          <w:rFonts w:ascii="Open Sans" w:hAnsi="Open Sans" w:eastAsia="Times New Roman" w:cs="Open Sans"/>
          <w:b/>
          <w:bCs/>
          <w:sz w:val="24"/>
          <w:szCs w:val="24"/>
        </w:rPr>
        <w:t xml:space="preserve"> </w:t>
      </w:r>
    </w:p>
    <w:p w:rsidRPr="00D1070E" w:rsidR="7BDB1598" w:rsidP="00F323C2" w:rsidRDefault="481011EF" w14:paraId="29F94A0A" w14:textId="550D9230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lastRenderedPageBreak/>
        <w:t xml:space="preserve">Sent fliers for Summer Reading Program to elementary school. </w:t>
      </w:r>
    </w:p>
    <w:p w:rsidRPr="00D1070E" w:rsidR="7BDB1598" w:rsidP="00F323C2" w:rsidRDefault="481011EF" w14:paraId="7B2FEF66" w14:textId="5399995A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 xml:space="preserve">Connected with Outdoor Ed program about AUOR Road Show on July 2nd. </w:t>
      </w:r>
    </w:p>
    <w:p w:rsidRPr="00D1070E" w:rsidR="7BDB1598" w:rsidP="00F323C2" w:rsidRDefault="481011EF" w14:paraId="7B21E454" w14:textId="07A59905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>Had free trigger locks for community for Mental Health Awareness month.</w:t>
      </w:r>
    </w:p>
    <w:p w:rsidRPr="00D1070E" w:rsidR="48CFFC4A" w:rsidP="48CFFC4A" w:rsidRDefault="48CFFC4A" w14:paraId="64DB3343" w14:textId="52523F61">
      <w:pPr>
        <w:pStyle w:val="ListParagraph"/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</w:p>
    <w:p w:rsidRPr="00D1070E" w:rsidR="05AA4797" w:rsidP="0AE3A062" w:rsidRDefault="05AA4797" w14:paraId="09CE745E" w14:textId="7904E300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b/>
          <w:bCs/>
          <w:sz w:val="24"/>
          <w:szCs w:val="24"/>
        </w:rPr>
        <w:t>Swan Valley</w:t>
      </w:r>
    </w:p>
    <w:p w:rsidRPr="00D1070E" w:rsidR="05AA4797" w:rsidP="00F323C2" w:rsidRDefault="4163ED8E" w14:paraId="7E3F47B6" w14:textId="56EF4FB5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</w:t>
      </w:r>
      <w:r w:rsidRPr="00D1070E" w:rsidR="2A8FF786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Our Story time has continued to be popular with our little community members since the weather has gotten </w:t>
      </w:r>
      <w:proofErr w:type="gramStart"/>
      <w:r w:rsidRPr="00D1070E" w:rsidR="2A8FF786">
        <w:rPr>
          <w:rFonts w:ascii="Open Sans" w:hAnsi="Open Sans" w:eastAsia="Times New Roman" w:cs="Open Sans"/>
          <w:color w:val="000000" w:themeColor="text1"/>
          <w:sz w:val="24"/>
          <w:szCs w:val="24"/>
        </w:rPr>
        <w:t>nicer</w:t>
      </w:r>
      <w:proofErr w:type="gramEnd"/>
      <w:r w:rsidRPr="00D1070E" w:rsidR="2A8FF786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we haven’t had as many at a time, but we are gearing up to have some older kids show up in the summer. </w:t>
      </w:r>
    </w:p>
    <w:p w:rsidRPr="00D1070E" w:rsidR="05AA4797" w:rsidP="1D201C51" w:rsidRDefault="2A8FF786" w14:paraId="10C2398D" w14:textId="7D7C5D32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 xml:space="preserve">A local college student </w:t>
      </w:r>
      <w:proofErr w:type="gramStart"/>
      <w:r w:rsidRPr="00D1070E">
        <w:rPr>
          <w:rFonts w:ascii="Open Sans" w:hAnsi="Open Sans" w:eastAsia="Open Sans" w:cs="Open Sans"/>
          <w:sz w:val="24"/>
          <w:szCs w:val="24"/>
        </w:rPr>
        <w:t>is wanting</w:t>
      </w:r>
      <w:proofErr w:type="gramEnd"/>
      <w:r w:rsidRPr="00D1070E">
        <w:rPr>
          <w:rFonts w:ascii="Open Sans" w:hAnsi="Open Sans" w:eastAsia="Open Sans" w:cs="Open Sans"/>
          <w:sz w:val="24"/>
          <w:szCs w:val="24"/>
        </w:rPr>
        <w:t xml:space="preserve"> to help with summer reading and any other tasks that need to be done around the library this summer.</w:t>
      </w:r>
    </w:p>
    <w:p w:rsidRPr="00D1070E" w:rsidR="48CFFC4A" w:rsidP="48CFFC4A" w:rsidRDefault="48CFFC4A" w14:paraId="4DF18C2A" w14:textId="0EED6A82">
      <w:p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</w:p>
    <w:p w:rsidRPr="00D1070E" w:rsidR="00446D1A" w:rsidP="00446D1A" w:rsidRDefault="00446D1A" w14:paraId="2D2F4DED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>Core Services</w:t>
      </w:r>
    </w:p>
    <w:p w:rsidRPr="00D1070E" w:rsidR="7EFDA094" w:rsidP="754DBF27" w:rsidRDefault="7EFDA094" w14:paraId="2E11E617" w14:textId="68CD3090">
      <w:pPr>
        <w:pStyle w:val="ListParagraph"/>
        <w:numPr>
          <w:ilvl w:val="0"/>
          <w:numId w:val="61"/>
        </w:numPr>
        <w:rPr>
          <w:rFonts w:ascii="Open Sans" w:hAnsi="Open Sans" w:eastAsia="Times New Roman" w:cs="Open Sans"/>
          <w:b/>
          <w:bCs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>Big Sky</w:t>
      </w:r>
    </w:p>
    <w:p w:rsidRPr="00D1070E" w:rsidR="3BA13AD1" w:rsidP="48CFFC4A" w:rsidRDefault="637072C6" w14:paraId="591F2E37" w14:textId="4AD77D21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proofErr w:type="gramStart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>Made</w:t>
      </w:r>
      <w:proofErr w:type="gramEnd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sure Big </w:t>
      </w:r>
      <w:proofErr w:type="gramStart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>Sky High</w:t>
      </w:r>
      <w:proofErr w:type="gramEnd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School staff are aware of the public library’s </w:t>
      </w:r>
      <w:proofErr w:type="gramStart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>open</w:t>
      </w:r>
      <w:proofErr w:type="gramEnd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hours during the summer. Purchased new books for Kids, YA, and </w:t>
      </w:r>
      <w:proofErr w:type="gramStart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>Adult</w:t>
      </w:r>
      <w:proofErr w:type="gramEnd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collections.  </w:t>
      </w:r>
    </w:p>
    <w:p w:rsidRPr="00D1070E" w:rsidR="48CFFC4A" w:rsidP="48CFFC4A" w:rsidRDefault="48CFFC4A" w14:paraId="55C940A7" w14:textId="7BC7DCB2">
      <w:pPr>
        <w:pStyle w:val="ListParagraph"/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</w:p>
    <w:p w:rsidRPr="00D1070E" w:rsidR="7EFDA094" w:rsidP="754DBF27" w:rsidRDefault="7EFDA094" w14:paraId="07B95D31" w14:textId="54814417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>Frenchtown</w:t>
      </w:r>
    </w:p>
    <w:p w:rsidRPr="00D1070E" w:rsidR="30C5A43C" w:rsidP="5544D99B" w:rsidRDefault="43022FC9" w14:paraId="5ED1619C" w14:textId="47B4D82F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>Continue to cover all types of books for MPL.</w:t>
      </w:r>
    </w:p>
    <w:p w:rsidRPr="00D1070E" w:rsidR="48CFFC4A" w:rsidP="48CFFC4A" w:rsidRDefault="48CFFC4A" w14:paraId="415A6EDF" w14:textId="273D9A2E">
      <w:pPr>
        <w:pStyle w:val="ListParagraph"/>
        <w:spacing w:after="0" w:line="240" w:lineRule="auto"/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</w:pPr>
    </w:p>
    <w:p w:rsidRPr="00D1070E" w:rsidR="7EFDA094" w:rsidP="0AE3A062" w:rsidRDefault="7EFDA094" w14:paraId="6A081E6B" w14:textId="7CED9414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>Lol</w:t>
      </w:r>
      <w:r w:rsidRPr="00D1070E" w:rsidR="31FF02AB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>o</w:t>
      </w:r>
    </w:p>
    <w:p w:rsidRPr="00D1070E" w:rsidR="0C042E7C" w:rsidP="00F323C2" w:rsidRDefault="7CFC83AA" w14:paraId="4739E2CD" w14:textId="0F3E0932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proofErr w:type="gramStart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>"Purple</w:t>
      </w:r>
      <w:proofErr w:type="gramEnd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Air" sensor to measure air quality was placed in the Lolo branch library this month. Community members will be encouraged to use the library as a fresh air reprieve during potential wildfire smoke inundations.</w:t>
      </w:r>
    </w:p>
    <w:p w:rsidRPr="00D1070E" w:rsidR="0C042E7C" w:rsidP="7FE620F4" w:rsidRDefault="7CFC83AA" w14:paraId="238BC740" w14:textId="621E40C8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 xml:space="preserve">Summer program will begin on Monday, June 9th. </w:t>
      </w:r>
      <w:proofErr w:type="spellStart"/>
      <w:r w:rsidRPr="00D1070E">
        <w:rPr>
          <w:rFonts w:ascii="Open Sans" w:hAnsi="Open Sans" w:eastAsia="Open Sans" w:cs="Open Sans"/>
          <w:sz w:val="24"/>
          <w:szCs w:val="24"/>
        </w:rPr>
        <w:t>SpectrUM</w:t>
      </w:r>
      <w:proofErr w:type="spellEnd"/>
      <w:r w:rsidRPr="00D1070E">
        <w:rPr>
          <w:rFonts w:ascii="Open Sans" w:hAnsi="Open Sans" w:eastAsia="Open Sans" w:cs="Open Sans"/>
          <w:sz w:val="24"/>
          <w:szCs w:val="24"/>
        </w:rPr>
        <w:t xml:space="preserve"> will facilitate </w:t>
      </w:r>
      <w:proofErr w:type="gramStart"/>
      <w:r w:rsidRPr="00D1070E">
        <w:rPr>
          <w:rFonts w:ascii="Open Sans" w:hAnsi="Open Sans" w:eastAsia="Open Sans" w:cs="Open Sans"/>
          <w:sz w:val="24"/>
          <w:szCs w:val="24"/>
        </w:rPr>
        <w:t>the "</w:t>
      </w:r>
      <w:proofErr w:type="gramEnd"/>
      <w:r w:rsidRPr="00D1070E">
        <w:rPr>
          <w:rFonts w:ascii="Open Sans" w:hAnsi="Open Sans" w:eastAsia="Open Sans" w:cs="Open Sans"/>
          <w:sz w:val="24"/>
          <w:szCs w:val="24"/>
        </w:rPr>
        <w:t xml:space="preserve">Be a Health Scientist" to kick off our summer program. Also, there will be a story time each week, a </w:t>
      </w:r>
      <w:proofErr w:type="spellStart"/>
      <w:r w:rsidRPr="00D1070E">
        <w:rPr>
          <w:rFonts w:ascii="Open Sans" w:hAnsi="Open Sans" w:eastAsia="Open Sans" w:cs="Open Sans"/>
          <w:sz w:val="24"/>
          <w:szCs w:val="24"/>
        </w:rPr>
        <w:t>crafternoon</w:t>
      </w:r>
      <w:proofErr w:type="spellEnd"/>
      <w:r w:rsidRPr="00D1070E">
        <w:rPr>
          <w:rFonts w:ascii="Open Sans" w:hAnsi="Open Sans" w:eastAsia="Open Sans" w:cs="Open Sans"/>
          <w:sz w:val="24"/>
          <w:szCs w:val="24"/>
        </w:rPr>
        <w:t>, reading logs and stickers and fun activities and games for the children over the summer.</w:t>
      </w:r>
    </w:p>
    <w:p w:rsidRPr="00D1070E" w:rsidR="48CFFC4A" w:rsidP="48CFFC4A" w:rsidRDefault="48CFFC4A" w14:paraId="0B301BF7" w14:textId="6F6F7DF9">
      <w:pPr>
        <w:pStyle w:val="ListParagraph"/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</w:p>
    <w:p w:rsidRPr="00D1070E" w:rsidR="7EFDA094" w:rsidP="71C8E177" w:rsidRDefault="7EFDA094" w14:paraId="686833DB" w14:textId="640717DC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>Potomac</w:t>
      </w:r>
    </w:p>
    <w:p w:rsidRPr="00D1070E" w:rsidR="63C102B3" w:rsidP="00F323C2" w:rsidRDefault="3FE3C5A7" w14:paraId="0A045D32" w14:textId="2B6559D3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Set up library cards for new </w:t>
      </w:r>
      <w:proofErr w:type="gramStart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>family</w:t>
      </w:r>
      <w:proofErr w:type="gramEnd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in the area </w:t>
      </w:r>
    </w:p>
    <w:p w:rsidRPr="00D1070E" w:rsidR="63C102B3" w:rsidP="3AC4B04C" w:rsidRDefault="3FE3C5A7" w14:paraId="01BB95BE" w14:textId="46F43FD8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>Continuing to bring in new-to-the-branch books from the MPL adult collection</w:t>
      </w:r>
    </w:p>
    <w:p w:rsidRPr="00D1070E" w:rsidR="48CFFC4A" w:rsidP="48CFFC4A" w:rsidRDefault="48CFFC4A" w14:paraId="1B115417" w14:textId="133B1C09">
      <w:pPr>
        <w:pStyle w:val="ListParagraph"/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</w:p>
    <w:p w:rsidRPr="00D1070E" w:rsidR="7EFDA094" w:rsidP="0AE3A062" w:rsidRDefault="7EFDA094" w14:paraId="4E1DC351" w14:textId="11B721D4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>Seeley Lake</w:t>
      </w:r>
    </w:p>
    <w:p w:rsidRPr="00D1070E" w:rsidR="03C8C818" w:rsidP="00F323C2" w:rsidRDefault="464EB4FC" w14:paraId="48B240DC" w14:textId="01A3A032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Active book club with dynamic participants.   </w:t>
      </w:r>
    </w:p>
    <w:p w:rsidRPr="00D1070E" w:rsidR="03C8C818" w:rsidP="1D201C51" w:rsidRDefault="464EB4FC" w14:paraId="1F92661F" w14:textId="3B635A26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lastRenderedPageBreak/>
        <w:t xml:space="preserve">Finished weeding the E, BEG E, as well as junior non-fiction and fiction sections. </w:t>
      </w:r>
    </w:p>
    <w:p w:rsidRPr="00D1070E" w:rsidR="03C8C818" w:rsidP="1D201C51" w:rsidRDefault="464EB4FC" w14:paraId="2C008191" w14:textId="14A48882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>The After School book club has such a great time hanging out every Wednesday.  They’ve all got summer jobs – but still want to meet.</w:t>
      </w:r>
    </w:p>
    <w:p w:rsidRPr="00D1070E" w:rsidR="48CFFC4A" w:rsidP="48CFFC4A" w:rsidRDefault="48CFFC4A" w14:paraId="0AB68CF5" w14:textId="05B2F94E">
      <w:pPr>
        <w:pStyle w:val="ListParagraph"/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Pr="00D1070E" w:rsidR="7EFDA094" w:rsidP="754DBF27" w:rsidRDefault="7EFDA094" w14:paraId="06D89201" w14:textId="47F11A44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  <w:r w:rsidRPr="00D1070E">
        <w:rPr>
          <w:rFonts w:ascii="Open Sans" w:hAnsi="Open Sans" w:eastAsia="Open Sans" w:cs="Open Sans"/>
          <w:b/>
          <w:bCs/>
          <w:sz w:val="24"/>
          <w:szCs w:val="24"/>
        </w:rPr>
        <w:t>Swan Valley</w:t>
      </w:r>
    </w:p>
    <w:p w:rsidRPr="00D1070E" w:rsidR="28C33584" w:rsidP="00F323C2" w:rsidRDefault="5498A1A9" w14:paraId="29DC3364" w14:textId="0197D37E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Our Book Chat book for May was The </w:t>
      </w:r>
      <w:proofErr w:type="gramStart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>Orchardist  by</w:t>
      </w:r>
      <w:proofErr w:type="gramEnd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Amanda Coplin.  We all agreed that we are glad we didn’t live during those times.  Many of us have traveled </w:t>
      </w:r>
      <w:proofErr w:type="gramStart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>in</w:t>
      </w:r>
      <w:proofErr w:type="gramEnd"/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the area where it was set and could envision the places that were described in the book. </w:t>
      </w:r>
    </w:p>
    <w:p w:rsidRPr="00D1070E" w:rsidR="28C33584" w:rsidP="1D201C51" w:rsidRDefault="5498A1A9" w14:paraId="2BAEFFF1" w14:textId="10854F7D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>Notary services continue to bring community members who have never entered the library in for a visit.  In the month of May we had 12 notary visits.</w:t>
      </w:r>
    </w:p>
    <w:p w:rsidRPr="00D1070E" w:rsidR="754DBF27" w:rsidP="754DBF27" w:rsidRDefault="754DBF27" w14:paraId="1E355B93" w14:textId="42DFE9A3">
      <w:pPr>
        <w:pStyle w:val="ListParagraph"/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Pr="00D1070E" w:rsidR="00446D1A" w:rsidP="00446D1A" w:rsidRDefault="00446D1A" w14:paraId="1B9F8357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D1070E">
        <w:rPr>
          <w:rFonts w:ascii="Open Sans" w:hAnsi="Open Sans" w:cs="Open Sans"/>
          <w:b/>
          <w:bCs/>
          <w:sz w:val="24"/>
          <w:szCs w:val="24"/>
        </w:rPr>
        <w:t>Sustainability and Wellness</w:t>
      </w:r>
    </w:p>
    <w:p w:rsidRPr="00D1070E" w:rsidR="1CE02277" w:rsidP="1C06902B" w:rsidRDefault="1CE02277" w14:paraId="786C7FF7" w14:textId="03B1B72A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Times New Roman" w:cs="Open Sans"/>
          <w:b/>
          <w:bCs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>Big Sky</w:t>
      </w:r>
    </w:p>
    <w:p w:rsidRPr="00D1070E" w:rsidR="4D0C98AB" w:rsidP="00F323C2" w:rsidRDefault="4D0C98AB" w14:paraId="660DACDC" w14:textId="786855AF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 </w:t>
      </w:r>
      <w:r w:rsidRPr="00D1070E" w:rsidR="5E302045">
        <w:rPr>
          <w:rFonts w:ascii="Open Sans" w:hAnsi="Open Sans" w:eastAsia="Times New Roman" w:cs="Open Sans"/>
          <w:color w:val="000000" w:themeColor="text1"/>
          <w:sz w:val="24"/>
          <w:szCs w:val="24"/>
        </w:rPr>
        <w:t xml:space="preserve">Enjoyed the beautiful spring weather on my commute!  </w:t>
      </w:r>
    </w:p>
    <w:p w:rsidRPr="00D1070E" w:rsidR="48CFFC4A" w:rsidP="48CFFC4A" w:rsidRDefault="48CFFC4A" w14:paraId="14A26D06" w14:textId="794B3411">
      <w:pPr>
        <w:pStyle w:val="ListParagraph"/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</w:p>
    <w:p w:rsidRPr="00D1070E" w:rsidR="1CE02277" w:rsidP="754DBF27" w:rsidRDefault="1CE02277" w14:paraId="10469266" w14:textId="1C9A2B75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>Lolo</w:t>
      </w:r>
    </w:p>
    <w:p w:rsidRPr="00D1070E" w:rsidR="1708FC54" w:rsidP="00F323C2" w:rsidRDefault="5B2DFB04" w14:paraId="53B469D8" w14:textId="0FDDBF43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Times New Roman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Times New Roman" w:cs="Open Sans"/>
          <w:color w:val="000000" w:themeColor="text1"/>
          <w:sz w:val="24"/>
          <w:szCs w:val="24"/>
        </w:rPr>
        <w:t>Providing information to the public regarding the "Purple Air" monitoring system and follow-up resources.</w:t>
      </w:r>
    </w:p>
    <w:p w:rsidRPr="00D1070E" w:rsidR="48CFFC4A" w:rsidP="48CFFC4A" w:rsidRDefault="48CFFC4A" w14:paraId="1952BFB6" w14:textId="11D814AF">
      <w:pPr>
        <w:pStyle w:val="ListParagraph"/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</w:p>
    <w:p w:rsidRPr="00D1070E" w:rsidR="1CE02277" w:rsidP="0AE3A062" w:rsidRDefault="1CE02277" w14:paraId="0276EB33" w14:textId="06CBD783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Times New Roman" w:cs="Open Sans"/>
          <w:b/>
          <w:bCs/>
          <w:sz w:val="24"/>
          <w:szCs w:val="24"/>
        </w:rPr>
        <w:t>Seeley Lake</w:t>
      </w:r>
    </w:p>
    <w:p w:rsidRPr="00D1070E" w:rsidR="1AF008E3" w:rsidP="48CFFC4A" w:rsidRDefault="64AA6770" w14:paraId="38F3FD68" w14:textId="26B578DC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sz w:val="24"/>
          <w:szCs w:val="24"/>
        </w:rPr>
      </w:pPr>
      <w:r w:rsidRPr="00D1070E">
        <w:rPr>
          <w:rFonts w:ascii="Open Sans" w:hAnsi="Open Sans" w:eastAsia="Open Sans" w:cs="Open Sans"/>
          <w:sz w:val="24"/>
          <w:szCs w:val="24"/>
        </w:rPr>
        <w:t xml:space="preserve">Phase 2 of Climate Smart’s clean air program has wrapped up.  Hoping to get air filters in June so that when wildfire season hits, the branch can be a clean air center during open hours.  Staying in touch with Amy </w:t>
      </w:r>
      <w:proofErr w:type="spellStart"/>
      <w:r w:rsidRPr="00D1070E">
        <w:rPr>
          <w:rFonts w:ascii="Open Sans" w:hAnsi="Open Sans" w:eastAsia="Open Sans" w:cs="Open Sans"/>
          <w:sz w:val="24"/>
          <w:szCs w:val="24"/>
        </w:rPr>
        <w:t>Cilimburg</w:t>
      </w:r>
      <w:proofErr w:type="spellEnd"/>
      <w:r w:rsidRPr="00D1070E">
        <w:rPr>
          <w:rFonts w:ascii="Open Sans" w:hAnsi="Open Sans" w:eastAsia="Open Sans" w:cs="Open Sans"/>
          <w:sz w:val="24"/>
          <w:szCs w:val="24"/>
        </w:rPr>
        <w:t xml:space="preserve">. </w:t>
      </w:r>
    </w:p>
    <w:p w:rsidRPr="00D1070E" w:rsidR="48CFFC4A" w:rsidP="48CFFC4A" w:rsidRDefault="48CFFC4A" w14:paraId="46FB429C" w14:textId="09981F82">
      <w:pPr>
        <w:pStyle w:val="ListParagraph"/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Pr="00D1070E" w:rsidR="1CE02277" w:rsidP="754DBF27" w:rsidRDefault="1CE02277" w14:paraId="100EE87B" w14:textId="2F447868">
      <w:pPr>
        <w:pStyle w:val="ListParagraph"/>
        <w:numPr>
          <w:ilvl w:val="0"/>
          <w:numId w:val="61"/>
        </w:num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  <w:r w:rsidRPr="00D1070E">
        <w:rPr>
          <w:rFonts w:ascii="Open Sans" w:hAnsi="Open Sans" w:eastAsia="Open Sans" w:cs="Open Sans"/>
          <w:b/>
          <w:bCs/>
          <w:sz w:val="24"/>
          <w:szCs w:val="24"/>
        </w:rPr>
        <w:t>Swan Valley</w:t>
      </w:r>
    </w:p>
    <w:p w:rsidRPr="00D1070E" w:rsidR="59E76C4C" w:rsidP="48CFFC4A" w:rsidRDefault="39686E34" w14:paraId="6BCDCB90" w14:textId="3914F921">
      <w:pPr>
        <w:pStyle w:val="ListParagraph"/>
        <w:numPr>
          <w:ilvl w:val="0"/>
          <w:numId w:val="14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We are gearing up for our summer reading program. I have visited the local school to try to get them excited </w:t>
      </w:r>
      <w:proofErr w:type="gramStart"/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>for</w:t>
      </w:r>
      <w:proofErr w:type="gramEnd"/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 reading. </w:t>
      </w:r>
      <w:proofErr w:type="gramStart"/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>Also</w:t>
      </w:r>
      <w:proofErr w:type="gramEnd"/>
      <w:r w:rsidRPr="00D1070E">
        <w:rPr>
          <w:rFonts w:ascii="Open Sans" w:hAnsi="Open Sans" w:eastAsia="Open Sans" w:cs="Open Sans"/>
          <w:color w:val="000000" w:themeColor="text1"/>
          <w:sz w:val="24"/>
          <w:szCs w:val="24"/>
        </w:rPr>
        <w:t xml:space="preserve"> the local homeschool kids that come to the library are starting to sign up already.  I have 11 kids signed up and June 2 was my official start date.  </w:t>
      </w:r>
    </w:p>
    <w:p w:rsidRPr="00D1070E" w:rsidR="754DBF27" w:rsidRDefault="754DBF27" w14:paraId="06104D94" w14:textId="2535203C">
      <w:pPr>
        <w:rPr>
          <w:rFonts w:ascii="Open Sans" w:hAnsi="Open Sans" w:cs="Open Sans"/>
          <w:sz w:val="24"/>
          <w:szCs w:val="24"/>
        </w:rPr>
      </w:pPr>
    </w:p>
    <w:sectPr w:rsidRPr="00D1070E" w:rsidR="754DBF27" w:rsidSect="00800B39">
      <w:headerReference w:type="even" r:id="rId10"/>
      <w:headerReference w:type="default" r:id="rId11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02E6F" w:rsidRDefault="00E02E6F" w14:paraId="6420AC0E" w14:textId="77777777">
      <w:pPr>
        <w:spacing w:after="0" w:line="240" w:lineRule="auto"/>
      </w:pPr>
      <w:r>
        <w:separator/>
      </w:r>
    </w:p>
  </w:endnote>
  <w:endnote w:type="continuationSeparator" w:id="0">
    <w:p w:rsidR="00E02E6F" w:rsidRDefault="00E02E6F" w14:paraId="3CAB180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02E6F" w:rsidRDefault="00E02E6F" w14:paraId="0860F3B0" w14:textId="77777777">
      <w:pPr>
        <w:spacing w:after="0" w:line="240" w:lineRule="auto"/>
      </w:pPr>
      <w:r>
        <w:separator/>
      </w:r>
    </w:p>
  </w:footnote>
  <w:footnote w:type="continuationSeparator" w:id="0">
    <w:p w:rsidR="00E02E6F" w:rsidRDefault="00E02E6F" w14:paraId="3B38D41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B64990" w:rsidRDefault="00F43A97" w14:paraId="02CD73B8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3537D57" wp14:editId="64FC56C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7A336FB2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73537D5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7A336FB2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B64990" w:rsidRDefault="00F43A97" w14:paraId="1E4417C6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3F9A3150" wp14:editId="1962B12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184F5B27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F9A3150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184F5B27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905464"/>
    <w:multiLevelType w:val="hybridMultilevel"/>
    <w:tmpl w:val="524A6BF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03EFC9"/>
    <w:multiLevelType w:val="hybridMultilevel"/>
    <w:tmpl w:val="66AC40B2"/>
    <w:lvl w:ilvl="0" w:tplc="6220DA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CA43C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64C58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FEFA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5843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1A0C8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1E2829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3B2BE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D7281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446903"/>
    <w:multiLevelType w:val="hybridMultilevel"/>
    <w:tmpl w:val="BE7C1818"/>
    <w:lvl w:ilvl="0" w:tplc="A4CA69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50E63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99E32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3DC6F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CFEA5C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B0060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B6EF8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40205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10ACF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8542575"/>
    <w:multiLevelType w:val="hybridMultilevel"/>
    <w:tmpl w:val="CE7AD4DE"/>
    <w:lvl w:ilvl="0" w:tplc="74229BBA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855A985"/>
    <w:multiLevelType w:val="hybridMultilevel"/>
    <w:tmpl w:val="B518FAA2"/>
    <w:lvl w:ilvl="0" w:tplc="BDE6A7E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C70AA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B0AD0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05C78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F90F1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1824A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E845F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A7ACBF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76260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C5BAB69"/>
    <w:multiLevelType w:val="hybridMultilevel"/>
    <w:tmpl w:val="94E825CE"/>
    <w:lvl w:ilvl="0" w:tplc="DBF25BA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1" w:tplc="00B452DC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2" w:tplc="21B216F8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954AB062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AC2037A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A0F430DC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BAE698B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3A7DC8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7709876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0C6A40CD"/>
    <w:multiLevelType w:val="hybridMultilevel"/>
    <w:tmpl w:val="E22EA69C"/>
    <w:lvl w:ilvl="0" w:tplc="2AF2FA4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42E2D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6303A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E82F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FA66D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D29E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1CE8D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B1E25B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9A2009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EE5367F"/>
    <w:multiLevelType w:val="hybridMultilevel"/>
    <w:tmpl w:val="07D850A0"/>
    <w:lvl w:ilvl="0" w:tplc="6066C7D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4D05D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84A09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DA37A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ACE2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4F257C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1824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3227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A9EB1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32CD408"/>
    <w:multiLevelType w:val="hybridMultilevel"/>
    <w:tmpl w:val="066CC88A"/>
    <w:lvl w:ilvl="0" w:tplc="CBF0749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384D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E54A10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952F3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D604C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4B881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700BF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AC205B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1EDB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3C494E2"/>
    <w:multiLevelType w:val="hybridMultilevel"/>
    <w:tmpl w:val="F74CE6F0"/>
    <w:lvl w:ilvl="0" w:tplc="30D26C3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702914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w:ilvl="2" w:tplc="28CC74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71ACD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C0E63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08C2D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DE2E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E9072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9BC39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5A798AF"/>
    <w:multiLevelType w:val="hybridMultilevel"/>
    <w:tmpl w:val="E006075A"/>
    <w:lvl w:ilvl="0" w:tplc="743E09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56CF3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410A8B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E6F20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CA99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4ECBF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1A9D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80D4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69E4E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84E8D7C"/>
    <w:multiLevelType w:val="hybridMultilevel"/>
    <w:tmpl w:val="F3EEBA22"/>
    <w:lvl w:ilvl="0" w:tplc="368AAAC6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DA6043DA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54B4D9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F407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C2C15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8ACA5B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6AB4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66A5C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1FA6A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A53B41A"/>
    <w:multiLevelType w:val="hybridMultilevel"/>
    <w:tmpl w:val="D27A525A"/>
    <w:lvl w:ilvl="0" w:tplc="990839E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AB451E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62C9EA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A968D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E06D2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10431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2C630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71A96D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EA6C7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1D832025"/>
    <w:multiLevelType w:val="hybridMultilevel"/>
    <w:tmpl w:val="222A0C10"/>
    <w:lvl w:ilvl="0" w:tplc="30AE04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50018A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60CD4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ED2A5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7AEF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3D451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7FAC3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0EE25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D3C92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1D951467"/>
    <w:multiLevelType w:val="hybridMultilevel"/>
    <w:tmpl w:val="695C49D4"/>
    <w:lvl w:ilvl="0" w:tplc="FFFFFFFF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1F5956DF"/>
    <w:multiLevelType w:val="hybridMultilevel"/>
    <w:tmpl w:val="0386AD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11DD779"/>
    <w:multiLevelType w:val="hybridMultilevel"/>
    <w:tmpl w:val="3570811A"/>
    <w:lvl w:ilvl="0" w:tplc="45FE77F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1F255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56A6A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994E8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346A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862B9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C1A4B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0AA55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A8629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1DDA645"/>
    <w:multiLevelType w:val="hybridMultilevel"/>
    <w:tmpl w:val="D6DC65BC"/>
    <w:lvl w:ilvl="0" w:tplc="5BB83E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AE2ECD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C239A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5C8929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ACA11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9B058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EE6A39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2F42D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99AFB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21EE3EB2"/>
    <w:multiLevelType w:val="hybridMultilevel"/>
    <w:tmpl w:val="0D968F1E"/>
    <w:lvl w:ilvl="0" w:tplc="08C4B558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1" w:tplc="778E17A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2" w:tplc="B6488514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EA1A6DB4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BE243EE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7752E2D6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CAAA7AA2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E66C422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D89A4972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1" w15:restartNumberingAfterBreak="0">
    <w:nsid w:val="22280793"/>
    <w:multiLevelType w:val="hybridMultilevel"/>
    <w:tmpl w:val="8C4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251FB111"/>
    <w:multiLevelType w:val="hybridMultilevel"/>
    <w:tmpl w:val="11728E4A"/>
    <w:lvl w:ilvl="0" w:tplc="2DA432C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1" w:tplc="43C6815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2" w:tplc="A3D00C54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5C6E67D4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BE86BC46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78DE759C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87707B6A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9E8E0F4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7B24740E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3" w15:restartNumberingAfterBreak="0">
    <w:nsid w:val="288C08FF"/>
    <w:multiLevelType w:val="hybridMultilevel"/>
    <w:tmpl w:val="7878F5EA"/>
    <w:lvl w:ilvl="0" w:tplc="B6289FA2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971EC8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DBA90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24449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A943A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EDEBF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6A62D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E4BE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80E16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2A04A2D7"/>
    <w:multiLevelType w:val="hybridMultilevel"/>
    <w:tmpl w:val="CEE0EE78"/>
    <w:lvl w:ilvl="0" w:tplc="342843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0416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A6E07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EFCC5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E898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CA089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BACD2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3B45C8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826F0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2B676B0F"/>
    <w:multiLevelType w:val="hybridMultilevel"/>
    <w:tmpl w:val="8AA0C048"/>
    <w:lvl w:ilvl="0" w:tplc="3C12ECC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01A21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7AE1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E68771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82C7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C5469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385D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AD478B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FB4A8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2C2669DC"/>
    <w:multiLevelType w:val="hybridMultilevel"/>
    <w:tmpl w:val="C2301D42"/>
    <w:lvl w:ilvl="0" w:tplc="D892176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952381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E9624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A0FE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1268D2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888775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F6A15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16FD0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424DFA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2D4454FE"/>
    <w:multiLevelType w:val="hybridMultilevel"/>
    <w:tmpl w:val="54D847BE"/>
    <w:lvl w:ilvl="0" w:tplc="7E3AF27E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2DEE4437"/>
    <w:multiLevelType w:val="hybridMultilevel"/>
    <w:tmpl w:val="17F20E9A"/>
    <w:lvl w:ilvl="0" w:tplc="FA787F90">
      <w:numFmt w:val="bullet"/>
      <w:lvlText w:val=""/>
      <w:lvlJc w:val="left"/>
      <w:pPr>
        <w:ind w:left="720" w:hanging="360"/>
      </w:pPr>
      <w:rPr>
        <w:rFonts w:hint="default" w:ascii="Symbol" w:hAnsi="Symbol" w:eastAsia="Open Sans" w:cs="Open San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2F560BAE"/>
    <w:multiLevelType w:val="hybridMultilevel"/>
    <w:tmpl w:val="1B54C66E"/>
    <w:lvl w:ilvl="0" w:tplc="E8CEDB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E08294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CCAEC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9C4A5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CFA5D9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1B24A8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AA214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9688D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DF2B6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3142E543"/>
    <w:multiLevelType w:val="hybridMultilevel"/>
    <w:tmpl w:val="D53ABA74"/>
    <w:lvl w:ilvl="0" w:tplc="94FE42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7068B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02D94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39A4B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2147C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FBCF5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D2235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E02BB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86029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36543855"/>
    <w:multiLevelType w:val="hybridMultilevel"/>
    <w:tmpl w:val="2AFC782A"/>
    <w:lvl w:ilvl="0" w:tplc="84E83BC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699CE0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550D2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94A930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D42B3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730D1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D18D12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5D0E3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ECA73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38623B3F"/>
    <w:multiLevelType w:val="hybridMultilevel"/>
    <w:tmpl w:val="DB9A3E2E"/>
    <w:lvl w:ilvl="0" w:tplc="C930CA92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38D50D88"/>
    <w:multiLevelType w:val="multilevel"/>
    <w:tmpl w:val="BB0C4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5" w15:restartNumberingAfterBreak="0">
    <w:nsid w:val="38F9AC5D"/>
    <w:multiLevelType w:val="hybridMultilevel"/>
    <w:tmpl w:val="1D92F360"/>
    <w:lvl w:ilvl="0" w:tplc="2BD8659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292C0F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D349AB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13224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4D869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07C90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FABC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D625B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11A961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39E65D2B"/>
    <w:multiLevelType w:val="hybridMultilevel"/>
    <w:tmpl w:val="7D30FB84"/>
    <w:lvl w:ilvl="0" w:tplc="97A292A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B18B8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E6D92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3AEFEF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D2AFD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5C852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B870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EAE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C8A2B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3C2761E3"/>
    <w:multiLevelType w:val="hybridMultilevel"/>
    <w:tmpl w:val="D76E5890"/>
    <w:lvl w:ilvl="0" w:tplc="FFC4C058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3DC5632C"/>
    <w:multiLevelType w:val="hybridMultilevel"/>
    <w:tmpl w:val="4AD8A14A"/>
    <w:lvl w:ilvl="0" w:tplc="BFC0D754">
      <w:numFmt w:val="bullet"/>
      <w:lvlText w:val=""/>
      <w:lvlJc w:val="left"/>
      <w:pPr>
        <w:ind w:left="720" w:hanging="360"/>
      </w:pPr>
      <w:rPr>
        <w:rFonts w:hint="default" w:ascii="Symbol" w:hAnsi="Symbol" w:eastAsia="Open Sans" w:cs="Open Sans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3E0E2B64"/>
    <w:multiLevelType w:val="hybridMultilevel"/>
    <w:tmpl w:val="21A41286"/>
    <w:lvl w:ilvl="0" w:tplc="25407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ED005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34AD1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6663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C214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94A9CF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A3A4C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6E4F4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D3ABD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3E3940FA"/>
    <w:multiLevelType w:val="hybridMultilevel"/>
    <w:tmpl w:val="8404304E"/>
    <w:lvl w:ilvl="0" w:tplc="D098D02A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3EE77451"/>
    <w:multiLevelType w:val="hybridMultilevel"/>
    <w:tmpl w:val="47700D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42B84EE5"/>
    <w:multiLevelType w:val="hybridMultilevel"/>
    <w:tmpl w:val="DC6A648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43123A93"/>
    <w:multiLevelType w:val="hybridMultilevel"/>
    <w:tmpl w:val="53A6A30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47700F61"/>
    <w:multiLevelType w:val="hybridMultilevel"/>
    <w:tmpl w:val="F4AAE260"/>
    <w:lvl w:ilvl="0" w:tplc="00B430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EFE4C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CAAD15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0CCAC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6AE31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147D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321D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33E1B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3785B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4C84EB6B"/>
    <w:multiLevelType w:val="hybridMultilevel"/>
    <w:tmpl w:val="F29AA90C"/>
    <w:lvl w:ilvl="0" w:tplc="B9CC671A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1" w:tplc="D0A860D8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2" w:tplc="C9344D78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67E2DD92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E5FA386C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E7A4132C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C6286AD2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8B9C8802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16B0E092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7" w15:restartNumberingAfterBreak="0">
    <w:nsid w:val="4E19F40E"/>
    <w:multiLevelType w:val="hybridMultilevel"/>
    <w:tmpl w:val="2AAA1912"/>
    <w:lvl w:ilvl="0" w:tplc="4538D0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56E16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248F3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38085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37A58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B5481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81207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AEDD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B2F9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556364B7"/>
    <w:multiLevelType w:val="hybridMultilevel"/>
    <w:tmpl w:val="29EA687A"/>
    <w:lvl w:ilvl="0" w:tplc="747E7A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F5C5B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7008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1DAC4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84386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7EE15A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2F6AA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0FCE5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F98B5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564D1C3D"/>
    <w:multiLevelType w:val="hybridMultilevel"/>
    <w:tmpl w:val="21A891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 w15:restartNumberingAfterBreak="0">
    <w:nsid w:val="5A374B57"/>
    <w:multiLevelType w:val="hybridMultilevel"/>
    <w:tmpl w:val="D58CE0C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5AAB1E47"/>
    <w:multiLevelType w:val="hybridMultilevel"/>
    <w:tmpl w:val="B0F65494"/>
    <w:lvl w:ilvl="0" w:tplc="456A61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10280A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BC2213F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1962C8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C94988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B8855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1B03D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E8DF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8DEC1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5AE39256"/>
    <w:multiLevelType w:val="hybridMultilevel"/>
    <w:tmpl w:val="2588438A"/>
    <w:lvl w:ilvl="0" w:tplc="76D0A1A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45E92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672289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864EF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C8E28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8292F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270D6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AC89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6A0A6C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5BE11C16"/>
    <w:multiLevelType w:val="hybridMultilevel"/>
    <w:tmpl w:val="491AD2CC"/>
    <w:lvl w:ilvl="0" w:tplc="9C804FD0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5DDE6811"/>
    <w:multiLevelType w:val="hybridMultilevel"/>
    <w:tmpl w:val="C4B4BC5E"/>
    <w:lvl w:ilvl="0" w:tplc="F83844A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2C4DA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B4CA5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85018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E7036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508C2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41427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4F059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F40C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5F669093"/>
    <w:multiLevelType w:val="hybridMultilevel"/>
    <w:tmpl w:val="0C86BA9C"/>
    <w:lvl w:ilvl="0" w:tplc="888010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35E49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540CB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C1E22F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2CCB5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87436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C02A5E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BC424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07016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68F2B2FC"/>
    <w:multiLevelType w:val="hybridMultilevel"/>
    <w:tmpl w:val="0F00F128"/>
    <w:lvl w:ilvl="0" w:tplc="55B80DD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483A7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77E3B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18C1F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74E8A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630A2C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B96774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A6ED48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C8864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69542A70"/>
    <w:multiLevelType w:val="hybridMultilevel"/>
    <w:tmpl w:val="A0CADDE0"/>
    <w:lvl w:ilvl="0" w:tplc="9D902E0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1DA03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36C0B6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340717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92803E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9A23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218BE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5F6D7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A869A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6ACA1D5E"/>
    <w:multiLevelType w:val="hybridMultilevel"/>
    <w:tmpl w:val="00BC9484"/>
    <w:lvl w:ilvl="0" w:tplc="0BA65E14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66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0" w15:restartNumberingAfterBreak="0">
    <w:nsid w:val="6E8650F3"/>
    <w:multiLevelType w:val="hybridMultilevel"/>
    <w:tmpl w:val="0DF4A512"/>
    <w:lvl w:ilvl="0" w:tplc="16BA21B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EB817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A800E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E4C83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AA142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AEE39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282A6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F5AFC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072C0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6F63E5BB"/>
    <w:multiLevelType w:val="hybridMultilevel"/>
    <w:tmpl w:val="28B0713E"/>
    <w:lvl w:ilvl="0" w:tplc="F7D086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14096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308FD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E72DB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E0A22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2F4BC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8D287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50E490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8CA45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 w15:restartNumberingAfterBreak="0">
    <w:nsid w:val="732B26F3"/>
    <w:multiLevelType w:val="hybridMultilevel"/>
    <w:tmpl w:val="81320364"/>
    <w:lvl w:ilvl="0" w:tplc="7752FD5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56C19E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28235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5647B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6A67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F2AE37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95219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190E8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5E864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76D99F3C"/>
    <w:multiLevelType w:val="hybridMultilevel"/>
    <w:tmpl w:val="B3D46D02"/>
    <w:lvl w:ilvl="0" w:tplc="86A4CF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FE843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830D2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6BC77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A2AB8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B028A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5C05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28C28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00BE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 w15:restartNumberingAfterBreak="0">
    <w:nsid w:val="78C8B8D8"/>
    <w:multiLevelType w:val="hybridMultilevel"/>
    <w:tmpl w:val="BBAC5E0E"/>
    <w:lvl w:ilvl="0" w:tplc="B5FABA6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16804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5898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26612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B060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94C95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99829C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8D2895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1C655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 w15:restartNumberingAfterBreak="0">
    <w:nsid w:val="7BA783A0"/>
    <w:multiLevelType w:val="hybridMultilevel"/>
    <w:tmpl w:val="7AB60806"/>
    <w:lvl w:ilvl="0" w:tplc="4BBA8D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BC094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DFEB9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31471E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38D3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72052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348CD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12AF2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7484E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65828578">
    <w:abstractNumId w:val="35"/>
  </w:num>
  <w:num w:numId="2" w16cid:durableId="1864394964">
    <w:abstractNumId w:val="62"/>
  </w:num>
  <w:num w:numId="3" w16cid:durableId="1600332209">
    <w:abstractNumId w:val="40"/>
  </w:num>
  <w:num w:numId="4" w16cid:durableId="1004360273">
    <w:abstractNumId w:val="63"/>
  </w:num>
  <w:num w:numId="5" w16cid:durableId="823352285">
    <w:abstractNumId w:val="65"/>
  </w:num>
  <w:num w:numId="6" w16cid:durableId="1029260576">
    <w:abstractNumId w:val="56"/>
  </w:num>
  <w:num w:numId="7" w16cid:durableId="1233858553">
    <w:abstractNumId w:val="29"/>
  </w:num>
  <w:num w:numId="8" w16cid:durableId="605693367">
    <w:abstractNumId w:val="19"/>
  </w:num>
  <w:num w:numId="9" w16cid:durableId="2073503586">
    <w:abstractNumId w:val="61"/>
  </w:num>
  <w:num w:numId="10" w16cid:durableId="591471090">
    <w:abstractNumId w:val="3"/>
  </w:num>
  <w:num w:numId="11" w16cid:durableId="172453986">
    <w:abstractNumId w:val="18"/>
  </w:num>
  <w:num w:numId="12" w16cid:durableId="1165048661">
    <w:abstractNumId w:val="23"/>
  </w:num>
  <w:num w:numId="13" w16cid:durableId="215895996">
    <w:abstractNumId w:val="31"/>
  </w:num>
  <w:num w:numId="14" w16cid:durableId="62140527">
    <w:abstractNumId w:val="20"/>
  </w:num>
  <w:num w:numId="15" w16cid:durableId="1474372504">
    <w:abstractNumId w:val="6"/>
  </w:num>
  <w:num w:numId="16" w16cid:durableId="2128235976">
    <w:abstractNumId w:val="46"/>
  </w:num>
  <w:num w:numId="17" w16cid:durableId="768082907">
    <w:abstractNumId w:val="8"/>
  </w:num>
  <w:num w:numId="18" w16cid:durableId="1251737884">
    <w:abstractNumId w:val="36"/>
  </w:num>
  <w:num w:numId="19" w16cid:durableId="104346275">
    <w:abstractNumId w:val="26"/>
  </w:num>
  <w:num w:numId="20" w16cid:durableId="1156460187">
    <w:abstractNumId w:val="12"/>
  </w:num>
  <w:num w:numId="21" w16cid:durableId="1851288577">
    <w:abstractNumId w:val="22"/>
  </w:num>
  <w:num w:numId="22" w16cid:durableId="1840609599">
    <w:abstractNumId w:val="15"/>
  </w:num>
  <w:num w:numId="23" w16cid:durableId="673341312">
    <w:abstractNumId w:val="57"/>
  </w:num>
  <w:num w:numId="24" w16cid:durableId="204830028">
    <w:abstractNumId w:val="53"/>
  </w:num>
  <w:num w:numId="25" w16cid:durableId="808202723">
    <w:abstractNumId w:val="47"/>
  </w:num>
  <w:num w:numId="26" w16cid:durableId="1182666910">
    <w:abstractNumId w:val="13"/>
  </w:num>
  <w:num w:numId="27" w16cid:durableId="1741713046">
    <w:abstractNumId w:val="49"/>
  </w:num>
  <w:num w:numId="28" w16cid:durableId="1792241044">
    <w:abstractNumId w:val="52"/>
  </w:num>
  <w:num w:numId="29" w16cid:durableId="1624649866">
    <w:abstractNumId w:val="24"/>
  </w:num>
  <w:num w:numId="30" w16cid:durableId="1403407532">
    <w:abstractNumId w:val="2"/>
  </w:num>
  <w:num w:numId="31" w16cid:durableId="667514302">
    <w:abstractNumId w:val="11"/>
  </w:num>
  <w:num w:numId="32" w16cid:durableId="1696888128">
    <w:abstractNumId w:val="64"/>
  </w:num>
  <w:num w:numId="33" w16cid:durableId="452945034">
    <w:abstractNumId w:val="5"/>
  </w:num>
  <w:num w:numId="34" w16cid:durableId="1873222831">
    <w:abstractNumId w:val="10"/>
  </w:num>
  <w:num w:numId="35" w16cid:durableId="1858233283">
    <w:abstractNumId w:val="30"/>
  </w:num>
  <w:num w:numId="36" w16cid:durableId="973369975">
    <w:abstractNumId w:val="7"/>
  </w:num>
  <w:num w:numId="37" w16cid:durableId="1253658258">
    <w:abstractNumId w:val="45"/>
  </w:num>
  <w:num w:numId="38" w16cid:durableId="505099260">
    <w:abstractNumId w:val="25"/>
  </w:num>
  <w:num w:numId="39" w16cid:durableId="967470856">
    <w:abstractNumId w:val="58"/>
  </w:num>
  <w:num w:numId="40" w16cid:durableId="1705867175">
    <w:abstractNumId w:val="60"/>
  </w:num>
  <w:num w:numId="41" w16cid:durableId="1100182083">
    <w:abstractNumId w:val="55"/>
  </w:num>
  <w:num w:numId="42" w16cid:durableId="1386446140">
    <w:abstractNumId w:val="9"/>
  </w:num>
  <w:num w:numId="43" w16cid:durableId="268243339">
    <w:abstractNumId w:val="38"/>
  </w:num>
  <w:num w:numId="44" w16cid:durableId="1419248109">
    <w:abstractNumId w:val="0"/>
  </w:num>
  <w:num w:numId="45" w16cid:durableId="1388265966">
    <w:abstractNumId w:val="48"/>
  </w:num>
  <w:num w:numId="46" w16cid:durableId="2047440491">
    <w:abstractNumId w:val="59"/>
  </w:num>
  <w:num w:numId="47" w16cid:durableId="339505735">
    <w:abstractNumId w:val="14"/>
  </w:num>
  <w:num w:numId="48" w16cid:durableId="413431204">
    <w:abstractNumId w:val="16"/>
  </w:num>
  <w:num w:numId="49" w16cid:durableId="195049149">
    <w:abstractNumId w:val="32"/>
  </w:num>
  <w:num w:numId="50" w16cid:durableId="1142578872">
    <w:abstractNumId w:val="17"/>
  </w:num>
  <w:num w:numId="51" w16cid:durableId="1250114986">
    <w:abstractNumId w:val="50"/>
  </w:num>
  <w:num w:numId="52" w16cid:durableId="2039772677">
    <w:abstractNumId w:val="27"/>
  </w:num>
  <w:num w:numId="53" w16cid:durableId="1895775684">
    <w:abstractNumId w:val="4"/>
  </w:num>
  <w:num w:numId="54" w16cid:durableId="1358190548">
    <w:abstractNumId w:val="1"/>
  </w:num>
  <w:num w:numId="55" w16cid:durableId="2092965976">
    <w:abstractNumId w:val="54"/>
  </w:num>
  <w:num w:numId="56" w16cid:durableId="1120412950">
    <w:abstractNumId w:val="21"/>
  </w:num>
  <w:num w:numId="57" w16cid:durableId="1402479835">
    <w:abstractNumId w:val="42"/>
  </w:num>
  <w:num w:numId="58" w16cid:durableId="1899396947">
    <w:abstractNumId w:val="51"/>
  </w:num>
  <w:num w:numId="59" w16cid:durableId="2092120373">
    <w:abstractNumId w:val="43"/>
  </w:num>
  <w:num w:numId="60" w16cid:durableId="1462074381">
    <w:abstractNumId w:val="33"/>
  </w:num>
  <w:num w:numId="61" w16cid:durableId="2055343963">
    <w:abstractNumId w:val="44"/>
  </w:num>
  <w:num w:numId="62" w16cid:durableId="843475510">
    <w:abstractNumId w:val="39"/>
  </w:num>
  <w:num w:numId="63" w16cid:durableId="44376599">
    <w:abstractNumId w:val="28"/>
  </w:num>
  <w:num w:numId="64" w16cid:durableId="82343227">
    <w:abstractNumId w:val="34"/>
  </w:num>
  <w:num w:numId="65" w16cid:durableId="847216033">
    <w:abstractNumId w:val="41"/>
  </w:num>
  <w:num w:numId="66" w16cid:durableId="9302168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475C5"/>
    <w:rsid w:val="0005148B"/>
    <w:rsid w:val="0006183F"/>
    <w:rsid w:val="00062194"/>
    <w:rsid w:val="00072F36"/>
    <w:rsid w:val="00077BD7"/>
    <w:rsid w:val="000A6365"/>
    <w:rsid w:val="000B2E6E"/>
    <w:rsid w:val="000D7B44"/>
    <w:rsid w:val="000E73A7"/>
    <w:rsid w:val="000F6ADA"/>
    <w:rsid w:val="00124D99"/>
    <w:rsid w:val="00145DB6"/>
    <w:rsid w:val="001472A9"/>
    <w:rsid w:val="00170B1F"/>
    <w:rsid w:val="001822E4"/>
    <w:rsid w:val="001A6422"/>
    <w:rsid w:val="001B3EC2"/>
    <w:rsid w:val="001C072C"/>
    <w:rsid w:val="001DE571"/>
    <w:rsid w:val="001F2C53"/>
    <w:rsid w:val="00201486"/>
    <w:rsid w:val="0020408A"/>
    <w:rsid w:val="00206E8C"/>
    <w:rsid w:val="0021323A"/>
    <w:rsid w:val="002531F7"/>
    <w:rsid w:val="00272178"/>
    <w:rsid w:val="0029767F"/>
    <w:rsid w:val="002A15C8"/>
    <w:rsid w:val="002E5D54"/>
    <w:rsid w:val="002F42CC"/>
    <w:rsid w:val="002F59F3"/>
    <w:rsid w:val="0030407E"/>
    <w:rsid w:val="003A4D58"/>
    <w:rsid w:val="003D7B4C"/>
    <w:rsid w:val="00422555"/>
    <w:rsid w:val="00446D1A"/>
    <w:rsid w:val="00456548"/>
    <w:rsid w:val="0047123A"/>
    <w:rsid w:val="00472F0C"/>
    <w:rsid w:val="004A784E"/>
    <w:rsid w:val="004B519F"/>
    <w:rsid w:val="004E351F"/>
    <w:rsid w:val="00543985"/>
    <w:rsid w:val="00563594"/>
    <w:rsid w:val="00590385"/>
    <w:rsid w:val="00591B35"/>
    <w:rsid w:val="005A3411"/>
    <w:rsid w:val="005B1F16"/>
    <w:rsid w:val="005B27D5"/>
    <w:rsid w:val="005C1CDA"/>
    <w:rsid w:val="005D5EF4"/>
    <w:rsid w:val="005E588B"/>
    <w:rsid w:val="005E7184"/>
    <w:rsid w:val="005F778F"/>
    <w:rsid w:val="00613AB9"/>
    <w:rsid w:val="0061490C"/>
    <w:rsid w:val="00614AD8"/>
    <w:rsid w:val="006150F6"/>
    <w:rsid w:val="0061573B"/>
    <w:rsid w:val="00677A48"/>
    <w:rsid w:val="00677A8C"/>
    <w:rsid w:val="006C08A8"/>
    <w:rsid w:val="006E0808"/>
    <w:rsid w:val="00742F48"/>
    <w:rsid w:val="00772253"/>
    <w:rsid w:val="007D31FC"/>
    <w:rsid w:val="007E6718"/>
    <w:rsid w:val="00803B44"/>
    <w:rsid w:val="008125A2"/>
    <w:rsid w:val="00815BBD"/>
    <w:rsid w:val="008210C4"/>
    <w:rsid w:val="00842A26"/>
    <w:rsid w:val="00875F80"/>
    <w:rsid w:val="00882620"/>
    <w:rsid w:val="0088336B"/>
    <w:rsid w:val="00884C27"/>
    <w:rsid w:val="0088717F"/>
    <w:rsid w:val="00890F00"/>
    <w:rsid w:val="008A3563"/>
    <w:rsid w:val="008C5FA5"/>
    <w:rsid w:val="008D5C19"/>
    <w:rsid w:val="008F3198"/>
    <w:rsid w:val="00923CF1"/>
    <w:rsid w:val="0092778A"/>
    <w:rsid w:val="00952CE8"/>
    <w:rsid w:val="009743E3"/>
    <w:rsid w:val="00990867"/>
    <w:rsid w:val="009A4418"/>
    <w:rsid w:val="009C5BD1"/>
    <w:rsid w:val="009F626F"/>
    <w:rsid w:val="009F724B"/>
    <w:rsid w:val="00A005EF"/>
    <w:rsid w:val="00A17BBF"/>
    <w:rsid w:val="00A23435"/>
    <w:rsid w:val="00A31BA3"/>
    <w:rsid w:val="00A43A59"/>
    <w:rsid w:val="00A46353"/>
    <w:rsid w:val="00A57F74"/>
    <w:rsid w:val="00AA10CD"/>
    <w:rsid w:val="00AE2C2F"/>
    <w:rsid w:val="00AE43C8"/>
    <w:rsid w:val="00AF3926"/>
    <w:rsid w:val="00AF3E43"/>
    <w:rsid w:val="00B42CC0"/>
    <w:rsid w:val="00B47353"/>
    <w:rsid w:val="00B52323"/>
    <w:rsid w:val="00B56BB1"/>
    <w:rsid w:val="00B64990"/>
    <w:rsid w:val="00B9BBAC"/>
    <w:rsid w:val="00BB3006"/>
    <w:rsid w:val="00BC0055"/>
    <w:rsid w:val="00BE69F9"/>
    <w:rsid w:val="00BF0D0C"/>
    <w:rsid w:val="00C1271F"/>
    <w:rsid w:val="00C34371"/>
    <w:rsid w:val="00C67A66"/>
    <w:rsid w:val="00C95A72"/>
    <w:rsid w:val="00CB6A94"/>
    <w:rsid w:val="00CC7B9F"/>
    <w:rsid w:val="00D01909"/>
    <w:rsid w:val="00D0278A"/>
    <w:rsid w:val="00D042E2"/>
    <w:rsid w:val="00D1070E"/>
    <w:rsid w:val="00D16699"/>
    <w:rsid w:val="00D17A24"/>
    <w:rsid w:val="00D574EE"/>
    <w:rsid w:val="00D62DF3"/>
    <w:rsid w:val="00D72F43"/>
    <w:rsid w:val="00DA5C18"/>
    <w:rsid w:val="00DB3D38"/>
    <w:rsid w:val="00DE3BBA"/>
    <w:rsid w:val="00E02E6F"/>
    <w:rsid w:val="00E03D4B"/>
    <w:rsid w:val="00E12DC9"/>
    <w:rsid w:val="00E30B2C"/>
    <w:rsid w:val="00E91D42"/>
    <w:rsid w:val="00EA1608"/>
    <w:rsid w:val="00EB6F9E"/>
    <w:rsid w:val="00F04A9C"/>
    <w:rsid w:val="00F053D4"/>
    <w:rsid w:val="00F22163"/>
    <w:rsid w:val="00F323C2"/>
    <w:rsid w:val="00F43A97"/>
    <w:rsid w:val="00F6277E"/>
    <w:rsid w:val="00F9047E"/>
    <w:rsid w:val="00F9560B"/>
    <w:rsid w:val="00F97E68"/>
    <w:rsid w:val="00FD2134"/>
    <w:rsid w:val="00FD7467"/>
    <w:rsid w:val="00FF3997"/>
    <w:rsid w:val="00FF6F41"/>
    <w:rsid w:val="01227519"/>
    <w:rsid w:val="014C0ACE"/>
    <w:rsid w:val="01888F5C"/>
    <w:rsid w:val="01CABA3A"/>
    <w:rsid w:val="01DCAC2A"/>
    <w:rsid w:val="01EF02AE"/>
    <w:rsid w:val="01FCB4C5"/>
    <w:rsid w:val="0200F660"/>
    <w:rsid w:val="0275E446"/>
    <w:rsid w:val="028E9248"/>
    <w:rsid w:val="0292EA33"/>
    <w:rsid w:val="02C5FC02"/>
    <w:rsid w:val="02FE8D92"/>
    <w:rsid w:val="0323A4EE"/>
    <w:rsid w:val="032BDFEF"/>
    <w:rsid w:val="03607289"/>
    <w:rsid w:val="039EDEE8"/>
    <w:rsid w:val="03A4DAB4"/>
    <w:rsid w:val="03C8C818"/>
    <w:rsid w:val="03DFD969"/>
    <w:rsid w:val="042A3156"/>
    <w:rsid w:val="043B056E"/>
    <w:rsid w:val="0440C607"/>
    <w:rsid w:val="048EE311"/>
    <w:rsid w:val="04F2D0F1"/>
    <w:rsid w:val="04FD70BF"/>
    <w:rsid w:val="052283B3"/>
    <w:rsid w:val="05461397"/>
    <w:rsid w:val="05A739BC"/>
    <w:rsid w:val="05AA4797"/>
    <w:rsid w:val="05FD13BD"/>
    <w:rsid w:val="06B99D50"/>
    <w:rsid w:val="06EA372B"/>
    <w:rsid w:val="072874A4"/>
    <w:rsid w:val="076427F9"/>
    <w:rsid w:val="07676676"/>
    <w:rsid w:val="07831F8E"/>
    <w:rsid w:val="07879ABE"/>
    <w:rsid w:val="07DF922B"/>
    <w:rsid w:val="07F0BA30"/>
    <w:rsid w:val="07F1521E"/>
    <w:rsid w:val="0859E00F"/>
    <w:rsid w:val="087C4791"/>
    <w:rsid w:val="08979181"/>
    <w:rsid w:val="08BD1971"/>
    <w:rsid w:val="08EB303F"/>
    <w:rsid w:val="08EFA4B2"/>
    <w:rsid w:val="08EFFF47"/>
    <w:rsid w:val="0904B5EC"/>
    <w:rsid w:val="09D7B911"/>
    <w:rsid w:val="0A5E1973"/>
    <w:rsid w:val="0A8F6FE3"/>
    <w:rsid w:val="0AABEC6F"/>
    <w:rsid w:val="0AABF7D3"/>
    <w:rsid w:val="0AE3A062"/>
    <w:rsid w:val="0B01F347"/>
    <w:rsid w:val="0B674978"/>
    <w:rsid w:val="0B9D1CE0"/>
    <w:rsid w:val="0C042E7C"/>
    <w:rsid w:val="0C208F0A"/>
    <w:rsid w:val="0C5B6A9A"/>
    <w:rsid w:val="0C89883F"/>
    <w:rsid w:val="0C9E7CED"/>
    <w:rsid w:val="0CB14341"/>
    <w:rsid w:val="0CD87F13"/>
    <w:rsid w:val="0CF66E86"/>
    <w:rsid w:val="0D010D34"/>
    <w:rsid w:val="0D113A93"/>
    <w:rsid w:val="0D297AF4"/>
    <w:rsid w:val="0D5A1E7F"/>
    <w:rsid w:val="0D69D6EB"/>
    <w:rsid w:val="0D9820B0"/>
    <w:rsid w:val="0DCE334C"/>
    <w:rsid w:val="0E00FB22"/>
    <w:rsid w:val="0E0C2E19"/>
    <w:rsid w:val="0E0E3983"/>
    <w:rsid w:val="0E2BF532"/>
    <w:rsid w:val="0E3849C8"/>
    <w:rsid w:val="0E8836A3"/>
    <w:rsid w:val="0EBA697A"/>
    <w:rsid w:val="0ED0586E"/>
    <w:rsid w:val="0F811E64"/>
    <w:rsid w:val="0F89CC72"/>
    <w:rsid w:val="0FA6DF1E"/>
    <w:rsid w:val="0FDD489C"/>
    <w:rsid w:val="10074940"/>
    <w:rsid w:val="10830C7A"/>
    <w:rsid w:val="10A69C64"/>
    <w:rsid w:val="10C5608F"/>
    <w:rsid w:val="1119AFE0"/>
    <w:rsid w:val="1130A8A1"/>
    <w:rsid w:val="113D6A5F"/>
    <w:rsid w:val="11653E6D"/>
    <w:rsid w:val="11667F86"/>
    <w:rsid w:val="119A5939"/>
    <w:rsid w:val="11AD5238"/>
    <w:rsid w:val="121E29B3"/>
    <w:rsid w:val="1240CAFD"/>
    <w:rsid w:val="1259C694"/>
    <w:rsid w:val="126AEDAA"/>
    <w:rsid w:val="127444BD"/>
    <w:rsid w:val="12757CDC"/>
    <w:rsid w:val="12910ADA"/>
    <w:rsid w:val="12D48B74"/>
    <w:rsid w:val="12EAFD5B"/>
    <w:rsid w:val="131F7981"/>
    <w:rsid w:val="132E09F2"/>
    <w:rsid w:val="1351323C"/>
    <w:rsid w:val="1351BA30"/>
    <w:rsid w:val="13571309"/>
    <w:rsid w:val="13A3E8E3"/>
    <w:rsid w:val="13D174F2"/>
    <w:rsid w:val="13E0ED2A"/>
    <w:rsid w:val="13EC7593"/>
    <w:rsid w:val="1436E8FC"/>
    <w:rsid w:val="148F314E"/>
    <w:rsid w:val="14A8B8B0"/>
    <w:rsid w:val="14B39EAA"/>
    <w:rsid w:val="14D3868D"/>
    <w:rsid w:val="14EE05B2"/>
    <w:rsid w:val="15062A73"/>
    <w:rsid w:val="1516D346"/>
    <w:rsid w:val="151D1EA2"/>
    <w:rsid w:val="153617A4"/>
    <w:rsid w:val="155C45E5"/>
    <w:rsid w:val="155C6B85"/>
    <w:rsid w:val="1572A27A"/>
    <w:rsid w:val="15773AF9"/>
    <w:rsid w:val="15785741"/>
    <w:rsid w:val="15AB1B9B"/>
    <w:rsid w:val="15F38EE7"/>
    <w:rsid w:val="15FD9489"/>
    <w:rsid w:val="160405EF"/>
    <w:rsid w:val="163A43CB"/>
    <w:rsid w:val="1708FC54"/>
    <w:rsid w:val="170EE413"/>
    <w:rsid w:val="17103B9C"/>
    <w:rsid w:val="17470F58"/>
    <w:rsid w:val="17785EBF"/>
    <w:rsid w:val="17A30FD7"/>
    <w:rsid w:val="17D3D30A"/>
    <w:rsid w:val="184B2D5D"/>
    <w:rsid w:val="188FFA41"/>
    <w:rsid w:val="18D06553"/>
    <w:rsid w:val="18D52F7E"/>
    <w:rsid w:val="18ED5BCD"/>
    <w:rsid w:val="190A0186"/>
    <w:rsid w:val="19640615"/>
    <w:rsid w:val="1965E257"/>
    <w:rsid w:val="19AD0071"/>
    <w:rsid w:val="19AE0DE2"/>
    <w:rsid w:val="1A4ADBC5"/>
    <w:rsid w:val="1A8A6AF2"/>
    <w:rsid w:val="1A920BEA"/>
    <w:rsid w:val="1AC69BF6"/>
    <w:rsid w:val="1AF008E3"/>
    <w:rsid w:val="1B042D8B"/>
    <w:rsid w:val="1B727B2C"/>
    <w:rsid w:val="1BA14A30"/>
    <w:rsid w:val="1BD23EFE"/>
    <w:rsid w:val="1C06902B"/>
    <w:rsid w:val="1C6D34A3"/>
    <w:rsid w:val="1C92EEC7"/>
    <w:rsid w:val="1C9E218F"/>
    <w:rsid w:val="1CE02277"/>
    <w:rsid w:val="1CE2982D"/>
    <w:rsid w:val="1D201C51"/>
    <w:rsid w:val="1D36E492"/>
    <w:rsid w:val="1D3B9861"/>
    <w:rsid w:val="1D45B19D"/>
    <w:rsid w:val="1D4A70C6"/>
    <w:rsid w:val="1D77A9DC"/>
    <w:rsid w:val="1D7D4254"/>
    <w:rsid w:val="1D8A8D69"/>
    <w:rsid w:val="1DB175CC"/>
    <w:rsid w:val="1DB6A15D"/>
    <w:rsid w:val="1E60437B"/>
    <w:rsid w:val="1E627562"/>
    <w:rsid w:val="1EB906A1"/>
    <w:rsid w:val="1F06F1F4"/>
    <w:rsid w:val="1F196BD5"/>
    <w:rsid w:val="1F19D497"/>
    <w:rsid w:val="1F3BA5E5"/>
    <w:rsid w:val="1F6B9760"/>
    <w:rsid w:val="1F94F8C2"/>
    <w:rsid w:val="1FB00F5A"/>
    <w:rsid w:val="20013837"/>
    <w:rsid w:val="20330E14"/>
    <w:rsid w:val="203F34DA"/>
    <w:rsid w:val="205A0B64"/>
    <w:rsid w:val="2080F807"/>
    <w:rsid w:val="20A1E5B2"/>
    <w:rsid w:val="20AB38DE"/>
    <w:rsid w:val="20CE21B8"/>
    <w:rsid w:val="20F82742"/>
    <w:rsid w:val="21065383"/>
    <w:rsid w:val="2115D674"/>
    <w:rsid w:val="2121BB12"/>
    <w:rsid w:val="213F6CE2"/>
    <w:rsid w:val="216B233B"/>
    <w:rsid w:val="2204F5D0"/>
    <w:rsid w:val="22132231"/>
    <w:rsid w:val="22771629"/>
    <w:rsid w:val="22804C03"/>
    <w:rsid w:val="228310B5"/>
    <w:rsid w:val="22CF94E6"/>
    <w:rsid w:val="22DB16AE"/>
    <w:rsid w:val="22E086A8"/>
    <w:rsid w:val="22F4150F"/>
    <w:rsid w:val="230472B9"/>
    <w:rsid w:val="231CFB43"/>
    <w:rsid w:val="233B72E5"/>
    <w:rsid w:val="23736E4C"/>
    <w:rsid w:val="23D5B060"/>
    <w:rsid w:val="23E8FDF7"/>
    <w:rsid w:val="241F7D3F"/>
    <w:rsid w:val="246F459F"/>
    <w:rsid w:val="249177E4"/>
    <w:rsid w:val="24ECFD7E"/>
    <w:rsid w:val="25DCFA90"/>
    <w:rsid w:val="2634D985"/>
    <w:rsid w:val="26541DA6"/>
    <w:rsid w:val="266036AC"/>
    <w:rsid w:val="269CA80D"/>
    <w:rsid w:val="269D9932"/>
    <w:rsid w:val="26C20D4B"/>
    <w:rsid w:val="26D3A51F"/>
    <w:rsid w:val="26F45F34"/>
    <w:rsid w:val="270289E4"/>
    <w:rsid w:val="2724CE41"/>
    <w:rsid w:val="2741E31C"/>
    <w:rsid w:val="27EC0180"/>
    <w:rsid w:val="27EF9AC4"/>
    <w:rsid w:val="280CB83E"/>
    <w:rsid w:val="28513081"/>
    <w:rsid w:val="28623262"/>
    <w:rsid w:val="2873BF87"/>
    <w:rsid w:val="28834EB3"/>
    <w:rsid w:val="28884FE7"/>
    <w:rsid w:val="288CC96D"/>
    <w:rsid w:val="28C33584"/>
    <w:rsid w:val="290A112D"/>
    <w:rsid w:val="293759E4"/>
    <w:rsid w:val="295650EB"/>
    <w:rsid w:val="29A1AFD5"/>
    <w:rsid w:val="29B44B65"/>
    <w:rsid w:val="29CCCBE0"/>
    <w:rsid w:val="29E588F3"/>
    <w:rsid w:val="2A3B601E"/>
    <w:rsid w:val="2A44871C"/>
    <w:rsid w:val="2A55A99B"/>
    <w:rsid w:val="2A8FF786"/>
    <w:rsid w:val="2AAB0BD8"/>
    <w:rsid w:val="2B1260DC"/>
    <w:rsid w:val="2B3EC1D5"/>
    <w:rsid w:val="2B513638"/>
    <w:rsid w:val="2B5B3A39"/>
    <w:rsid w:val="2BE38E9F"/>
    <w:rsid w:val="2BEDE55C"/>
    <w:rsid w:val="2C01A212"/>
    <w:rsid w:val="2C2CE6E5"/>
    <w:rsid w:val="2C49A1A5"/>
    <w:rsid w:val="2C67A86A"/>
    <w:rsid w:val="2C780326"/>
    <w:rsid w:val="2C7ADA18"/>
    <w:rsid w:val="2CD5E9C4"/>
    <w:rsid w:val="2CECD8DC"/>
    <w:rsid w:val="2D12B26B"/>
    <w:rsid w:val="2D221BCF"/>
    <w:rsid w:val="2D2340BF"/>
    <w:rsid w:val="2D337BED"/>
    <w:rsid w:val="2E04A134"/>
    <w:rsid w:val="2E122428"/>
    <w:rsid w:val="2E1FE496"/>
    <w:rsid w:val="2E3E8780"/>
    <w:rsid w:val="2E402957"/>
    <w:rsid w:val="2E418E02"/>
    <w:rsid w:val="2E428839"/>
    <w:rsid w:val="2E98DEDA"/>
    <w:rsid w:val="2ED6C677"/>
    <w:rsid w:val="2EE3977B"/>
    <w:rsid w:val="2F04819F"/>
    <w:rsid w:val="2F946B62"/>
    <w:rsid w:val="2FCF99E9"/>
    <w:rsid w:val="301E2386"/>
    <w:rsid w:val="303A4AFE"/>
    <w:rsid w:val="30553C01"/>
    <w:rsid w:val="306D93D9"/>
    <w:rsid w:val="307D62CD"/>
    <w:rsid w:val="30C5A43C"/>
    <w:rsid w:val="30E475FC"/>
    <w:rsid w:val="30F01AE9"/>
    <w:rsid w:val="3113E156"/>
    <w:rsid w:val="314C6128"/>
    <w:rsid w:val="31530EA0"/>
    <w:rsid w:val="31954AC5"/>
    <w:rsid w:val="3195D5FD"/>
    <w:rsid w:val="31D012BA"/>
    <w:rsid w:val="31FF02AB"/>
    <w:rsid w:val="321E8403"/>
    <w:rsid w:val="32294371"/>
    <w:rsid w:val="325E6EFE"/>
    <w:rsid w:val="32D9F8F3"/>
    <w:rsid w:val="3356DCC1"/>
    <w:rsid w:val="337B11DA"/>
    <w:rsid w:val="338EA84A"/>
    <w:rsid w:val="3398450D"/>
    <w:rsid w:val="33BC3F35"/>
    <w:rsid w:val="33BFFED6"/>
    <w:rsid w:val="33C05C33"/>
    <w:rsid w:val="33E9F13F"/>
    <w:rsid w:val="3473EE22"/>
    <w:rsid w:val="34E01C33"/>
    <w:rsid w:val="34E64C5D"/>
    <w:rsid w:val="34E7FDA1"/>
    <w:rsid w:val="34F8B8C8"/>
    <w:rsid w:val="35085637"/>
    <w:rsid w:val="35276128"/>
    <w:rsid w:val="3536C337"/>
    <w:rsid w:val="353864A1"/>
    <w:rsid w:val="356FB23B"/>
    <w:rsid w:val="358116C2"/>
    <w:rsid w:val="358EA035"/>
    <w:rsid w:val="3591DB75"/>
    <w:rsid w:val="35B26529"/>
    <w:rsid w:val="35B82929"/>
    <w:rsid w:val="35E55B5D"/>
    <w:rsid w:val="361DEA5A"/>
    <w:rsid w:val="361FCA38"/>
    <w:rsid w:val="36355A2C"/>
    <w:rsid w:val="3659AF63"/>
    <w:rsid w:val="368AC3D9"/>
    <w:rsid w:val="36C24199"/>
    <w:rsid w:val="36EA9A6D"/>
    <w:rsid w:val="370F4046"/>
    <w:rsid w:val="3717C051"/>
    <w:rsid w:val="37D0A14D"/>
    <w:rsid w:val="37E045CA"/>
    <w:rsid w:val="37E43567"/>
    <w:rsid w:val="37F883A5"/>
    <w:rsid w:val="38085667"/>
    <w:rsid w:val="382E7E61"/>
    <w:rsid w:val="383562F9"/>
    <w:rsid w:val="384CFCB2"/>
    <w:rsid w:val="3882928D"/>
    <w:rsid w:val="38BCBE2D"/>
    <w:rsid w:val="38C7B256"/>
    <w:rsid w:val="3915014D"/>
    <w:rsid w:val="394A6600"/>
    <w:rsid w:val="395C1D81"/>
    <w:rsid w:val="39686E34"/>
    <w:rsid w:val="39695F0F"/>
    <w:rsid w:val="3977866B"/>
    <w:rsid w:val="39965AAB"/>
    <w:rsid w:val="3A06E38F"/>
    <w:rsid w:val="3A1EC51D"/>
    <w:rsid w:val="3A89E7F3"/>
    <w:rsid w:val="3A9C7AD0"/>
    <w:rsid w:val="3AC4B04C"/>
    <w:rsid w:val="3ACCCD63"/>
    <w:rsid w:val="3AFC79A5"/>
    <w:rsid w:val="3B89864F"/>
    <w:rsid w:val="3B94B259"/>
    <w:rsid w:val="3BA13AD1"/>
    <w:rsid w:val="3BB53836"/>
    <w:rsid w:val="3BE1A7A8"/>
    <w:rsid w:val="3C01485B"/>
    <w:rsid w:val="3C290217"/>
    <w:rsid w:val="3C2F0571"/>
    <w:rsid w:val="3C3E6FEC"/>
    <w:rsid w:val="3C8D9241"/>
    <w:rsid w:val="3CA98362"/>
    <w:rsid w:val="3CB69F0F"/>
    <w:rsid w:val="3CE1C42E"/>
    <w:rsid w:val="3CFA2E52"/>
    <w:rsid w:val="3D27A755"/>
    <w:rsid w:val="3D480A48"/>
    <w:rsid w:val="3D52B3D0"/>
    <w:rsid w:val="3D71EB40"/>
    <w:rsid w:val="3DF683F1"/>
    <w:rsid w:val="3DF72DF9"/>
    <w:rsid w:val="3E3C89A1"/>
    <w:rsid w:val="3E3DCF3E"/>
    <w:rsid w:val="3E5A1F68"/>
    <w:rsid w:val="3E6F8B5D"/>
    <w:rsid w:val="3E720276"/>
    <w:rsid w:val="3E7F6439"/>
    <w:rsid w:val="3E99120C"/>
    <w:rsid w:val="3EE706FC"/>
    <w:rsid w:val="3EEF54D9"/>
    <w:rsid w:val="3EF37823"/>
    <w:rsid w:val="3F46C1CD"/>
    <w:rsid w:val="3F8E43E7"/>
    <w:rsid w:val="3FA6810A"/>
    <w:rsid w:val="3FE336F6"/>
    <w:rsid w:val="3FE3C5A7"/>
    <w:rsid w:val="3FFDF903"/>
    <w:rsid w:val="400112AC"/>
    <w:rsid w:val="40028340"/>
    <w:rsid w:val="405C19EB"/>
    <w:rsid w:val="40EB2A93"/>
    <w:rsid w:val="412B852C"/>
    <w:rsid w:val="415615E0"/>
    <w:rsid w:val="4163ED8E"/>
    <w:rsid w:val="41AD6576"/>
    <w:rsid w:val="41D0F5BB"/>
    <w:rsid w:val="41DE4123"/>
    <w:rsid w:val="41EF16F7"/>
    <w:rsid w:val="4279202B"/>
    <w:rsid w:val="429E425D"/>
    <w:rsid w:val="42CB9008"/>
    <w:rsid w:val="42D6CE44"/>
    <w:rsid w:val="42F9551C"/>
    <w:rsid w:val="43022FC9"/>
    <w:rsid w:val="430796EA"/>
    <w:rsid w:val="436419CE"/>
    <w:rsid w:val="4397C121"/>
    <w:rsid w:val="43982E70"/>
    <w:rsid w:val="43DC213B"/>
    <w:rsid w:val="4412C2DD"/>
    <w:rsid w:val="44A0B74E"/>
    <w:rsid w:val="44D60C0E"/>
    <w:rsid w:val="44D7C68B"/>
    <w:rsid w:val="451D4324"/>
    <w:rsid w:val="45359624"/>
    <w:rsid w:val="463B2BD8"/>
    <w:rsid w:val="464EB4FC"/>
    <w:rsid w:val="4654A6E1"/>
    <w:rsid w:val="4679E270"/>
    <w:rsid w:val="46D25762"/>
    <w:rsid w:val="46EFF706"/>
    <w:rsid w:val="47077705"/>
    <w:rsid w:val="472A6D87"/>
    <w:rsid w:val="47335661"/>
    <w:rsid w:val="47689F42"/>
    <w:rsid w:val="47935808"/>
    <w:rsid w:val="47CB6326"/>
    <w:rsid w:val="47D087CC"/>
    <w:rsid w:val="47E7A049"/>
    <w:rsid w:val="47F35914"/>
    <w:rsid w:val="47FCAA42"/>
    <w:rsid w:val="481011EF"/>
    <w:rsid w:val="484BD9D1"/>
    <w:rsid w:val="487C6562"/>
    <w:rsid w:val="4881EE0B"/>
    <w:rsid w:val="488324E1"/>
    <w:rsid w:val="488F7B51"/>
    <w:rsid w:val="48A5C758"/>
    <w:rsid w:val="48CFFC4A"/>
    <w:rsid w:val="48D14C85"/>
    <w:rsid w:val="48F5666B"/>
    <w:rsid w:val="494A9E8C"/>
    <w:rsid w:val="495051D3"/>
    <w:rsid w:val="4958BF4C"/>
    <w:rsid w:val="496BFDFE"/>
    <w:rsid w:val="497B5D22"/>
    <w:rsid w:val="498053FE"/>
    <w:rsid w:val="4A384B22"/>
    <w:rsid w:val="4A41DDA4"/>
    <w:rsid w:val="4A4EEFCC"/>
    <w:rsid w:val="4A6E6565"/>
    <w:rsid w:val="4A799E54"/>
    <w:rsid w:val="4A7DAE75"/>
    <w:rsid w:val="4A899AF6"/>
    <w:rsid w:val="4ABD431E"/>
    <w:rsid w:val="4ABF1780"/>
    <w:rsid w:val="4AE5787D"/>
    <w:rsid w:val="4AEBA947"/>
    <w:rsid w:val="4B271DAE"/>
    <w:rsid w:val="4B62D6A9"/>
    <w:rsid w:val="4B666439"/>
    <w:rsid w:val="4C0CC575"/>
    <w:rsid w:val="4C1398A5"/>
    <w:rsid w:val="4C146279"/>
    <w:rsid w:val="4C5874DB"/>
    <w:rsid w:val="4C5D8143"/>
    <w:rsid w:val="4C62232C"/>
    <w:rsid w:val="4C7FCD1D"/>
    <w:rsid w:val="4C859C30"/>
    <w:rsid w:val="4C879D9E"/>
    <w:rsid w:val="4CA18876"/>
    <w:rsid w:val="4D0C98AB"/>
    <w:rsid w:val="4D19A057"/>
    <w:rsid w:val="4D924975"/>
    <w:rsid w:val="4D925DAB"/>
    <w:rsid w:val="4DB58846"/>
    <w:rsid w:val="4DFB4580"/>
    <w:rsid w:val="4E041390"/>
    <w:rsid w:val="4E587DA8"/>
    <w:rsid w:val="4E7C2919"/>
    <w:rsid w:val="4E84DAB7"/>
    <w:rsid w:val="4EAB3FAA"/>
    <w:rsid w:val="4EBA6F6A"/>
    <w:rsid w:val="4ED52561"/>
    <w:rsid w:val="4F304AE9"/>
    <w:rsid w:val="4F451CF8"/>
    <w:rsid w:val="4F9146FA"/>
    <w:rsid w:val="4FB4265B"/>
    <w:rsid w:val="4FB579D2"/>
    <w:rsid w:val="4FD9EE0B"/>
    <w:rsid w:val="50AB51FC"/>
    <w:rsid w:val="50C49488"/>
    <w:rsid w:val="50F9F622"/>
    <w:rsid w:val="51588D95"/>
    <w:rsid w:val="515C70D6"/>
    <w:rsid w:val="517504F6"/>
    <w:rsid w:val="51C54AD2"/>
    <w:rsid w:val="51C80BAE"/>
    <w:rsid w:val="523E8A94"/>
    <w:rsid w:val="5253A2E3"/>
    <w:rsid w:val="5263C7D4"/>
    <w:rsid w:val="52758411"/>
    <w:rsid w:val="52FC92C9"/>
    <w:rsid w:val="53228A99"/>
    <w:rsid w:val="532E2518"/>
    <w:rsid w:val="53336D5D"/>
    <w:rsid w:val="53598A81"/>
    <w:rsid w:val="5374AE84"/>
    <w:rsid w:val="5498A1A9"/>
    <w:rsid w:val="549A8ED1"/>
    <w:rsid w:val="54B557DF"/>
    <w:rsid w:val="54BC6C7B"/>
    <w:rsid w:val="54C33DDB"/>
    <w:rsid w:val="54C9C249"/>
    <w:rsid w:val="54EAAC11"/>
    <w:rsid w:val="5544D99B"/>
    <w:rsid w:val="555326A8"/>
    <w:rsid w:val="558153B8"/>
    <w:rsid w:val="5593370A"/>
    <w:rsid w:val="55BF1A5A"/>
    <w:rsid w:val="55D8A7C4"/>
    <w:rsid w:val="56A8ED1A"/>
    <w:rsid w:val="56AC4AD6"/>
    <w:rsid w:val="56E560A3"/>
    <w:rsid w:val="5708EF47"/>
    <w:rsid w:val="57763F18"/>
    <w:rsid w:val="577C662D"/>
    <w:rsid w:val="57933100"/>
    <w:rsid w:val="57F2E0C8"/>
    <w:rsid w:val="58220611"/>
    <w:rsid w:val="584ECBA7"/>
    <w:rsid w:val="58F2FA41"/>
    <w:rsid w:val="58FDB950"/>
    <w:rsid w:val="59077E5C"/>
    <w:rsid w:val="59579E5A"/>
    <w:rsid w:val="5977BDC9"/>
    <w:rsid w:val="59E76C4C"/>
    <w:rsid w:val="59EFF6A5"/>
    <w:rsid w:val="59F59B9A"/>
    <w:rsid w:val="59FB9D86"/>
    <w:rsid w:val="5A8E3957"/>
    <w:rsid w:val="5A962EFF"/>
    <w:rsid w:val="5ABB827A"/>
    <w:rsid w:val="5AC0D1C0"/>
    <w:rsid w:val="5B24740B"/>
    <w:rsid w:val="5B2DFB04"/>
    <w:rsid w:val="5B515143"/>
    <w:rsid w:val="5B9FE275"/>
    <w:rsid w:val="5C296557"/>
    <w:rsid w:val="5C41A84C"/>
    <w:rsid w:val="5C41B123"/>
    <w:rsid w:val="5CB0A059"/>
    <w:rsid w:val="5CBB59E2"/>
    <w:rsid w:val="5D026A4A"/>
    <w:rsid w:val="5D3D7A35"/>
    <w:rsid w:val="5E302045"/>
    <w:rsid w:val="5E899E2D"/>
    <w:rsid w:val="5E905DDF"/>
    <w:rsid w:val="5EC4175F"/>
    <w:rsid w:val="5F0CDF60"/>
    <w:rsid w:val="5F255D0E"/>
    <w:rsid w:val="5F26C96C"/>
    <w:rsid w:val="5F54E71A"/>
    <w:rsid w:val="5F80424D"/>
    <w:rsid w:val="5FA1466C"/>
    <w:rsid w:val="5FEF575F"/>
    <w:rsid w:val="5FF68CF3"/>
    <w:rsid w:val="600DF135"/>
    <w:rsid w:val="605A0725"/>
    <w:rsid w:val="60627D6F"/>
    <w:rsid w:val="60860211"/>
    <w:rsid w:val="60A92FD6"/>
    <w:rsid w:val="60DCEE49"/>
    <w:rsid w:val="6101F5D9"/>
    <w:rsid w:val="612E1A21"/>
    <w:rsid w:val="616D61A1"/>
    <w:rsid w:val="62317761"/>
    <w:rsid w:val="62443630"/>
    <w:rsid w:val="625087A9"/>
    <w:rsid w:val="625C522F"/>
    <w:rsid w:val="629C0733"/>
    <w:rsid w:val="62DB2529"/>
    <w:rsid w:val="62FEC62E"/>
    <w:rsid w:val="63029B65"/>
    <w:rsid w:val="632CFA73"/>
    <w:rsid w:val="63425E33"/>
    <w:rsid w:val="6342906A"/>
    <w:rsid w:val="6346697F"/>
    <w:rsid w:val="634C3301"/>
    <w:rsid w:val="6364C93C"/>
    <w:rsid w:val="637072C6"/>
    <w:rsid w:val="63940A0A"/>
    <w:rsid w:val="639A941E"/>
    <w:rsid w:val="63C102B3"/>
    <w:rsid w:val="63C5C0D1"/>
    <w:rsid w:val="63C83DEB"/>
    <w:rsid w:val="6405A091"/>
    <w:rsid w:val="6434EAB4"/>
    <w:rsid w:val="645A1681"/>
    <w:rsid w:val="645B69B7"/>
    <w:rsid w:val="6465FE4F"/>
    <w:rsid w:val="647DF8DF"/>
    <w:rsid w:val="648CDED8"/>
    <w:rsid w:val="64AA22E1"/>
    <w:rsid w:val="64AA6770"/>
    <w:rsid w:val="64E03AF7"/>
    <w:rsid w:val="64FD19C7"/>
    <w:rsid w:val="65133A41"/>
    <w:rsid w:val="65254C93"/>
    <w:rsid w:val="65438A71"/>
    <w:rsid w:val="657B5C23"/>
    <w:rsid w:val="65855C4E"/>
    <w:rsid w:val="659D5DCC"/>
    <w:rsid w:val="660812CF"/>
    <w:rsid w:val="660A68B1"/>
    <w:rsid w:val="66709E06"/>
    <w:rsid w:val="668E65B9"/>
    <w:rsid w:val="66D6E342"/>
    <w:rsid w:val="671A4B70"/>
    <w:rsid w:val="6742FC2B"/>
    <w:rsid w:val="677469DE"/>
    <w:rsid w:val="67A389D7"/>
    <w:rsid w:val="67C69091"/>
    <w:rsid w:val="67F58EDA"/>
    <w:rsid w:val="6842FB46"/>
    <w:rsid w:val="6856A98A"/>
    <w:rsid w:val="68A0370F"/>
    <w:rsid w:val="68B2D0A6"/>
    <w:rsid w:val="68C9257E"/>
    <w:rsid w:val="69037A37"/>
    <w:rsid w:val="69102FDE"/>
    <w:rsid w:val="692513A2"/>
    <w:rsid w:val="6963B1EE"/>
    <w:rsid w:val="697574A1"/>
    <w:rsid w:val="698B51F0"/>
    <w:rsid w:val="69C044A2"/>
    <w:rsid w:val="69EAE47A"/>
    <w:rsid w:val="6A425B4F"/>
    <w:rsid w:val="6AA796F1"/>
    <w:rsid w:val="6AAB7FD9"/>
    <w:rsid w:val="6ABBE4F0"/>
    <w:rsid w:val="6AFFA646"/>
    <w:rsid w:val="6AFFE4AF"/>
    <w:rsid w:val="6B41DB06"/>
    <w:rsid w:val="6B508CD3"/>
    <w:rsid w:val="6B61CED1"/>
    <w:rsid w:val="6B62AF70"/>
    <w:rsid w:val="6BB2522A"/>
    <w:rsid w:val="6BDB97D5"/>
    <w:rsid w:val="6BFB5F08"/>
    <w:rsid w:val="6C18B3A2"/>
    <w:rsid w:val="6C1B599A"/>
    <w:rsid w:val="6C223368"/>
    <w:rsid w:val="6C553B2C"/>
    <w:rsid w:val="6C59FD23"/>
    <w:rsid w:val="6C727F5C"/>
    <w:rsid w:val="6C843801"/>
    <w:rsid w:val="6CC04A8D"/>
    <w:rsid w:val="6DA91FBF"/>
    <w:rsid w:val="6DB8D42F"/>
    <w:rsid w:val="6DCBE6B2"/>
    <w:rsid w:val="6E0D5303"/>
    <w:rsid w:val="6E446696"/>
    <w:rsid w:val="6E488B03"/>
    <w:rsid w:val="6E5EC8FA"/>
    <w:rsid w:val="6E6E8B69"/>
    <w:rsid w:val="6EA16447"/>
    <w:rsid w:val="6EC697D3"/>
    <w:rsid w:val="6F4FB111"/>
    <w:rsid w:val="6F52E245"/>
    <w:rsid w:val="6F62493B"/>
    <w:rsid w:val="6F6BB646"/>
    <w:rsid w:val="6F6CEB41"/>
    <w:rsid w:val="6F956D5C"/>
    <w:rsid w:val="6F9A38DF"/>
    <w:rsid w:val="6FA12B98"/>
    <w:rsid w:val="6FDC2CD3"/>
    <w:rsid w:val="6FFBD948"/>
    <w:rsid w:val="700A4D0A"/>
    <w:rsid w:val="700B987B"/>
    <w:rsid w:val="7018EEFA"/>
    <w:rsid w:val="70471252"/>
    <w:rsid w:val="707588E1"/>
    <w:rsid w:val="7088E9D9"/>
    <w:rsid w:val="70A8166F"/>
    <w:rsid w:val="70B413DE"/>
    <w:rsid w:val="7100CD9A"/>
    <w:rsid w:val="71149EA2"/>
    <w:rsid w:val="7117748E"/>
    <w:rsid w:val="714AFE14"/>
    <w:rsid w:val="716C4043"/>
    <w:rsid w:val="719152F8"/>
    <w:rsid w:val="71B718C1"/>
    <w:rsid w:val="71C1901E"/>
    <w:rsid w:val="71C8E177"/>
    <w:rsid w:val="72751C55"/>
    <w:rsid w:val="72B6798F"/>
    <w:rsid w:val="72D5D759"/>
    <w:rsid w:val="72E462C7"/>
    <w:rsid w:val="73082D96"/>
    <w:rsid w:val="730A7458"/>
    <w:rsid w:val="731C0EF4"/>
    <w:rsid w:val="73800C2D"/>
    <w:rsid w:val="739C93D2"/>
    <w:rsid w:val="73C84FE2"/>
    <w:rsid w:val="73D27EAB"/>
    <w:rsid w:val="74291279"/>
    <w:rsid w:val="744E1520"/>
    <w:rsid w:val="746C2DA3"/>
    <w:rsid w:val="747C32B7"/>
    <w:rsid w:val="74D878E9"/>
    <w:rsid w:val="74EFC53A"/>
    <w:rsid w:val="7512D0F9"/>
    <w:rsid w:val="7519CE40"/>
    <w:rsid w:val="754DBF27"/>
    <w:rsid w:val="75974572"/>
    <w:rsid w:val="75EDFE57"/>
    <w:rsid w:val="75F100CA"/>
    <w:rsid w:val="75FE9FD6"/>
    <w:rsid w:val="760E3D3F"/>
    <w:rsid w:val="76600DC9"/>
    <w:rsid w:val="767655E1"/>
    <w:rsid w:val="76B309CF"/>
    <w:rsid w:val="77199AC0"/>
    <w:rsid w:val="773B9845"/>
    <w:rsid w:val="780AA6F6"/>
    <w:rsid w:val="788733BC"/>
    <w:rsid w:val="78EB5CC6"/>
    <w:rsid w:val="78F43DD7"/>
    <w:rsid w:val="798A941F"/>
    <w:rsid w:val="79B569E0"/>
    <w:rsid w:val="79BA2044"/>
    <w:rsid w:val="7A239172"/>
    <w:rsid w:val="7A68BAC7"/>
    <w:rsid w:val="7AC02C77"/>
    <w:rsid w:val="7B430D7C"/>
    <w:rsid w:val="7B9CD325"/>
    <w:rsid w:val="7BB681B9"/>
    <w:rsid w:val="7BDB1598"/>
    <w:rsid w:val="7C2AD60C"/>
    <w:rsid w:val="7C341503"/>
    <w:rsid w:val="7C3680AE"/>
    <w:rsid w:val="7C50EB81"/>
    <w:rsid w:val="7C91C40F"/>
    <w:rsid w:val="7CC93250"/>
    <w:rsid w:val="7CFC83AA"/>
    <w:rsid w:val="7D240B9D"/>
    <w:rsid w:val="7D255350"/>
    <w:rsid w:val="7D43A20B"/>
    <w:rsid w:val="7D93E86E"/>
    <w:rsid w:val="7DA6E8BF"/>
    <w:rsid w:val="7DB5BB9A"/>
    <w:rsid w:val="7DD77E09"/>
    <w:rsid w:val="7DEA6A16"/>
    <w:rsid w:val="7E0F9706"/>
    <w:rsid w:val="7E3A88F6"/>
    <w:rsid w:val="7E95D5F0"/>
    <w:rsid w:val="7EFDA094"/>
    <w:rsid w:val="7F2487C9"/>
    <w:rsid w:val="7F3D3D4A"/>
    <w:rsid w:val="7F6209A1"/>
    <w:rsid w:val="7FB04D24"/>
    <w:rsid w:val="7FE6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34267B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B8CC9D-17B0-453F-99C5-403983702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529776-1cc5-4192-899a-0fa85daeb57c"/>
    <ds:schemaRef ds:uri="579d4948-2972-4378-a243-8eee2ad2be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4044F-FDC4-4C2F-8A02-57138BB662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26799-4EEA-48C1-B4D2-0E9859102DDF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Slaven Lee</dc:creator>
  <keywords/>
  <dc:description/>
  <lastModifiedBy>Kayla Whitaker</lastModifiedBy>
  <revision>94</revision>
  <dcterms:created xsi:type="dcterms:W3CDTF">2024-09-26T20:43:00.0000000Z</dcterms:created>
  <dcterms:modified xsi:type="dcterms:W3CDTF">2025-06-18T23:09:29.5360140Z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