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B0D02B" wp14:paraId="032C3B25" wp14:textId="49BF01F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MPL Mission  </w:t>
      </w:r>
    </w:p>
    <w:p xmlns:wp14="http://schemas.microsoft.com/office/word/2010/wordml" w:rsidP="7EB0D02B" wp14:paraId="73E8B71F" wp14:textId="4490C75D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Spark curiosity. Make connections. Thrive together.</w:t>
      </w:r>
    </w:p>
    <w:p xmlns:wp14="http://schemas.microsoft.com/office/word/2010/wordml" w:rsidP="7EB0D02B" wp14:paraId="7CDAE06D" wp14:textId="07A9007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0ED07EAB" wp14:textId="6317C0F2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Missoula Public Library achieves its mission by fostering community engagement, providing core services, and promoting sustainability and wellness. </w:t>
      </w:r>
    </w:p>
    <w:p xmlns:wp14="http://schemas.microsoft.com/office/word/2010/wordml" w:rsidP="7EB0D02B" wp14:paraId="63F4DEE3" wp14:textId="096505E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CAF3783" wp14:paraId="43D5A8A2" wp14:textId="5B54BC9E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6CAF3783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Potomac – </w:t>
      </w:r>
      <w:r w:rsidRPr="6CAF3783" w:rsidR="77FFC906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June</w:t>
      </w:r>
      <w:r w:rsidRPr="6CAF3783" w:rsidR="31A08387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</w:t>
      </w:r>
      <w:r w:rsidRPr="6CAF3783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2025</w:t>
      </w:r>
    </w:p>
    <w:p xmlns:wp14="http://schemas.microsoft.com/office/word/2010/wordml" w:rsidP="7EB0D02B" wp14:paraId="72431104" wp14:textId="5E2C542F">
      <w:pPr>
        <w:spacing w:after="0" w:line="240" w:lineRule="auto"/>
        <w:ind w:left="36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5085"/>
        <w:gridCol w:w="2370"/>
      </w:tblGrid>
      <w:tr w:rsidR="7EB0D02B" w:rsidTr="6CAF3783" w14:paraId="234B3904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C28225C" w14:textId="6613373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Community Visits (Patrons)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17EB7335" w:rsidP="6CAF3783" w:rsidRDefault="17EB7335" w14:paraId="00906044" w14:textId="3CCB79D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6CAF3783" w:rsidR="0FF8C285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55</w:t>
            </w:r>
          </w:p>
        </w:tc>
      </w:tr>
      <w:tr w:rsidR="7EB0D02B" w:rsidTr="6CAF3783" w14:paraId="59AE7449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E4E4034" w14:textId="6DBC682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Patron Queries (phone &amp; in person):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2DFE6EF4" w:rsidP="6CAF3783" w:rsidRDefault="2DFE6EF4" w14:paraId="3C6FE8DD" w14:textId="0A0C5DEA">
            <w:pPr>
              <w:tabs>
                <w:tab w:val="center" w:leader="none" w:pos="927"/>
              </w:tabs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6CAF3783" w:rsidR="5D1B304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5</w:t>
            </w:r>
          </w:p>
        </w:tc>
      </w:tr>
      <w:tr w:rsidR="7EB0D02B" w:rsidTr="6CAF3783" w14:paraId="196100C7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913A2FB" w14:textId="303347A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Public PC Users: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511CD45" w14:textId="43E3BE4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0</w:t>
            </w:r>
          </w:p>
        </w:tc>
      </w:tr>
    </w:tbl>
    <w:p xmlns:wp14="http://schemas.microsoft.com/office/word/2010/wordml" w:rsidP="7EB0D02B" wp14:paraId="300D9B91" wp14:textId="1848AD8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EB0D02B" wp14:paraId="0DB5B482" wp14:textId="57AAE85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90"/>
        <w:gridCol w:w="3105"/>
      </w:tblGrid>
      <w:tr w:rsidR="7EB0D02B" w:rsidTr="6CAF3783" w14:paraId="584A8C0B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09A4D02" w14:textId="3CFA496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PROGRAMMING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D537A2C" w14:textId="40AE49B8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EVENTS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15D0E71" w14:textId="025CD2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ATTENDING</w:t>
            </w:r>
          </w:p>
        </w:tc>
      </w:tr>
      <w:tr w:rsidR="7EB0D02B" w:rsidTr="6CAF3783" w14:paraId="3DE981E0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3C83507" w14:textId="7947C5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All Ages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6F9D31FA" w:rsidRDefault="7EB0D02B" w14:paraId="2E53994B" w14:textId="0D0BB63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6F9D31FA" w:rsidRDefault="7EB0D02B" w14:paraId="7993E83C" w14:textId="28C0C2B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6CAF3783" w14:paraId="049C03C3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9E063B1" w14:textId="0DD03A6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(0-5)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C83874" w14:textId="4964283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19D17A5" w14:textId="27D5AD5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6CAF3783" w14:paraId="6E2C4AAE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41A9685" w14:textId="7383CB6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(6-11)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06FE19D2" w14:textId="283F76F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699CB8B" w14:textId="330C2D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6CAF3783" w14:paraId="58B6F664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6D87742" w14:textId="1D9DF0A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YOUNG ADULTS (12-18)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F331AD1" w14:textId="21A37E5A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CF85F" w14:textId="1D19C45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6CAF3783" w14:paraId="01DC236F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F201180" w14:textId="3696728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ADULTS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6CAF3783" w:rsidRDefault="7EB0D02B" w14:paraId="5BE5B524" w14:textId="2E5E14C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6CAF3783" w:rsidR="7CD9A11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6CAF3783" w:rsidRDefault="7EB0D02B" w14:paraId="4EE9D014" w14:textId="73D21097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6CAF3783" w:rsidR="7CD9A11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2</w:t>
            </w:r>
          </w:p>
        </w:tc>
      </w:tr>
      <w:tr w:rsidR="7EB0D02B" w:rsidTr="6CAF3783" w14:paraId="1B229C85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2D9DA67" w14:textId="709948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TECH INSTRUCTION (Includes Makerspace)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A8858D5" w14:textId="21AA056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80D0B" w14:textId="5AC89C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7EB0D02B" wp14:paraId="0CDB160D" wp14:textId="654F48F6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5909908D" wp14:textId="3A71ECA0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Community Engagement</w:t>
      </w:r>
    </w:p>
    <w:p w:rsidR="0A8B19F8" w:rsidP="6CAF3783" w:rsidRDefault="0A8B19F8" w14:paraId="17A3EED9" w14:textId="57F2E973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F3783" w:rsidR="7B694B3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Monthly book club</w:t>
      </w:r>
    </w:p>
    <w:p w:rsidR="7B694B3B" w:rsidP="6CAF3783" w:rsidRDefault="7B694B3B" w14:paraId="2174758D" w14:textId="12034A4C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F3783" w:rsidR="7B694B3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Presented on the SLP to the Potomac students to get them excited about summer reading! As of the end of June, </w:t>
      </w:r>
      <w:r w:rsidRPr="6CAF3783" w:rsidR="6E480757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 have</w:t>
      </w:r>
      <w:r w:rsidRPr="6CAF3783" w:rsidR="7B694B3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given out 22 reading </w:t>
      </w:r>
      <w:r w:rsidRPr="6CAF3783" w:rsidR="7B694B3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logs, and</w:t>
      </w:r>
      <w:r w:rsidRPr="6CAF3783" w:rsidR="7B694B3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have had 4 kids complete half their logs. 1 has already completed thei</w:t>
      </w:r>
      <w:r w:rsidRPr="6CAF3783" w:rsidR="6AAF6A9E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 </w:t>
      </w:r>
      <w:r w:rsidRPr="6CAF3783" w:rsidR="7B694B3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log.</w:t>
      </w:r>
    </w:p>
    <w:p w:rsidR="06949921" w:rsidP="6CAF3783" w:rsidRDefault="06949921" w14:paraId="7BA03FFA" w14:textId="19A19901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F3783" w:rsidR="0694992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Maintaining the Little Free Library that is outside of the school/library</w:t>
      </w:r>
    </w:p>
    <w:p w:rsidR="4784DF8E" w:rsidP="6CAF3783" w:rsidRDefault="4784DF8E" w14:paraId="3954F2D7" w14:textId="11FCFE83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F3783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Core Services </w:t>
      </w:r>
    </w:p>
    <w:p w:rsidR="4784DF8E" w:rsidP="0A8B19F8" w:rsidRDefault="4784DF8E" w14:paraId="4B344C10" w14:textId="0229B16B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4AB9FDC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Continuing to bring in new-to-the-branch books from the MPL adult collection</w:t>
      </w:r>
    </w:p>
    <w:p xmlns:wp14="http://schemas.microsoft.com/office/word/2010/wordml" w:rsidP="0128EBB6" wp14:paraId="672EF184" wp14:textId="5BC4124D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128EBB6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Sustainability &amp; Wellness</w:t>
      </w:r>
    </w:p>
    <w:p xmlns:wp14="http://schemas.microsoft.com/office/word/2010/wordml" w:rsidP="6F9D31FA" wp14:paraId="69DD984C" wp14:textId="45C46F4C">
      <w:pPr>
        <w:pStyle w:val="ListParagraph"/>
        <w:numPr>
          <w:ilvl w:val="0"/>
          <w:numId w:val="4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75888C8D" wp14:textId="0BCF290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4EF5A03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3647bb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1467a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7ac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583bb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230a5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884c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8b5e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AD71EE"/>
    <w:rsid w:val="0128EBB6"/>
    <w:rsid w:val="02EF1B81"/>
    <w:rsid w:val="031EAF6F"/>
    <w:rsid w:val="03C8F558"/>
    <w:rsid w:val="046076CE"/>
    <w:rsid w:val="06949921"/>
    <w:rsid w:val="06A49C57"/>
    <w:rsid w:val="0919DE41"/>
    <w:rsid w:val="0A6C72BC"/>
    <w:rsid w:val="0A8B19F8"/>
    <w:rsid w:val="0AECBA0B"/>
    <w:rsid w:val="0BFE3430"/>
    <w:rsid w:val="0C5870E1"/>
    <w:rsid w:val="0F85F059"/>
    <w:rsid w:val="0FF8C285"/>
    <w:rsid w:val="140CC735"/>
    <w:rsid w:val="15D999D2"/>
    <w:rsid w:val="17EB7335"/>
    <w:rsid w:val="1C40D03E"/>
    <w:rsid w:val="210F743E"/>
    <w:rsid w:val="22706541"/>
    <w:rsid w:val="2375E6FE"/>
    <w:rsid w:val="2AEC2C55"/>
    <w:rsid w:val="2BE7B022"/>
    <w:rsid w:val="2DFE6EF4"/>
    <w:rsid w:val="2F997B09"/>
    <w:rsid w:val="31A08387"/>
    <w:rsid w:val="368190DA"/>
    <w:rsid w:val="3A284E77"/>
    <w:rsid w:val="3C7D5935"/>
    <w:rsid w:val="43E3A6ED"/>
    <w:rsid w:val="4721A4B8"/>
    <w:rsid w:val="4784DF8E"/>
    <w:rsid w:val="494B1E02"/>
    <w:rsid w:val="4AB9FDC5"/>
    <w:rsid w:val="4B5B1DF9"/>
    <w:rsid w:val="4FAD71EE"/>
    <w:rsid w:val="5421DE8F"/>
    <w:rsid w:val="568FF9E5"/>
    <w:rsid w:val="586BC84D"/>
    <w:rsid w:val="5D1B304B"/>
    <w:rsid w:val="64827B14"/>
    <w:rsid w:val="686AEAC6"/>
    <w:rsid w:val="6AAF6A9E"/>
    <w:rsid w:val="6BF72537"/>
    <w:rsid w:val="6CAF3783"/>
    <w:rsid w:val="6E480757"/>
    <w:rsid w:val="6F9D31FA"/>
    <w:rsid w:val="7158F126"/>
    <w:rsid w:val="71E25B29"/>
    <w:rsid w:val="77FFC906"/>
    <w:rsid w:val="7B694B3B"/>
    <w:rsid w:val="7BD0B7D5"/>
    <w:rsid w:val="7CD9A11C"/>
    <w:rsid w:val="7D691725"/>
    <w:rsid w:val="7EAD593E"/>
    <w:rsid w:val="7EB0D02B"/>
    <w:rsid w:val="7EB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AC4A6"/>
  <w15:chartTrackingRefBased/>
  <w15:docId w15:val="{C445A6A7-DD48-4672-8987-440905679D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EB0D02B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fbc30ce7223485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C31AD2-2CC5-47AF-8E37-C71C609AF52F}"/>
</file>

<file path=customXml/itemProps2.xml><?xml version="1.0" encoding="utf-8"?>
<ds:datastoreItem xmlns:ds="http://schemas.openxmlformats.org/officeDocument/2006/customXml" ds:itemID="{1B94A216-CAD4-487B-A8A0-BC4C74FFEF44}"/>
</file>

<file path=customXml/itemProps3.xml><?xml version="1.0" encoding="utf-8"?>
<ds:datastoreItem xmlns:ds="http://schemas.openxmlformats.org/officeDocument/2006/customXml" ds:itemID="{B1A4BB58-9705-4FD0-87B9-E20B86BB30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Whitaker</dc:creator>
  <cp:keywords/>
  <dc:description/>
  <cp:lastModifiedBy>Kayla Whitaker</cp:lastModifiedBy>
  <dcterms:created xsi:type="dcterms:W3CDTF">2025-02-07T17:41:31Z</dcterms:created>
  <dcterms:modified xsi:type="dcterms:W3CDTF">2025-07-09T23:01:37Z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