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Arial" w:eastAsia="Arial" w:hAnsi="Arial" w:cs="Arial"/>
          <w:color w:val="auto"/>
          <w:sz w:val="24"/>
          <w:szCs w:val="24"/>
        </w:rPr>
        <w:id w:val="989755491"/>
        <w:docPartObj>
          <w:docPartGallery w:val="Table of Contents"/>
          <w:docPartUnique/>
        </w:docPartObj>
      </w:sdtPr>
      <w:sdtEndPr>
        <w:rPr>
          <w:rFonts w:ascii="Times New Roman" w:eastAsia="Times New Roman" w:hAnsi="Times New Roman" w:cs="Times New Roman"/>
          <w:b/>
          <w:bCs/>
          <w:noProof/>
        </w:rPr>
      </w:sdtEndPr>
      <w:sdtContent>
        <w:p w14:paraId="2C683EB2" w14:textId="273E563F" w:rsidR="003275A4" w:rsidRPr="00043FF8" w:rsidRDefault="003275A4" w:rsidP="7D987B88">
          <w:pPr>
            <w:pStyle w:val="TOCHeading"/>
            <w:jc w:val="center"/>
            <w:rPr>
              <w:rFonts w:ascii="Arial" w:eastAsia="Arial" w:hAnsi="Arial" w:cs="Arial"/>
              <w:sz w:val="24"/>
              <w:szCs w:val="24"/>
            </w:rPr>
          </w:pPr>
          <w:r w:rsidRPr="7D987B88">
            <w:rPr>
              <w:sz w:val="24"/>
              <w:szCs w:val="24"/>
            </w:rPr>
            <w:t>Contents</w:t>
          </w:r>
        </w:p>
        <w:p w14:paraId="27F221F9" w14:textId="571A4721" w:rsidR="00E92925" w:rsidRDefault="003275A4">
          <w:pPr>
            <w:pStyle w:val="TOC1"/>
            <w:rPr>
              <w:ins w:id="0"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r w:rsidRPr="7D987B88">
            <w:rPr>
              <w:sz w:val="24"/>
              <w:szCs w:val="24"/>
            </w:rPr>
            <w:fldChar w:fldCharType="begin"/>
          </w:r>
          <w:r w:rsidRPr="00043FF8">
            <w:rPr>
              <w:sz w:val="24"/>
              <w:szCs w:val="24"/>
            </w:rPr>
            <w:instrText xml:space="preserve"> TOC \o "1-3" \h \z \u </w:instrText>
          </w:r>
          <w:r w:rsidRPr="7D987B88">
            <w:rPr>
              <w:sz w:val="24"/>
              <w:szCs w:val="24"/>
            </w:rPr>
            <w:fldChar w:fldCharType="separate"/>
          </w:r>
          <w:ins w:id="1" w:author="Elizabeth Jonkel" w:date="2025-06-10T12:43:00Z">
            <w:r w:rsidR="00E92925" w:rsidRPr="00226C6F">
              <w:rPr>
                <w:rStyle w:val="Hyperlink"/>
                <w:noProof/>
              </w:rPr>
              <w:fldChar w:fldCharType="begin"/>
            </w:r>
            <w:r w:rsidR="00E92925" w:rsidRPr="00226C6F">
              <w:rPr>
                <w:rStyle w:val="Hyperlink"/>
                <w:noProof/>
              </w:rPr>
              <w:instrText xml:space="preserve"> </w:instrText>
            </w:r>
            <w:r w:rsidR="00E92925">
              <w:rPr>
                <w:noProof/>
              </w:rPr>
              <w:instrText>HYPERLINK \l "_Toc200451819"</w:instrText>
            </w:r>
            <w:r w:rsidR="00E92925" w:rsidRPr="00226C6F">
              <w:rPr>
                <w:rStyle w:val="Hyperlink"/>
                <w:noProof/>
              </w:rPr>
              <w:instrText xml:space="preserve"> </w:instrText>
            </w:r>
            <w:r w:rsidR="00E92925" w:rsidRPr="00226C6F">
              <w:rPr>
                <w:rStyle w:val="Hyperlink"/>
                <w:noProof/>
              </w:rPr>
              <w:fldChar w:fldCharType="separate"/>
            </w:r>
            <w:r w:rsidR="00E92925" w:rsidRPr="00226C6F">
              <w:rPr>
                <w:rStyle w:val="Hyperlink"/>
                <w:rFonts w:ascii="Arial" w:eastAsia="Arial" w:hAnsi="Arial" w:cs="Arial"/>
                <w:noProof/>
              </w:rPr>
              <w:t xml:space="preserve">MISSION AND VISION </w:t>
            </w:r>
            <w:r w:rsidR="00E92925">
              <w:rPr>
                <w:noProof/>
                <w:webHidden/>
              </w:rPr>
              <w:tab/>
            </w:r>
            <w:r w:rsidR="00E92925">
              <w:rPr>
                <w:noProof/>
                <w:webHidden/>
              </w:rPr>
              <w:fldChar w:fldCharType="begin"/>
            </w:r>
            <w:r w:rsidR="00E92925">
              <w:rPr>
                <w:noProof/>
                <w:webHidden/>
              </w:rPr>
              <w:instrText xml:space="preserve"> PAGEREF _Toc200451819 \h </w:instrText>
            </w:r>
          </w:ins>
          <w:r w:rsidR="00E92925">
            <w:rPr>
              <w:noProof/>
              <w:webHidden/>
            </w:rPr>
          </w:r>
          <w:ins w:id="2" w:author="Elizabeth Jonkel" w:date="2025-06-10T12:43:00Z">
            <w:r w:rsidR="00E92925">
              <w:rPr>
                <w:noProof/>
                <w:webHidden/>
              </w:rPr>
              <w:fldChar w:fldCharType="separate"/>
            </w:r>
            <w:r w:rsidR="00E92925">
              <w:rPr>
                <w:noProof/>
                <w:webHidden/>
              </w:rPr>
              <w:t>6</w:t>
            </w:r>
            <w:r w:rsidR="00E92925">
              <w:rPr>
                <w:noProof/>
                <w:webHidden/>
              </w:rPr>
              <w:fldChar w:fldCharType="end"/>
            </w:r>
            <w:r w:rsidR="00E92925" w:rsidRPr="00226C6F">
              <w:rPr>
                <w:rStyle w:val="Hyperlink"/>
                <w:noProof/>
              </w:rPr>
              <w:fldChar w:fldCharType="end"/>
            </w:r>
          </w:ins>
        </w:p>
        <w:p w14:paraId="0F0E1445" w14:textId="58958BE4" w:rsidR="00E92925" w:rsidRDefault="00E92925">
          <w:pPr>
            <w:pStyle w:val="TOC1"/>
            <w:rPr>
              <w:ins w:id="3"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4"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"_Toc200451820"</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Mission Statement of the Missoula Public Library</w:t>
            </w:r>
            <w:r>
              <w:rPr>
                <w:noProof/>
                <w:webHidden/>
              </w:rPr>
              <w:tab/>
            </w:r>
            <w:r>
              <w:rPr>
                <w:noProof/>
                <w:webHidden/>
              </w:rPr>
              <w:fldChar w:fldCharType="begin"/>
            </w:r>
            <w:r>
              <w:rPr>
                <w:noProof/>
                <w:webHidden/>
              </w:rPr>
              <w:instrText xml:space="preserve"> PAGEREF _Toc200451820 \h </w:instrText>
            </w:r>
          </w:ins>
          <w:r>
            <w:rPr>
              <w:noProof/>
              <w:webHidden/>
            </w:rPr>
          </w:r>
          <w:ins w:id="5" w:author="Elizabeth Jonkel" w:date="2025-06-10T12:43:00Z">
            <w:r>
              <w:rPr>
                <w:noProof/>
                <w:webHidden/>
              </w:rPr>
              <w:fldChar w:fldCharType="separate"/>
            </w:r>
            <w:r>
              <w:rPr>
                <w:noProof/>
                <w:webHidden/>
              </w:rPr>
              <w:t>6</w:t>
            </w:r>
            <w:r>
              <w:rPr>
                <w:noProof/>
                <w:webHidden/>
              </w:rPr>
              <w:fldChar w:fldCharType="end"/>
            </w:r>
            <w:r w:rsidRPr="00226C6F">
              <w:rPr>
                <w:rStyle w:val="Hyperlink"/>
                <w:noProof/>
              </w:rPr>
              <w:fldChar w:fldCharType="end"/>
            </w:r>
          </w:ins>
        </w:p>
        <w:p w14:paraId="2A2C4122" w14:textId="23CA1B88" w:rsidR="00E92925" w:rsidRDefault="00E92925">
          <w:pPr>
            <w:pStyle w:val="TOC1"/>
            <w:rPr>
              <w:ins w:id="6"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7"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"_Toc200451821"</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Preface</w:t>
            </w:r>
            <w:r>
              <w:rPr>
                <w:noProof/>
                <w:webHidden/>
              </w:rPr>
              <w:tab/>
            </w:r>
            <w:r>
              <w:rPr>
                <w:noProof/>
                <w:webHidden/>
              </w:rPr>
              <w:fldChar w:fldCharType="begin"/>
            </w:r>
            <w:r>
              <w:rPr>
                <w:noProof/>
                <w:webHidden/>
              </w:rPr>
              <w:instrText xml:space="preserve"> PAGEREF _Toc200451821 \h </w:instrText>
            </w:r>
          </w:ins>
          <w:r>
            <w:rPr>
              <w:noProof/>
              <w:webHidden/>
            </w:rPr>
          </w:r>
          <w:ins w:id="8" w:author="Elizabeth Jonkel" w:date="2025-06-10T12:43:00Z">
            <w:r>
              <w:rPr>
                <w:noProof/>
                <w:webHidden/>
              </w:rPr>
              <w:fldChar w:fldCharType="separate"/>
            </w:r>
            <w:r>
              <w:rPr>
                <w:noProof/>
                <w:webHidden/>
              </w:rPr>
              <w:t>6</w:t>
            </w:r>
            <w:r>
              <w:rPr>
                <w:noProof/>
                <w:webHidden/>
              </w:rPr>
              <w:fldChar w:fldCharType="end"/>
            </w:r>
            <w:r w:rsidRPr="00226C6F">
              <w:rPr>
                <w:rStyle w:val="Hyperlink"/>
                <w:noProof/>
              </w:rPr>
              <w:fldChar w:fldCharType="end"/>
            </w:r>
          </w:ins>
        </w:p>
        <w:p w14:paraId="7ECB7350" w14:textId="56080CE8" w:rsidR="00E92925" w:rsidRDefault="00E92925">
          <w:pPr>
            <w:pStyle w:val="TOC1"/>
            <w:rPr>
              <w:ins w:id="9"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0"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"_Toc200451822"</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strike/>
                <w:noProof/>
              </w:rPr>
              <w:t>Public Participation Policy</w:t>
            </w:r>
            <w:r>
              <w:rPr>
                <w:noProof/>
                <w:webHidden/>
              </w:rPr>
              <w:tab/>
            </w:r>
            <w:r>
              <w:rPr>
                <w:noProof/>
                <w:webHidden/>
              </w:rPr>
              <w:fldChar w:fldCharType="begin"/>
            </w:r>
            <w:r>
              <w:rPr>
                <w:noProof/>
                <w:webHidden/>
              </w:rPr>
              <w:instrText xml:space="preserve"> PAGEREF _Toc200451822 \h </w:instrText>
            </w:r>
          </w:ins>
          <w:r>
            <w:rPr>
              <w:noProof/>
              <w:webHidden/>
            </w:rPr>
          </w:r>
          <w:ins w:id="11" w:author="Elizabeth Jonkel" w:date="2025-06-10T12:43:00Z">
            <w:r>
              <w:rPr>
                <w:noProof/>
                <w:webHidden/>
              </w:rPr>
              <w:fldChar w:fldCharType="separate"/>
            </w:r>
            <w:r>
              <w:rPr>
                <w:noProof/>
                <w:webHidden/>
              </w:rPr>
              <w:t>7</w:t>
            </w:r>
            <w:r>
              <w:rPr>
                <w:noProof/>
                <w:webHidden/>
              </w:rPr>
              <w:fldChar w:fldCharType="end"/>
            </w:r>
            <w:r w:rsidRPr="00226C6F">
              <w:rPr>
                <w:rStyle w:val="Hyperlink"/>
                <w:noProof/>
              </w:rPr>
              <w:fldChar w:fldCharType="end"/>
            </w:r>
          </w:ins>
        </w:p>
        <w:p w14:paraId="5E13CC95" w14:textId="00E4E792" w:rsidR="00E92925" w:rsidRDefault="00E92925">
          <w:pPr>
            <w:pStyle w:val="TOC1"/>
            <w:rPr>
              <w:ins w:id="12"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3"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"_Toc200451823"</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 xml:space="preserve">Intellectual Freedom </w:t>
            </w:r>
            <w:r>
              <w:rPr>
                <w:noProof/>
                <w:webHidden/>
              </w:rPr>
              <w:tab/>
            </w:r>
            <w:r>
              <w:rPr>
                <w:noProof/>
                <w:webHidden/>
              </w:rPr>
              <w:fldChar w:fldCharType="begin"/>
            </w:r>
            <w:r>
              <w:rPr>
                <w:noProof/>
                <w:webHidden/>
              </w:rPr>
              <w:instrText xml:space="preserve"> PAGEREF _Toc200451823 \h </w:instrText>
            </w:r>
          </w:ins>
          <w:r>
            <w:rPr>
              <w:noProof/>
              <w:webHidden/>
            </w:rPr>
          </w:r>
          <w:ins w:id="14" w:author="Elizabeth Jonkel" w:date="2025-06-10T12:43:00Z">
            <w:r>
              <w:rPr>
                <w:noProof/>
                <w:webHidden/>
              </w:rPr>
              <w:fldChar w:fldCharType="separate"/>
            </w:r>
            <w:r>
              <w:rPr>
                <w:noProof/>
                <w:webHidden/>
              </w:rPr>
              <w:t>7</w:t>
            </w:r>
            <w:r>
              <w:rPr>
                <w:noProof/>
                <w:webHidden/>
              </w:rPr>
              <w:fldChar w:fldCharType="end"/>
            </w:r>
            <w:r w:rsidRPr="00226C6F">
              <w:rPr>
                <w:rStyle w:val="Hyperlink"/>
                <w:noProof/>
              </w:rPr>
              <w:fldChar w:fldCharType="end"/>
            </w:r>
          </w:ins>
        </w:p>
        <w:p w14:paraId="389C482C" w14:textId="257F2A86" w:rsidR="00E92925" w:rsidRDefault="00E92925">
          <w:pPr>
            <w:pStyle w:val="TOC1"/>
            <w:rPr>
              <w:ins w:id="15"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6"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"_Toc200451824"</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noProof/>
              </w:rPr>
              <w:t>PUBLIC SERVICES</w:t>
            </w:r>
            <w:r>
              <w:rPr>
                <w:noProof/>
                <w:webHidden/>
              </w:rPr>
              <w:tab/>
            </w:r>
            <w:r>
              <w:rPr>
                <w:noProof/>
                <w:webHidden/>
              </w:rPr>
              <w:fldChar w:fldCharType="begin"/>
            </w:r>
            <w:r>
              <w:rPr>
                <w:noProof/>
                <w:webHidden/>
              </w:rPr>
              <w:instrText xml:space="preserve"> PAGEREF _Toc200451824 \h </w:instrText>
            </w:r>
          </w:ins>
          <w:r>
            <w:rPr>
              <w:noProof/>
              <w:webHidden/>
            </w:rPr>
          </w:r>
          <w:ins w:id="17" w:author="Elizabeth Jonkel" w:date="2025-06-10T12:43:00Z">
            <w:r>
              <w:rPr>
                <w:noProof/>
                <w:webHidden/>
              </w:rPr>
              <w:fldChar w:fldCharType="separate"/>
            </w:r>
            <w:r>
              <w:rPr>
                <w:noProof/>
                <w:webHidden/>
              </w:rPr>
              <w:t>8</w:t>
            </w:r>
            <w:r>
              <w:rPr>
                <w:noProof/>
                <w:webHidden/>
              </w:rPr>
              <w:fldChar w:fldCharType="end"/>
            </w:r>
            <w:r w:rsidRPr="00226C6F">
              <w:rPr>
                <w:rStyle w:val="Hyperlink"/>
                <w:noProof/>
              </w:rPr>
              <w:fldChar w:fldCharType="end"/>
            </w:r>
          </w:ins>
        </w:p>
        <w:p w14:paraId="5E8983DE" w14:textId="7DF281C6" w:rsidR="00E92925" w:rsidRDefault="00E92925">
          <w:pPr>
            <w:pStyle w:val="TOC1"/>
            <w:rPr>
              <w:ins w:id="18"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9"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"_Toc200451825"</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Programming Policy</w:t>
            </w:r>
            <w:r>
              <w:rPr>
                <w:noProof/>
                <w:webHidden/>
              </w:rPr>
              <w:tab/>
            </w:r>
            <w:r>
              <w:rPr>
                <w:noProof/>
                <w:webHidden/>
              </w:rPr>
              <w:fldChar w:fldCharType="begin"/>
            </w:r>
            <w:r>
              <w:rPr>
                <w:noProof/>
                <w:webHidden/>
              </w:rPr>
              <w:instrText xml:space="preserve"> PAGEREF _Toc200451825 \h </w:instrText>
            </w:r>
          </w:ins>
          <w:r>
            <w:rPr>
              <w:noProof/>
              <w:webHidden/>
            </w:rPr>
          </w:r>
          <w:ins w:id="20" w:author="Elizabeth Jonkel" w:date="2025-06-10T12:43:00Z">
            <w:r>
              <w:rPr>
                <w:noProof/>
                <w:webHidden/>
              </w:rPr>
              <w:fldChar w:fldCharType="separate"/>
            </w:r>
            <w:r>
              <w:rPr>
                <w:noProof/>
                <w:webHidden/>
              </w:rPr>
              <w:t>8</w:t>
            </w:r>
            <w:r>
              <w:rPr>
                <w:noProof/>
                <w:webHidden/>
              </w:rPr>
              <w:fldChar w:fldCharType="end"/>
            </w:r>
            <w:r w:rsidRPr="00226C6F">
              <w:rPr>
                <w:rStyle w:val="Hyperlink"/>
                <w:noProof/>
              </w:rPr>
              <w:fldChar w:fldCharType="end"/>
            </w:r>
          </w:ins>
        </w:p>
        <w:p w14:paraId="5C94CB37" w14:textId="7CBB7821" w:rsidR="00E92925" w:rsidRDefault="00E92925">
          <w:pPr>
            <w:pStyle w:val="TOC1"/>
            <w:rPr>
              <w:ins w:id="21"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22"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"_Toc200451826"</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Exhibit Space Policy</w:t>
            </w:r>
            <w:r>
              <w:rPr>
                <w:noProof/>
                <w:webHidden/>
              </w:rPr>
              <w:tab/>
            </w:r>
            <w:r>
              <w:rPr>
                <w:noProof/>
                <w:webHidden/>
              </w:rPr>
              <w:fldChar w:fldCharType="begin"/>
            </w:r>
            <w:r>
              <w:rPr>
                <w:noProof/>
                <w:webHidden/>
              </w:rPr>
              <w:instrText xml:space="preserve"> PAGEREF _Toc200451826 \h </w:instrText>
            </w:r>
          </w:ins>
          <w:r>
            <w:rPr>
              <w:noProof/>
              <w:webHidden/>
            </w:rPr>
          </w:r>
          <w:ins w:id="23" w:author="Elizabeth Jonkel" w:date="2025-06-10T12:43:00Z">
            <w:r>
              <w:rPr>
                <w:noProof/>
                <w:webHidden/>
              </w:rPr>
              <w:fldChar w:fldCharType="separate"/>
            </w:r>
            <w:r>
              <w:rPr>
                <w:noProof/>
                <w:webHidden/>
              </w:rPr>
              <w:t>9</w:t>
            </w:r>
            <w:r>
              <w:rPr>
                <w:noProof/>
                <w:webHidden/>
              </w:rPr>
              <w:fldChar w:fldCharType="end"/>
            </w:r>
            <w:r w:rsidRPr="00226C6F">
              <w:rPr>
                <w:rStyle w:val="Hyperlink"/>
                <w:noProof/>
              </w:rPr>
              <w:fldChar w:fldCharType="end"/>
            </w:r>
          </w:ins>
        </w:p>
        <w:p w14:paraId="5344E894" w14:textId="7928ED4D" w:rsidR="00E92925" w:rsidRDefault="00E92925">
          <w:pPr>
            <w:pStyle w:val="TOC1"/>
            <w:rPr>
              <w:ins w:id="24"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25"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"_Toc200451827"</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Public Study Rooms</w:t>
            </w:r>
            <w:r>
              <w:rPr>
                <w:noProof/>
                <w:webHidden/>
              </w:rPr>
              <w:tab/>
            </w:r>
            <w:r>
              <w:rPr>
                <w:noProof/>
                <w:webHidden/>
              </w:rPr>
              <w:fldChar w:fldCharType="begin"/>
            </w:r>
            <w:r>
              <w:rPr>
                <w:noProof/>
                <w:webHidden/>
              </w:rPr>
              <w:instrText xml:space="preserve"> PAGEREF _Toc200451827 \h </w:instrText>
            </w:r>
          </w:ins>
          <w:r>
            <w:rPr>
              <w:noProof/>
              <w:webHidden/>
            </w:rPr>
          </w:r>
          <w:ins w:id="26" w:author="Elizabeth Jonkel" w:date="2025-06-10T12:43:00Z">
            <w:r>
              <w:rPr>
                <w:noProof/>
                <w:webHidden/>
              </w:rPr>
              <w:fldChar w:fldCharType="separate"/>
            </w:r>
            <w:r>
              <w:rPr>
                <w:noProof/>
                <w:webHidden/>
              </w:rPr>
              <w:t>10</w:t>
            </w:r>
            <w:r>
              <w:rPr>
                <w:noProof/>
                <w:webHidden/>
              </w:rPr>
              <w:fldChar w:fldCharType="end"/>
            </w:r>
            <w:r w:rsidRPr="00226C6F">
              <w:rPr>
                <w:rStyle w:val="Hyperlink"/>
                <w:noProof/>
              </w:rPr>
              <w:fldChar w:fldCharType="end"/>
            </w:r>
          </w:ins>
        </w:p>
        <w:p w14:paraId="159B4950" w14:textId="4121F7DA" w:rsidR="00E92925" w:rsidRDefault="00E92925">
          <w:pPr>
            <w:pStyle w:val="TOC1"/>
            <w:rPr>
              <w:ins w:id="27"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28"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"_Toc200451828"</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Public Meeting Rooms</w:t>
            </w:r>
            <w:r>
              <w:rPr>
                <w:noProof/>
                <w:webHidden/>
              </w:rPr>
              <w:tab/>
            </w:r>
            <w:r>
              <w:rPr>
                <w:noProof/>
                <w:webHidden/>
              </w:rPr>
              <w:fldChar w:fldCharType="begin"/>
            </w:r>
            <w:r>
              <w:rPr>
                <w:noProof/>
                <w:webHidden/>
              </w:rPr>
              <w:instrText xml:space="preserve"> PAGEREF _Toc200451828 \h </w:instrText>
            </w:r>
          </w:ins>
          <w:r>
            <w:rPr>
              <w:noProof/>
              <w:webHidden/>
            </w:rPr>
          </w:r>
          <w:ins w:id="29" w:author="Elizabeth Jonkel" w:date="2025-06-10T12:43:00Z">
            <w:r>
              <w:rPr>
                <w:noProof/>
                <w:webHidden/>
              </w:rPr>
              <w:fldChar w:fldCharType="separate"/>
            </w:r>
            <w:r>
              <w:rPr>
                <w:noProof/>
                <w:webHidden/>
              </w:rPr>
              <w:t>10</w:t>
            </w:r>
            <w:r>
              <w:rPr>
                <w:noProof/>
                <w:webHidden/>
              </w:rPr>
              <w:fldChar w:fldCharType="end"/>
            </w:r>
            <w:r w:rsidRPr="00226C6F">
              <w:rPr>
                <w:rStyle w:val="Hyperlink"/>
                <w:noProof/>
              </w:rPr>
              <w:fldChar w:fldCharType="end"/>
            </w:r>
          </w:ins>
        </w:p>
        <w:p w14:paraId="015849D9" w14:textId="3D8EFD1B" w:rsidR="00E92925" w:rsidRDefault="00E92925">
          <w:pPr>
            <w:pStyle w:val="TOC1"/>
            <w:rPr>
              <w:ins w:id="30"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31"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"_Toc200451829"</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Food and Drink in Meeting Rooms</w:t>
            </w:r>
            <w:r>
              <w:rPr>
                <w:noProof/>
                <w:webHidden/>
              </w:rPr>
              <w:tab/>
            </w:r>
            <w:r>
              <w:rPr>
                <w:noProof/>
                <w:webHidden/>
              </w:rPr>
              <w:fldChar w:fldCharType="begin"/>
            </w:r>
            <w:r>
              <w:rPr>
                <w:noProof/>
                <w:webHidden/>
              </w:rPr>
              <w:instrText xml:space="preserve"> PAGEREF _Toc200451829 \h </w:instrText>
            </w:r>
          </w:ins>
          <w:r>
            <w:rPr>
              <w:noProof/>
              <w:webHidden/>
            </w:rPr>
          </w:r>
          <w:ins w:id="32" w:author="Elizabeth Jonkel" w:date="2025-06-10T12:43:00Z">
            <w:r>
              <w:rPr>
                <w:noProof/>
                <w:webHidden/>
              </w:rPr>
              <w:fldChar w:fldCharType="separate"/>
            </w:r>
            <w:r>
              <w:rPr>
                <w:noProof/>
                <w:webHidden/>
              </w:rPr>
              <w:t>11</w:t>
            </w:r>
            <w:r>
              <w:rPr>
                <w:noProof/>
                <w:webHidden/>
              </w:rPr>
              <w:fldChar w:fldCharType="end"/>
            </w:r>
            <w:r w:rsidRPr="00226C6F">
              <w:rPr>
                <w:rStyle w:val="Hyperlink"/>
                <w:noProof/>
              </w:rPr>
              <w:fldChar w:fldCharType="end"/>
            </w:r>
          </w:ins>
        </w:p>
        <w:p w14:paraId="3315BDC2" w14:textId="186C097A" w:rsidR="00E92925" w:rsidRDefault="00E92925">
          <w:pPr>
            <w:pStyle w:val="TOC1"/>
            <w:rPr>
              <w:ins w:id="33"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34"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"_Toc200451830"</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Culinary Demonstration Kitchen</w:t>
            </w:r>
            <w:r>
              <w:rPr>
                <w:noProof/>
                <w:webHidden/>
              </w:rPr>
              <w:tab/>
            </w:r>
            <w:r>
              <w:rPr>
                <w:noProof/>
                <w:webHidden/>
              </w:rPr>
              <w:fldChar w:fldCharType="begin"/>
            </w:r>
            <w:r>
              <w:rPr>
                <w:noProof/>
                <w:webHidden/>
              </w:rPr>
              <w:instrText xml:space="preserve"> PAGEREF _Toc200451830 \h </w:instrText>
            </w:r>
          </w:ins>
          <w:r>
            <w:rPr>
              <w:noProof/>
              <w:webHidden/>
            </w:rPr>
          </w:r>
          <w:ins w:id="35" w:author="Elizabeth Jonkel" w:date="2025-06-10T12:43:00Z">
            <w:r>
              <w:rPr>
                <w:noProof/>
                <w:webHidden/>
              </w:rPr>
              <w:fldChar w:fldCharType="separate"/>
            </w:r>
            <w:r>
              <w:rPr>
                <w:noProof/>
                <w:webHidden/>
              </w:rPr>
              <w:t>11</w:t>
            </w:r>
            <w:r>
              <w:rPr>
                <w:noProof/>
                <w:webHidden/>
              </w:rPr>
              <w:fldChar w:fldCharType="end"/>
            </w:r>
            <w:r w:rsidRPr="00226C6F">
              <w:rPr>
                <w:rStyle w:val="Hyperlink"/>
                <w:noProof/>
              </w:rPr>
              <w:fldChar w:fldCharType="end"/>
            </w:r>
          </w:ins>
        </w:p>
        <w:p w14:paraId="641D9098" w14:textId="340FD054" w:rsidR="00E92925" w:rsidRDefault="00E92925">
          <w:pPr>
            <w:pStyle w:val="TOC1"/>
            <w:rPr>
              <w:ins w:id="36"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37"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"_Toc200451831"</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Equipment Loan</w:t>
            </w:r>
            <w:r>
              <w:rPr>
                <w:noProof/>
                <w:webHidden/>
              </w:rPr>
              <w:tab/>
            </w:r>
            <w:r>
              <w:rPr>
                <w:noProof/>
                <w:webHidden/>
              </w:rPr>
              <w:fldChar w:fldCharType="begin"/>
            </w:r>
            <w:r>
              <w:rPr>
                <w:noProof/>
                <w:webHidden/>
              </w:rPr>
              <w:instrText xml:space="preserve"> PAGEREF _Toc200451831 \h </w:instrText>
            </w:r>
          </w:ins>
          <w:r>
            <w:rPr>
              <w:noProof/>
              <w:webHidden/>
            </w:rPr>
          </w:r>
          <w:ins w:id="38" w:author="Elizabeth Jonkel" w:date="2025-06-10T12:43:00Z">
            <w:r>
              <w:rPr>
                <w:noProof/>
                <w:webHidden/>
              </w:rPr>
              <w:fldChar w:fldCharType="separate"/>
            </w:r>
            <w:r>
              <w:rPr>
                <w:noProof/>
                <w:webHidden/>
              </w:rPr>
              <w:t>12</w:t>
            </w:r>
            <w:r>
              <w:rPr>
                <w:noProof/>
                <w:webHidden/>
              </w:rPr>
              <w:fldChar w:fldCharType="end"/>
            </w:r>
            <w:r w:rsidRPr="00226C6F">
              <w:rPr>
                <w:rStyle w:val="Hyperlink"/>
                <w:noProof/>
              </w:rPr>
              <w:fldChar w:fldCharType="end"/>
            </w:r>
          </w:ins>
        </w:p>
        <w:p w14:paraId="5D4109BF" w14:textId="738B7BEA" w:rsidR="00E92925" w:rsidRDefault="00E92925">
          <w:pPr>
            <w:pStyle w:val="TOC1"/>
            <w:rPr>
              <w:ins w:id="39"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40"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"_Toc200451832"</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 xml:space="preserve">EXHIBIT SPACE POLICY </w:t>
            </w:r>
            <w:r>
              <w:rPr>
                <w:noProof/>
                <w:webHidden/>
              </w:rPr>
              <w:tab/>
            </w:r>
            <w:r>
              <w:rPr>
                <w:noProof/>
                <w:webHidden/>
              </w:rPr>
              <w:fldChar w:fldCharType="begin"/>
            </w:r>
            <w:r>
              <w:rPr>
                <w:noProof/>
                <w:webHidden/>
              </w:rPr>
              <w:instrText xml:space="preserve"> PAGEREF _Toc200451832 \h </w:instrText>
            </w:r>
          </w:ins>
          <w:r>
            <w:rPr>
              <w:noProof/>
              <w:webHidden/>
            </w:rPr>
          </w:r>
          <w:ins w:id="41" w:author="Elizabeth Jonkel" w:date="2025-06-10T12:43:00Z">
            <w:r>
              <w:rPr>
                <w:noProof/>
                <w:webHidden/>
              </w:rPr>
              <w:fldChar w:fldCharType="separate"/>
            </w:r>
            <w:r>
              <w:rPr>
                <w:noProof/>
                <w:webHidden/>
              </w:rPr>
              <w:t>12</w:t>
            </w:r>
            <w:r>
              <w:rPr>
                <w:noProof/>
                <w:webHidden/>
              </w:rPr>
              <w:fldChar w:fldCharType="end"/>
            </w:r>
            <w:r w:rsidRPr="00226C6F">
              <w:rPr>
                <w:rStyle w:val="Hyperlink"/>
                <w:noProof/>
              </w:rPr>
              <w:fldChar w:fldCharType="end"/>
            </w:r>
          </w:ins>
        </w:p>
        <w:p w14:paraId="231FC38C" w14:textId="12BA6818" w:rsidR="00E92925" w:rsidRDefault="00E92925">
          <w:pPr>
            <w:pStyle w:val="TOC1"/>
            <w:rPr>
              <w:ins w:id="42"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43"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"_Toc200451833"</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Community Exhibit Space Policy</w:t>
            </w:r>
            <w:r>
              <w:rPr>
                <w:noProof/>
                <w:webHidden/>
              </w:rPr>
              <w:tab/>
            </w:r>
            <w:r>
              <w:rPr>
                <w:noProof/>
                <w:webHidden/>
              </w:rPr>
              <w:fldChar w:fldCharType="begin"/>
            </w:r>
            <w:r>
              <w:rPr>
                <w:noProof/>
                <w:webHidden/>
              </w:rPr>
              <w:instrText xml:space="preserve"> PAGEREF _Toc200451833 \h </w:instrText>
            </w:r>
          </w:ins>
          <w:r>
            <w:rPr>
              <w:noProof/>
              <w:webHidden/>
            </w:rPr>
          </w:r>
          <w:ins w:id="44" w:author="Elizabeth Jonkel" w:date="2025-06-10T12:43:00Z">
            <w:r>
              <w:rPr>
                <w:noProof/>
                <w:webHidden/>
              </w:rPr>
              <w:fldChar w:fldCharType="separate"/>
            </w:r>
            <w:r>
              <w:rPr>
                <w:noProof/>
                <w:webHidden/>
              </w:rPr>
              <w:t>12</w:t>
            </w:r>
            <w:r>
              <w:rPr>
                <w:noProof/>
                <w:webHidden/>
              </w:rPr>
              <w:fldChar w:fldCharType="end"/>
            </w:r>
            <w:r w:rsidRPr="00226C6F">
              <w:rPr>
                <w:rStyle w:val="Hyperlink"/>
                <w:noProof/>
              </w:rPr>
              <w:fldChar w:fldCharType="end"/>
            </w:r>
          </w:ins>
        </w:p>
        <w:p w14:paraId="149D9F90" w14:textId="4554C061" w:rsidR="00E92925" w:rsidRDefault="00E92925">
          <w:pPr>
            <w:pStyle w:val="TOC1"/>
            <w:rPr>
              <w:ins w:id="45"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46"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"_Toc200451834"</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Request for Exhibit/Display Reconsideration Policy</w:t>
            </w:r>
            <w:r>
              <w:rPr>
                <w:noProof/>
                <w:webHidden/>
              </w:rPr>
              <w:tab/>
            </w:r>
            <w:r>
              <w:rPr>
                <w:noProof/>
                <w:webHidden/>
              </w:rPr>
              <w:fldChar w:fldCharType="begin"/>
            </w:r>
            <w:r>
              <w:rPr>
                <w:noProof/>
                <w:webHidden/>
              </w:rPr>
              <w:instrText xml:space="preserve"> PAGEREF _Toc200451834 \h </w:instrText>
            </w:r>
          </w:ins>
          <w:r>
            <w:rPr>
              <w:noProof/>
              <w:webHidden/>
            </w:rPr>
          </w:r>
          <w:ins w:id="47" w:author="Elizabeth Jonkel" w:date="2025-06-10T12:43:00Z">
            <w:r>
              <w:rPr>
                <w:noProof/>
                <w:webHidden/>
              </w:rPr>
              <w:fldChar w:fldCharType="separate"/>
            </w:r>
            <w:r>
              <w:rPr>
                <w:noProof/>
                <w:webHidden/>
              </w:rPr>
              <w:t>13</w:t>
            </w:r>
            <w:r>
              <w:rPr>
                <w:noProof/>
                <w:webHidden/>
              </w:rPr>
              <w:fldChar w:fldCharType="end"/>
            </w:r>
            <w:r w:rsidRPr="00226C6F">
              <w:rPr>
                <w:rStyle w:val="Hyperlink"/>
                <w:noProof/>
              </w:rPr>
              <w:fldChar w:fldCharType="end"/>
            </w:r>
          </w:ins>
        </w:p>
        <w:p w14:paraId="7DFF18A6" w14:textId="48584CE8" w:rsidR="00E92925" w:rsidRDefault="00E92925">
          <w:pPr>
            <w:pStyle w:val="TOC1"/>
            <w:rPr>
              <w:ins w:id="48"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49"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"_Toc200451835"</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Public Dissemination of Materials and Information on Library Property</w:t>
            </w:r>
            <w:r>
              <w:rPr>
                <w:noProof/>
                <w:webHidden/>
              </w:rPr>
              <w:tab/>
            </w:r>
            <w:r>
              <w:rPr>
                <w:noProof/>
                <w:webHidden/>
              </w:rPr>
              <w:fldChar w:fldCharType="begin"/>
            </w:r>
            <w:r>
              <w:rPr>
                <w:noProof/>
                <w:webHidden/>
              </w:rPr>
              <w:instrText xml:space="preserve"> PAGEREF _Toc200451835 \h </w:instrText>
            </w:r>
          </w:ins>
          <w:r>
            <w:rPr>
              <w:noProof/>
              <w:webHidden/>
            </w:rPr>
          </w:r>
          <w:ins w:id="50" w:author="Elizabeth Jonkel" w:date="2025-06-10T12:43:00Z">
            <w:r>
              <w:rPr>
                <w:noProof/>
                <w:webHidden/>
              </w:rPr>
              <w:fldChar w:fldCharType="separate"/>
            </w:r>
            <w:r>
              <w:rPr>
                <w:noProof/>
                <w:webHidden/>
              </w:rPr>
              <w:t>14</w:t>
            </w:r>
            <w:r>
              <w:rPr>
                <w:noProof/>
                <w:webHidden/>
              </w:rPr>
              <w:fldChar w:fldCharType="end"/>
            </w:r>
            <w:r w:rsidRPr="00226C6F">
              <w:rPr>
                <w:rStyle w:val="Hyperlink"/>
                <w:noProof/>
              </w:rPr>
              <w:fldChar w:fldCharType="end"/>
            </w:r>
          </w:ins>
        </w:p>
        <w:p w14:paraId="3E618121" w14:textId="4158055F" w:rsidR="00E92925" w:rsidRDefault="00E92925">
          <w:pPr>
            <w:pStyle w:val="TOC1"/>
            <w:rPr>
              <w:ins w:id="51"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52"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"_Toc200451836"</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noProof/>
              </w:rPr>
              <w:t>CIRCULATION</w:t>
            </w:r>
            <w:r>
              <w:rPr>
                <w:noProof/>
                <w:webHidden/>
              </w:rPr>
              <w:tab/>
            </w:r>
            <w:r>
              <w:rPr>
                <w:noProof/>
                <w:webHidden/>
              </w:rPr>
              <w:fldChar w:fldCharType="begin"/>
            </w:r>
            <w:r>
              <w:rPr>
                <w:noProof/>
                <w:webHidden/>
              </w:rPr>
              <w:instrText xml:space="preserve"> PAGEREF _Toc200451836 \h </w:instrText>
            </w:r>
          </w:ins>
          <w:r>
            <w:rPr>
              <w:noProof/>
              <w:webHidden/>
            </w:rPr>
          </w:r>
          <w:ins w:id="53" w:author="Elizabeth Jonkel" w:date="2025-06-10T12:43:00Z">
            <w:r>
              <w:rPr>
                <w:noProof/>
                <w:webHidden/>
              </w:rPr>
              <w:fldChar w:fldCharType="separate"/>
            </w:r>
            <w:r>
              <w:rPr>
                <w:noProof/>
                <w:webHidden/>
              </w:rPr>
              <w:t>14</w:t>
            </w:r>
            <w:r>
              <w:rPr>
                <w:noProof/>
                <w:webHidden/>
              </w:rPr>
              <w:fldChar w:fldCharType="end"/>
            </w:r>
            <w:r w:rsidRPr="00226C6F">
              <w:rPr>
                <w:rStyle w:val="Hyperlink"/>
                <w:noProof/>
              </w:rPr>
              <w:fldChar w:fldCharType="end"/>
            </w:r>
          </w:ins>
        </w:p>
        <w:p w14:paraId="3DA3AD53" w14:textId="7AD79DD5" w:rsidR="00E92925" w:rsidRDefault="00E92925">
          <w:pPr>
            <w:pStyle w:val="TOC1"/>
            <w:rPr>
              <w:ins w:id="54"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55"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"_Toc200451837"</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Confidentiality</w:t>
            </w:r>
            <w:r>
              <w:rPr>
                <w:noProof/>
                <w:webHidden/>
              </w:rPr>
              <w:tab/>
            </w:r>
            <w:r>
              <w:rPr>
                <w:noProof/>
                <w:webHidden/>
              </w:rPr>
              <w:fldChar w:fldCharType="begin"/>
            </w:r>
            <w:r>
              <w:rPr>
                <w:noProof/>
                <w:webHidden/>
              </w:rPr>
              <w:instrText xml:space="preserve"> PAGEREF _Toc200451837 \h </w:instrText>
            </w:r>
          </w:ins>
          <w:r>
            <w:rPr>
              <w:noProof/>
              <w:webHidden/>
            </w:rPr>
          </w:r>
          <w:ins w:id="56" w:author="Elizabeth Jonkel" w:date="2025-06-10T12:43:00Z">
            <w:r>
              <w:rPr>
                <w:noProof/>
                <w:webHidden/>
              </w:rPr>
              <w:fldChar w:fldCharType="separate"/>
            </w:r>
            <w:r>
              <w:rPr>
                <w:noProof/>
                <w:webHidden/>
              </w:rPr>
              <w:t>14</w:t>
            </w:r>
            <w:r>
              <w:rPr>
                <w:noProof/>
                <w:webHidden/>
              </w:rPr>
              <w:fldChar w:fldCharType="end"/>
            </w:r>
            <w:r w:rsidRPr="00226C6F">
              <w:rPr>
                <w:rStyle w:val="Hyperlink"/>
                <w:noProof/>
              </w:rPr>
              <w:fldChar w:fldCharType="end"/>
            </w:r>
          </w:ins>
        </w:p>
        <w:p w14:paraId="4B3D16ED" w14:textId="6C27B740" w:rsidR="00E92925" w:rsidRDefault="00E92925">
          <w:pPr>
            <w:pStyle w:val="TOC1"/>
            <w:rPr>
              <w:ins w:id="57"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58"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"_Toc200451838"</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Library Cards</w:t>
            </w:r>
            <w:r>
              <w:rPr>
                <w:noProof/>
                <w:webHidden/>
              </w:rPr>
              <w:tab/>
            </w:r>
            <w:r>
              <w:rPr>
                <w:noProof/>
                <w:webHidden/>
              </w:rPr>
              <w:fldChar w:fldCharType="begin"/>
            </w:r>
            <w:r>
              <w:rPr>
                <w:noProof/>
                <w:webHidden/>
              </w:rPr>
              <w:instrText xml:space="preserve"> PAGEREF _Toc200451838 \h </w:instrText>
            </w:r>
          </w:ins>
          <w:r>
            <w:rPr>
              <w:noProof/>
              <w:webHidden/>
            </w:rPr>
          </w:r>
          <w:ins w:id="59" w:author="Elizabeth Jonkel" w:date="2025-06-10T12:43:00Z">
            <w:r>
              <w:rPr>
                <w:noProof/>
                <w:webHidden/>
              </w:rPr>
              <w:fldChar w:fldCharType="separate"/>
            </w:r>
            <w:r>
              <w:rPr>
                <w:noProof/>
                <w:webHidden/>
              </w:rPr>
              <w:t>15</w:t>
            </w:r>
            <w:r>
              <w:rPr>
                <w:noProof/>
                <w:webHidden/>
              </w:rPr>
              <w:fldChar w:fldCharType="end"/>
            </w:r>
            <w:r w:rsidRPr="00226C6F">
              <w:rPr>
                <w:rStyle w:val="Hyperlink"/>
                <w:noProof/>
              </w:rPr>
              <w:fldChar w:fldCharType="end"/>
            </w:r>
          </w:ins>
        </w:p>
        <w:p w14:paraId="01A570C5" w14:textId="114EF1C1" w:rsidR="00E92925" w:rsidRDefault="00E92925">
          <w:pPr>
            <w:pStyle w:val="TOC1"/>
            <w:rPr>
              <w:ins w:id="60"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61"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"_Toc200451839"</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Proof of address</w:t>
            </w:r>
            <w:r>
              <w:rPr>
                <w:noProof/>
                <w:webHidden/>
              </w:rPr>
              <w:tab/>
            </w:r>
            <w:r>
              <w:rPr>
                <w:noProof/>
                <w:webHidden/>
              </w:rPr>
              <w:fldChar w:fldCharType="begin"/>
            </w:r>
            <w:r>
              <w:rPr>
                <w:noProof/>
                <w:webHidden/>
              </w:rPr>
              <w:instrText xml:space="preserve"> PAGEREF _Toc200451839 \h </w:instrText>
            </w:r>
          </w:ins>
          <w:r>
            <w:rPr>
              <w:noProof/>
              <w:webHidden/>
            </w:rPr>
          </w:r>
          <w:ins w:id="62" w:author="Elizabeth Jonkel" w:date="2025-06-10T12:43:00Z">
            <w:r>
              <w:rPr>
                <w:noProof/>
                <w:webHidden/>
              </w:rPr>
              <w:fldChar w:fldCharType="separate"/>
            </w:r>
            <w:r>
              <w:rPr>
                <w:noProof/>
                <w:webHidden/>
              </w:rPr>
              <w:t>16</w:t>
            </w:r>
            <w:r>
              <w:rPr>
                <w:noProof/>
                <w:webHidden/>
              </w:rPr>
              <w:fldChar w:fldCharType="end"/>
            </w:r>
            <w:r w:rsidRPr="00226C6F">
              <w:rPr>
                <w:rStyle w:val="Hyperlink"/>
                <w:noProof/>
              </w:rPr>
              <w:fldChar w:fldCharType="end"/>
            </w:r>
          </w:ins>
        </w:p>
        <w:p w14:paraId="42E3F3E8" w14:textId="538B1C9F" w:rsidR="00E92925" w:rsidRDefault="00E92925">
          <w:pPr>
            <w:pStyle w:val="TOC1"/>
            <w:rPr>
              <w:ins w:id="63"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64"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"_Toc200451840"</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Loan Periods</w:t>
            </w:r>
            <w:r>
              <w:rPr>
                <w:noProof/>
                <w:webHidden/>
              </w:rPr>
              <w:tab/>
            </w:r>
            <w:r>
              <w:rPr>
                <w:noProof/>
                <w:webHidden/>
              </w:rPr>
              <w:fldChar w:fldCharType="begin"/>
            </w:r>
            <w:r>
              <w:rPr>
                <w:noProof/>
                <w:webHidden/>
              </w:rPr>
              <w:instrText xml:space="preserve"> PAGEREF _Toc200451840 \h </w:instrText>
            </w:r>
          </w:ins>
          <w:r>
            <w:rPr>
              <w:noProof/>
              <w:webHidden/>
            </w:rPr>
          </w:r>
          <w:ins w:id="65" w:author="Elizabeth Jonkel" w:date="2025-06-10T12:43:00Z">
            <w:r>
              <w:rPr>
                <w:noProof/>
                <w:webHidden/>
              </w:rPr>
              <w:fldChar w:fldCharType="separate"/>
            </w:r>
            <w:r>
              <w:rPr>
                <w:noProof/>
                <w:webHidden/>
              </w:rPr>
              <w:t>17</w:t>
            </w:r>
            <w:r>
              <w:rPr>
                <w:noProof/>
                <w:webHidden/>
              </w:rPr>
              <w:fldChar w:fldCharType="end"/>
            </w:r>
            <w:r w:rsidRPr="00226C6F">
              <w:rPr>
                <w:rStyle w:val="Hyperlink"/>
                <w:noProof/>
              </w:rPr>
              <w:fldChar w:fldCharType="end"/>
            </w:r>
          </w:ins>
        </w:p>
        <w:p w14:paraId="3E10E9EB" w14:textId="1D0BEC73" w:rsidR="00E92925" w:rsidRDefault="00E92925">
          <w:pPr>
            <w:pStyle w:val="TOC1"/>
            <w:rPr>
              <w:ins w:id="66"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67"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"_Toc200451841"</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Fines</w:t>
            </w:r>
            <w:r>
              <w:rPr>
                <w:noProof/>
                <w:webHidden/>
              </w:rPr>
              <w:tab/>
            </w:r>
            <w:r>
              <w:rPr>
                <w:noProof/>
                <w:webHidden/>
              </w:rPr>
              <w:fldChar w:fldCharType="begin"/>
            </w:r>
            <w:r>
              <w:rPr>
                <w:noProof/>
                <w:webHidden/>
              </w:rPr>
              <w:instrText xml:space="preserve"> PAGEREF _Toc200451841 \h </w:instrText>
            </w:r>
          </w:ins>
          <w:r>
            <w:rPr>
              <w:noProof/>
              <w:webHidden/>
            </w:rPr>
          </w:r>
          <w:ins w:id="68" w:author="Elizabeth Jonkel" w:date="2025-06-10T12:43:00Z">
            <w:r>
              <w:rPr>
                <w:noProof/>
                <w:webHidden/>
              </w:rPr>
              <w:fldChar w:fldCharType="separate"/>
            </w:r>
            <w:r>
              <w:rPr>
                <w:noProof/>
                <w:webHidden/>
              </w:rPr>
              <w:t>17</w:t>
            </w:r>
            <w:r>
              <w:rPr>
                <w:noProof/>
                <w:webHidden/>
              </w:rPr>
              <w:fldChar w:fldCharType="end"/>
            </w:r>
            <w:r w:rsidRPr="00226C6F">
              <w:rPr>
                <w:rStyle w:val="Hyperlink"/>
                <w:noProof/>
              </w:rPr>
              <w:fldChar w:fldCharType="end"/>
            </w:r>
          </w:ins>
        </w:p>
        <w:p w14:paraId="29EAAB1F" w14:textId="19B4A400" w:rsidR="00E92925" w:rsidRDefault="00E92925">
          <w:pPr>
            <w:pStyle w:val="TOC1"/>
            <w:rPr>
              <w:ins w:id="69"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70"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"_Toc200451842"</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Damaged and Lost Material</w:t>
            </w:r>
            <w:r>
              <w:rPr>
                <w:noProof/>
                <w:webHidden/>
              </w:rPr>
              <w:tab/>
            </w:r>
            <w:r>
              <w:rPr>
                <w:noProof/>
                <w:webHidden/>
              </w:rPr>
              <w:fldChar w:fldCharType="begin"/>
            </w:r>
            <w:r>
              <w:rPr>
                <w:noProof/>
                <w:webHidden/>
              </w:rPr>
              <w:instrText xml:space="preserve"> PAGEREF _Toc200451842 \h </w:instrText>
            </w:r>
          </w:ins>
          <w:r>
            <w:rPr>
              <w:noProof/>
              <w:webHidden/>
            </w:rPr>
          </w:r>
          <w:ins w:id="71" w:author="Elizabeth Jonkel" w:date="2025-06-10T12:43:00Z">
            <w:r>
              <w:rPr>
                <w:noProof/>
                <w:webHidden/>
              </w:rPr>
              <w:fldChar w:fldCharType="separate"/>
            </w:r>
            <w:r>
              <w:rPr>
                <w:noProof/>
                <w:webHidden/>
              </w:rPr>
              <w:t>18</w:t>
            </w:r>
            <w:r>
              <w:rPr>
                <w:noProof/>
                <w:webHidden/>
              </w:rPr>
              <w:fldChar w:fldCharType="end"/>
            </w:r>
            <w:r w:rsidRPr="00226C6F">
              <w:rPr>
                <w:rStyle w:val="Hyperlink"/>
                <w:noProof/>
              </w:rPr>
              <w:fldChar w:fldCharType="end"/>
            </w:r>
          </w:ins>
        </w:p>
        <w:p w14:paraId="2AB39A6E" w14:textId="386DAE0C" w:rsidR="00E92925" w:rsidRDefault="00E92925">
          <w:pPr>
            <w:pStyle w:val="TOC1"/>
            <w:rPr>
              <w:ins w:id="72"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73"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"_Toc200451843"</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Claims Returned</w:t>
            </w:r>
            <w:r>
              <w:rPr>
                <w:noProof/>
                <w:webHidden/>
              </w:rPr>
              <w:tab/>
            </w:r>
            <w:r>
              <w:rPr>
                <w:noProof/>
                <w:webHidden/>
              </w:rPr>
              <w:fldChar w:fldCharType="begin"/>
            </w:r>
            <w:r>
              <w:rPr>
                <w:noProof/>
                <w:webHidden/>
              </w:rPr>
              <w:instrText xml:space="preserve"> PAGEREF _Toc200451843 \h </w:instrText>
            </w:r>
          </w:ins>
          <w:r>
            <w:rPr>
              <w:noProof/>
              <w:webHidden/>
            </w:rPr>
          </w:r>
          <w:ins w:id="74" w:author="Elizabeth Jonkel" w:date="2025-06-10T12:43:00Z">
            <w:r>
              <w:rPr>
                <w:noProof/>
                <w:webHidden/>
              </w:rPr>
              <w:fldChar w:fldCharType="separate"/>
            </w:r>
            <w:r>
              <w:rPr>
                <w:noProof/>
                <w:webHidden/>
              </w:rPr>
              <w:t>18</w:t>
            </w:r>
            <w:r>
              <w:rPr>
                <w:noProof/>
                <w:webHidden/>
              </w:rPr>
              <w:fldChar w:fldCharType="end"/>
            </w:r>
            <w:r w:rsidRPr="00226C6F">
              <w:rPr>
                <w:rStyle w:val="Hyperlink"/>
                <w:noProof/>
              </w:rPr>
              <w:fldChar w:fldCharType="end"/>
            </w:r>
          </w:ins>
        </w:p>
        <w:p w14:paraId="47384374" w14:textId="32CA02CA" w:rsidR="00E92925" w:rsidRDefault="00E92925">
          <w:pPr>
            <w:pStyle w:val="TOC1"/>
            <w:rPr>
              <w:ins w:id="75"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76" w:author="Elizabeth Jonkel" w:date="2025-06-10T12:43:00Z">
            <w:r w:rsidRPr="00226C6F">
              <w:rPr>
                <w:rStyle w:val="Hyperlink"/>
                <w:noProof/>
              </w:rPr>
              <w:lastRenderedPageBreak/>
              <w:fldChar w:fldCharType="begin"/>
            </w:r>
            <w:r w:rsidRPr="00226C6F">
              <w:rPr>
                <w:rStyle w:val="Hyperlink"/>
                <w:noProof/>
              </w:rPr>
              <w:instrText xml:space="preserve"> </w:instrText>
            </w:r>
            <w:r>
              <w:rPr>
                <w:noProof/>
              </w:rPr>
              <w:instrText>HYPERLINK \l "_Toc200451844"</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Bankruptcy</w:t>
            </w:r>
            <w:r>
              <w:rPr>
                <w:noProof/>
                <w:webHidden/>
              </w:rPr>
              <w:tab/>
            </w:r>
            <w:r>
              <w:rPr>
                <w:noProof/>
                <w:webHidden/>
              </w:rPr>
              <w:fldChar w:fldCharType="begin"/>
            </w:r>
            <w:r>
              <w:rPr>
                <w:noProof/>
                <w:webHidden/>
              </w:rPr>
              <w:instrText xml:space="preserve"> PAGEREF _Toc200451844 \h </w:instrText>
            </w:r>
          </w:ins>
          <w:r>
            <w:rPr>
              <w:noProof/>
              <w:webHidden/>
            </w:rPr>
          </w:r>
          <w:ins w:id="77" w:author="Elizabeth Jonkel" w:date="2025-06-10T12:43:00Z">
            <w:r>
              <w:rPr>
                <w:noProof/>
                <w:webHidden/>
              </w:rPr>
              <w:fldChar w:fldCharType="separate"/>
            </w:r>
            <w:r>
              <w:rPr>
                <w:noProof/>
                <w:webHidden/>
              </w:rPr>
              <w:t>18</w:t>
            </w:r>
            <w:r>
              <w:rPr>
                <w:noProof/>
                <w:webHidden/>
              </w:rPr>
              <w:fldChar w:fldCharType="end"/>
            </w:r>
            <w:r w:rsidRPr="00226C6F">
              <w:rPr>
                <w:rStyle w:val="Hyperlink"/>
                <w:noProof/>
              </w:rPr>
              <w:fldChar w:fldCharType="end"/>
            </w:r>
          </w:ins>
        </w:p>
        <w:p w14:paraId="54809CA5" w14:textId="62C56D7F" w:rsidR="00E92925" w:rsidRDefault="00E92925">
          <w:pPr>
            <w:pStyle w:val="TOC1"/>
            <w:rPr>
              <w:ins w:id="78"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79"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"_Toc200451845"</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Interlibrary Loan (ILL) - Lending Policy</w:t>
            </w:r>
            <w:r>
              <w:rPr>
                <w:noProof/>
                <w:webHidden/>
              </w:rPr>
              <w:tab/>
            </w:r>
            <w:r>
              <w:rPr>
                <w:noProof/>
                <w:webHidden/>
              </w:rPr>
              <w:fldChar w:fldCharType="begin"/>
            </w:r>
            <w:r>
              <w:rPr>
                <w:noProof/>
                <w:webHidden/>
              </w:rPr>
              <w:instrText xml:space="preserve"> PAGEREF _Toc200451845 \h </w:instrText>
            </w:r>
          </w:ins>
          <w:r>
            <w:rPr>
              <w:noProof/>
              <w:webHidden/>
            </w:rPr>
          </w:r>
          <w:ins w:id="80" w:author="Elizabeth Jonkel" w:date="2025-06-10T12:43:00Z">
            <w:r>
              <w:rPr>
                <w:noProof/>
                <w:webHidden/>
              </w:rPr>
              <w:fldChar w:fldCharType="separate"/>
            </w:r>
            <w:r>
              <w:rPr>
                <w:noProof/>
                <w:webHidden/>
              </w:rPr>
              <w:t>19</w:t>
            </w:r>
            <w:r>
              <w:rPr>
                <w:noProof/>
                <w:webHidden/>
              </w:rPr>
              <w:fldChar w:fldCharType="end"/>
            </w:r>
            <w:r w:rsidRPr="00226C6F">
              <w:rPr>
                <w:rStyle w:val="Hyperlink"/>
                <w:noProof/>
              </w:rPr>
              <w:fldChar w:fldCharType="end"/>
            </w:r>
          </w:ins>
        </w:p>
        <w:p w14:paraId="6506482C" w14:textId="570F67CC" w:rsidR="00E92925" w:rsidRDefault="00E92925">
          <w:pPr>
            <w:pStyle w:val="TOC1"/>
            <w:rPr>
              <w:ins w:id="81"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82"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"_Toc200451846"</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Interlibrary Loan (ILL) - Fines and Penalties</w:t>
            </w:r>
            <w:r>
              <w:rPr>
                <w:noProof/>
                <w:webHidden/>
              </w:rPr>
              <w:tab/>
            </w:r>
            <w:r>
              <w:rPr>
                <w:noProof/>
                <w:webHidden/>
              </w:rPr>
              <w:fldChar w:fldCharType="begin"/>
            </w:r>
            <w:r>
              <w:rPr>
                <w:noProof/>
                <w:webHidden/>
              </w:rPr>
              <w:instrText xml:space="preserve"> PAGEREF _Toc200451846 \h </w:instrText>
            </w:r>
          </w:ins>
          <w:r>
            <w:rPr>
              <w:noProof/>
              <w:webHidden/>
            </w:rPr>
          </w:r>
          <w:ins w:id="83" w:author="Elizabeth Jonkel" w:date="2025-06-10T12:43:00Z">
            <w:r>
              <w:rPr>
                <w:noProof/>
                <w:webHidden/>
              </w:rPr>
              <w:fldChar w:fldCharType="separate"/>
            </w:r>
            <w:r>
              <w:rPr>
                <w:noProof/>
                <w:webHidden/>
              </w:rPr>
              <w:t>19</w:t>
            </w:r>
            <w:r>
              <w:rPr>
                <w:noProof/>
                <w:webHidden/>
              </w:rPr>
              <w:fldChar w:fldCharType="end"/>
            </w:r>
            <w:r w:rsidRPr="00226C6F">
              <w:rPr>
                <w:rStyle w:val="Hyperlink"/>
                <w:noProof/>
              </w:rPr>
              <w:fldChar w:fldCharType="end"/>
            </w:r>
          </w:ins>
        </w:p>
        <w:p w14:paraId="3D0B9ED8" w14:textId="7E49C1F7" w:rsidR="00E92925" w:rsidRDefault="00E92925">
          <w:pPr>
            <w:pStyle w:val="TOC1"/>
            <w:rPr>
              <w:ins w:id="84"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85"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"_Toc200451847"</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Public Access Computers Loan Policy</w:t>
            </w:r>
            <w:r>
              <w:rPr>
                <w:noProof/>
                <w:webHidden/>
              </w:rPr>
              <w:tab/>
            </w:r>
            <w:r>
              <w:rPr>
                <w:noProof/>
                <w:webHidden/>
              </w:rPr>
              <w:fldChar w:fldCharType="begin"/>
            </w:r>
            <w:r>
              <w:rPr>
                <w:noProof/>
                <w:webHidden/>
              </w:rPr>
              <w:instrText xml:space="preserve"> PAGEREF _Toc200451847 \h </w:instrText>
            </w:r>
          </w:ins>
          <w:r>
            <w:rPr>
              <w:noProof/>
              <w:webHidden/>
            </w:rPr>
          </w:r>
          <w:ins w:id="86" w:author="Elizabeth Jonkel" w:date="2025-06-10T12:43:00Z">
            <w:r>
              <w:rPr>
                <w:noProof/>
                <w:webHidden/>
              </w:rPr>
              <w:fldChar w:fldCharType="separate"/>
            </w:r>
            <w:r>
              <w:rPr>
                <w:noProof/>
                <w:webHidden/>
              </w:rPr>
              <w:t>19</w:t>
            </w:r>
            <w:r>
              <w:rPr>
                <w:noProof/>
                <w:webHidden/>
              </w:rPr>
              <w:fldChar w:fldCharType="end"/>
            </w:r>
            <w:r w:rsidRPr="00226C6F">
              <w:rPr>
                <w:rStyle w:val="Hyperlink"/>
                <w:noProof/>
              </w:rPr>
              <w:fldChar w:fldCharType="end"/>
            </w:r>
          </w:ins>
        </w:p>
        <w:p w14:paraId="01D99CAA" w14:textId="012DD9DB" w:rsidR="00E92925" w:rsidRDefault="00E92925">
          <w:pPr>
            <w:pStyle w:val="TOC1"/>
            <w:rPr>
              <w:ins w:id="87"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88"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"_Toc200451848"</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noProof/>
              </w:rPr>
              <w:t>REFERENCE</w:t>
            </w:r>
            <w:r>
              <w:rPr>
                <w:noProof/>
                <w:webHidden/>
              </w:rPr>
              <w:tab/>
            </w:r>
            <w:r>
              <w:rPr>
                <w:noProof/>
                <w:webHidden/>
              </w:rPr>
              <w:fldChar w:fldCharType="begin"/>
            </w:r>
            <w:r>
              <w:rPr>
                <w:noProof/>
                <w:webHidden/>
              </w:rPr>
              <w:instrText xml:space="preserve"> PAGEREF _Toc200451848 \h </w:instrText>
            </w:r>
          </w:ins>
          <w:r>
            <w:rPr>
              <w:noProof/>
              <w:webHidden/>
            </w:rPr>
          </w:r>
          <w:ins w:id="89" w:author="Elizabeth Jonkel" w:date="2025-06-10T12:43:00Z">
            <w:r>
              <w:rPr>
                <w:noProof/>
                <w:webHidden/>
              </w:rPr>
              <w:fldChar w:fldCharType="separate"/>
            </w:r>
            <w:r>
              <w:rPr>
                <w:noProof/>
                <w:webHidden/>
              </w:rPr>
              <w:t>20</w:t>
            </w:r>
            <w:r>
              <w:rPr>
                <w:noProof/>
                <w:webHidden/>
              </w:rPr>
              <w:fldChar w:fldCharType="end"/>
            </w:r>
            <w:r w:rsidRPr="00226C6F">
              <w:rPr>
                <w:rStyle w:val="Hyperlink"/>
                <w:noProof/>
              </w:rPr>
              <w:fldChar w:fldCharType="end"/>
            </w:r>
          </w:ins>
        </w:p>
        <w:p w14:paraId="145BD138" w14:textId="66B57D88" w:rsidR="00E92925" w:rsidRDefault="00E92925">
          <w:pPr>
            <w:pStyle w:val="TOC1"/>
            <w:rPr>
              <w:ins w:id="90"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91"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"_Toc200451849"</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noProof/>
              </w:rPr>
              <w:t>FACILITIES</w:t>
            </w:r>
            <w:r>
              <w:rPr>
                <w:noProof/>
                <w:webHidden/>
              </w:rPr>
              <w:tab/>
            </w:r>
            <w:r>
              <w:rPr>
                <w:noProof/>
                <w:webHidden/>
              </w:rPr>
              <w:fldChar w:fldCharType="begin"/>
            </w:r>
            <w:r>
              <w:rPr>
                <w:noProof/>
                <w:webHidden/>
              </w:rPr>
              <w:instrText xml:space="preserve"> PAGEREF _Toc200451849 \h </w:instrText>
            </w:r>
          </w:ins>
          <w:r>
            <w:rPr>
              <w:noProof/>
              <w:webHidden/>
            </w:rPr>
          </w:r>
          <w:ins w:id="92" w:author="Elizabeth Jonkel" w:date="2025-06-10T12:43:00Z">
            <w:r>
              <w:rPr>
                <w:noProof/>
                <w:webHidden/>
              </w:rPr>
              <w:fldChar w:fldCharType="separate"/>
            </w:r>
            <w:r>
              <w:rPr>
                <w:noProof/>
                <w:webHidden/>
              </w:rPr>
              <w:t>22</w:t>
            </w:r>
            <w:r>
              <w:rPr>
                <w:noProof/>
                <w:webHidden/>
              </w:rPr>
              <w:fldChar w:fldCharType="end"/>
            </w:r>
            <w:r w:rsidRPr="00226C6F">
              <w:rPr>
                <w:rStyle w:val="Hyperlink"/>
                <w:noProof/>
              </w:rPr>
              <w:fldChar w:fldCharType="end"/>
            </w:r>
          </w:ins>
        </w:p>
        <w:p w14:paraId="21761250" w14:textId="4BC0DEE4" w:rsidR="00E92925" w:rsidRDefault="00E92925">
          <w:pPr>
            <w:pStyle w:val="TOC1"/>
            <w:rPr>
              <w:ins w:id="93"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94"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"_Toc200451850"</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Library Hours</w:t>
            </w:r>
            <w:r>
              <w:rPr>
                <w:noProof/>
                <w:webHidden/>
              </w:rPr>
              <w:tab/>
            </w:r>
            <w:r>
              <w:rPr>
                <w:noProof/>
                <w:webHidden/>
              </w:rPr>
              <w:fldChar w:fldCharType="begin"/>
            </w:r>
            <w:r>
              <w:rPr>
                <w:noProof/>
                <w:webHidden/>
              </w:rPr>
              <w:instrText xml:space="preserve"> PAGEREF _Toc200451850 \h </w:instrText>
            </w:r>
          </w:ins>
          <w:r>
            <w:rPr>
              <w:noProof/>
              <w:webHidden/>
            </w:rPr>
          </w:r>
          <w:ins w:id="95" w:author="Elizabeth Jonkel" w:date="2025-06-10T12:43:00Z">
            <w:r>
              <w:rPr>
                <w:noProof/>
                <w:webHidden/>
              </w:rPr>
              <w:fldChar w:fldCharType="separate"/>
            </w:r>
            <w:r>
              <w:rPr>
                <w:noProof/>
                <w:webHidden/>
              </w:rPr>
              <w:t>22</w:t>
            </w:r>
            <w:r>
              <w:rPr>
                <w:noProof/>
                <w:webHidden/>
              </w:rPr>
              <w:fldChar w:fldCharType="end"/>
            </w:r>
            <w:r w:rsidRPr="00226C6F">
              <w:rPr>
                <w:rStyle w:val="Hyperlink"/>
                <w:noProof/>
              </w:rPr>
              <w:fldChar w:fldCharType="end"/>
            </w:r>
          </w:ins>
        </w:p>
        <w:p w14:paraId="49A93DAF" w14:textId="780CFDEF" w:rsidR="00E92925" w:rsidRDefault="00E92925">
          <w:pPr>
            <w:pStyle w:val="TOC1"/>
            <w:rPr>
              <w:ins w:id="96"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97"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"_Toc200451853"</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noProof/>
              </w:rPr>
              <w:t>COMMUNITY RELATIONS (Friends, volunteers, coop borrowing)</w:t>
            </w:r>
            <w:r>
              <w:rPr>
                <w:noProof/>
                <w:webHidden/>
              </w:rPr>
              <w:tab/>
            </w:r>
            <w:r>
              <w:rPr>
                <w:noProof/>
                <w:webHidden/>
              </w:rPr>
              <w:fldChar w:fldCharType="begin"/>
            </w:r>
            <w:r>
              <w:rPr>
                <w:noProof/>
                <w:webHidden/>
              </w:rPr>
              <w:instrText xml:space="preserve"> PAGEREF _Toc200451853 \h </w:instrText>
            </w:r>
          </w:ins>
          <w:r>
            <w:rPr>
              <w:noProof/>
              <w:webHidden/>
            </w:rPr>
          </w:r>
          <w:ins w:id="98" w:author="Elizabeth Jonkel" w:date="2025-06-10T12:43:00Z">
            <w:r>
              <w:rPr>
                <w:noProof/>
                <w:webHidden/>
              </w:rPr>
              <w:fldChar w:fldCharType="separate"/>
            </w:r>
            <w:r>
              <w:rPr>
                <w:noProof/>
                <w:webHidden/>
              </w:rPr>
              <w:t>26</w:t>
            </w:r>
            <w:r>
              <w:rPr>
                <w:noProof/>
                <w:webHidden/>
              </w:rPr>
              <w:fldChar w:fldCharType="end"/>
            </w:r>
            <w:r w:rsidRPr="00226C6F">
              <w:rPr>
                <w:rStyle w:val="Hyperlink"/>
                <w:noProof/>
              </w:rPr>
              <w:fldChar w:fldCharType="end"/>
            </w:r>
          </w:ins>
        </w:p>
        <w:p w14:paraId="7CB04C5F" w14:textId="55D71B5B" w:rsidR="00E92925" w:rsidRDefault="00E92925">
          <w:pPr>
            <w:pStyle w:val="TOC1"/>
            <w:rPr>
              <w:ins w:id="99"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00"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"_Toc200451854"</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Tours of the Library</w:t>
            </w:r>
            <w:r>
              <w:rPr>
                <w:noProof/>
                <w:webHidden/>
              </w:rPr>
              <w:tab/>
            </w:r>
            <w:r>
              <w:rPr>
                <w:noProof/>
                <w:webHidden/>
              </w:rPr>
              <w:fldChar w:fldCharType="begin"/>
            </w:r>
            <w:r>
              <w:rPr>
                <w:noProof/>
                <w:webHidden/>
              </w:rPr>
              <w:instrText xml:space="preserve"> PAGEREF _Toc200451854 \h </w:instrText>
            </w:r>
          </w:ins>
          <w:r>
            <w:rPr>
              <w:noProof/>
              <w:webHidden/>
            </w:rPr>
          </w:r>
          <w:ins w:id="101" w:author="Elizabeth Jonkel" w:date="2025-06-10T12:43:00Z">
            <w:r>
              <w:rPr>
                <w:noProof/>
                <w:webHidden/>
              </w:rPr>
              <w:fldChar w:fldCharType="separate"/>
            </w:r>
            <w:r>
              <w:rPr>
                <w:noProof/>
                <w:webHidden/>
              </w:rPr>
              <w:t>26</w:t>
            </w:r>
            <w:r>
              <w:rPr>
                <w:noProof/>
                <w:webHidden/>
              </w:rPr>
              <w:fldChar w:fldCharType="end"/>
            </w:r>
            <w:r w:rsidRPr="00226C6F">
              <w:rPr>
                <w:rStyle w:val="Hyperlink"/>
                <w:noProof/>
              </w:rPr>
              <w:fldChar w:fldCharType="end"/>
            </w:r>
          </w:ins>
        </w:p>
        <w:p w14:paraId="126EC4A3" w14:textId="3ECF8849" w:rsidR="00E92925" w:rsidRDefault="00E92925">
          <w:pPr>
            <w:pStyle w:val="TOC1"/>
            <w:rPr>
              <w:ins w:id="102"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03"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"_Toc200451855"</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School Services</w:t>
            </w:r>
            <w:r>
              <w:rPr>
                <w:noProof/>
                <w:webHidden/>
              </w:rPr>
              <w:tab/>
            </w:r>
            <w:r>
              <w:rPr>
                <w:noProof/>
                <w:webHidden/>
              </w:rPr>
              <w:fldChar w:fldCharType="begin"/>
            </w:r>
            <w:r>
              <w:rPr>
                <w:noProof/>
                <w:webHidden/>
              </w:rPr>
              <w:instrText xml:space="preserve"> PAGEREF _Toc200451855 \h </w:instrText>
            </w:r>
          </w:ins>
          <w:r>
            <w:rPr>
              <w:noProof/>
              <w:webHidden/>
            </w:rPr>
          </w:r>
          <w:ins w:id="104" w:author="Elizabeth Jonkel" w:date="2025-06-10T12:43:00Z">
            <w:r>
              <w:rPr>
                <w:noProof/>
                <w:webHidden/>
              </w:rPr>
              <w:fldChar w:fldCharType="separate"/>
            </w:r>
            <w:r>
              <w:rPr>
                <w:noProof/>
                <w:webHidden/>
              </w:rPr>
              <w:t>26</w:t>
            </w:r>
            <w:r>
              <w:rPr>
                <w:noProof/>
                <w:webHidden/>
              </w:rPr>
              <w:fldChar w:fldCharType="end"/>
            </w:r>
            <w:r w:rsidRPr="00226C6F">
              <w:rPr>
                <w:rStyle w:val="Hyperlink"/>
                <w:noProof/>
              </w:rPr>
              <w:fldChar w:fldCharType="end"/>
            </w:r>
          </w:ins>
        </w:p>
        <w:p w14:paraId="3E7A58E3" w14:textId="77F2C92C" w:rsidR="00E92925" w:rsidRDefault="00E92925">
          <w:pPr>
            <w:pStyle w:val="TOC1"/>
            <w:rPr>
              <w:ins w:id="105"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06"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"_Toc200451856"</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Library Programs</w:t>
            </w:r>
            <w:r>
              <w:rPr>
                <w:noProof/>
                <w:webHidden/>
              </w:rPr>
              <w:tab/>
            </w:r>
            <w:r>
              <w:rPr>
                <w:noProof/>
                <w:webHidden/>
              </w:rPr>
              <w:fldChar w:fldCharType="begin"/>
            </w:r>
            <w:r>
              <w:rPr>
                <w:noProof/>
                <w:webHidden/>
              </w:rPr>
              <w:instrText xml:space="preserve"> PAGEREF _Toc200451856 \h </w:instrText>
            </w:r>
          </w:ins>
          <w:r>
            <w:rPr>
              <w:noProof/>
              <w:webHidden/>
            </w:rPr>
          </w:r>
          <w:ins w:id="107" w:author="Elizabeth Jonkel" w:date="2025-06-10T12:43:00Z">
            <w:r>
              <w:rPr>
                <w:noProof/>
                <w:webHidden/>
              </w:rPr>
              <w:fldChar w:fldCharType="separate"/>
            </w:r>
            <w:r>
              <w:rPr>
                <w:noProof/>
                <w:webHidden/>
              </w:rPr>
              <w:t>27</w:t>
            </w:r>
            <w:r>
              <w:rPr>
                <w:noProof/>
                <w:webHidden/>
              </w:rPr>
              <w:fldChar w:fldCharType="end"/>
            </w:r>
            <w:r w:rsidRPr="00226C6F">
              <w:rPr>
                <w:rStyle w:val="Hyperlink"/>
                <w:noProof/>
              </w:rPr>
              <w:fldChar w:fldCharType="end"/>
            </w:r>
          </w:ins>
        </w:p>
        <w:p w14:paraId="76B0D4BA" w14:textId="3C8AAEFA" w:rsidR="00E92925" w:rsidRDefault="00E92925">
          <w:pPr>
            <w:pStyle w:val="TOC1"/>
            <w:rPr>
              <w:ins w:id="108"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09"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"_Toc200451857"</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Branch Service</w:t>
            </w:r>
            <w:r>
              <w:rPr>
                <w:noProof/>
                <w:webHidden/>
              </w:rPr>
              <w:tab/>
            </w:r>
            <w:r>
              <w:rPr>
                <w:noProof/>
                <w:webHidden/>
              </w:rPr>
              <w:fldChar w:fldCharType="begin"/>
            </w:r>
            <w:r>
              <w:rPr>
                <w:noProof/>
                <w:webHidden/>
              </w:rPr>
              <w:instrText xml:space="preserve"> PAGEREF _Toc200451857 \h </w:instrText>
            </w:r>
          </w:ins>
          <w:r>
            <w:rPr>
              <w:noProof/>
              <w:webHidden/>
            </w:rPr>
          </w:r>
          <w:ins w:id="110" w:author="Elizabeth Jonkel" w:date="2025-06-10T12:43:00Z">
            <w:r>
              <w:rPr>
                <w:noProof/>
                <w:webHidden/>
              </w:rPr>
              <w:fldChar w:fldCharType="separate"/>
            </w:r>
            <w:r>
              <w:rPr>
                <w:noProof/>
                <w:webHidden/>
              </w:rPr>
              <w:t>27</w:t>
            </w:r>
            <w:r>
              <w:rPr>
                <w:noProof/>
                <w:webHidden/>
              </w:rPr>
              <w:fldChar w:fldCharType="end"/>
            </w:r>
            <w:r w:rsidRPr="00226C6F">
              <w:rPr>
                <w:rStyle w:val="Hyperlink"/>
                <w:noProof/>
              </w:rPr>
              <w:fldChar w:fldCharType="end"/>
            </w:r>
          </w:ins>
        </w:p>
        <w:p w14:paraId="78DDE2B8" w14:textId="2F640D10" w:rsidR="00E92925" w:rsidRDefault="00E92925">
          <w:pPr>
            <w:pStyle w:val="TOC1"/>
            <w:rPr>
              <w:ins w:id="111"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12"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"_Toc200451858"</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noProof/>
              </w:rPr>
              <w:t>LIBRARY AS A SHARED SPACE (patron responsibilities)</w:t>
            </w:r>
            <w:r>
              <w:rPr>
                <w:noProof/>
                <w:webHidden/>
              </w:rPr>
              <w:tab/>
            </w:r>
            <w:r>
              <w:rPr>
                <w:noProof/>
                <w:webHidden/>
              </w:rPr>
              <w:fldChar w:fldCharType="begin"/>
            </w:r>
            <w:r>
              <w:rPr>
                <w:noProof/>
                <w:webHidden/>
              </w:rPr>
              <w:instrText xml:space="preserve"> PAGEREF _Toc200451858 \h </w:instrText>
            </w:r>
          </w:ins>
          <w:r>
            <w:rPr>
              <w:noProof/>
              <w:webHidden/>
            </w:rPr>
          </w:r>
          <w:ins w:id="113" w:author="Elizabeth Jonkel" w:date="2025-06-10T12:43:00Z">
            <w:r>
              <w:rPr>
                <w:noProof/>
                <w:webHidden/>
              </w:rPr>
              <w:fldChar w:fldCharType="separate"/>
            </w:r>
            <w:r>
              <w:rPr>
                <w:noProof/>
                <w:webHidden/>
              </w:rPr>
              <w:t>27</w:t>
            </w:r>
            <w:r>
              <w:rPr>
                <w:noProof/>
                <w:webHidden/>
              </w:rPr>
              <w:fldChar w:fldCharType="end"/>
            </w:r>
            <w:r w:rsidRPr="00226C6F">
              <w:rPr>
                <w:rStyle w:val="Hyperlink"/>
                <w:noProof/>
              </w:rPr>
              <w:fldChar w:fldCharType="end"/>
            </w:r>
          </w:ins>
        </w:p>
        <w:p w14:paraId="734FB67C" w14:textId="76C6EC24" w:rsidR="00E92925" w:rsidRDefault="00E92925">
          <w:pPr>
            <w:pStyle w:val="TOC1"/>
            <w:rPr>
              <w:ins w:id="114"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15"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"_Toc200451859"</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Lost and Found</w:t>
            </w:r>
            <w:r>
              <w:rPr>
                <w:noProof/>
                <w:webHidden/>
              </w:rPr>
              <w:tab/>
            </w:r>
            <w:r>
              <w:rPr>
                <w:noProof/>
                <w:webHidden/>
              </w:rPr>
              <w:fldChar w:fldCharType="begin"/>
            </w:r>
            <w:r>
              <w:rPr>
                <w:noProof/>
                <w:webHidden/>
              </w:rPr>
              <w:instrText xml:space="preserve"> PAGEREF _Toc200451859 \h </w:instrText>
            </w:r>
          </w:ins>
          <w:r>
            <w:rPr>
              <w:noProof/>
              <w:webHidden/>
            </w:rPr>
          </w:r>
          <w:ins w:id="116" w:author="Elizabeth Jonkel" w:date="2025-06-10T12:43:00Z">
            <w:r>
              <w:rPr>
                <w:noProof/>
                <w:webHidden/>
              </w:rPr>
              <w:fldChar w:fldCharType="separate"/>
            </w:r>
            <w:r>
              <w:rPr>
                <w:noProof/>
                <w:webHidden/>
              </w:rPr>
              <w:t>27</w:t>
            </w:r>
            <w:r>
              <w:rPr>
                <w:noProof/>
                <w:webHidden/>
              </w:rPr>
              <w:fldChar w:fldCharType="end"/>
            </w:r>
            <w:r w:rsidRPr="00226C6F">
              <w:rPr>
                <w:rStyle w:val="Hyperlink"/>
                <w:noProof/>
              </w:rPr>
              <w:fldChar w:fldCharType="end"/>
            </w:r>
          </w:ins>
        </w:p>
        <w:p w14:paraId="5418A6CF" w14:textId="5EAB336A" w:rsidR="00E92925" w:rsidRDefault="00E92925">
          <w:pPr>
            <w:pStyle w:val="TOC1"/>
            <w:rPr>
              <w:ins w:id="117"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18"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"_Toc200451860"</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Internet Access</w:t>
            </w:r>
            <w:r>
              <w:rPr>
                <w:noProof/>
                <w:webHidden/>
              </w:rPr>
              <w:tab/>
            </w:r>
            <w:r>
              <w:rPr>
                <w:noProof/>
                <w:webHidden/>
              </w:rPr>
              <w:fldChar w:fldCharType="begin"/>
            </w:r>
            <w:r>
              <w:rPr>
                <w:noProof/>
                <w:webHidden/>
              </w:rPr>
              <w:instrText xml:space="preserve"> PAGEREF _Toc200451860 \h </w:instrText>
            </w:r>
          </w:ins>
          <w:r>
            <w:rPr>
              <w:noProof/>
              <w:webHidden/>
            </w:rPr>
          </w:r>
          <w:ins w:id="119" w:author="Elizabeth Jonkel" w:date="2025-06-10T12:43:00Z">
            <w:r>
              <w:rPr>
                <w:noProof/>
                <w:webHidden/>
              </w:rPr>
              <w:fldChar w:fldCharType="separate"/>
            </w:r>
            <w:r>
              <w:rPr>
                <w:noProof/>
                <w:webHidden/>
              </w:rPr>
              <w:t>28</w:t>
            </w:r>
            <w:r>
              <w:rPr>
                <w:noProof/>
                <w:webHidden/>
              </w:rPr>
              <w:fldChar w:fldCharType="end"/>
            </w:r>
            <w:r w:rsidRPr="00226C6F">
              <w:rPr>
                <w:rStyle w:val="Hyperlink"/>
                <w:noProof/>
              </w:rPr>
              <w:fldChar w:fldCharType="end"/>
            </w:r>
          </w:ins>
        </w:p>
        <w:p w14:paraId="50C44577" w14:textId="02BA6E83" w:rsidR="00E92925" w:rsidRDefault="00E92925">
          <w:pPr>
            <w:pStyle w:val="TOC1"/>
            <w:rPr>
              <w:ins w:id="120"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21"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"_Toc200451861"</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3D Printing and 3D Scanning Policy</w:t>
            </w:r>
            <w:r>
              <w:rPr>
                <w:noProof/>
                <w:webHidden/>
              </w:rPr>
              <w:tab/>
            </w:r>
            <w:r>
              <w:rPr>
                <w:noProof/>
                <w:webHidden/>
              </w:rPr>
              <w:fldChar w:fldCharType="begin"/>
            </w:r>
            <w:r>
              <w:rPr>
                <w:noProof/>
                <w:webHidden/>
              </w:rPr>
              <w:instrText xml:space="preserve"> PAGEREF _Toc200451861 \h </w:instrText>
            </w:r>
          </w:ins>
          <w:r>
            <w:rPr>
              <w:noProof/>
              <w:webHidden/>
            </w:rPr>
          </w:r>
          <w:ins w:id="122" w:author="Elizabeth Jonkel" w:date="2025-06-10T12:43:00Z">
            <w:r>
              <w:rPr>
                <w:noProof/>
                <w:webHidden/>
              </w:rPr>
              <w:fldChar w:fldCharType="separate"/>
            </w:r>
            <w:r>
              <w:rPr>
                <w:noProof/>
                <w:webHidden/>
              </w:rPr>
              <w:t>28</w:t>
            </w:r>
            <w:r>
              <w:rPr>
                <w:noProof/>
                <w:webHidden/>
              </w:rPr>
              <w:fldChar w:fldCharType="end"/>
            </w:r>
            <w:r w:rsidRPr="00226C6F">
              <w:rPr>
                <w:rStyle w:val="Hyperlink"/>
                <w:noProof/>
              </w:rPr>
              <w:fldChar w:fldCharType="end"/>
            </w:r>
          </w:ins>
        </w:p>
        <w:p w14:paraId="14A9C026" w14:textId="1A509061" w:rsidR="00E92925" w:rsidRDefault="00E92925">
          <w:pPr>
            <w:pStyle w:val="TOC1"/>
            <w:rPr>
              <w:ins w:id="123"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24"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"_Toc200451862"</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3D Printing and Scanning</w:t>
            </w:r>
            <w:r>
              <w:rPr>
                <w:noProof/>
                <w:webHidden/>
              </w:rPr>
              <w:tab/>
            </w:r>
            <w:r>
              <w:rPr>
                <w:noProof/>
                <w:webHidden/>
              </w:rPr>
              <w:fldChar w:fldCharType="begin"/>
            </w:r>
            <w:r>
              <w:rPr>
                <w:noProof/>
                <w:webHidden/>
              </w:rPr>
              <w:instrText xml:space="preserve"> PAGEREF _Toc200451862 \h </w:instrText>
            </w:r>
          </w:ins>
          <w:r>
            <w:rPr>
              <w:noProof/>
              <w:webHidden/>
            </w:rPr>
          </w:r>
          <w:ins w:id="125" w:author="Elizabeth Jonkel" w:date="2025-06-10T12:43:00Z">
            <w:r>
              <w:rPr>
                <w:noProof/>
                <w:webHidden/>
              </w:rPr>
              <w:fldChar w:fldCharType="separate"/>
            </w:r>
            <w:r>
              <w:rPr>
                <w:noProof/>
                <w:webHidden/>
              </w:rPr>
              <w:t>28</w:t>
            </w:r>
            <w:r>
              <w:rPr>
                <w:noProof/>
                <w:webHidden/>
              </w:rPr>
              <w:fldChar w:fldCharType="end"/>
            </w:r>
            <w:r w:rsidRPr="00226C6F">
              <w:rPr>
                <w:rStyle w:val="Hyperlink"/>
                <w:noProof/>
              </w:rPr>
              <w:fldChar w:fldCharType="end"/>
            </w:r>
          </w:ins>
        </w:p>
        <w:p w14:paraId="4F3D2415" w14:textId="172C249D" w:rsidR="00E92925" w:rsidRDefault="00E92925">
          <w:pPr>
            <w:pStyle w:val="TOC1"/>
            <w:rPr>
              <w:ins w:id="126"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27"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"_Toc200451863"</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Food and Drink in the Library</w:t>
            </w:r>
            <w:r>
              <w:rPr>
                <w:noProof/>
                <w:webHidden/>
              </w:rPr>
              <w:tab/>
            </w:r>
            <w:r>
              <w:rPr>
                <w:noProof/>
                <w:webHidden/>
              </w:rPr>
              <w:fldChar w:fldCharType="begin"/>
            </w:r>
            <w:r>
              <w:rPr>
                <w:noProof/>
                <w:webHidden/>
              </w:rPr>
              <w:instrText xml:space="preserve"> PAGEREF _Toc200451863 \h </w:instrText>
            </w:r>
          </w:ins>
          <w:r>
            <w:rPr>
              <w:noProof/>
              <w:webHidden/>
            </w:rPr>
          </w:r>
          <w:ins w:id="128" w:author="Elizabeth Jonkel" w:date="2025-06-10T12:43:00Z">
            <w:r>
              <w:rPr>
                <w:noProof/>
                <w:webHidden/>
              </w:rPr>
              <w:fldChar w:fldCharType="separate"/>
            </w:r>
            <w:r>
              <w:rPr>
                <w:noProof/>
                <w:webHidden/>
              </w:rPr>
              <w:t>29</w:t>
            </w:r>
            <w:r>
              <w:rPr>
                <w:noProof/>
                <w:webHidden/>
              </w:rPr>
              <w:fldChar w:fldCharType="end"/>
            </w:r>
            <w:r w:rsidRPr="00226C6F">
              <w:rPr>
                <w:rStyle w:val="Hyperlink"/>
                <w:noProof/>
              </w:rPr>
              <w:fldChar w:fldCharType="end"/>
            </w:r>
          </w:ins>
        </w:p>
        <w:p w14:paraId="779E0EE5" w14:textId="7F18A71E" w:rsidR="00E92925" w:rsidRDefault="00E92925">
          <w:pPr>
            <w:pStyle w:val="TOC1"/>
            <w:rPr>
              <w:ins w:id="129"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30"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"_Toc200451864"</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Food and Drink in the Library</w:t>
            </w:r>
            <w:r>
              <w:rPr>
                <w:noProof/>
                <w:webHidden/>
              </w:rPr>
              <w:tab/>
            </w:r>
            <w:r>
              <w:rPr>
                <w:noProof/>
                <w:webHidden/>
              </w:rPr>
              <w:fldChar w:fldCharType="begin"/>
            </w:r>
            <w:r>
              <w:rPr>
                <w:noProof/>
                <w:webHidden/>
              </w:rPr>
              <w:instrText xml:space="preserve"> PAGEREF _Toc200451864 \h </w:instrText>
            </w:r>
          </w:ins>
          <w:r>
            <w:rPr>
              <w:noProof/>
              <w:webHidden/>
            </w:rPr>
          </w:r>
          <w:ins w:id="131" w:author="Elizabeth Jonkel" w:date="2025-06-10T12:43:00Z">
            <w:r>
              <w:rPr>
                <w:noProof/>
                <w:webHidden/>
              </w:rPr>
              <w:fldChar w:fldCharType="separate"/>
            </w:r>
            <w:r>
              <w:rPr>
                <w:noProof/>
                <w:webHidden/>
              </w:rPr>
              <w:t>29</w:t>
            </w:r>
            <w:r>
              <w:rPr>
                <w:noProof/>
                <w:webHidden/>
              </w:rPr>
              <w:fldChar w:fldCharType="end"/>
            </w:r>
            <w:r w:rsidRPr="00226C6F">
              <w:rPr>
                <w:rStyle w:val="Hyperlink"/>
                <w:noProof/>
              </w:rPr>
              <w:fldChar w:fldCharType="end"/>
            </w:r>
          </w:ins>
        </w:p>
        <w:p w14:paraId="05AE5C29" w14:textId="1DC9D1C4" w:rsidR="00E92925" w:rsidRDefault="00E92925">
          <w:pPr>
            <w:pStyle w:val="TOC1"/>
            <w:rPr>
              <w:ins w:id="132"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33"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"_Toc200451865"</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Social Media Patrons Policy</w:t>
            </w:r>
            <w:r>
              <w:rPr>
                <w:noProof/>
                <w:webHidden/>
              </w:rPr>
              <w:tab/>
            </w:r>
            <w:r>
              <w:rPr>
                <w:noProof/>
                <w:webHidden/>
              </w:rPr>
              <w:fldChar w:fldCharType="begin"/>
            </w:r>
            <w:r>
              <w:rPr>
                <w:noProof/>
                <w:webHidden/>
              </w:rPr>
              <w:instrText xml:space="preserve"> PAGEREF _Toc200451865 \h </w:instrText>
            </w:r>
          </w:ins>
          <w:r>
            <w:rPr>
              <w:noProof/>
              <w:webHidden/>
            </w:rPr>
          </w:r>
          <w:ins w:id="134" w:author="Elizabeth Jonkel" w:date="2025-06-10T12:43:00Z">
            <w:r>
              <w:rPr>
                <w:noProof/>
                <w:webHidden/>
              </w:rPr>
              <w:fldChar w:fldCharType="separate"/>
            </w:r>
            <w:r>
              <w:rPr>
                <w:noProof/>
                <w:webHidden/>
              </w:rPr>
              <w:t>30</w:t>
            </w:r>
            <w:r>
              <w:rPr>
                <w:noProof/>
                <w:webHidden/>
              </w:rPr>
              <w:fldChar w:fldCharType="end"/>
            </w:r>
            <w:r w:rsidRPr="00226C6F">
              <w:rPr>
                <w:rStyle w:val="Hyperlink"/>
                <w:noProof/>
              </w:rPr>
              <w:fldChar w:fldCharType="end"/>
            </w:r>
          </w:ins>
        </w:p>
        <w:p w14:paraId="0D1232D7" w14:textId="0D362159" w:rsidR="00E92925" w:rsidRDefault="00E92925">
          <w:pPr>
            <w:pStyle w:val="TOC1"/>
            <w:rPr>
              <w:ins w:id="135"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36"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"_Toc200451866"</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Destruction or Theft of Library Materials or Property</w:t>
            </w:r>
            <w:r>
              <w:rPr>
                <w:noProof/>
                <w:webHidden/>
              </w:rPr>
              <w:tab/>
            </w:r>
            <w:r>
              <w:rPr>
                <w:noProof/>
                <w:webHidden/>
              </w:rPr>
              <w:fldChar w:fldCharType="begin"/>
            </w:r>
            <w:r>
              <w:rPr>
                <w:noProof/>
                <w:webHidden/>
              </w:rPr>
              <w:instrText xml:space="preserve"> PAGEREF _Toc200451866 \h </w:instrText>
            </w:r>
          </w:ins>
          <w:r>
            <w:rPr>
              <w:noProof/>
              <w:webHidden/>
            </w:rPr>
          </w:r>
          <w:ins w:id="137" w:author="Elizabeth Jonkel" w:date="2025-06-10T12:43:00Z">
            <w:r>
              <w:rPr>
                <w:noProof/>
                <w:webHidden/>
              </w:rPr>
              <w:fldChar w:fldCharType="separate"/>
            </w:r>
            <w:r>
              <w:rPr>
                <w:noProof/>
                <w:webHidden/>
              </w:rPr>
              <w:t>31</w:t>
            </w:r>
            <w:r>
              <w:rPr>
                <w:noProof/>
                <w:webHidden/>
              </w:rPr>
              <w:fldChar w:fldCharType="end"/>
            </w:r>
            <w:r w:rsidRPr="00226C6F">
              <w:rPr>
                <w:rStyle w:val="Hyperlink"/>
                <w:noProof/>
              </w:rPr>
              <w:fldChar w:fldCharType="end"/>
            </w:r>
          </w:ins>
        </w:p>
        <w:p w14:paraId="0E352073" w14:textId="45B1866C" w:rsidR="00E92925" w:rsidRDefault="00E92925">
          <w:pPr>
            <w:pStyle w:val="TOC1"/>
            <w:rPr>
              <w:ins w:id="138"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39"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"_Toc200451867"</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Staff Rights</w:t>
            </w:r>
            <w:r>
              <w:rPr>
                <w:noProof/>
                <w:webHidden/>
              </w:rPr>
              <w:tab/>
            </w:r>
            <w:r>
              <w:rPr>
                <w:noProof/>
                <w:webHidden/>
              </w:rPr>
              <w:fldChar w:fldCharType="begin"/>
            </w:r>
            <w:r>
              <w:rPr>
                <w:noProof/>
                <w:webHidden/>
              </w:rPr>
              <w:instrText xml:space="preserve"> PAGEREF _Toc200451867 \h </w:instrText>
            </w:r>
          </w:ins>
          <w:r>
            <w:rPr>
              <w:noProof/>
              <w:webHidden/>
            </w:rPr>
          </w:r>
          <w:ins w:id="140" w:author="Elizabeth Jonkel" w:date="2025-06-10T12:43:00Z">
            <w:r>
              <w:rPr>
                <w:noProof/>
                <w:webHidden/>
              </w:rPr>
              <w:fldChar w:fldCharType="separate"/>
            </w:r>
            <w:r>
              <w:rPr>
                <w:noProof/>
                <w:webHidden/>
              </w:rPr>
              <w:t>31</w:t>
            </w:r>
            <w:r>
              <w:rPr>
                <w:noProof/>
                <w:webHidden/>
              </w:rPr>
              <w:fldChar w:fldCharType="end"/>
            </w:r>
            <w:r w:rsidRPr="00226C6F">
              <w:rPr>
                <w:rStyle w:val="Hyperlink"/>
                <w:noProof/>
              </w:rPr>
              <w:fldChar w:fldCharType="end"/>
            </w:r>
          </w:ins>
        </w:p>
        <w:p w14:paraId="272A940D" w14:textId="4771DF55" w:rsidR="00E92925" w:rsidRDefault="00E92925">
          <w:pPr>
            <w:pStyle w:val="TOC1"/>
            <w:rPr>
              <w:ins w:id="141"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42"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"_Toc200451868"</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 xml:space="preserve">Library Security and </w:t>
            </w:r>
            <w:del w:id="143" w:author="Elizabeth Jonkel [2]" w:date="2025-06-17T14:16:00Z">
              <w:r w:rsidRPr="00226C6F" w:rsidDel="003140A8">
                <w:rPr>
                  <w:rStyle w:val="Hyperlink"/>
                  <w:rFonts w:ascii="Arial" w:eastAsia="Arial" w:hAnsi="Arial" w:cs="Arial"/>
                  <w:i/>
                  <w:iCs/>
                  <w:noProof/>
                </w:rPr>
                <w:delText>User</w:delText>
              </w:r>
            </w:del>
          </w:ins>
          <w:ins w:id="144" w:author="Elizabeth Jonkel [2]" w:date="2025-06-17T14:16:00Z">
            <w:r w:rsidR="003140A8">
              <w:rPr>
                <w:rStyle w:val="Hyperlink"/>
                <w:rFonts w:ascii="Arial" w:eastAsia="Arial" w:hAnsi="Arial" w:cs="Arial"/>
                <w:i/>
                <w:iCs/>
                <w:noProof/>
              </w:rPr>
              <w:t>Patron</w:t>
            </w:r>
          </w:ins>
          <w:ins w:id="145" w:author="Elizabeth Jonkel" w:date="2025-06-10T12:43:00Z">
            <w:r w:rsidRPr="00226C6F">
              <w:rPr>
                <w:rStyle w:val="Hyperlink"/>
                <w:rFonts w:ascii="Arial" w:eastAsia="Arial" w:hAnsi="Arial" w:cs="Arial"/>
                <w:i/>
                <w:iCs/>
                <w:noProof/>
              </w:rPr>
              <w:t xml:space="preserve"> Behavior</w:t>
            </w:r>
            <w:r>
              <w:rPr>
                <w:noProof/>
                <w:webHidden/>
              </w:rPr>
              <w:tab/>
            </w:r>
            <w:r>
              <w:rPr>
                <w:noProof/>
                <w:webHidden/>
              </w:rPr>
              <w:fldChar w:fldCharType="begin"/>
            </w:r>
            <w:r>
              <w:rPr>
                <w:noProof/>
                <w:webHidden/>
              </w:rPr>
              <w:instrText xml:space="preserve"> PAGEREF _Toc200451868 \h </w:instrText>
            </w:r>
          </w:ins>
          <w:r>
            <w:rPr>
              <w:noProof/>
              <w:webHidden/>
            </w:rPr>
          </w:r>
          <w:ins w:id="146" w:author="Elizabeth Jonkel" w:date="2025-06-10T12:43:00Z">
            <w:r>
              <w:rPr>
                <w:noProof/>
                <w:webHidden/>
              </w:rPr>
              <w:fldChar w:fldCharType="separate"/>
            </w:r>
            <w:r>
              <w:rPr>
                <w:noProof/>
                <w:webHidden/>
              </w:rPr>
              <w:t>32</w:t>
            </w:r>
            <w:r>
              <w:rPr>
                <w:noProof/>
                <w:webHidden/>
              </w:rPr>
              <w:fldChar w:fldCharType="end"/>
            </w:r>
            <w:r w:rsidRPr="00226C6F">
              <w:rPr>
                <w:rStyle w:val="Hyperlink"/>
                <w:noProof/>
              </w:rPr>
              <w:fldChar w:fldCharType="end"/>
            </w:r>
          </w:ins>
        </w:p>
        <w:p w14:paraId="277E7A03" w14:textId="5943C42B" w:rsidR="00E92925" w:rsidRDefault="00E92925">
          <w:pPr>
            <w:pStyle w:val="TOC1"/>
            <w:rPr>
              <w:ins w:id="147"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48"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"_Toc200451869"</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Service Animals</w:t>
            </w:r>
            <w:r>
              <w:rPr>
                <w:noProof/>
                <w:webHidden/>
              </w:rPr>
              <w:tab/>
            </w:r>
            <w:r>
              <w:rPr>
                <w:noProof/>
                <w:webHidden/>
              </w:rPr>
              <w:fldChar w:fldCharType="begin"/>
            </w:r>
            <w:r>
              <w:rPr>
                <w:noProof/>
                <w:webHidden/>
              </w:rPr>
              <w:instrText xml:space="preserve"> PAGEREF _Toc200451869 \h </w:instrText>
            </w:r>
          </w:ins>
          <w:r>
            <w:rPr>
              <w:noProof/>
              <w:webHidden/>
            </w:rPr>
          </w:r>
          <w:ins w:id="149" w:author="Elizabeth Jonkel" w:date="2025-06-10T12:43:00Z">
            <w:r>
              <w:rPr>
                <w:noProof/>
                <w:webHidden/>
              </w:rPr>
              <w:fldChar w:fldCharType="separate"/>
            </w:r>
            <w:r>
              <w:rPr>
                <w:noProof/>
                <w:webHidden/>
              </w:rPr>
              <w:t>33</w:t>
            </w:r>
            <w:r>
              <w:rPr>
                <w:noProof/>
                <w:webHidden/>
              </w:rPr>
              <w:fldChar w:fldCharType="end"/>
            </w:r>
            <w:r w:rsidRPr="00226C6F">
              <w:rPr>
                <w:rStyle w:val="Hyperlink"/>
                <w:noProof/>
              </w:rPr>
              <w:fldChar w:fldCharType="end"/>
            </w:r>
          </w:ins>
        </w:p>
        <w:p w14:paraId="3A1B7CEA" w14:textId="2A8D0820" w:rsidR="00E92925" w:rsidRDefault="00E92925">
          <w:pPr>
            <w:pStyle w:val="TOC1"/>
            <w:rPr>
              <w:ins w:id="150"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51"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"_Toc200451870"</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i/>
                <w:iCs/>
                <w:noProof/>
              </w:rPr>
              <w:t>Unattended Child Policy</w:t>
            </w:r>
            <w:r>
              <w:rPr>
                <w:noProof/>
                <w:webHidden/>
              </w:rPr>
              <w:tab/>
            </w:r>
            <w:r>
              <w:rPr>
                <w:noProof/>
                <w:webHidden/>
              </w:rPr>
              <w:fldChar w:fldCharType="begin"/>
            </w:r>
            <w:r>
              <w:rPr>
                <w:noProof/>
                <w:webHidden/>
              </w:rPr>
              <w:instrText xml:space="preserve"> PAGEREF _Toc200451870 \h </w:instrText>
            </w:r>
          </w:ins>
          <w:r>
            <w:rPr>
              <w:noProof/>
              <w:webHidden/>
            </w:rPr>
          </w:r>
          <w:ins w:id="152" w:author="Elizabeth Jonkel" w:date="2025-06-10T12:43:00Z">
            <w:r>
              <w:rPr>
                <w:noProof/>
                <w:webHidden/>
              </w:rPr>
              <w:fldChar w:fldCharType="separate"/>
            </w:r>
            <w:r>
              <w:rPr>
                <w:noProof/>
                <w:webHidden/>
              </w:rPr>
              <w:t>34</w:t>
            </w:r>
            <w:r>
              <w:rPr>
                <w:noProof/>
                <w:webHidden/>
              </w:rPr>
              <w:fldChar w:fldCharType="end"/>
            </w:r>
            <w:r w:rsidRPr="00226C6F">
              <w:rPr>
                <w:rStyle w:val="Hyperlink"/>
                <w:noProof/>
              </w:rPr>
              <w:fldChar w:fldCharType="end"/>
            </w:r>
          </w:ins>
        </w:p>
        <w:p w14:paraId="4B93DCD9" w14:textId="0A2553E5" w:rsidR="00E92925" w:rsidRDefault="00E92925">
          <w:pPr>
            <w:pStyle w:val="TOC1"/>
            <w:rPr>
              <w:ins w:id="153" w:author="Elizabeth Jonkel" w:date="2025-06-10T12:43:00Z"/>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ins w:id="154" w:author="Elizabeth Jonkel" w:date="2025-06-10T12:43:00Z">
            <w:r w:rsidRPr="00226C6F">
              <w:rPr>
                <w:rStyle w:val="Hyperlink"/>
                <w:noProof/>
              </w:rPr>
              <w:fldChar w:fldCharType="begin"/>
            </w:r>
            <w:r w:rsidRPr="00226C6F">
              <w:rPr>
                <w:rStyle w:val="Hyperlink"/>
                <w:noProof/>
              </w:rPr>
              <w:instrText xml:space="preserve"> </w:instrText>
            </w:r>
            <w:r>
              <w:rPr>
                <w:noProof/>
              </w:rPr>
              <w:instrText>HYPERLINK \l "_Toc200451871"</w:instrText>
            </w:r>
            <w:r w:rsidRPr="00226C6F">
              <w:rPr>
                <w:rStyle w:val="Hyperlink"/>
                <w:noProof/>
              </w:rPr>
              <w:instrText xml:space="preserve"> </w:instrText>
            </w:r>
            <w:r w:rsidRPr="00226C6F">
              <w:rPr>
                <w:rStyle w:val="Hyperlink"/>
                <w:noProof/>
              </w:rPr>
              <w:fldChar w:fldCharType="separate"/>
            </w:r>
            <w:r w:rsidRPr="00226C6F">
              <w:rPr>
                <w:rStyle w:val="Hyperlink"/>
                <w:rFonts w:ascii="Arial" w:eastAsia="Arial" w:hAnsi="Arial" w:cs="Arial"/>
                <w:noProof/>
              </w:rPr>
              <w:t>Notes</w:t>
            </w:r>
            <w:r>
              <w:rPr>
                <w:noProof/>
                <w:webHidden/>
              </w:rPr>
              <w:tab/>
            </w:r>
            <w:r>
              <w:rPr>
                <w:noProof/>
                <w:webHidden/>
              </w:rPr>
              <w:fldChar w:fldCharType="begin"/>
            </w:r>
            <w:r>
              <w:rPr>
                <w:noProof/>
                <w:webHidden/>
              </w:rPr>
              <w:instrText xml:space="preserve"> PAGEREF _Toc200451871 \h </w:instrText>
            </w:r>
          </w:ins>
          <w:r>
            <w:rPr>
              <w:noProof/>
              <w:webHidden/>
            </w:rPr>
          </w:r>
          <w:ins w:id="155" w:author="Elizabeth Jonkel" w:date="2025-06-10T12:43:00Z">
            <w:r>
              <w:rPr>
                <w:noProof/>
                <w:webHidden/>
              </w:rPr>
              <w:fldChar w:fldCharType="separate"/>
            </w:r>
            <w:r>
              <w:rPr>
                <w:noProof/>
                <w:webHidden/>
              </w:rPr>
              <w:t>34</w:t>
            </w:r>
            <w:r>
              <w:rPr>
                <w:noProof/>
                <w:webHidden/>
              </w:rPr>
              <w:fldChar w:fldCharType="end"/>
            </w:r>
            <w:r w:rsidRPr="00226C6F">
              <w:rPr>
                <w:rStyle w:val="Hyperlink"/>
                <w:noProof/>
              </w:rPr>
              <w:fldChar w:fldCharType="end"/>
            </w:r>
          </w:ins>
        </w:p>
        <w:p w14:paraId="3639F115" w14:textId="2FF64D3E" w:rsidR="003275A4" w:rsidRPr="00043FF8" w:rsidRDefault="003275A4" w:rsidP="7D987B88">
          <w:pPr>
            <w:rPr>
              <w:rFonts w:ascii="Arial" w:eastAsia="Arial" w:hAnsi="Arial" w:cs="Arial"/>
            </w:rPr>
          </w:pPr>
          <w:r w:rsidRPr="7D987B88">
            <w:rPr>
              <w:b/>
              <w:bCs/>
              <w:noProof/>
            </w:rPr>
            <w:fldChar w:fldCharType="end"/>
          </w:r>
        </w:p>
      </w:sdtContent>
    </w:sdt>
    <w:p w14:paraId="58685A2E" w14:textId="77777777" w:rsidR="003275A4" w:rsidRPr="00043FF8" w:rsidRDefault="003275A4" w:rsidP="7D987B88">
      <w:pPr>
        <w:rPr>
          <w:rFonts w:ascii="Arial" w:eastAsia="Arial" w:hAnsi="Arial" w:cs="Arial"/>
        </w:rPr>
      </w:pPr>
      <w:r w:rsidRPr="7D987B88">
        <w:rPr>
          <w:rFonts w:ascii="Arial" w:eastAsia="Arial" w:hAnsi="Arial" w:cs="Arial"/>
          <w:b/>
          <w:bCs/>
        </w:rPr>
        <w:br w:type="page"/>
      </w:r>
    </w:p>
    <w:p w14:paraId="05A0C86C" w14:textId="3F436C66" w:rsidR="00E01F33" w:rsidRPr="00043FF8" w:rsidRDefault="004821E3" w:rsidP="7D987B88">
      <w:pPr>
        <w:pStyle w:val="Heading1"/>
        <w:rPr>
          <w:rFonts w:ascii="Arial" w:eastAsia="Arial" w:hAnsi="Arial" w:cs="Arial"/>
          <w:sz w:val="24"/>
          <w:szCs w:val="24"/>
        </w:rPr>
      </w:pPr>
      <w:bookmarkStart w:id="156" w:name="_Toc200451819"/>
      <w:commentRangeStart w:id="157"/>
      <w:commentRangeStart w:id="158"/>
      <w:r w:rsidRPr="711DC8F6">
        <w:rPr>
          <w:rFonts w:ascii="Arial" w:eastAsia="Arial" w:hAnsi="Arial" w:cs="Arial"/>
          <w:sz w:val="24"/>
          <w:szCs w:val="24"/>
        </w:rPr>
        <w:t xml:space="preserve">MISSION AND VISION </w:t>
      </w:r>
      <w:commentRangeEnd w:id="157"/>
      <w:r>
        <w:rPr>
          <w:rStyle w:val="CommentReference"/>
        </w:rPr>
        <w:commentReference w:id="157"/>
      </w:r>
      <w:commentRangeEnd w:id="158"/>
      <w:r>
        <w:rPr>
          <w:rStyle w:val="CommentReference"/>
        </w:rPr>
        <w:commentReference w:id="158"/>
      </w:r>
      <w:bookmarkEnd w:id="156"/>
    </w:p>
    <w:p w14:paraId="342CF896" w14:textId="23230005" w:rsidR="0021039C" w:rsidRDefault="0021039C" w:rsidP="5B5AEAC2">
      <w:pPr>
        <w:pStyle w:val="Heading1"/>
        <w:rPr>
          <w:rFonts w:ascii="Arial" w:eastAsia="Arial" w:hAnsi="Arial" w:cs="Arial"/>
          <w:sz w:val="24"/>
          <w:szCs w:val="24"/>
          <w:rPrChange w:id="160" w:author="Robert Mueller" w:date="2025-06-17T18:27:00Z">
            <w:rPr>
              <w:rFonts w:ascii="Arial" w:eastAsia="Arial" w:hAnsi="Arial" w:cs="Arial"/>
              <w:b w:val="0"/>
              <w:i/>
              <w:iCs/>
              <w:sz w:val="24"/>
              <w:szCs w:val="24"/>
            </w:rPr>
          </w:rPrChange>
        </w:rPr>
      </w:pPr>
      <w:bookmarkStart w:id="161" w:name="_Toc200451820"/>
      <w:del w:id="162" w:author="Robert Mueller" w:date="2025-06-17T18:27:00Z">
        <w:r w:rsidRPr="5B5AEAC2" w:rsidDel="0021039C">
          <w:rPr>
            <w:rFonts w:ascii="Arial" w:eastAsia="Arial" w:hAnsi="Arial" w:cs="Arial"/>
            <w:b w:val="0"/>
            <w:i/>
            <w:iCs/>
            <w:sz w:val="24"/>
            <w:szCs w:val="24"/>
          </w:rPr>
          <w:delText>Mission Statement of the Missoula Public Library</w:delText>
        </w:r>
      </w:del>
      <w:bookmarkEnd w:id="161"/>
      <w:ins w:id="163" w:author="Robert Mueller" w:date="2025-06-17T18:27:00Z">
        <w:r w:rsidR="0DB2EB0C" w:rsidRPr="5B5AEAC2">
          <w:rPr>
            <w:rFonts w:ascii="Arial" w:eastAsia="Arial" w:hAnsi="Arial" w:cs="Arial"/>
            <w:b w:val="0"/>
            <w:i/>
            <w:iCs/>
            <w:sz w:val="24"/>
            <w:szCs w:val="24"/>
          </w:rPr>
          <w:t xml:space="preserve"> Missoula Public Library welcomes all people in pursuit of their freedom to read, learn, and discover. We shall act as a leader in library services. We will provide cultural, recreational, and educational programs and materials, including new advancements as they become available.</w:t>
        </w:r>
      </w:ins>
    </w:p>
    <w:p w14:paraId="671F77AA" w14:textId="77777777" w:rsidR="003275A4" w:rsidRPr="00043FF8" w:rsidRDefault="003275A4" w:rsidP="7D987B88">
      <w:pPr>
        <w:rPr>
          <w:rFonts w:ascii="Arial" w:eastAsia="Arial" w:hAnsi="Arial" w:cs="Arial"/>
        </w:rPr>
      </w:pPr>
    </w:p>
    <w:p w14:paraId="509E8205" w14:textId="77777777" w:rsidR="003140A8" w:rsidRDefault="0021039C" w:rsidP="7D987B88">
      <w:pPr>
        <w:rPr>
          <w:ins w:id="164" w:author="Elizabeth Jonkel [2]" w:date="2025-06-17T14:13:00Z"/>
          <w:rFonts w:ascii="Arial" w:eastAsia="Arial" w:hAnsi="Arial" w:cs="Arial"/>
        </w:rPr>
      </w:pPr>
      <w:r w:rsidRPr="7D987B88">
        <w:rPr>
          <w:rFonts w:ascii="Arial" w:eastAsia="Arial" w:hAnsi="Arial" w:cs="Arial"/>
        </w:rPr>
        <w:t>Spark Curiosity. Make Connections. Thrive Together</w:t>
      </w:r>
    </w:p>
    <w:p w14:paraId="143CCBD6" w14:textId="7F91A229" w:rsidR="0021039C" w:rsidRPr="00043FF8" w:rsidRDefault="003140A8" w:rsidP="7D987B88">
      <w:pPr>
        <w:rPr>
          <w:rFonts w:ascii="Arial" w:eastAsia="Arial" w:hAnsi="Arial" w:cs="Arial"/>
        </w:rPr>
      </w:pPr>
      <w:ins w:id="165" w:author="Elizabeth Jonkel [2]" w:date="2025-06-17T14:13:00Z">
        <w:r>
          <w:rPr>
            <w:rFonts w:ascii="Arial" w:eastAsia="Arial" w:hAnsi="Arial" w:cs="Arial"/>
          </w:rPr>
          <w:t>June 2025</w:t>
        </w:r>
      </w:ins>
      <w:del w:id="166" w:author="Elizabeth Jonkel [2]" w:date="2025-06-17T14:13:00Z">
        <w:r w:rsidR="0021039C" w:rsidRPr="7D987B88" w:rsidDel="003140A8">
          <w:rPr>
            <w:rFonts w:ascii="Arial" w:eastAsia="Arial" w:hAnsi="Arial" w:cs="Arial"/>
          </w:rPr>
          <w:delText xml:space="preserve"> </w:delText>
        </w:r>
      </w:del>
    </w:p>
    <w:p w14:paraId="7B647B73" w14:textId="77777777" w:rsidR="0021039C" w:rsidRPr="00043FF8" w:rsidRDefault="0021039C" w:rsidP="0DEA713B">
      <w:pPr>
        <w:rPr>
          <w:rFonts w:ascii="Arial" w:eastAsia="Arial" w:hAnsi="Arial" w:cs="Arial"/>
          <w:strike/>
          <w:rPrChange w:id="167" w:author="Julie Edwards" w:date="2025-01-23T00:11:00Z">
            <w:rPr>
              <w:rFonts w:ascii="Arial" w:eastAsia="Arial" w:hAnsi="Arial" w:cs="Arial"/>
            </w:rPr>
          </w:rPrChange>
        </w:rPr>
      </w:pPr>
      <w:r w:rsidRPr="0DEA713B">
        <w:rPr>
          <w:rFonts w:ascii="Arial" w:eastAsia="Arial" w:hAnsi="Arial" w:cs="Arial"/>
          <w:strike/>
          <w:rPrChange w:id="168" w:author="Julie Edwards" w:date="2025-01-23T00:11:00Z">
            <w:rPr>
              <w:rFonts w:ascii="Arial" w:eastAsia="Arial" w:hAnsi="Arial" w:cs="Arial"/>
            </w:rPr>
          </w:rPrChange>
        </w:rPr>
        <w:t>May 2023</w:t>
      </w:r>
    </w:p>
    <w:p w14:paraId="58E0D925" w14:textId="7E67CD40" w:rsidR="0021039C" w:rsidRPr="00043FF8" w:rsidRDefault="0021039C" w:rsidP="7D987B88">
      <w:pPr>
        <w:pStyle w:val="Heading1"/>
        <w:rPr>
          <w:rFonts w:ascii="Arial" w:eastAsia="Arial" w:hAnsi="Arial" w:cs="Arial"/>
          <w:sz w:val="24"/>
          <w:szCs w:val="24"/>
        </w:rPr>
      </w:pPr>
      <w:bookmarkStart w:id="169" w:name="_Toc200451821"/>
      <w:r w:rsidRPr="7D987B88">
        <w:rPr>
          <w:rFonts w:ascii="Arial" w:eastAsia="Arial" w:hAnsi="Arial" w:cs="Arial"/>
          <w:b w:val="0"/>
          <w:i/>
          <w:iCs/>
          <w:sz w:val="24"/>
          <w:szCs w:val="24"/>
        </w:rPr>
        <w:t>Preface</w:t>
      </w:r>
      <w:bookmarkEnd w:id="169"/>
    </w:p>
    <w:p w14:paraId="267F5BFD" w14:textId="77777777" w:rsidR="00347774" w:rsidRPr="00043FF8" w:rsidRDefault="00347774" w:rsidP="7D987B88">
      <w:pPr>
        <w:rPr>
          <w:rFonts w:ascii="Arial" w:eastAsia="Arial" w:hAnsi="Arial" w:cs="Arial"/>
        </w:rPr>
      </w:pPr>
    </w:p>
    <w:p w14:paraId="44F74FB6" w14:textId="062117A0" w:rsidR="0021039C" w:rsidRPr="00043FF8" w:rsidRDefault="0021039C" w:rsidP="7D987B88">
      <w:pPr>
        <w:rPr>
          <w:rFonts w:ascii="Arial" w:eastAsia="Arial" w:hAnsi="Arial" w:cs="Arial"/>
        </w:rPr>
      </w:pPr>
      <w:r w:rsidRPr="711DC8F6">
        <w:rPr>
          <w:rFonts w:ascii="Arial" w:eastAsia="Arial" w:hAnsi="Arial" w:cs="Arial"/>
        </w:rPr>
        <w:t>The Missoula Public Library</w:t>
      </w:r>
      <w:ins w:id="170" w:author="Julie Edwards" w:date="2025-01-23T00:12:00Z">
        <w:r w:rsidR="3B7D11F6" w:rsidRPr="711DC8F6">
          <w:rPr>
            <w:rFonts w:ascii="Arial" w:eastAsia="Arial" w:hAnsi="Arial" w:cs="Arial"/>
          </w:rPr>
          <w:t xml:space="preserve"> (MPL)</w:t>
        </w:r>
      </w:ins>
      <w:r w:rsidRPr="711DC8F6">
        <w:rPr>
          <w:rFonts w:ascii="Arial" w:eastAsia="Arial" w:hAnsi="Arial" w:cs="Arial"/>
        </w:rPr>
        <w:t xml:space="preserve"> Board's policies governing library operations have been compiled in this manual for the use by board members, staff and </w:t>
      </w:r>
      <w:commentRangeStart w:id="171"/>
      <w:commentRangeStart w:id="172"/>
      <w:commentRangeStart w:id="173"/>
      <w:del w:id="174" w:author="Julie Edwards" w:date="2025-01-23T00:12:00Z">
        <w:r w:rsidRPr="711DC8F6" w:rsidDel="0021039C">
          <w:rPr>
            <w:rFonts w:ascii="Arial" w:eastAsia="Arial" w:hAnsi="Arial" w:cs="Arial"/>
          </w:rPr>
          <w:delText>users</w:delText>
        </w:r>
      </w:del>
      <w:ins w:id="175" w:author="Julie Edwards" w:date="2025-01-23T00:12:00Z">
        <w:r w:rsidR="3146FBAC" w:rsidRPr="711DC8F6">
          <w:rPr>
            <w:rFonts w:ascii="Arial" w:eastAsia="Arial" w:hAnsi="Arial" w:cs="Arial"/>
          </w:rPr>
          <w:t>patrons</w:t>
        </w:r>
      </w:ins>
      <w:commentRangeEnd w:id="171"/>
      <w:r>
        <w:rPr>
          <w:rStyle w:val="CommentReference"/>
        </w:rPr>
        <w:commentReference w:id="171"/>
      </w:r>
      <w:commentRangeEnd w:id="172"/>
      <w:r>
        <w:rPr>
          <w:rStyle w:val="CommentReference"/>
        </w:rPr>
        <w:commentReference w:id="172"/>
      </w:r>
      <w:commentRangeEnd w:id="173"/>
      <w:r>
        <w:rPr>
          <w:rStyle w:val="CommentReference"/>
        </w:rPr>
        <w:commentReference w:id="173"/>
      </w:r>
      <w:r w:rsidRPr="711DC8F6">
        <w:rPr>
          <w:rFonts w:ascii="Arial" w:eastAsia="Arial" w:hAnsi="Arial" w:cs="Arial"/>
        </w:rPr>
        <w:t>. The manual is intended to ensure consistency in service throughout the library system, to inform the public about the principles on which decisions are made, and to provide a base for the growth of new policies and plans for the library.</w:t>
      </w:r>
    </w:p>
    <w:p w14:paraId="27CBA32D" w14:textId="77777777" w:rsidR="00347774" w:rsidRPr="00043FF8" w:rsidRDefault="00347774" w:rsidP="7D987B88">
      <w:pPr>
        <w:rPr>
          <w:rFonts w:ascii="Arial" w:eastAsia="Arial" w:hAnsi="Arial" w:cs="Arial"/>
        </w:rPr>
      </w:pPr>
    </w:p>
    <w:p w14:paraId="5EB9C8D7" w14:textId="3F30F4AF" w:rsidR="0021039C" w:rsidRPr="00043FF8" w:rsidRDefault="0021039C" w:rsidP="7D987B88">
      <w:pPr>
        <w:rPr>
          <w:rFonts w:ascii="Arial" w:eastAsia="Arial" w:hAnsi="Arial" w:cs="Arial"/>
        </w:rPr>
      </w:pPr>
      <w:r w:rsidRPr="0DEA713B">
        <w:rPr>
          <w:rFonts w:ascii="Arial" w:eastAsia="Arial" w:hAnsi="Arial" w:cs="Arial"/>
        </w:rPr>
        <w:t xml:space="preserve">Missoula Public Library Board Trustees act as representatives of the community, setting policies and approving services for the institution. Based on these policies, the library administration </w:t>
      </w:r>
      <w:del w:id="176" w:author="Julie Edwards" w:date="2025-01-23T00:12:00Z">
        <w:r w:rsidRPr="0DEA713B" w:rsidDel="0021039C">
          <w:rPr>
            <w:rFonts w:ascii="Arial" w:eastAsia="Arial" w:hAnsi="Arial" w:cs="Arial"/>
            <w:strike/>
            <w:rPrChange w:id="177" w:author="Julie Edwards" w:date="2025-01-23T00:12:00Z">
              <w:rPr>
                <w:rFonts w:ascii="Arial" w:eastAsia="Arial" w:hAnsi="Arial" w:cs="Arial"/>
              </w:rPr>
            </w:rPrChange>
          </w:rPr>
          <w:delText xml:space="preserve">then </w:delText>
        </w:r>
      </w:del>
      <w:r w:rsidRPr="0DEA713B">
        <w:rPr>
          <w:rFonts w:ascii="Arial" w:eastAsia="Arial" w:hAnsi="Arial" w:cs="Arial"/>
        </w:rPr>
        <w:t xml:space="preserve">develops procedures, policy implementation, evaluation and revisions.  MPL staff reviews the entire library policy </w:t>
      </w:r>
      <w:del w:id="178" w:author="Julie Edwards" w:date="2025-01-23T00:12:00Z">
        <w:r w:rsidRPr="0DEA713B" w:rsidDel="0021039C">
          <w:rPr>
            <w:rFonts w:ascii="Arial" w:eastAsia="Arial" w:hAnsi="Arial" w:cs="Arial"/>
          </w:rPr>
          <w:delText>regularly</w:delText>
        </w:r>
      </w:del>
      <w:ins w:id="179" w:author="Julie Edwards" w:date="2025-01-23T00:12:00Z">
        <w:r w:rsidR="4730DE2B" w:rsidRPr="0DEA713B">
          <w:rPr>
            <w:rFonts w:ascii="Arial" w:eastAsia="Arial" w:hAnsi="Arial" w:cs="Arial"/>
          </w:rPr>
          <w:t>every five year</w:t>
        </w:r>
      </w:ins>
      <w:ins w:id="180" w:author="Julie Edwards" w:date="2025-01-23T00:13:00Z">
        <w:r w:rsidR="4730DE2B" w:rsidRPr="0DEA713B">
          <w:rPr>
            <w:rFonts w:ascii="Arial" w:eastAsia="Arial" w:hAnsi="Arial" w:cs="Arial"/>
          </w:rPr>
          <w:t>s</w:t>
        </w:r>
      </w:ins>
      <w:r w:rsidRPr="0DEA713B">
        <w:rPr>
          <w:rFonts w:ascii="Arial" w:eastAsia="Arial" w:hAnsi="Arial" w:cs="Arial"/>
        </w:rPr>
        <w:t>; the board considers changes (if any) following staff recommendations. Changes are approved and noted in board minutes and within the policy.</w:t>
      </w:r>
    </w:p>
    <w:p w14:paraId="0D24744D" w14:textId="77777777" w:rsidR="00347774" w:rsidRPr="00043FF8" w:rsidRDefault="00347774" w:rsidP="7D987B88">
      <w:pPr>
        <w:rPr>
          <w:rFonts w:ascii="Arial" w:eastAsia="Arial" w:hAnsi="Arial" w:cs="Arial"/>
        </w:rPr>
      </w:pPr>
    </w:p>
    <w:p w14:paraId="185AC423" w14:textId="33A05A8F" w:rsidR="0021039C" w:rsidRPr="00043FF8" w:rsidRDefault="0021039C" w:rsidP="7D987B88">
      <w:pPr>
        <w:rPr>
          <w:rFonts w:ascii="Arial" w:eastAsia="Arial" w:hAnsi="Arial" w:cs="Arial"/>
        </w:rPr>
      </w:pPr>
      <w:r w:rsidRPr="5B5AEAC2">
        <w:rPr>
          <w:rFonts w:ascii="Arial" w:eastAsia="Arial" w:hAnsi="Arial" w:cs="Arial"/>
        </w:rPr>
        <w:t xml:space="preserve">Library </w:t>
      </w:r>
      <w:del w:id="181" w:author="Elizabeth Jonkel" w:date="2025-03-04T09:13:00Z">
        <w:r w:rsidRPr="5B5AEAC2" w:rsidDel="0021039C">
          <w:rPr>
            <w:rFonts w:ascii="Arial" w:eastAsia="Arial" w:hAnsi="Arial" w:cs="Arial"/>
          </w:rPr>
          <w:delText>users</w:delText>
        </w:r>
      </w:del>
      <w:ins w:id="182" w:author="Elizabeth Jonkel" w:date="2025-03-04T09:13:00Z">
        <w:r w:rsidR="006135D6" w:rsidRPr="5B5AEAC2">
          <w:rPr>
            <w:rFonts w:ascii="Arial" w:eastAsia="Arial" w:hAnsi="Arial" w:cs="Arial"/>
          </w:rPr>
          <w:t>patrons</w:t>
        </w:r>
      </w:ins>
      <w:r w:rsidRPr="5B5AEAC2">
        <w:rPr>
          <w:rFonts w:ascii="Arial" w:eastAsia="Arial" w:hAnsi="Arial" w:cs="Arial"/>
        </w:rPr>
        <w:t xml:space="preserve"> will have a safe and comfortable environment where resources are easily accessible. Free access to library resources is provided to all </w:t>
      </w:r>
      <w:del w:id="183" w:author="Robert Mueller" w:date="2025-06-17T19:22:00Z">
        <w:r w:rsidRPr="5B5AEAC2" w:rsidDel="0021039C">
          <w:rPr>
            <w:rFonts w:ascii="Arial" w:eastAsia="Arial" w:hAnsi="Arial" w:cs="Arial"/>
          </w:rPr>
          <w:delText>residents of the Missoula Public Library's service</w:delText>
        </w:r>
      </w:del>
      <w:ins w:id="184" w:author="Robert Mueller" w:date="2025-06-17T19:22:00Z">
        <w:r w:rsidR="273DE190" w:rsidRPr="5B5AEAC2">
          <w:rPr>
            <w:rFonts w:ascii="Arial" w:eastAsia="Arial" w:hAnsi="Arial" w:cs="Arial"/>
          </w:rPr>
          <w:t>people in Missoula County</w:t>
        </w:r>
      </w:ins>
      <w:r w:rsidRPr="5B5AEAC2">
        <w:rPr>
          <w:rFonts w:ascii="Arial" w:eastAsia="Arial" w:hAnsi="Arial" w:cs="Arial"/>
        </w:rPr>
        <w:t xml:space="preserve"> </w:t>
      </w:r>
      <w:del w:id="185" w:author="Robert Mueller" w:date="2025-06-17T19:22:00Z">
        <w:r w:rsidRPr="5B5AEAC2" w:rsidDel="0021039C">
          <w:rPr>
            <w:rFonts w:ascii="Arial" w:eastAsia="Arial" w:hAnsi="Arial" w:cs="Arial"/>
          </w:rPr>
          <w:delText xml:space="preserve">area </w:delText>
        </w:r>
      </w:del>
      <w:r w:rsidRPr="5B5AEAC2">
        <w:rPr>
          <w:rFonts w:ascii="Arial" w:eastAsia="Arial" w:hAnsi="Arial" w:cs="Arial"/>
        </w:rPr>
        <w:t xml:space="preserve">regardless of age, race, </w:t>
      </w:r>
      <w:ins w:id="186" w:author="Julie Edwards" w:date="2025-01-23T00:14:00Z">
        <w:r w:rsidR="3BAD3176" w:rsidRPr="5B5AEAC2">
          <w:rPr>
            <w:rFonts w:ascii="Arial" w:eastAsia="Arial" w:hAnsi="Arial" w:cs="Arial"/>
          </w:rPr>
          <w:t xml:space="preserve">ethnicity, </w:t>
        </w:r>
      </w:ins>
      <w:r w:rsidRPr="5B5AEAC2">
        <w:rPr>
          <w:rFonts w:ascii="Arial" w:eastAsia="Arial" w:hAnsi="Arial" w:cs="Arial"/>
        </w:rPr>
        <w:t xml:space="preserve">religion, disability, national origin, sexual orientation, gender identity, </w:t>
      </w:r>
      <w:ins w:id="187" w:author="Julie Edwards" w:date="2025-01-23T00:14:00Z">
        <w:r w:rsidR="53CB2D51" w:rsidRPr="5B5AEAC2">
          <w:rPr>
            <w:rFonts w:ascii="Arial" w:eastAsia="Arial" w:hAnsi="Arial" w:cs="Arial"/>
          </w:rPr>
          <w:t xml:space="preserve">citizenship status, </w:t>
        </w:r>
        <w:commentRangeStart w:id="188"/>
        <w:r w:rsidR="53CB2D51" w:rsidRPr="003140A8">
          <w:rPr>
            <w:rFonts w:ascii="Arial" w:eastAsia="Arial" w:hAnsi="Arial" w:cs="Arial"/>
            <w:strike/>
            <w:rPrChange w:id="189" w:author="Elizabeth Jonkel [2]" w:date="2025-06-17T14:18:00Z">
              <w:rPr>
                <w:rFonts w:ascii="Arial" w:eastAsia="Arial" w:hAnsi="Arial" w:cs="Arial"/>
              </w:rPr>
            </w:rPrChange>
          </w:rPr>
          <w:t>incarceration</w:t>
        </w:r>
      </w:ins>
      <w:commentRangeEnd w:id="188"/>
      <w:r w:rsidRPr="003140A8">
        <w:rPr>
          <w:rStyle w:val="CommentReference"/>
          <w:strike/>
          <w:rPrChange w:id="190" w:author="Elizabeth Jonkel [2]" w:date="2025-06-17T14:18:00Z">
            <w:rPr>
              <w:rStyle w:val="CommentReference"/>
            </w:rPr>
          </w:rPrChange>
        </w:rPr>
        <w:commentReference w:id="188"/>
      </w:r>
      <w:ins w:id="191" w:author="Julie Edwards" w:date="2025-01-23T00:14:00Z">
        <w:r w:rsidR="53CB2D51" w:rsidRPr="5B5AEAC2">
          <w:rPr>
            <w:rFonts w:ascii="Arial" w:eastAsia="Arial" w:hAnsi="Arial" w:cs="Arial"/>
          </w:rPr>
          <w:t xml:space="preserve">, </w:t>
        </w:r>
      </w:ins>
      <w:r w:rsidRPr="5B5AEAC2">
        <w:rPr>
          <w:rFonts w:ascii="Arial" w:eastAsia="Arial" w:hAnsi="Arial" w:cs="Arial"/>
        </w:rPr>
        <w:t xml:space="preserve">or social or political views. Library policies are based on </w:t>
      </w:r>
      <w:del w:id="192" w:author="Elizabeth Jonkel" w:date="2025-03-04T09:16:00Z">
        <w:r w:rsidRPr="5B5AEAC2" w:rsidDel="0021039C">
          <w:rPr>
            <w:rFonts w:ascii="Arial" w:eastAsia="Arial" w:hAnsi="Arial" w:cs="Arial"/>
          </w:rPr>
          <w:delText xml:space="preserve">user </w:delText>
        </w:r>
      </w:del>
      <w:ins w:id="193" w:author="Elizabeth Jonkel" w:date="2025-03-04T09:16:00Z">
        <w:r w:rsidR="006135D6" w:rsidRPr="5B5AEAC2">
          <w:rPr>
            <w:rFonts w:ascii="Arial" w:eastAsia="Arial" w:hAnsi="Arial" w:cs="Arial"/>
          </w:rPr>
          <w:t xml:space="preserve">patron </w:t>
        </w:r>
      </w:ins>
      <w:r w:rsidRPr="5B5AEAC2">
        <w:rPr>
          <w:rFonts w:ascii="Arial" w:eastAsia="Arial" w:hAnsi="Arial" w:cs="Arial"/>
        </w:rPr>
        <w:t>needs</w:t>
      </w:r>
      <w:ins w:id="194" w:author="Robert Mueller" w:date="2025-06-17T19:20:00Z">
        <w:r w:rsidR="03953641" w:rsidRPr="5B5AEAC2">
          <w:rPr>
            <w:rFonts w:ascii="Arial" w:eastAsia="Arial" w:hAnsi="Arial" w:cs="Arial"/>
          </w:rPr>
          <w:t>,</w:t>
        </w:r>
      </w:ins>
      <w:ins w:id="195" w:author="Elizabeth Jonkel [2]" w:date="2025-06-17T14:15:00Z">
        <w:r w:rsidR="003140A8">
          <w:rPr>
            <w:rFonts w:ascii="Arial" w:eastAsia="Arial" w:hAnsi="Arial" w:cs="Arial"/>
          </w:rPr>
          <w:t xml:space="preserve"> </w:t>
        </w:r>
      </w:ins>
      <w:del w:id="196" w:author="Robert Mueller" w:date="2025-06-17T19:20:00Z">
        <w:r w:rsidRPr="5B5AEAC2" w:rsidDel="0021039C">
          <w:rPr>
            <w:rFonts w:ascii="Arial" w:eastAsia="Arial" w:hAnsi="Arial" w:cs="Arial"/>
          </w:rPr>
          <w:delText xml:space="preserve"> and </w:delText>
        </w:r>
      </w:del>
      <w:r w:rsidRPr="5B5AEAC2">
        <w:rPr>
          <w:rFonts w:ascii="Arial" w:eastAsia="Arial" w:hAnsi="Arial" w:cs="Arial"/>
        </w:rPr>
        <w:t>the library's mission statement</w:t>
      </w:r>
      <w:ins w:id="197" w:author="Robert Mueller" w:date="2025-06-17T19:20:00Z">
        <w:r w:rsidR="4D5082B1" w:rsidRPr="5B5AEAC2">
          <w:rPr>
            <w:rFonts w:ascii="Arial" w:eastAsia="Arial" w:hAnsi="Arial" w:cs="Arial"/>
          </w:rPr>
          <w:t>,</w:t>
        </w:r>
      </w:ins>
      <w:r w:rsidRPr="5B5AEAC2">
        <w:rPr>
          <w:rFonts w:ascii="Arial" w:eastAsia="Arial" w:hAnsi="Arial" w:cs="Arial"/>
        </w:rPr>
        <w:t xml:space="preserve"> and established goals.</w:t>
      </w:r>
    </w:p>
    <w:p w14:paraId="6D2338FF" w14:textId="2200C3A9" w:rsidR="0021039C" w:rsidRPr="00043FF8" w:rsidDel="00960A9F" w:rsidRDefault="0021039C" w:rsidP="7D987B88">
      <w:pPr>
        <w:pStyle w:val="Heading1"/>
        <w:rPr>
          <w:del w:id="198" w:author="Elizabeth Jonkel" w:date="2025-06-10T12:38:00Z"/>
          <w:rFonts w:ascii="Arial" w:eastAsia="Arial" w:hAnsi="Arial" w:cs="Arial"/>
          <w:strike/>
          <w:sz w:val="24"/>
          <w:szCs w:val="24"/>
        </w:rPr>
      </w:pPr>
      <w:commentRangeStart w:id="199"/>
      <w:del w:id="200" w:author="Elizabeth Jonkel" w:date="2025-06-10T12:38:00Z">
        <w:r w:rsidRPr="7D987B88" w:rsidDel="00960A9F">
          <w:rPr>
            <w:rFonts w:ascii="Arial" w:eastAsia="Arial" w:hAnsi="Arial" w:cs="Arial"/>
            <w:b w:val="0"/>
            <w:i/>
            <w:iCs/>
            <w:strike/>
            <w:sz w:val="24"/>
            <w:szCs w:val="24"/>
          </w:rPr>
          <w:delText xml:space="preserve">Management Structure </w:delText>
        </w:r>
        <w:commentRangeEnd w:id="199"/>
        <w:r w:rsidDel="00960A9F">
          <w:rPr>
            <w:rStyle w:val="CommentReference"/>
          </w:rPr>
          <w:commentReference w:id="199"/>
        </w:r>
      </w:del>
    </w:p>
    <w:p w14:paraId="6ECDAD21" w14:textId="125EF121" w:rsidR="00347774" w:rsidRPr="00043FF8" w:rsidDel="00960A9F" w:rsidRDefault="00347774" w:rsidP="7D987B88">
      <w:pPr>
        <w:rPr>
          <w:del w:id="201" w:author="Elizabeth Jonkel" w:date="2025-06-10T12:38:00Z"/>
          <w:rFonts w:ascii="Arial" w:eastAsia="Arial" w:hAnsi="Arial" w:cs="Arial"/>
          <w:strike/>
        </w:rPr>
      </w:pPr>
    </w:p>
    <w:p w14:paraId="7B4E7702" w14:textId="71C74D10" w:rsidR="0021039C" w:rsidRPr="00043FF8" w:rsidDel="00960A9F" w:rsidRDefault="0021039C" w:rsidP="7D987B88">
      <w:pPr>
        <w:rPr>
          <w:del w:id="202" w:author="Elizabeth Jonkel" w:date="2025-06-10T12:38:00Z"/>
          <w:rFonts w:ascii="Arial" w:eastAsia="Arial" w:hAnsi="Arial" w:cs="Arial"/>
          <w:strike/>
        </w:rPr>
      </w:pPr>
      <w:del w:id="203" w:author="Elizabeth Jonkel" w:date="2025-06-10T12:38:00Z">
        <w:r w:rsidRPr="7D987B88" w:rsidDel="00960A9F">
          <w:rPr>
            <w:rFonts w:ascii="Arial" w:eastAsia="Arial" w:hAnsi="Arial" w:cs="Arial"/>
            <w:strike/>
          </w:rPr>
          <w:delText xml:space="preserve">Ongoing communication among staff, management, and the library board is essential for the efficient operation of the library. To allow free communication among all library personnel, the proper procedure is to talk with the immediate supervisor first. If this is not possible or appropriate, then talk with the library director. If the issue is still not resolved, approach the MPL Board. Similarly, any professional concerns of the MPL Board will be communicated to library personnel through the director who will disseminate the information appropriately. See the Negotiated Union Agreement for the proper steps. (Appendix O: Union Contract and Missoula County Personnel Policy).  </w:delText>
        </w:r>
      </w:del>
    </w:p>
    <w:p w14:paraId="0C3888FB" w14:textId="255A4B69" w:rsidR="0021039C" w:rsidRPr="00043FF8" w:rsidDel="00960A9F" w:rsidRDefault="0021039C" w:rsidP="7D987B88">
      <w:pPr>
        <w:rPr>
          <w:del w:id="204" w:author="Elizabeth Jonkel" w:date="2025-06-10T12:38:00Z"/>
          <w:rFonts w:ascii="Arial" w:eastAsia="Arial" w:hAnsi="Arial" w:cs="Arial"/>
        </w:rPr>
      </w:pPr>
      <w:del w:id="205" w:author="Elizabeth Jonkel" w:date="2025-06-10T12:38:00Z">
        <w:r w:rsidRPr="7D987B88" w:rsidDel="00960A9F">
          <w:rPr>
            <w:rFonts w:ascii="Arial" w:eastAsia="Arial" w:hAnsi="Arial" w:cs="Arial"/>
          </w:rPr>
          <w:delText>The library enforces zero tolerance for sexual harassment.</w:delText>
        </w:r>
      </w:del>
    </w:p>
    <w:p w14:paraId="04F77158" w14:textId="140BCAB9" w:rsidR="00347774" w:rsidRPr="00043FF8" w:rsidDel="00960A9F" w:rsidRDefault="00347774" w:rsidP="7D987B88">
      <w:pPr>
        <w:rPr>
          <w:del w:id="206" w:author="Elizabeth Jonkel" w:date="2025-06-10T12:38:00Z"/>
          <w:rFonts w:ascii="Arial" w:eastAsia="Arial" w:hAnsi="Arial" w:cs="Arial"/>
        </w:rPr>
      </w:pPr>
    </w:p>
    <w:p w14:paraId="6FEBC565" w14:textId="08A9F1DF" w:rsidR="0021039C" w:rsidRPr="00043FF8" w:rsidDel="00960A9F" w:rsidRDefault="0021039C" w:rsidP="7D987B88">
      <w:pPr>
        <w:rPr>
          <w:del w:id="207" w:author="Elizabeth Jonkel" w:date="2025-06-10T12:38:00Z"/>
          <w:rFonts w:ascii="Arial" w:eastAsia="Arial" w:hAnsi="Arial" w:cs="Arial"/>
        </w:rPr>
      </w:pPr>
      <w:commentRangeStart w:id="208"/>
      <w:commentRangeStart w:id="209"/>
      <w:del w:id="210" w:author="Elizabeth Jonkel" w:date="2025-06-10T12:38:00Z">
        <w:r w:rsidRPr="463C9DB1" w:rsidDel="00960A9F">
          <w:rPr>
            <w:rFonts w:ascii="Arial" w:eastAsia="Arial" w:hAnsi="Arial" w:cs="Arial"/>
          </w:rPr>
          <w:delText>The library board and staff will adhere to all statutory requirements regarding sexual harassment in the workplace</w:delText>
        </w:r>
      </w:del>
      <w:ins w:id="211" w:author="Julie Edwards" w:date="2025-01-25T18:19:00Z">
        <w:del w:id="212" w:author="Elizabeth Jonkel" w:date="2025-06-10T12:38:00Z">
          <w:r w:rsidR="0852CFCE" w:rsidRPr="463C9DB1" w:rsidDel="00960A9F">
            <w:rPr>
              <w:rFonts w:ascii="Arial" w:eastAsia="Arial" w:hAnsi="Arial" w:cs="Arial"/>
            </w:rPr>
            <w:delText xml:space="preserve"> as listed in </w:delText>
          </w:r>
          <w:r w:rsidDel="00960A9F">
            <w:fldChar w:fldCharType="begin"/>
          </w:r>
          <w:r w:rsidDel="00960A9F">
            <w:delInstrText xml:space="preserve">HYPERLINK "https://www.missoulacounty.us/home/showpublisheddocument/81221/638599999365330000" </w:delInstrText>
          </w:r>
          <w:r w:rsidDel="00960A9F">
            <w:fldChar w:fldCharType="separate"/>
          </w:r>
          <w:r w:rsidR="0852CFCE" w:rsidRPr="463C9DB1" w:rsidDel="00960A9F">
            <w:rPr>
              <w:rStyle w:val="Hyperlink"/>
              <w:rFonts w:ascii="Arial" w:eastAsia="Arial" w:hAnsi="Arial" w:cs="Arial"/>
            </w:rPr>
            <w:delText>Missoula County Policy Section 503</w:delText>
          </w:r>
          <w:r w:rsidDel="00960A9F">
            <w:fldChar w:fldCharType="end"/>
          </w:r>
          <w:r w:rsidR="0852CFCE" w:rsidRPr="463C9DB1" w:rsidDel="00960A9F">
            <w:rPr>
              <w:rFonts w:ascii="Arial" w:eastAsia="Arial" w:hAnsi="Arial" w:cs="Arial"/>
            </w:rPr>
            <w:delText xml:space="preserve">. </w:delText>
          </w:r>
        </w:del>
      </w:ins>
      <w:del w:id="213" w:author="Elizabeth Jonkel" w:date="2025-06-10T12:38:00Z">
        <w:r w:rsidRPr="463C9DB1" w:rsidDel="00960A9F">
          <w:rPr>
            <w:rFonts w:ascii="Arial" w:eastAsia="Arial" w:hAnsi="Arial" w:cs="Arial"/>
          </w:rPr>
          <w:delText>.</w:delText>
        </w:r>
      </w:del>
    </w:p>
    <w:p w14:paraId="31A697A9" w14:textId="7AB09E86" w:rsidR="00347774" w:rsidRPr="00043FF8" w:rsidDel="00960A9F" w:rsidRDefault="00347774" w:rsidP="7D987B88">
      <w:pPr>
        <w:rPr>
          <w:del w:id="214" w:author="Elizabeth Jonkel" w:date="2025-06-10T12:38:00Z"/>
          <w:rFonts w:ascii="Arial" w:eastAsia="Arial" w:hAnsi="Arial" w:cs="Arial"/>
        </w:rPr>
      </w:pPr>
    </w:p>
    <w:p w14:paraId="4300A715" w14:textId="13019D1E" w:rsidR="0021039C" w:rsidRPr="00043FF8" w:rsidDel="00960A9F" w:rsidRDefault="0021039C" w:rsidP="7D987B88">
      <w:pPr>
        <w:rPr>
          <w:del w:id="215" w:author="Elizabeth Jonkel" w:date="2025-06-10T12:38:00Z"/>
          <w:rFonts w:ascii="Arial" w:eastAsia="Arial" w:hAnsi="Arial" w:cs="Arial"/>
        </w:rPr>
      </w:pPr>
      <w:del w:id="216" w:author="Elizabeth Jonkel" w:date="2025-06-10T12:38:00Z">
        <w:r w:rsidRPr="463C9DB1" w:rsidDel="00960A9F">
          <w:rPr>
            <w:rFonts w:ascii="Arial" w:eastAsia="Arial" w:hAnsi="Arial" w:cs="Arial"/>
          </w:rPr>
          <w:delText xml:space="preserve">Standard Operating Procedure manuals </w:delText>
        </w:r>
        <w:commentRangeStart w:id="217"/>
        <w:commentRangeStart w:id="218"/>
        <w:r w:rsidRPr="463C9DB1" w:rsidDel="00960A9F">
          <w:rPr>
            <w:rFonts w:ascii="Arial" w:eastAsia="Arial" w:hAnsi="Arial" w:cs="Arial"/>
          </w:rPr>
          <w:delText xml:space="preserve">exist </w:delText>
        </w:r>
        <w:commentRangeEnd w:id="217"/>
        <w:r w:rsidDel="00960A9F">
          <w:rPr>
            <w:rStyle w:val="CommentReference"/>
          </w:rPr>
          <w:commentReference w:id="217"/>
        </w:r>
        <w:commentRangeEnd w:id="218"/>
        <w:r w:rsidDel="00960A9F">
          <w:rPr>
            <w:rStyle w:val="CommentReference"/>
          </w:rPr>
          <w:commentReference w:id="218"/>
        </w:r>
        <w:r w:rsidRPr="463C9DB1" w:rsidDel="00960A9F">
          <w:rPr>
            <w:rFonts w:ascii="Arial" w:eastAsia="Arial" w:hAnsi="Arial" w:cs="Arial"/>
          </w:rPr>
          <w:delText xml:space="preserve">electronically for all departments. </w:delText>
        </w:r>
      </w:del>
    </w:p>
    <w:p w14:paraId="0B169FFB" w14:textId="5CD9C763" w:rsidR="0021039C" w:rsidRPr="00043FF8" w:rsidDel="00960A9F" w:rsidRDefault="0021039C" w:rsidP="7D987B88">
      <w:pPr>
        <w:rPr>
          <w:del w:id="219" w:author="Elizabeth Jonkel" w:date="2025-06-10T12:38:00Z"/>
          <w:rFonts w:ascii="Arial" w:eastAsia="Arial" w:hAnsi="Arial" w:cs="Arial"/>
        </w:rPr>
      </w:pPr>
      <w:del w:id="220" w:author="Elizabeth Jonkel" w:date="2025-06-10T12:38:00Z">
        <w:r w:rsidRPr="463C9DB1" w:rsidDel="00960A9F">
          <w:rPr>
            <w:rFonts w:ascii="Arial" w:eastAsia="Arial" w:hAnsi="Arial" w:cs="Arial"/>
          </w:rPr>
          <w:delText>Board Structure?</w:delText>
        </w:r>
        <w:commentRangeEnd w:id="208"/>
        <w:r w:rsidDel="00960A9F">
          <w:rPr>
            <w:rStyle w:val="CommentReference"/>
          </w:rPr>
          <w:commentReference w:id="208"/>
        </w:r>
        <w:commentRangeEnd w:id="209"/>
        <w:r w:rsidDel="00960A9F">
          <w:rPr>
            <w:rStyle w:val="CommentReference"/>
          </w:rPr>
          <w:commentReference w:id="209"/>
        </w:r>
      </w:del>
    </w:p>
    <w:p w14:paraId="7E04215E" w14:textId="27866C39" w:rsidR="0021039C" w:rsidRPr="00043FF8" w:rsidRDefault="00A74C4E" w:rsidP="7D987B88">
      <w:pPr>
        <w:pStyle w:val="Heading1"/>
        <w:rPr>
          <w:rFonts w:ascii="Arial" w:eastAsia="Arial" w:hAnsi="Arial" w:cs="Arial"/>
          <w:strike/>
          <w:sz w:val="24"/>
          <w:szCs w:val="24"/>
        </w:rPr>
      </w:pPr>
      <w:bookmarkStart w:id="221" w:name="_Toc200451822"/>
      <w:commentRangeStart w:id="222"/>
      <w:commentRangeStart w:id="223"/>
      <w:commentRangeStart w:id="224"/>
      <w:r w:rsidRPr="7D987B88">
        <w:rPr>
          <w:rFonts w:ascii="Arial" w:eastAsia="Arial" w:hAnsi="Arial" w:cs="Arial"/>
          <w:i/>
          <w:iCs/>
          <w:strike/>
          <w:sz w:val="24"/>
          <w:szCs w:val="24"/>
        </w:rPr>
        <w:t>Public Participation Policy</w:t>
      </w:r>
      <w:commentRangeEnd w:id="222"/>
      <w:r>
        <w:rPr>
          <w:rStyle w:val="CommentReference"/>
        </w:rPr>
        <w:commentReference w:id="222"/>
      </w:r>
      <w:commentRangeEnd w:id="223"/>
      <w:r>
        <w:rPr>
          <w:rStyle w:val="CommentReference"/>
        </w:rPr>
        <w:commentReference w:id="223"/>
      </w:r>
      <w:commentRangeEnd w:id="224"/>
      <w:r>
        <w:rPr>
          <w:rStyle w:val="CommentReference"/>
        </w:rPr>
        <w:commentReference w:id="224"/>
      </w:r>
      <w:bookmarkEnd w:id="221"/>
    </w:p>
    <w:p w14:paraId="76E2C8CE" w14:textId="77777777" w:rsidR="00347774" w:rsidRPr="00043FF8" w:rsidRDefault="00347774" w:rsidP="7D987B88">
      <w:pPr>
        <w:rPr>
          <w:rFonts w:ascii="Arial" w:eastAsia="Arial" w:hAnsi="Arial" w:cs="Arial"/>
          <w:strike/>
        </w:rPr>
      </w:pPr>
    </w:p>
    <w:p w14:paraId="7F811465" w14:textId="6AF5E86F" w:rsidR="0021039C" w:rsidRPr="00043FF8" w:rsidRDefault="0021039C" w:rsidP="7D987B88">
      <w:pPr>
        <w:rPr>
          <w:rFonts w:ascii="Arial" w:eastAsia="Arial" w:hAnsi="Arial" w:cs="Arial"/>
          <w:strike/>
        </w:rPr>
      </w:pPr>
      <w:r w:rsidRPr="7D987B88">
        <w:rPr>
          <w:rFonts w:ascii="Arial" w:eastAsia="Arial" w:hAnsi="Arial" w:cs="Arial"/>
          <w:strike/>
        </w:rPr>
        <w:t>The MPL Board of Trustees welcomes public input at its meetings. Each agenda item (unless specified otherwise) will be open for public input at the end of the Trustees' item discussion. At the beginning of the meeting, there will be public comment time for any items not on the agenda. (Revised 10/2019)</w:t>
      </w:r>
    </w:p>
    <w:p w14:paraId="64FC37FA" w14:textId="615AAB9F" w:rsidR="2C3E2D88" w:rsidRDefault="2C3E2D88" w:rsidP="7D987B88">
      <w:pPr>
        <w:rPr>
          <w:rFonts w:ascii="Arial" w:eastAsia="Arial" w:hAnsi="Arial" w:cs="Arial"/>
          <w:strike/>
        </w:rPr>
      </w:pPr>
    </w:p>
    <w:p w14:paraId="15F873A2" w14:textId="77777777" w:rsidR="0021039C" w:rsidRPr="00043FF8" w:rsidRDefault="0021039C" w:rsidP="7D987B88">
      <w:pPr>
        <w:rPr>
          <w:rFonts w:ascii="Arial" w:eastAsia="Arial" w:hAnsi="Arial" w:cs="Arial"/>
          <w:strike/>
        </w:rPr>
      </w:pPr>
      <w:r w:rsidRPr="7D987B88">
        <w:rPr>
          <w:rFonts w:ascii="Arial" w:eastAsia="Arial" w:hAnsi="Arial" w:cs="Arial"/>
          <w:strike/>
        </w:rPr>
        <w:t xml:space="preserve">To assure adequate notice and assist in public participation, the agenda will be posted at least 48 hours before the meeting on the library doors and the MPL and City of Missoula Websites.  </w:t>
      </w:r>
    </w:p>
    <w:p w14:paraId="78AFB068" w14:textId="77777777" w:rsidR="00A74C4E" w:rsidRPr="00043FF8" w:rsidRDefault="00A74C4E" w:rsidP="7D987B88">
      <w:pPr>
        <w:rPr>
          <w:rFonts w:ascii="Arial" w:eastAsia="Arial" w:hAnsi="Arial" w:cs="Arial"/>
          <w:strike/>
        </w:rPr>
      </w:pPr>
    </w:p>
    <w:p w14:paraId="7778DAF3" w14:textId="77777777" w:rsidR="0021039C" w:rsidRPr="00043FF8" w:rsidRDefault="0021039C" w:rsidP="7D987B88">
      <w:pPr>
        <w:rPr>
          <w:rFonts w:ascii="Arial" w:eastAsia="Arial" w:hAnsi="Arial" w:cs="Arial"/>
          <w:strike/>
        </w:rPr>
      </w:pPr>
      <w:r w:rsidRPr="7D987B88">
        <w:rPr>
          <w:rFonts w:ascii="Arial" w:eastAsia="Arial" w:hAnsi="Arial" w:cs="Arial"/>
          <w:strike/>
        </w:rPr>
        <w:t>Generally, the board meets monthly on the fourth (4th) Wednesday of the month, at 6:00 P.M. On occasion, the board may call a special meeting or need to change the time and date of the monthly meeting. Notice of such changes will be given at least 48 hours before the meeting and will be posted on the locations listed above.</w:t>
      </w:r>
    </w:p>
    <w:p w14:paraId="65652F1A" w14:textId="0F49CEEB" w:rsidR="2C3E2D88" w:rsidRDefault="2C3E2D88" w:rsidP="7D987B88">
      <w:pPr>
        <w:rPr>
          <w:rFonts w:ascii="Arial" w:eastAsia="Arial" w:hAnsi="Arial" w:cs="Arial"/>
          <w:strike/>
        </w:rPr>
      </w:pPr>
    </w:p>
    <w:p w14:paraId="727498F5" w14:textId="77777777" w:rsidR="0021039C" w:rsidRPr="00043FF8" w:rsidRDefault="0021039C" w:rsidP="7D987B88">
      <w:pPr>
        <w:rPr>
          <w:rFonts w:ascii="Arial" w:eastAsia="Arial" w:hAnsi="Arial" w:cs="Arial"/>
          <w:strike/>
        </w:rPr>
      </w:pPr>
      <w:r w:rsidRPr="7D987B88">
        <w:rPr>
          <w:rFonts w:ascii="Arial" w:eastAsia="Arial" w:hAnsi="Arial" w:cs="Arial"/>
          <w:strike/>
        </w:rPr>
        <w:t>Everyone wishing to speak must sign in with their name, address, and contact information to allow for accurate spelling of names and identification of those speaking on the various items for inclusion in the official minutes of the meeting. The form will be available on the table in the meeting room.</w:t>
      </w:r>
    </w:p>
    <w:p w14:paraId="458251AA" w14:textId="77777777" w:rsidR="00A74C4E" w:rsidRPr="00043FF8" w:rsidRDefault="00A74C4E" w:rsidP="7D987B88">
      <w:pPr>
        <w:rPr>
          <w:rFonts w:ascii="Arial" w:eastAsia="Arial" w:hAnsi="Arial" w:cs="Arial"/>
          <w:strike/>
        </w:rPr>
      </w:pPr>
    </w:p>
    <w:p w14:paraId="7E1CD26E" w14:textId="77777777" w:rsidR="0021039C" w:rsidRPr="00043FF8" w:rsidRDefault="0021039C" w:rsidP="7D987B88">
      <w:pPr>
        <w:rPr>
          <w:rFonts w:ascii="Arial" w:eastAsia="Arial" w:hAnsi="Arial" w:cs="Arial"/>
          <w:strike/>
        </w:rPr>
      </w:pPr>
      <w:r w:rsidRPr="7D987B88">
        <w:rPr>
          <w:rFonts w:ascii="Arial" w:eastAsia="Arial" w:hAnsi="Arial" w:cs="Arial"/>
          <w:strike/>
        </w:rPr>
        <w:t>Comments may be given orally or in writing. Since time is limited, the board chair reserves the right to set reasonable time limits for public input on each topic. Normally, a person will be limited to three minutes per agenda item. Written comments should be submitted to the library director at least 24 hours prior to the meeting.</w:t>
      </w:r>
    </w:p>
    <w:p w14:paraId="62550A2C" w14:textId="77777777" w:rsidR="00A74C4E" w:rsidRPr="00043FF8" w:rsidRDefault="00A74C4E" w:rsidP="7D987B88">
      <w:pPr>
        <w:rPr>
          <w:rFonts w:ascii="Arial" w:eastAsia="Arial" w:hAnsi="Arial" w:cs="Arial"/>
          <w:strike/>
        </w:rPr>
      </w:pPr>
    </w:p>
    <w:p w14:paraId="32C1C7AA" w14:textId="216B3BD5" w:rsidR="0021039C" w:rsidRPr="00043FF8" w:rsidRDefault="0021039C" w:rsidP="7D987B88">
      <w:pPr>
        <w:rPr>
          <w:rFonts w:ascii="Arial" w:eastAsia="Arial" w:hAnsi="Arial" w:cs="Arial"/>
          <w:strike/>
        </w:rPr>
      </w:pPr>
      <w:r w:rsidRPr="7D987B88">
        <w:rPr>
          <w:rFonts w:ascii="Arial" w:eastAsia="Arial" w:hAnsi="Arial" w:cs="Arial"/>
          <w:strike/>
        </w:rPr>
        <w:t xml:space="preserve">During board deliberation, the public will not make any comments unless responding to a specific question asked by the board chair. </w:t>
      </w:r>
    </w:p>
    <w:p w14:paraId="0826EA42" w14:textId="1CDCA98E" w:rsidR="00A74C4E" w:rsidRPr="00043FF8" w:rsidRDefault="0021039C" w:rsidP="7D987B88">
      <w:pPr>
        <w:pStyle w:val="Heading1"/>
        <w:rPr>
          <w:rFonts w:ascii="Arial" w:eastAsia="Arial" w:hAnsi="Arial" w:cs="Arial"/>
          <w:sz w:val="24"/>
          <w:szCs w:val="24"/>
        </w:rPr>
      </w:pPr>
      <w:bookmarkStart w:id="225" w:name="_Toc200451823"/>
      <w:commentRangeStart w:id="226"/>
      <w:r w:rsidRPr="7D987B88">
        <w:rPr>
          <w:rFonts w:ascii="Arial" w:eastAsia="Arial" w:hAnsi="Arial" w:cs="Arial"/>
          <w:b w:val="0"/>
          <w:i/>
          <w:iCs/>
          <w:sz w:val="24"/>
          <w:szCs w:val="24"/>
        </w:rPr>
        <w:t xml:space="preserve">Intellectual Freedom </w:t>
      </w:r>
      <w:commentRangeEnd w:id="226"/>
      <w:r>
        <w:rPr>
          <w:rStyle w:val="CommentReference"/>
        </w:rPr>
        <w:commentReference w:id="226"/>
      </w:r>
      <w:bookmarkEnd w:id="225"/>
    </w:p>
    <w:p w14:paraId="381CF0BF" w14:textId="77777777" w:rsidR="00A74C4E" w:rsidRPr="00043FF8" w:rsidRDefault="00A74C4E" w:rsidP="7D987B88">
      <w:pPr>
        <w:rPr>
          <w:rFonts w:ascii="Arial" w:eastAsia="Arial" w:hAnsi="Arial" w:cs="Arial"/>
        </w:rPr>
      </w:pPr>
    </w:p>
    <w:p w14:paraId="4F15886B" w14:textId="6C8D1588" w:rsidR="0021039C" w:rsidRPr="00043FF8" w:rsidRDefault="0021039C" w:rsidP="7D987B88">
      <w:pPr>
        <w:rPr>
          <w:rFonts w:ascii="Arial" w:eastAsia="Arial" w:hAnsi="Arial" w:cs="Arial"/>
        </w:rPr>
      </w:pPr>
      <w:r w:rsidRPr="0DEA713B">
        <w:rPr>
          <w:rFonts w:ascii="Arial" w:eastAsia="Arial" w:hAnsi="Arial" w:cs="Arial"/>
        </w:rPr>
        <w:t>The Missoula Public Library is dedicated to the concept of intellectual freedom and endorses the Library Bill of Rights</w:t>
      </w:r>
      <w:ins w:id="227" w:author="Julie Edwards" w:date="2025-01-23T00:18:00Z">
        <w:r w:rsidR="52E091EC" w:rsidRPr="0DEA713B">
          <w:rPr>
            <w:rFonts w:ascii="Arial" w:eastAsia="Arial" w:hAnsi="Arial" w:cs="Arial"/>
          </w:rPr>
          <w:t>, Freedom to Read, and Freedom to View Statements</w:t>
        </w:r>
      </w:ins>
      <w:r w:rsidRPr="0DEA713B">
        <w:rPr>
          <w:rFonts w:ascii="Arial" w:eastAsia="Arial" w:hAnsi="Arial" w:cs="Arial"/>
        </w:rPr>
        <w:t xml:space="preserve"> of the American Library Association. The Missoula Public Library also accepts the Association's Interpretation of the Library Bill of Rights on Exhibit Spaces and Bulletin Boards. These documents were developed to affirm the commitment of libraries to the rights of freedom of speech and expression under the United States Constitution.</w:t>
      </w:r>
    </w:p>
    <w:p w14:paraId="2D8376E5" w14:textId="77777777" w:rsidR="00A74C4E" w:rsidRPr="00043FF8" w:rsidRDefault="00A74C4E" w:rsidP="7D987B88">
      <w:pPr>
        <w:rPr>
          <w:rFonts w:ascii="Arial" w:eastAsia="Arial" w:hAnsi="Arial" w:cs="Arial"/>
        </w:rPr>
      </w:pPr>
    </w:p>
    <w:p w14:paraId="081F4B8A" w14:textId="16ED9F01" w:rsidR="0021039C" w:rsidRPr="00043FF8" w:rsidRDefault="0021039C" w:rsidP="7D987B88">
      <w:pPr>
        <w:rPr>
          <w:rFonts w:ascii="Arial" w:eastAsia="Arial" w:hAnsi="Arial" w:cs="Arial"/>
        </w:rPr>
      </w:pPr>
      <w:r w:rsidRPr="0DEA713B">
        <w:rPr>
          <w:rFonts w:ascii="Arial" w:eastAsia="Arial" w:hAnsi="Arial" w:cs="Arial"/>
        </w:rPr>
        <w:t xml:space="preserve">The library preserves the right of citizens to obtain information on all sides of potentially controversial issues so that each individual can decide for themselves the value of opposing ideas. In </w:t>
      </w:r>
      <w:del w:id="228" w:author="Julie Edwards" w:date="2025-01-23T00:18:00Z">
        <w:r w:rsidRPr="0DEA713B" w:rsidDel="0021039C">
          <w:rPr>
            <w:rFonts w:ascii="Arial" w:eastAsia="Arial" w:hAnsi="Arial" w:cs="Arial"/>
          </w:rPr>
          <w:delText xml:space="preserve">representing </w:delText>
        </w:r>
      </w:del>
      <w:ins w:id="229" w:author="Julie Edwards" w:date="2025-01-23T00:18:00Z">
        <w:r w:rsidR="1E26EB7D" w:rsidRPr="0DEA713B">
          <w:rPr>
            <w:rFonts w:ascii="Arial" w:eastAsia="Arial" w:hAnsi="Arial" w:cs="Arial"/>
          </w:rPr>
          <w:t>presentin</w:t>
        </w:r>
      </w:ins>
      <w:ins w:id="230" w:author="Julie Edwards" w:date="2025-01-23T00:19:00Z">
        <w:r w:rsidR="1E26EB7D" w:rsidRPr="0DEA713B">
          <w:rPr>
            <w:rFonts w:ascii="Arial" w:eastAsia="Arial" w:hAnsi="Arial" w:cs="Arial"/>
          </w:rPr>
          <w:t>g</w:t>
        </w:r>
      </w:ins>
      <w:ins w:id="231" w:author="Elizabeth Jonkel" w:date="2025-03-04T09:17:00Z">
        <w:r w:rsidR="006135D6">
          <w:rPr>
            <w:rFonts w:ascii="Arial" w:eastAsia="Arial" w:hAnsi="Arial" w:cs="Arial"/>
          </w:rPr>
          <w:t xml:space="preserve"> </w:t>
        </w:r>
      </w:ins>
      <w:r w:rsidRPr="0DEA713B">
        <w:rPr>
          <w:rFonts w:ascii="Arial" w:eastAsia="Arial" w:hAnsi="Arial" w:cs="Arial"/>
        </w:rPr>
        <w:t xml:space="preserve">various sides of a question, the library thus provides citizens with reliable sources of information on which to base intelligent decisions in their daily lives. </w:t>
      </w:r>
    </w:p>
    <w:p w14:paraId="4F6F8F02" w14:textId="77777777" w:rsidR="00A74C4E" w:rsidRPr="00043FF8" w:rsidRDefault="00A74C4E" w:rsidP="7D987B88">
      <w:pPr>
        <w:rPr>
          <w:rFonts w:ascii="Arial" w:eastAsia="Arial" w:hAnsi="Arial" w:cs="Arial"/>
        </w:rPr>
      </w:pPr>
    </w:p>
    <w:p w14:paraId="33A1985E" w14:textId="433EDF16" w:rsidR="0021039C" w:rsidRPr="00043FF8" w:rsidRDefault="0021039C" w:rsidP="0DEA713B">
      <w:pPr>
        <w:rPr>
          <w:rFonts w:ascii="Open Sans" w:eastAsia="Open Sans" w:hAnsi="Open Sans" w:cs="Open Sans"/>
          <w:color w:val="000000" w:themeColor="text1"/>
        </w:rPr>
      </w:pPr>
      <w:r w:rsidRPr="0DEA713B">
        <w:rPr>
          <w:rFonts w:ascii="Arial" w:eastAsia="Arial" w:hAnsi="Arial" w:cs="Arial"/>
        </w:rPr>
        <w:t>The library has a responsibility to protect the rights of all patrons;</w:t>
      </w:r>
      <w:del w:id="232" w:author="Julie Edwards" w:date="2025-01-23T00:20:00Z">
        <w:r w:rsidRPr="0DEA713B" w:rsidDel="0021039C">
          <w:rPr>
            <w:rFonts w:ascii="Arial" w:eastAsia="Arial" w:hAnsi="Arial" w:cs="Arial"/>
          </w:rPr>
          <w:delText xml:space="preserve"> displays which may be considered frank or offensive to some are permitted if they adhere to the Library's Display Policy and contribute to the furtherance of its mission. </w:delText>
        </w:r>
      </w:del>
      <w:commentRangeStart w:id="233"/>
      <w:ins w:id="234" w:author="Julie Edwards" w:date="2025-01-23T00:20:00Z">
        <w:r w:rsidR="758B72AA" w:rsidRPr="0DEA713B">
          <w:rPr>
            <w:rFonts w:ascii="Open Sans" w:eastAsia="Open Sans" w:hAnsi="Open Sans" w:cs="Open Sans"/>
            <w:color w:val="000000" w:themeColor="text1"/>
          </w:rPr>
          <w:t>The library recognizes and understands that some materials may be regarded by certain individuals or groups as controversial, whether because of bias, frankness of language, political expression, or moral implication.</w:t>
        </w:r>
      </w:ins>
      <w:commentRangeEnd w:id="233"/>
      <w:r>
        <w:rPr>
          <w:rStyle w:val="CommentReference"/>
        </w:rPr>
        <w:commentReference w:id="233"/>
      </w:r>
    </w:p>
    <w:p w14:paraId="582BD02A" w14:textId="08AD721E" w:rsidR="2C3E2D88" w:rsidRDefault="2C3E2D88" w:rsidP="7D987B88">
      <w:pPr>
        <w:rPr>
          <w:rFonts w:ascii="Arial" w:eastAsia="Arial" w:hAnsi="Arial" w:cs="Arial"/>
        </w:rPr>
      </w:pPr>
    </w:p>
    <w:p w14:paraId="5197803D" w14:textId="3B415E02" w:rsidR="00A74C4E" w:rsidRPr="00043FF8" w:rsidRDefault="0021039C" w:rsidP="7D987B88">
      <w:pPr>
        <w:rPr>
          <w:rFonts w:ascii="Arial" w:eastAsia="Arial" w:hAnsi="Arial" w:cs="Arial"/>
        </w:rPr>
      </w:pPr>
      <w:r w:rsidRPr="0DEA713B">
        <w:rPr>
          <w:rFonts w:ascii="Arial" w:eastAsia="Arial" w:hAnsi="Arial" w:cs="Arial"/>
        </w:rPr>
        <w:t>Only parents and legal guardians have the right and responsibility to restrict the access of their children to library resources</w:t>
      </w:r>
      <w:ins w:id="235" w:author="Julie Edwards" w:date="2025-01-23T00:19:00Z">
        <w:r w:rsidR="23310AC9" w:rsidRPr="0DEA713B">
          <w:rPr>
            <w:rFonts w:ascii="Arial" w:eastAsia="Arial" w:hAnsi="Arial" w:cs="Arial"/>
          </w:rPr>
          <w:t xml:space="preserve"> and services</w:t>
        </w:r>
      </w:ins>
      <w:r w:rsidRPr="0DEA713B">
        <w:rPr>
          <w:rFonts w:ascii="Arial" w:eastAsia="Arial" w:hAnsi="Arial" w:cs="Arial"/>
        </w:rPr>
        <w:t>. The display of materials is not inhibited by the possibility that particular works may inadv</w:t>
      </w:r>
      <w:bookmarkStart w:id="236" w:name="_GoBack"/>
      <w:bookmarkEnd w:id="236"/>
      <w:r w:rsidRPr="0DEA713B">
        <w:rPr>
          <w:rFonts w:ascii="Arial" w:eastAsia="Arial" w:hAnsi="Arial" w:cs="Arial"/>
        </w:rPr>
        <w:t>ertently be seen by or come into the possession of children and young adults.</w:t>
      </w:r>
    </w:p>
    <w:p w14:paraId="22003758" w14:textId="0AF9B213" w:rsidR="00A74C4E" w:rsidRPr="00043FF8" w:rsidRDefault="004821E3" w:rsidP="7D987B88">
      <w:pPr>
        <w:pStyle w:val="Heading1"/>
        <w:rPr>
          <w:rFonts w:ascii="Arial" w:eastAsia="Arial" w:hAnsi="Arial" w:cs="Arial"/>
          <w:sz w:val="24"/>
          <w:szCs w:val="24"/>
        </w:rPr>
      </w:pPr>
      <w:bookmarkStart w:id="237" w:name="_Toc200451824"/>
      <w:r w:rsidRPr="7D987B88">
        <w:rPr>
          <w:rFonts w:ascii="Arial" w:eastAsia="Arial" w:hAnsi="Arial" w:cs="Arial"/>
          <w:sz w:val="24"/>
          <w:szCs w:val="24"/>
        </w:rPr>
        <w:t>PUBLIC SERVICES</w:t>
      </w:r>
      <w:bookmarkEnd w:id="237"/>
    </w:p>
    <w:p w14:paraId="6398C857" w14:textId="3C1F90BB" w:rsidR="0021039C" w:rsidRPr="00043FF8" w:rsidRDefault="0021039C" w:rsidP="7D987B88">
      <w:pPr>
        <w:pStyle w:val="Heading1"/>
        <w:rPr>
          <w:rFonts w:ascii="Arial" w:eastAsia="Arial" w:hAnsi="Arial" w:cs="Arial"/>
          <w:sz w:val="24"/>
          <w:szCs w:val="24"/>
        </w:rPr>
      </w:pPr>
      <w:bookmarkStart w:id="238" w:name="_Toc200451825"/>
      <w:r w:rsidRPr="7D987B88">
        <w:rPr>
          <w:rFonts w:ascii="Arial" w:eastAsia="Arial" w:hAnsi="Arial" w:cs="Arial"/>
          <w:b w:val="0"/>
          <w:i/>
          <w:iCs/>
          <w:sz w:val="24"/>
          <w:szCs w:val="24"/>
        </w:rPr>
        <w:t>Programming Policy</w:t>
      </w:r>
      <w:bookmarkEnd w:id="238"/>
      <w:r w:rsidRPr="7D987B88">
        <w:rPr>
          <w:rFonts w:ascii="Arial" w:eastAsia="Arial" w:hAnsi="Arial" w:cs="Arial"/>
          <w:b w:val="0"/>
          <w:i/>
          <w:iCs/>
          <w:sz w:val="24"/>
          <w:szCs w:val="24"/>
        </w:rPr>
        <w:t xml:space="preserve"> </w:t>
      </w:r>
    </w:p>
    <w:p w14:paraId="774AA777" w14:textId="77777777" w:rsidR="0021039C" w:rsidRPr="00043FF8" w:rsidRDefault="0021039C" w:rsidP="7D987B88">
      <w:pPr>
        <w:rPr>
          <w:rFonts w:ascii="Arial" w:eastAsia="Arial" w:hAnsi="Arial" w:cs="Arial"/>
        </w:rPr>
      </w:pPr>
    </w:p>
    <w:p w14:paraId="060775B9" w14:textId="77777777" w:rsidR="0021039C" w:rsidRPr="00043FF8" w:rsidRDefault="0021039C" w:rsidP="7D987B88">
      <w:pPr>
        <w:rPr>
          <w:rFonts w:ascii="Arial" w:eastAsia="Arial" w:hAnsi="Arial" w:cs="Arial"/>
        </w:rPr>
      </w:pPr>
      <w:r w:rsidRPr="7D987B88">
        <w:rPr>
          <w:rFonts w:ascii="Arial" w:eastAsia="Arial" w:hAnsi="Arial" w:cs="Arial"/>
        </w:rPr>
        <w:t xml:space="preserve">A library program is an event that promotes the use of library materials, facilities, or services and/or offers the community an educational, recreational, or cultural experience. Programs are planned for the interest and enlightenment of Missoula County citizens and surrounding communities. </w:t>
      </w:r>
    </w:p>
    <w:p w14:paraId="2FC1044B" w14:textId="77777777" w:rsidR="00A74C4E" w:rsidRPr="00043FF8" w:rsidRDefault="00A74C4E" w:rsidP="7D987B88">
      <w:pPr>
        <w:rPr>
          <w:rFonts w:ascii="Arial" w:eastAsia="Arial" w:hAnsi="Arial" w:cs="Arial"/>
        </w:rPr>
      </w:pPr>
    </w:p>
    <w:p w14:paraId="673BE67D" w14:textId="77777777" w:rsidR="0021039C" w:rsidRPr="00043FF8" w:rsidRDefault="0021039C" w:rsidP="7D987B88">
      <w:pPr>
        <w:rPr>
          <w:rFonts w:ascii="Arial" w:eastAsia="Arial" w:hAnsi="Arial" w:cs="Arial"/>
        </w:rPr>
      </w:pPr>
      <w:r w:rsidRPr="7D987B88">
        <w:rPr>
          <w:rFonts w:ascii="Arial" w:eastAsia="Arial" w:hAnsi="Arial" w:cs="Arial"/>
        </w:rPr>
        <w:t xml:space="preserve">MPL strives to offer a variety of programs for all ages that support the mission of the library and reflect the broad range of our community's interests. Programs may be planned and presented by library staff or by individuals or groups with the library acting as sponsor. Programs may be offered in library meeting rooms as space permits or at other locations designated by the library. </w:t>
      </w:r>
    </w:p>
    <w:p w14:paraId="7EEEB15A" w14:textId="77777777" w:rsidR="00A74C4E" w:rsidRPr="00043FF8" w:rsidRDefault="00A74C4E" w:rsidP="7D987B88">
      <w:pPr>
        <w:rPr>
          <w:rFonts w:ascii="Arial" w:eastAsia="Arial" w:hAnsi="Arial" w:cs="Arial"/>
        </w:rPr>
      </w:pPr>
    </w:p>
    <w:p w14:paraId="000630AA" w14:textId="71C21124" w:rsidR="0021039C" w:rsidRPr="00043FF8" w:rsidRDefault="0021039C" w:rsidP="7D987B88">
      <w:pPr>
        <w:rPr>
          <w:rFonts w:ascii="Arial" w:eastAsia="Arial" w:hAnsi="Arial" w:cs="Arial"/>
        </w:rPr>
      </w:pPr>
      <w:del w:id="239" w:author="Robert Mueller" w:date="2025-06-17T19:34:00Z">
        <w:r w:rsidRPr="5B5AEAC2" w:rsidDel="0021039C">
          <w:rPr>
            <w:rFonts w:ascii="Arial" w:eastAsia="Arial" w:hAnsi="Arial" w:cs="Arial"/>
          </w:rPr>
          <w:delText xml:space="preserve">Selection of library program topics, speakers, presentations, and resource materials will be made by library staff on the basis of the interests and needs of library </w:delText>
        </w:r>
      </w:del>
      <w:del w:id="240" w:author="Elizabeth Jonkel" w:date="2025-03-04T09:13:00Z">
        <w:r w:rsidRPr="5B5AEAC2" w:rsidDel="0021039C">
          <w:rPr>
            <w:rFonts w:ascii="Arial" w:eastAsia="Arial" w:hAnsi="Arial" w:cs="Arial"/>
          </w:rPr>
          <w:delText>users</w:delText>
        </w:r>
      </w:del>
      <w:ins w:id="241" w:author="Elizabeth Jonkel" w:date="2025-03-04T09:13:00Z">
        <w:del w:id="242" w:author="Robert Mueller" w:date="2025-06-17T19:34:00Z">
          <w:r w:rsidRPr="5B5AEAC2" w:rsidDel="006135D6">
            <w:rPr>
              <w:rFonts w:ascii="Arial" w:eastAsia="Arial" w:hAnsi="Arial" w:cs="Arial"/>
            </w:rPr>
            <w:delText>patrons</w:delText>
          </w:r>
        </w:del>
      </w:ins>
      <w:del w:id="243" w:author="Robert Mueller" w:date="2025-06-17T19:34:00Z">
        <w:r w:rsidRPr="5B5AEAC2" w:rsidDel="0021039C">
          <w:rPr>
            <w:rFonts w:ascii="Arial" w:eastAsia="Arial" w:hAnsi="Arial" w:cs="Arial"/>
          </w:rPr>
          <w:delText xml:space="preserve"> and the community. </w:delText>
        </w:r>
      </w:del>
      <w:r w:rsidRPr="5B5AEAC2">
        <w:rPr>
          <w:rFonts w:ascii="Arial" w:eastAsia="Arial" w:hAnsi="Arial" w:cs="Arial"/>
        </w:rPr>
        <w:t>Library staff use the following criteria in making decisions about program topics, speakers, and accompanying resources:</w:t>
      </w:r>
    </w:p>
    <w:p w14:paraId="0885A8C7" w14:textId="77777777" w:rsidR="0021039C" w:rsidRPr="00C96909" w:rsidRDefault="0021039C" w:rsidP="00EE568B">
      <w:pPr>
        <w:pStyle w:val="ListParagraph"/>
        <w:numPr>
          <w:ilvl w:val="0"/>
          <w:numId w:val="8"/>
        </w:numPr>
        <w:rPr>
          <w:rFonts w:ascii="Arial" w:eastAsia="Arial" w:hAnsi="Arial" w:cs="Arial"/>
          <w:strike/>
          <w:rPrChange w:id="244" w:author="Elizabeth Jonkel [2]" w:date="2025-06-17T14:25:00Z">
            <w:rPr>
              <w:rFonts w:ascii="Arial" w:eastAsia="Arial" w:hAnsi="Arial" w:cs="Arial"/>
            </w:rPr>
          </w:rPrChange>
        </w:rPr>
      </w:pPr>
      <w:commentRangeStart w:id="245"/>
      <w:r w:rsidRPr="00C96909">
        <w:rPr>
          <w:rFonts w:ascii="Arial" w:eastAsia="Arial" w:hAnsi="Arial" w:cs="Arial"/>
          <w:strike/>
          <w:rPrChange w:id="246" w:author="Elizabeth Jonkel [2]" w:date="2025-06-17T14:25:00Z">
            <w:rPr>
              <w:rFonts w:ascii="Arial" w:eastAsia="Arial" w:hAnsi="Arial" w:cs="Arial"/>
            </w:rPr>
          </w:rPrChange>
        </w:rPr>
        <w:t>Community needs and interests</w:t>
      </w:r>
      <w:commentRangeEnd w:id="245"/>
      <w:r w:rsidR="00C96909">
        <w:rPr>
          <w:rStyle w:val="CommentReference"/>
        </w:rPr>
        <w:commentReference w:id="245"/>
      </w:r>
    </w:p>
    <w:p w14:paraId="0AA8848F" w14:textId="77777777" w:rsidR="0021039C" w:rsidRPr="00043FF8" w:rsidRDefault="0021039C" w:rsidP="00EE568B">
      <w:pPr>
        <w:pStyle w:val="ListParagraph"/>
        <w:numPr>
          <w:ilvl w:val="0"/>
          <w:numId w:val="8"/>
        </w:numPr>
        <w:rPr>
          <w:rFonts w:ascii="Arial" w:eastAsia="Arial" w:hAnsi="Arial" w:cs="Arial"/>
        </w:rPr>
      </w:pPr>
      <w:r w:rsidRPr="7D987B88">
        <w:rPr>
          <w:rFonts w:ascii="Arial" w:eastAsia="Arial" w:hAnsi="Arial" w:cs="Arial"/>
        </w:rPr>
        <w:t>Availability of program space</w:t>
      </w:r>
    </w:p>
    <w:p w14:paraId="7DF20DCC" w14:textId="77777777" w:rsidR="0021039C" w:rsidRPr="00043FF8" w:rsidRDefault="0021039C" w:rsidP="00EE568B">
      <w:pPr>
        <w:pStyle w:val="ListParagraph"/>
        <w:numPr>
          <w:ilvl w:val="0"/>
          <w:numId w:val="8"/>
        </w:numPr>
        <w:rPr>
          <w:rFonts w:ascii="Arial" w:eastAsia="Arial" w:hAnsi="Arial" w:cs="Arial"/>
        </w:rPr>
      </w:pPr>
      <w:commentRangeStart w:id="247"/>
      <w:commentRangeStart w:id="248"/>
      <w:r w:rsidRPr="02E2F51D">
        <w:rPr>
          <w:rFonts w:ascii="Arial" w:eastAsia="Arial" w:hAnsi="Arial" w:cs="Arial"/>
        </w:rPr>
        <w:t xml:space="preserve">Treatment </w:t>
      </w:r>
      <w:commentRangeEnd w:id="247"/>
      <w:r>
        <w:rPr>
          <w:rStyle w:val="CommentReference"/>
        </w:rPr>
        <w:commentReference w:id="247"/>
      </w:r>
      <w:commentRangeEnd w:id="248"/>
      <w:r>
        <w:rPr>
          <w:rStyle w:val="CommentReference"/>
        </w:rPr>
        <w:commentReference w:id="248"/>
      </w:r>
      <w:r w:rsidRPr="02E2F51D">
        <w:rPr>
          <w:rFonts w:ascii="Arial" w:eastAsia="Arial" w:hAnsi="Arial" w:cs="Arial"/>
        </w:rPr>
        <w:t>of content for intended audience</w:t>
      </w:r>
    </w:p>
    <w:p w14:paraId="4A084D6E" w14:textId="77777777" w:rsidR="0021039C" w:rsidRPr="00043FF8" w:rsidRDefault="0021039C" w:rsidP="00EE568B">
      <w:pPr>
        <w:pStyle w:val="ListParagraph"/>
        <w:numPr>
          <w:ilvl w:val="0"/>
          <w:numId w:val="8"/>
        </w:numPr>
        <w:rPr>
          <w:rFonts w:ascii="Arial" w:eastAsia="Arial" w:hAnsi="Arial" w:cs="Arial"/>
        </w:rPr>
      </w:pPr>
      <w:r w:rsidRPr="7D987B88">
        <w:rPr>
          <w:rFonts w:ascii="Arial" w:eastAsia="Arial" w:hAnsi="Arial" w:cs="Arial"/>
        </w:rPr>
        <w:t>Presentation quality</w:t>
      </w:r>
    </w:p>
    <w:p w14:paraId="3B8F4236" w14:textId="77777777" w:rsidR="0021039C" w:rsidRPr="00043FF8" w:rsidRDefault="0021039C" w:rsidP="00EE568B">
      <w:pPr>
        <w:pStyle w:val="ListParagraph"/>
        <w:numPr>
          <w:ilvl w:val="0"/>
          <w:numId w:val="8"/>
        </w:numPr>
        <w:rPr>
          <w:rFonts w:ascii="Arial" w:eastAsia="Arial" w:hAnsi="Arial" w:cs="Arial"/>
        </w:rPr>
      </w:pPr>
      <w:r w:rsidRPr="7D987B88">
        <w:rPr>
          <w:rFonts w:ascii="Arial" w:eastAsia="Arial" w:hAnsi="Arial" w:cs="Arial"/>
        </w:rPr>
        <w:t>Presenter background/qualifications in content area</w:t>
      </w:r>
    </w:p>
    <w:p w14:paraId="01EBF5E0" w14:textId="77777777" w:rsidR="0021039C" w:rsidRPr="00043FF8" w:rsidRDefault="0021039C" w:rsidP="00EE568B">
      <w:pPr>
        <w:pStyle w:val="ListParagraph"/>
        <w:numPr>
          <w:ilvl w:val="0"/>
          <w:numId w:val="8"/>
        </w:numPr>
        <w:rPr>
          <w:rFonts w:ascii="Arial" w:eastAsia="Arial" w:hAnsi="Arial" w:cs="Arial"/>
        </w:rPr>
      </w:pPr>
      <w:r w:rsidRPr="7D987B88">
        <w:rPr>
          <w:rFonts w:ascii="Arial" w:eastAsia="Arial" w:hAnsi="Arial" w:cs="Arial"/>
        </w:rPr>
        <w:t>Budget</w:t>
      </w:r>
    </w:p>
    <w:p w14:paraId="54444733" w14:textId="7AA0B5CA" w:rsidR="0021039C" w:rsidRPr="00043FF8" w:rsidRDefault="0021039C" w:rsidP="00EE568B">
      <w:pPr>
        <w:pStyle w:val="ListParagraph"/>
        <w:numPr>
          <w:ilvl w:val="0"/>
          <w:numId w:val="8"/>
        </w:numPr>
        <w:rPr>
          <w:rFonts w:ascii="Arial" w:eastAsia="Arial" w:hAnsi="Arial" w:cs="Arial"/>
        </w:rPr>
      </w:pPr>
      <w:r w:rsidRPr="7D987B88">
        <w:rPr>
          <w:rFonts w:ascii="Arial" w:eastAsia="Arial" w:hAnsi="Arial" w:cs="Arial"/>
        </w:rPr>
        <w:t>Relevance to community</w:t>
      </w:r>
      <w:ins w:id="249" w:author="Elizabeth Jonkel [2]" w:date="2025-06-17T14:25:00Z">
        <w:r w:rsidR="00C96909">
          <w:rPr>
            <w:rFonts w:ascii="Arial" w:eastAsia="Arial" w:hAnsi="Arial" w:cs="Arial"/>
          </w:rPr>
          <w:t xml:space="preserve"> needs,</w:t>
        </w:r>
      </w:ins>
      <w:r w:rsidRPr="7D987B88">
        <w:rPr>
          <w:rFonts w:ascii="Arial" w:eastAsia="Arial" w:hAnsi="Arial" w:cs="Arial"/>
        </w:rPr>
        <w:t xml:space="preserve"> interests and issues</w:t>
      </w:r>
    </w:p>
    <w:p w14:paraId="5A6C4B8A" w14:textId="77777777" w:rsidR="0021039C" w:rsidRPr="00043FF8" w:rsidRDefault="0021039C" w:rsidP="00EE568B">
      <w:pPr>
        <w:pStyle w:val="ListParagraph"/>
        <w:numPr>
          <w:ilvl w:val="0"/>
          <w:numId w:val="8"/>
        </w:numPr>
        <w:rPr>
          <w:rFonts w:ascii="Arial" w:eastAsia="Arial" w:hAnsi="Arial" w:cs="Arial"/>
        </w:rPr>
      </w:pPr>
      <w:r w:rsidRPr="7D987B88">
        <w:rPr>
          <w:rFonts w:ascii="Arial" w:eastAsia="Arial" w:hAnsi="Arial" w:cs="Arial"/>
        </w:rPr>
        <w:t>Historical or educational significance</w:t>
      </w:r>
    </w:p>
    <w:p w14:paraId="079AE014" w14:textId="77777777" w:rsidR="0021039C" w:rsidRPr="00043FF8" w:rsidRDefault="0021039C" w:rsidP="00EE568B">
      <w:pPr>
        <w:pStyle w:val="ListParagraph"/>
        <w:numPr>
          <w:ilvl w:val="0"/>
          <w:numId w:val="8"/>
        </w:numPr>
        <w:rPr>
          <w:rFonts w:ascii="Arial" w:eastAsia="Arial" w:hAnsi="Arial" w:cs="Arial"/>
        </w:rPr>
      </w:pPr>
      <w:r w:rsidRPr="7D987B88">
        <w:rPr>
          <w:rFonts w:ascii="Arial" w:eastAsia="Arial" w:hAnsi="Arial" w:cs="Arial"/>
        </w:rPr>
        <w:t>Connection to other community programs, exhibitions or events</w:t>
      </w:r>
    </w:p>
    <w:p w14:paraId="5B9304CE" w14:textId="77777777" w:rsidR="0021039C" w:rsidRPr="00043FF8" w:rsidRDefault="0021039C" w:rsidP="00EE568B">
      <w:pPr>
        <w:pStyle w:val="ListParagraph"/>
        <w:numPr>
          <w:ilvl w:val="0"/>
          <w:numId w:val="8"/>
        </w:numPr>
        <w:rPr>
          <w:rFonts w:ascii="Arial" w:eastAsia="Arial" w:hAnsi="Arial" w:cs="Arial"/>
        </w:rPr>
      </w:pPr>
      <w:r w:rsidRPr="7D987B88">
        <w:rPr>
          <w:rFonts w:ascii="Arial" w:eastAsia="Arial" w:hAnsi="Arial" w:cs="Arial"/>
        </w:rPr>
        <w:t>Relation to library collections, resources, exhibits, and programs</w:t>
      </w:r>
    </w:p>
    <w:p w14:paraId="322C2CC0" w14:textId="77777777" w:rsidR="0021039C" w:rsidRPr="00043FF8" w:rsidRDefault="0021039C" w:rsidP="7D987B88">
      <w:pPr>
        <w:rPr>
          <w:rFonts w:ascii="Arial" w:eastAsia="Arial" w:hAnsi="Arial" w:cs="Arial"/>
        </w:rPr>
      </w:pPr>
    </w:p>
    <w:p w14:paraId="63BD9A63" w14:textId="77777777" w:rsidR="0021039C" w:rsidRPr="00043FF8" w:rsidRDefault="0021039C" w:rsidP="7D987B88">
      <w:pPr>
        <w:rPr>
          <w:del w:id="250" w:author="Robert Mueller" w:date="2025-06-17T19:35:00Z"/>
          <w:rFonts w:ascii="Arial" w:eastAsia="Arial" w:hAnsi="Arial" w:cs="Arial"/>
        </w:rPr>
      </w:pPr>
      <w:commentRangeStart w:id="251"/>
      <w:del w:id="252" w:author="Robert Mueller" w:date="2025-06-17T19:35:00Z">
        <w:r w:rsidRPr="5B5AEAC2" w:rsidDel="0021039C">
          <w:rPr>
            <w:rFonts w:ascii="Arial" w:eastAsia="Arial" w:hAnsi="Arial" w:cs="Arial"/>
          </w:rPr>
          <w:delText xml:space="preserve">Members of the public who want MPL to sponsor their program must submit a request to the programming committee a minimum of three months prior to the proposed program date; doing so does not guarantee library sponsorship. </w:delText>
        </w:r>
      </w:del>
      <w:commentRangeEnd w:id="251"/>
      <w:r>
        <w:rPr>
          <w:rStyle w:val="CommentReference"/>
        </w:rPr>
        <w:commentReference w:id="251"/>
      </w:r>
      <w:del w:id="253" w:author="Robert Mueller" w:date="2025-06-17T19:35:00Z">
        <w:r w:rsidRPr="5B5AEAC2" w:rsidDel="0021039C">
          <w:rPr>
            <w:rFonts w:ascii="Arial" w:eastAsia="Arial" w:hAnsi="Arial" w:cs="Arial"/>
          </w:rPr>
          <w:delText>Organizations or individuals partnering with the library on programs must coordinate marketing efforts with the library's public relations specialist.</w:delText>
        </w:r>
      </w:del>
    </w:p>
    <w:p w14:paraId="7F14FE58" w14:textId="68C2F747" w:rsidR="2C3E2D88" w:rsidRDefault="2C3E2D88" w:rsidP="7D987B88">
      <w:pPr>
        <w:rPr>
          <w:rFonts w:ascii="Arial" w:eastAsia="Arial" w:hAnsi="Arial" w:cs="Arial"/>
        </w:rPr>
      </w:pPr>
    </w:p>
    <w:p w14:paraId="7BD8C398" w14:textId="77777777" w:rsidR="0021039C" w:rsidRPr="00043FF8" w:rsidRDefault="0021039C" w:rsidP="7D987B88">
      <w:pPr>
        <w:rPr>
          <w:rFonts w:ascii="Arial" w:eastAsia="Arial" w:hAnsi="Arial" w:cs="Arial"/>
        </w:rPr>
      </w:pPr>
      <w:r w:rsidRPr="5B5AEAC2">
        <w:rPr>
          <w:rFonts w:ascii="Arial" w:eastAsia="Arial" w:hAnsi="Arial" w:cs="Arial"/>
        </w:rPr>
        <w:t xml:space="preserve">Library sponsorship of a program does not constitute an endorsement of the content of the program or the views expressed by participants. Program topics, speakers, and resources are not excluded </w:t>
      </w:r>
      <w:del w:id="254" w:author="Robert Mueller" w:date="2025-06-17T19:37:00Z">
        <w:r w:rsidRPr="5B5AEAC2" w:rsidDel="0021039C">
          <w:rPr>
            <w:rFonts w:ascii="Arial" w:eastAsia="Arial" w:hAnsi="Arial" w:cs="Arial"/>
          </w:rPr>
          <w:delText>from programs</w:delText>
        </w:r>
      </w:del>
      <w:r w:rsidRPr="5B5AEAC2">
        <w:rPr>
          <w:rFonts w:ascii="Arial" w:eastAsia="Arial" w:hAnsi="Arial" w:cs="Arial"/>
        </w:rPr>
        <w:t xml:space="preserve"> because of possible controversy.</w:t>
      </w:r>
    </w:p>
    <w:p w14:paraId="275A3C7B" w14:textId="77777777" w:rsidR="00A74C4E" w:rsidRPr="00043FF8" w:rsidRDefault="00A74C4E" w:rsidP="7D987B88">
      <w:pPr>
        <w:rPr>
          <w:rFonts w:ascii="Arial" w:eastAsia="Arial" w:hAnsi="Arial" w:cs="Arial"/>
        </w:rPr>
      </w:pPr>
    </w:p>
    <w:p w14:paraId="45D4932F" w14:textId="77777777" w:rsidR="0021039C" w:rsidRPr="0042615B" w:rsidRDefault="0021039C" w:rsidP="7D987B88">
      <w:pPr>
        <w:rPr>
          <w:rFonts w:ascii="Arial" w:eastAsia="Arial" w:hAnsi="Arial" w:cs="Arial"/>
          <w:strike/>
          <w:rPrChange w:id="255" w:author="Elizabeth Jonkel [2]" w:date="2025-06-17T14:33:00Z">
            <w:rPr>
              <w:rFonts w:ascii="Arial" w:eastAsia="Arial" w:hAnsi="Arial" w:cs="Arial"/>
            </w:rPr>
          </w:rPrChange>
        </w:rPr>
      </w:pPr>
      <w:commentRangeStart w:id="256"/>
      <w:r w:rsidRPr="0042615B">
        <w:rPr>
          <w:rFonts w:ascii="Arial" w:eastAsia="Arial" w:hAnsi="Arial" w:cs="Arial"/>
          <w:strike/>
          <w:rPrChange w:id="257" w:author="Elizabeth Jonkel [2]" w:date="2025-06-17T14:33:00Z">
            <w:rPr>
              <w:rFonts w:ascii="Arial" w:eastAsia="Arial" w:hAnsi="Arial" w:cs="Arial"/>
            </w:rPr>
          </w:rPrChange>
        </w:rPr>
        <w:t xml:space="preserve">Programs will not be allowed to serve as a platform for </w:t>
      </w:r>
      <w:commentRangeStart w:id="258"/>
      <w:r w:rsidRPr="0042615B">
        <w:rPr>
          <w:rFonts w:ascii="Arial" w:eastAsia="Arial" w:hAnsi="Arial" w:cs="Arial"/>
          <w:strike/>
          <w:rPrChange w:id="259" w:author="Elizabeth Jonkel [2]" w:date="2025-06-17T14:33:00Z">
            <w:rPr>
              <w:rFonts w:ascii="Arial" w:eastAsia="Arial" w:hAnsi="Arial" w:cs="Arial"/>
            </w:rPr>
          </w:rPrChange>
        </w:rPr>
        <w:t xml:space="preserve">generating income </w:t>
      </w:r>
      <w:commentRangeEnd w:id="258"/>
      <w:r w:rsidRPr="0042615B">
        <w:rPr>
          <w:rStyle w:val="CommentReference"/>
          <w:strike/>
          <w:rPrChange w:id="260" w:author="Elizabeth Jonkel [2]" w:date="2025-06-17T14:33:00Z">
            <w:rPr>
              <w:rStyle w:val="CommentReference"/>
            </w:rPr>
          </w:rPrChange>
        </w:rPr>
        <w:commentReference w:id="258"/>
      </w:r>
      <w:r w:rsidRPr="0042615B">
        <w:rPr>
          <w:rFonts w:ascii="Arial" w:eastAsia="Arial" w:hAnsi="Arial" w:cs="Arial"/>
          <w:strike/>
          <w:rPrChange w:id="261" w:author="Elizabeth Jonkel [2]" w:date="2025-06-17T14:33:00Z">
            <w:rPr>
              <w:rFonts w:ascii="Arial" w:eastAsia="Arial" w:hAnsi="Arial" w:cs="Arial"/>
            </w:rPr>
          </w:rPrChange>
        </w:rPr>
        <w:t>for any sponsoring group or individual, except funds to support the library. Library programs must be noncommercial in nature. Although a businessperson or other professional expert may present a program, no solicitation of business is permitted. The sale of products at an adult library program is not allowed. There are two exceptions:</w:t>
      </w:r>
    </w:p>
    <w:p w14:paraId="5CEF686D" w14:textId="77777777" w:rsidR="00A74C4E" w:rsidRPr="0042615B" w:rsidRDefault="00A74C4E" w:rsidP="7D987B88">
      <w:pPr>
        <w:rPr>
          <w:rFonts w:ascii="Arial" w:eastAsia="Arial" w:hAnsi="Arial" w:cs="Arial"/>
          <w:strike/>
          <w:rPrChange w:id="262" w:author="Elizabeth Jonkel [2]" w:date="2025-06-17T14:33:00Z">
            <w:rPr>
              <w:rFonts w:ascii="Arial" w:eastAsia="Arial" w:hAnsi="Arial" w:cs="Arial"/>
            </w:rPr>
          </w:rPrChange>
        </w:rPr>
      </w:pPr>
    </w:p>
    <w:p w14:paraId="071F3A62" w14:textId="77777777" w:rsidR="0021039C" w:rsidRPr="0042615B" w:rsidRDefault="0021039C" w:rsidP="7D987B88">
      <w:pPr>
        <w:rPr>
          <w:rFonts w:ascii="Arial" w:eastAsia="Arial" w:hAnsi="Arial" w:cs="Arial"/>
          <w:strike/>
          <w:rPrChange w:id="263" w:author="Elizabeth Jonkel [2]" w:date="2025-06-17T14:33:00Z">
            <w:rPr>
              <w:rFonts w:ascii="Arial" w:eastAsia="Arial" w:hAnsi="Arial" w:cs="Arial"/>
            </w:rPr>
          </w:rPrChange>
        </w:rPr>
      </w:pPr>
      <w:r w:rsidRPr="0042615B">
        <w:rPr>
          <w:rFonts w:ascii="Arial" w:eastAsia="Arial" w:hAnsi="Arial" w:cs="Arial"/>
          <w:strike/>
          <w:rPrChange w:id="264" w:author="Elizabeth Jonkel [2]" w:date="2025-06-17T14:33:00Z">
            <w:rPr>
              <w:rFonts w:ascii="Arial" w:eastAsia="Arial" w:hAnsi="Arial" w:cs="Arial"/>
            </w:rPr>
          </w:rPrChange>
        </w:rPr>
        <w:t xml:space="preserve">Writers, performers, and artists may sell their own works at the library following library programs in which they are featured. </w:t>
      </w:r>
    </w:p>
    <w:p w14:paraId="1C9CF0E4" w14:textId="77777777" w:rsidR="00A74C4E" w:rsidRPr="0042615B" w:rsidRDefault="00A74C4E" w:rsidP="7D987B88">
      <w:pPr>
        <w:rPr>
          <w:rFonts w:ascii="Arial" w:eastAsia="Arial" w:hAnsi="Arial" w:cs="Arial"/>
          <w:strike/>
          <w:rPrChange w:id="265" w:author="Elizabeth Jonkel [2]" w:date="2025-06-17T14:33:00Z">
            <w:rPr>
              <w:rFonts w:ascii="Arial" w:eastAsia="Arial" w:hAnsi="Arial" w:cs="Arial"/>
            </w:rPr>
          </w:rPrChange>
        </w:rPr>
      </w:pPr>
    </w:p>
    <w:p w14:paraId="540F7FF1" w14:textId="77777777" w:rsidR="0021039C" w:rsidRPr="0042615B" w:rsidRDefault="0021039C" w:rsidP="7D987B88">
      <w:pPr>
        <w:rPr>
          <w:rFonts w:ascii="Arial" w:eastAsia="Arial" w:hAnsi="Arial" w:cs="Arial"/>
          <w:strike/>
          <w:rPrChange w:id="266" w:author="Elizabeth Jonkel [2]" w:date="2025-06-17T14:33:00Z">
            <w:rPr>
              <w:rFonts w:ascii="Arial" w:eastAsia="Arial" w:hAnsi="Arial" w:cs="Arial"/>
            </w:rPr>
          </w:rPrChange>
        </w:rPr>
      </w:pPr>
      <w:r w:rsidRPr="0042615B">
        <w:rPr>
          <w:rFonts w:ascii="Arial" w:eastAsia="Arial" w:hAnsi="Arial" w:cs="Arial"/>
          <w:strike/>
          <w:rPrChange w:id="267" w:author="Elizabeth Jonkel [2]" w:date="2025-06-17T14:33:00Z">
            <w:rPr>
              <w:rFonts w:ascii="Arial" w:eastAsia="Arial" w:hAnsi="Arial" w:cs="Arial"/>
            </w:rPr>
          </w:rPrChange>
        </w:rPr>
        <w:t xml:space="preserve">The Friends of the Library may sell items at library programs they sponsor. </w:t>
      </w:r>
      <w:commentRangeEnd w:id="256"/>
      <w:r w:rsidRPr="0042615B">
        <w:rPr>
          <w:rStyle w:val="CommentReference"/>
          <w:strike/>
          <w:rPrChange w:id="268" w:author="Elizabeth Jonkel [2]" w:date="2025-06-17T14:33:00Z">
            <w:rPr>
              <w:rStyle w:val="CommentReference"/>
            </w:rPr>
          </w:rPrChange>
        </w:rPr>
        <w:commentReference w:id="256"/>
      </w:r>
      <w:commentRangeStart w:id="269"/>
      <w:commentRangeEnd w:id="269"/>
      <w:r w:rsidR="0042615B">
        <w:rPr>
          <w:rStyle w:val="CommentReference"/>
        </w:rPr>
        <w:commentReference w:id="269"/>
      </w:r>
    </w:p>
    <w:p w14:paraId="71AC1F2F" w14:textId="77777777" w:rsidR="0021039C" w:rsidRPr="00043FF8" w:rsidRDefault="0021039C" w:rsidP="7D987B88">
      <w:pPr>
        <w:rPr>
          <w:rFonts w:ascii="Arial" w:eastAsia="Arial" w:hAnsi="Arial" w:cs="Arial"/>
        </w:rPr>
      </w:pPr>
    </w:p>
    <w:p w14:paraId="733537B8" w14:textId="3B76A8B8" w:rsidR="0021039C" w:rsidRPr="00043FF8" w:rsidRDefault="0021039C" w:rsidP="7D987B88">
      <w:pPr>
        <w:rPr>
          <w:rFonts w:ascii="Arial" w:eastAsia="Arial" w:hAnsi="Arial" w:cs="Arial"/>
        </w:rPr>
      </w:pPr>
      <w:r w:rsidRPr="7D987B88">
        <w:rPr>
          <w:rFonts w:ascii="Arial" w:eastAsia="Arial" w:hAnsi="Arial" w:cs="Arial"/>
        </w:rPr>
        <w:t>Attendance at library</w:t>
      </w:r>
      <w:ins w:id="270" w:author="Elizabeth Jonkel [2]" w:date="2025-06-17T14:35:00Z">
        <w:r w:rsidR="0042615B">
          <w:rPr>
            <w:rFonts w:ascii="Arial" w:eastAsia="Arial" w:hAnsi="Arial" w:cs="Arial"/>
          </w:rPr>
          <w:t xml:space="preserve"> </w:t>
        </w:r>
      </w:ins>
      <w:del w:id="271" w:author="Elizabeth Jonkel [2]" w:date="2025-06-17T14:35:00Z">
        <w:r w:rsidRPr="7D987B88" w:rsidDel="0042615B">
          <w:rPr>
            <w:rFonts w:ascii="Arial" w:eastAsia="Arial" w:hAnsi="Arial" w:cs="Arial"/>
          </w:rPr>
          <w:delText>-sponsored</w:delText>
        </w:r>
      </w:del>
      <w:r w:rsidRPr="7D987B88">
        <w:rPr>
          <w:rFonts w:ascii="Arial" w:eastAsia="Arial" w:hAnsi="Arial" w:cs="Arial"/>
        </w:rPr>
        <w:t xml:space="preserve"> programs is always free and open to the public</w:t>
      </w:r>
      <w:ins w:id="272" w:author="Elizabeth Jonkel [2]" w:date="2025-06-17T14:36:00Z">
        <w:r w:rsidR="0042615B">
          <w:rPr>
            <w:rFonts w:ascii="Arial" w:eastAsia="Arial" w:hAnsi="Arial" w:cs="Arial"/>
          </w:rPr>
          <w:t xml:space="preserve">, though cost recovery fees for materials may </w:t>
        </w:r>
      </w:ins>
      <w:ins w:id="273" w:author="Elizabeth Jonkel [2]" w:date="2025-06-17T14:38:00Z">
        <w:r w:rsidR="0042615B">
          <w:rPr>
            <w:rFonts w:ascii="Arial" w:eastAsia="Arial" w:hAnsi="Arial" w:cs="Arial"/>
          </w:rPr>
          <w:t>apply</w:t>
        </w:r>
      </w:ins>
      <w:ins w:id="274" w:author="Elizabeth Jonkel [2]" w:date="2025-06-17T14:36:00Z">
        <w:r w:rsidR="0042615B">
          <w:rPr>
            <w:rFonts w:ascii="Arial" w:eastAsia="Arial" w:hAnsi="Arial" w:cs="Arial"/>
          </w:rPr>
          <w:t xml:space="preserve">.  </w:t>
        </w:r>
      </w:ins>
      <w:commentRangeStart w:id="275"/>
      <w:ins w:id="276" w:author="Elizabeth Jonkel [2]" w:date="2025-07-24T15:25:00Z">
        <w:r w:rsidR="008E03CB" w:rsidRPr="7D987B88">
          <w:rPr>
            <w:rFonts w:ascii="Arial" w:eastAsia="Arial" w:hAnsi="Arial" w:cs="Arial"/>
          </w:rPr>
          <w:t>Some popular programs may require a ticket for admittance. The library reserves the right to limit group size and age range for admittance.</w:t>
        </w:r>
        <w:commentRangeEnd w:id="275"/>
        <w:r w:rsidR="008E03CB">
          <w:rPr>
            <w:rStyle w:val="CommentReference"/>
          </w:rPr>
          <w:commentReference w:id="275"/>
        </w:r>
      </w:ins>
      <w:ins w:id="277" w:author="Elizabeth Jonkel [2]" w:date="2025-07-24T15:26:00Z">
        <w:r w:rsidR="008E03CB">
          <w:rPr>
            <w:rFonts w:ascii="Arial" w:eastAsia="Arial" w:hAnsi="Arial" w:cs="Arial"/>
          </w:rPr>
          <w:t xml:space="preserve">  </w:t>
        </w:r>
      </w:ins>
      <w:ins w:id="278" w:author="Elizabeth Jonkel [2]" w:date="2025-06-17T14:36:00Z">
        <w:r w:rsidR="0042615B">
          <w:rPr>
            <w:rFonts w:ascii="Arial" w:eastAsia="Arial" w:hAnsi="Arial" w:cs="Arial"/>
          </w:rPr>
          <w:t>Program</w:t>
        </w:r>
      </w:ins>
      <w:ins w:id="279" w:author="Elizabeth Jonkel [2]" w:date="2025-06-17T14:37:00Z">
        <w:r w:rsidR="0042615B">
          <w:rPr>
            <w:rFonts w:ascii="Arial" w:eastAsia="Arial" w:hAnsi="Arial" w:cs="Arial"/>
          </w:rPr>
          <w:t xml:space="preserve"> attendance</w:t>
        </w:r>
      </w:ins>
      <w:del w:id="280" w:author="Elizabeth Jonkel [2]" w:date="2025-06-17T14:37:00Z">
        <w:r w:rsidRPr="7D987B88" w:rsidDel="0042615B">
          <w:rPr>
            <w:rFonts w:ascii="Arial" w:eastAsia="Arial" w:hAnsi="Arial" w:cs="Arial"/>
          </w:rPr>
          <w:delText xml:space="preserve"> and</w:delText>
        </w:r>
      </w:del>
      <w:r w:rsidRPr="7D987B88">
        <w:rPr>
          <w:rFonts w:ascii="Arial" w:eastAsia="Arial" w:hAnsi="Arial" w:cs="Arial"/>
        </w:rPr>
        <w:t xml:space="preserve"> shall not be restricted because of racial, religious, socioeconomic or political status, sexual orientation, or gender identity. To participate in library programs attendees are expected to adhere to our Library Security and </w:t>
      </w:r>
      <w:del w:id="281" w:author="Elizabeth Jonkel [2]" w:date="2025-06-17T14:16:00Z">
        <w:r w:rsidRPr="7D987B88" w:rsidDel="003140A8">
          <w:rPr>
            <w:rFonts w:ascii="Arial" w:eastAsia="Arial" w:hAnsi="Arial" w:cs="Arial"/>
          </w:rPr>
          <w:delText>User</w:delText>
        </w:r>
      </w:del>
      <w:ins w:id="282" w:author="Elizabeth Jonkel [2]" w:date="2025-06-17T14:16:00Z">
        <w:r w:rsidR="003140A8">
          <w:rPr>
            <w:rFonts w:ascii="Arial" w:eastAsia="Arial" w:hAnsi="Arial" w:cs="Arial"/>
          </w:rPr>
          <w:t>Patron</w:t>
        </w:r>
      </w:ins>
      <w:r w:rsidRPr="7D987B88">
        <w:rPr>
          <w:rFonts w:ascii="Arial" w:eastAsia="Arial" w:hAnsi="Arial" w:cs="Arial"/>
        </w:rPr>
        <w:t xml:space="preserve"> Behavior Policy.</w:t>
      </w:r>
    </w:p>
    <w:p w14:paraId="5BA7928A" w14:textId="77777777" w:rsidR="0021039C" w:rsidRPr="00043FF8" w:rsidRDefault="0021039C" w:rsidP="7D987B88">
      <w:pPr>
        <w:rPr>
          <w:rFonts w:ascii="Arial" w:eastAsia="Arial" w:hAnsi="Arial" w:cs="Arial"/>
        </w:rPr>
      </w:pPr>
    </w:p>
    <w:p w14:paraId="587AE9F7" w14:textId="11193DBC" w:rsidR="00A74C4E" w:rsidRPr="00043FF8" w:rsidRDefault="0021039C" w:rsidP="7D987B88">
      <w:pPr>
        <w:rPr>
          <w:rFonts w:ascii="Arial" w:eastAsia="Arial" w:hAnsi="Arial" w:cs="Arial"/>
        </w:rPr>
      </w:pPr>
      <w:r w:rsidRPr="7D987B88">
        <w:rPr>
          <w:rFonts w:ascii="Arial" w:eastAsia="Arial" w:hAnsi="Arial" w:cs="Arial"/>
        </w:rPr>
        <w:t>Individuals who attend an MPL-sponsored event where photographs or videos are taken have the option to opt-out from appearing in these photos and/or videos. Individuals desiring to opt-out are required to inform MPL staff.</w:t>
      </w:r>
    </w:p>
    <w:p w14:paraId="0FB9A19C" w14:textId="77777777" w:rsidR="0021039C" w:rsidRPr="00D51430" w:rsidRDefault="0021039C" w:rsidP="7D987B88">
      <w:pPr>
        <w:pStyle w:val="Heading1"/>
        <w:rPr>
          <w:rFonts w:ascii="Arial" w:eastAsia="Arial" w:hAnsi="Arial" w:cs="Arial"/>
          <w:strike/>
          <w:sz w:val="24"/>
          <w:szCs w:val="24"/>
          <w:rPrChange w:id="283" w:author="Elizabeth Jonkel [2]" w:date="2025-06-17T14:39:00Z">
            <w:rPr>
              <w:rFonts w:ascii="Arial" w:eastAsia="Arial" w:hAnsi="Arial" w:cs="Arial"/>
              <w:sz w:val="24"/>
              <w:szCs w:val="24"/>
            </w:rPr>
          </w:rPrChange>
        </w:rPr>
      </w:pPr>
      <w:bookmarkStart w:id="284" w:name="_Toc200451826"/>
      <w:commentRangeStart w:id="285"/>
      <w:r w:rsidRPr="00D51430">
        <w:rPr>
          <w:rFonts w:ascii="Arial" w:eastAsia="Arial" w:hAnsi="Arial" w:cs="Arial"/>
          <w:b w:val="0"/>
          <w:i/>
          <w:iCs/>
          <w:strike/>
          <w:sz w:val="24"/>
          <w:szCs w:val="24"/>
          <w:rPrChange w:id="286" w:author="Elizabeth Jonkel [2]" w:date="2025-06-17T14:39:00Z">
            <w:rPr>
              <w:rFonts w:ascii="Arial" w:eastAsia="Arial" w:hAnsi="Arial" w:cs="Arial"/>
              <w:b w:val="0"/>
              <w:i/>
              <w:iCs/>
              <w:sz w:val="24"/>
              <w:szCs w:val="24"/>
            </w:rPr>
          </w:rPrChange>
        </w:rPr>
        <w:t>Exhibit Space Policy</w:t>
      </w:r>
      <w:bookmarkEnd w:id="284"/>
      <w:commentRangeEnd w:id="285"/>
      <w:r w:rsidRPr="00D51430">
        <w:rPr>
          <w:rStyle w:val="CommentReference"/>
          <w:strike/>
          <w:rPrChange w:id="287" w:author="Elizabeth Jonkel [2]" w:date="2025-06-17T14:39:00Z">
            <w:rPr>
              <w:rStyle w:val="CommentReference"/>
            </w:rPr>
          </w:rPrChange>
        </w:rPr>
        <w:commentReference w:id="285"/>
      </w:r>
    </w:p>
    <w:p w14:paraId="74DDFB4E" w14:textId="77777777" w:rsidR="00A74C4E" w:rsidRPr="00D51430" w:rsidRDefault="00A74C4E" w:rsidP="7D987B88">
      <w:pPr>
        <w:rPr>
          <w:rFonts w:ascii="Arial" w:eastAsia="Arial" w:hAnsi="Arial" w:cs="Arial"/>
          <w:strike/>
          <w:rPrChange w:id="288" w:author="Elizabeth Jonkel [2]" w:date="2025-06-17T14:39:00Z">
            <w:rPr>
              <w:rFonts w:ascii="Arial" w:eastAsia="Arial" w:hAnsi="Arial" w:cs="Arial"/>
            </w:rPr>
          </w:rPrChange>
        </w:rPr>
      </w:pPr>
    </w:p>
    <w:p w14:paraId="5F7997E4" w14:textId="7E6E9F30" w:rsidR="0021039C" w:rsidRPr="00D51430" w:rsidRDefault="0021039C" w:rsidP="7D987B88">
      <w:pPr>
        <w:rPr>
          <w:rFonts w:ascii="Arial" w:eastAsia="Arial" w:hAnsi="Arial" w:cs="Arial"/>
          <w:strike/>
          <w:rPrChange w:id="289" w:author="Elizabeth Jonkel [2]" w:date="2025-06-17T14:39:00Z">
            <w:rPr>
              <w:rFonts w:ascii="Arial" w:eastAsia="Arial" w:hAnsi="Arial" w:cs="Arial"/>
            </w:rPr>
          </w:rPrChange>
        </w:rPr>
      </w:pPr>
      <w:r w:rsidRPr="00D51430">
        <w:rPr>
          <w:rFonts w:ascii="Arial" w:eastAsia="Arial" w:hAnsi="Arial" w:cs="Arial"/>
          <w:strike/>
          <w:rPrChange w:id="290" w:author="Elizabeth Jonkel [2]" w:date="2025-06-17T14:39:00Z">
            <w:rPr>
              <w:rFonts w:ascii="Arial" w:eastAsia="Arial" w:hAnsi="Arial" w:cs="Arial"/>
            </w:rPr>
          </w:rPrChange>
        </w:rPr>
        <w:t xml:space="preserve">Purpose - The Missoula Public Library display spaces are provided to support exhibits and displays of diverse subject matter for children, adults, and families in line with the library's mission, vision, and values. </w:t>
      </w:r>
    </w:p>
    <w:p w14:paraId="068D85FD" w14:textId="77777777" w:rsidR="00A74C4E" w:rsidRPr="00D51430" w:rsidRDefault="00A74C4E" w:rsidP="7D987B88">
      <w:pPr>
        <w:rPr>
          <w:rFonts w:ascii="Arial" w:eastAsia="Arial" w:hAnsi="Arial" w:cs="Arial"/>
          <w:strike/>
          <w:rPrChange w:id="291" w:author="Elizabeth Jonkel [2]" w:date="2025-06-17T14:39:00Z">
            <w:rPr>
              <w:rFonts w:ascii="Arial" w:eastAsia="Arial" w:hAnsi="Arial" w:cs="Arial"/>
            </w:rPr>
          </w:rPrChange>
        </w:rPr>
      </w:pPr>
    </w:p>
    <w:p w14:paraId="56C4E4D6" w14:textId="02FEDDBE" w:rsidR="0021039C" w:rsidRPr="00D51430" w:rsidRDefault="0021039C" w:rsidP="7D987B88">
      <w:pPr>
        <w:rPr>
          <w:rFonts w:ascii="Arial" w:eastAsia="Arial" w:hAnsi="Arial" w:cs="Arial"/>
          <w:strike/>
          <w:rPrChange w:id="292" w:author="Elizabeth Jonkel [2]" w:date="2025-06-17T14:39:00Z">
            <w:rPr>
              <w:rFonts w:ascii="Arial" w:eastAsia="Arial" w:hAnsi="Arial" w:cs="Arial"/>
            </w:rPr>
          </w:rPrChange>
        </w:rPr>
      </w:pPr>
      <w:r w:rsidRPr="00D51430">
        <w:rPr>
          <w:rFonts w:ascii="Arial" w:eastAsia="Arial" w:hAnsi="Arial" w:cs="Arial"/>
          <w:strike/>
          <w:rPrChange w:id="293" w:author="Elizabeth Jonkel [2]" w:date="2025-06-17T14:39:00Z">
            <w:rPr>
              <w:rFonts w:ascii="Arial" w:eastAsia="Arial" w:hAnsi="Arial" w:cs="Arial"/>
            </w:rPr>
          </w:rPrChange>
        </w:rPr>
        <w:t>Exhibits/displays shall be associated with:</w:t>
      </w:r>
    </w:p>
    <w:p w14:paraId="5A8BCBDE" w14:textId="77777777" w:rsidR="0021039C" w:rsidRPr="00D51430" w:rsidRDefault="0021039C" w:rsidP="00EE568B">
      <w:pPr>
        <w:pStyle w:val="ListParagraph"/>
        <w:numPr>
          <w:ilvl w:val="0"/>
          <w:numId w:val="9"/>
        </w:numPr>
        <w:rPr>
          <w:rFonts w:ascii="Arial" w:eastAsia="Arial" w:hAnsi="Arial" w:cs="Arial"/>
          <w:strike/>
          <w:rPrChange w:id="294" w:author="Elizabeth Jonkel [2]" w:date="2025-06-17T14:39:00Z">
            <w:rPr>
              <w:rFonts w:ascii="Arial" w:eastAsia="Arial" w:hAnsi="Arial" w:cs="Arial"/>
            </w:rPr>
          </w:rPrChange>
        </w:rPr>
      </w:pPr>
      <w:r w:rsidRPr="00D51430">
        <w:rPr>
          <w:rFonts w:ascii="Arial" w:eastAsia="Arial" w:hAnsi="Arial" w:cs="Arial"/>
          <w:strike/>
          <w:rPrChange w:id="295" w:author="Elizabeth Jonkel [2]" w:date="2025-06-17T14:39:00Z">
            <w:rPr>
              <w:rFonts w:ascii="Arial" w:eastAsia="Arial" w:hAnsi="Arial" w:cs="Arial"/>
            </w:rPr>
          </w:rPrChange>
        </w:rPr>
        <w:t>Library programming/resources/services</w:t>
      </w:r>
    </w:p>
    <w:p w14:paraId="4018F397" w14:textId="77777777" w:rsidR="0021039C" w:rsidRPr="00D51430" w:rsidRDefault="0021039C" w:rsidP="00EE568B">
      <w:pPr>
        <w:pStyle w:val="ListParagraph"/>
        <w:numPr>
          <w:ilvl w:val="0"/>
          <w:numId w:val="9"/>
        </w:numPr>
        <w:rPr>
          <w:rFonts w:ascii="Arial" w:eastAsia="Arial" w:hAnsi="Arial" w:cs="Arial"/>
          <w:strike/>
          <w:rPrChange w:id="296" w:author="Elizabeth Jonkel [2]" w:date="2025-06-17T14:39:00Z">
            <w:rPr>
              <w:rFonts w:ascii="Arial" w:eastAsia="Arial" w:hAnsi="Arial" w:cs="Arial"/>
            </w:rPr>
          </w:rPrChange>
        </w:rPr>
      </w:pPr>
      <w:r w:rsidRPr="00D51430">
        <w:rPr>
          <w:rFonts w:ascii="Arial" w:eastAsia="Arial" w:hAnsi="Arial" w:cs="Arial"/>
          <w:strike/>
          <w:rPrChange w:id="297" w:author="Elizabeth Jonkel [2]" w:date="2025-06-17T14:39:00Z">
            <w:rPr>
              <w:rFonts w:ascii="Arial" w:eastAsia="Arial" w:hAnsi="Arial" w:cs="Arial"/>
            </w:rPr>
          </w:rPrChange>
        </w:rPr>
        <w:t xml:space="preserve">Special events, holidays, months/days of recognition </w:t>
      </w:r>
    </w:p>
    <w:p w14:paraId="1845CFEF" w14:textId="77777777" w:rsidR="0021039C" w:rsidRPr="00D51430" w:rsidRDefault="0021039C" w:rsidP="00EE568B">
      <w:pPr>
        <w:pStyle w:val="ListParagraph"/>
        <w:numPr>
          <w:ilvl w:val="0"/>
          <w:numId w:val="9"/>
        </w:numPr>
        <w:rPr>
          <w:rFonts w:ascii="Arial" w:eastAsia="Arial" w:hAnsi="Arial" w:cs="Arial"/>
          <w:strike/>
          <w:rPrChange w:id="298" w:author="Elizabeth Jonkel [2]" w:date="2025-06-17T14:39:00Z">
            <w:rPr>
              <w:rFonts w:ascii="Arial" w:eastAsia="Arial" w:hAnsi="Arial" w:cs="Arial"/>
            </w:rPr>
          </w:rPrChange>
        </w:rPr>
      </w:pPr>
      <w:r w:rsidRPr="00D51430">
        <w:rPr>
          <w:rFonts w:ascii="Arial" w:eastAsia="Arial" w:hAnsi="Arial" w:cs="Arial"/>
          <w:strike/>
          <w:rPrChange w:id="299" w:author="Elizabeth Jonkel [2]" w:date="2025-06-17T14:39:00Z">
            <w:rPr>
              <w:rFonts w:ascii="Arial" w:eastAsia="Arial" w:hAnsi="Arial" w:cs="Arial"/>
            </w:rPr>
          </w:rPrChange>
        </w:rPr>
        <w:t>Local/regional history or culture</w:t>
      </w:r>
    </w:p>
    <w:p w14:paraId="4946C2C4" w14:textId="77777777" w:rsidR="0021039C" w:rsidRPr="00D51430" w:rsidRDefault="0021039C" w:rsidP="00EE568B">
      <w:pPr>
        <w:pStyle w:val="ListParagraph"/>
        <w:numPr>
          <w:ilvl w:val="0"/>
          <w:numId w:val="9"/>
        </w:numPr>
        <w:rPr>
          <w:rFonts w:ascii="Arial" w:eastAsia="Arial" w:hAnsi="Arial" w:cs="Arial"/>
          <w:strike/>
          <w:rPrChange w:id="300" w:author="Elizabeth Jonkel [2]" w:date="2025-06-17T14:39:00Z">
            <w:rPr>
              <w:rFonts w:ascii="Arial" w:eastAsia="Arial" w:hAnsi="Arial" w:cs="Arial"/>
            </w:rPr>
          </w:rPrChange>
        </w:rPr>
      </w:pPr>
      <w:r w:rsidRPr="00D51430">
        <w:rPr>
          <w:rFonts w:ascii="Arial" w:eastAsia="Arial" w:hAnsi="Arial" w:cs="Arial"/>
          <w:strike/>
          <w:rPrChange w:id="301" w:author="Elizabeth Jonkel [2]" w:date="2025-06-17T14:39:00Z">
            <w:rPr>
              <w:rFonts w:ascii="Arial" w:eastAsia="Arial" w:hAnsi="Arial" w:cs="Arial"/>
            </w:rPr>
          </w:rPrChange>
        </w:rPr>
        <w:t>Current events</w:t>
      </w:r>
    </w:p>
    <w:p w14:paraId="3AAAA2DC" w14:textId="77777777" w:rsidR="0021039C" w:rsidRPr="00D51430" w:rsidRDefault="0021039C" w:rsidP="00EE568B">
      <w:pPr>
        <w:pStyle w:val="ListParagraph"/>
        <w:numPr>
          <w:ilvl w:val="0"/>
          <w:numId w:val="9"/>
        </w:numPr>
        <w:rPr>
          <w:rFonts w:ascii="Arial" w:eastAsia="Arial" w:hAnsi="Arial" w:cs="Arial"/>
          <w:strike/>
          <w:rPrChange w:id="302" w:author="Elizabeth Jonkel [2]" w:date="2025-06-17T14:39:00Z">
            <w:rPr>
              <w:rFonts w:ascii="Arial" w:eastAsia="Arial" w:hAnsi="Arial" w:cs="Arial"/>
            </w:rPr>
          </w:rPrChange>
        </w:rPr>
      </w:pPr>
      <w:r w:rsidRPr="00D51430">
        <w:rPr>
          <w:rFonts w:ascii="Arial" w:eastAsia="Arial" w:hAnsi="Arial" w:cs="Arial"/>
          <w:strike/>
          <w:rPrChange w:id="303" w:author="Elizabeth Jonkel [2]" w:date="2025-06-17T14:39:00Z">
            <w:rPr>
              <w:rFonts w:ascii="Arial" w:eastAsia="Arial" w:hAnsi="Arial" w:cs="Arial"/>
            </w:rPr>
          </w:rPrChange>
        </w:rPr>
        <w:t xml:space="preserve">American Library Association celebrations </w:t>
      </w:r>
    </w:p>
    <w:p w14:paraId="3F369A9A" w14:textId="77777777" w:rsidR="0021039C" w:rsidRPr="00D51430" w:rsidRDefault="0021039C" w:rsidP="7D987B88">
      <w:pPr>
        <w:rPr>
          <w:rFonts w:ascii="Arial" w:eastAsia="Arial" w:hAnsi="Arial" w:cs="Arial"/>
          <w:strike/>
          <w:rPrChange w:id="304" w:author="Elizabeth Jonkel [2]" w:date="2025-06-17T14:39:00Z">
            <w:rPr>
              <w:rFonts w:ascii="Arial" w:eastAsia="Arial" w:hAnsi="Arial" w:cs="Arial"/>
            </w:rPr>
          </w:rPrChange>
        </w:rPr>
      </w:pPr>
    </w:p>
    <w:p w14:paraId="2CD5E721" w14:textId="31A4344A" w:rsidR="0021039C" w:rsidRPr="00D51430" w:rsidRDefault="0021039C" w:rsidP="7D987B88">
      <w:pPr>
        <w:rPr>
          <w:rFonts w:ascii="Arial" w:eastAsia="Arial" w:hAnsi="Arial" w:cs="Arial"/>
          <w:strike/>
          <w:rPrChange w:id="305" w:author="Elizabeth Jonkel [2]" w:date="2025-06-17T14:39:00Z">
            <w:rPr>
              <w:rFonts w:ascii="Arial" w:eastAsia="Arial" w:hAnsi="Arial" w:cs="Arial"/>
            </w:rPr>
          </w:rPrChange>
        </w:rPr>
      </w:pPr>
      <w:r w:rsidRPr="00D51430">
        <w:rPr>
          <w:rFonts w:ascii="Arial" w:eastAsia="Arial" w:hAnsi="Arial" w:cs="Arial"/>
          <w:strike/>
          <w:rPrChange w:id="306" w:author="Elizabeth Jonkel [2]" w:date="2025-06-17T14:39:00Z">
            <w:rPr>
              <w:rFonts w:ascii="Arial" w:eastAsia="Arial" w:hAnsi="Arial" w:cs="Arial"/>
            </w:rPr>
          </w:rPrChange>
        </w:rPr>
        <w:t xml:space="preserve">They shall also be used to highlight parts of the </w:t>
      </w:r>
      <w:del w:id="307" w:author="Robert Mueller" w:date="2025-06-17T19:49:00Z">
        <w:r w:rsidRPr="00D51430" w:rsidDel="0021039C">
          <w:rPr>
            <w:rFonts w:ascii="Arial" w:eastAsia="Arial" w:hAnsi="Arial" w:cs="Arial"/>
            <w:strike/>
            <w:rPrChange w:id="308" w:author="Elizabeth Jonkel [2]" w:date="2025-06-17T14:39:00Z">
              <w:rPr>
                <w:rFonts w:ascii="Arial" w:eastAsia="Arial" w:hAnsi="Arial" w:cs="Arial"/>
              </w:rPr>
            </w:rPrChange>
          </w:rPr>
          <w:delText>library's</w:delText>
        </w:r>
      </w:del>
      <w:ins w:id="309" w:author="Robert Mueller" w:date="2025-06-17T19:49:00Z">
        <w:r w:rsidR="5E6DA34E" w:rsidRPr="00D51430">
          <w:rPr>
            <w:rFonts w:ascii="Arial" w:eastAsia="Arial" w:hAnsi="Arial" w:cs="Arial"/>
            <w:strike/>
            <w:rPrChange w:id="310" w:author="Elizabeth Jonkel [2]" w:date="2025-06-17T14:39:00Z">
              <w:rPr>
                <w:rFonts w:ascii="Arial" w:eastAsia="Arial" w:hAnsi="Arial" w:cs="Arial"/>
              </w:rPr>
            </w:rPrChange>
          </w:rPr>
          <w:t>library</w:t>
        </w:r>
      </w:ins>
      <w:r w:rsidRPr="00D51430">
        <w:rPr>
          <w:rFonts w:ascii="Arial" w:eastAsia="Arial" w:hAnsi="Arial" w:cs="Arial"/>
          <w:strike/>
          <w:rPrChange w:id="311" w:author="Elizabeth Jonkel [2]" w:date="2025-06-17T14:39:00Z">
            <w:rPr>
              <w:rFonts w:ascii="Arial" w:eastAsia="Arial" w:hAnsi="Arial" w:cs="Arial"/>
            </w:rPr>
          </w:rPrChange>
        </w:rPr>
        <w:t xml:space="preserve"> collection.</w:t>
      </w:r>
    </w:p>
    <w:p w14:paraId="65C2B25F" w14:textId="77777777" w:rsidR="00B05404" w:rsidRPr="00D51430" w:rsidRDefault="00B05404" w:rsidP="7D987B88">
      <w:pPr>
        <w:rPr>
          <w:rFonts w:ascii="Arial" w:eastAsia="Arial" w:hAnsi="Arial" w:cs="Arial"/>
          <w:strike/>
          <w:rPrChange w:id="312" w:author="Elizabeth Jonkel [2]" w:date="2025-06-17T14:39:00Z">
            <w:rPr>
              <w:rFonts w:ascii="Arial" w:eastAsia="Arial" w:hAnsi="Arial" w:cs="Arial"/>
            </w:rPr>
          </w:rPrChange>
        </w:rPr>
      </w:pPr>
    </w:p>
    <w:p w14:paraId="2510A705" w14:textId="77777777" w:rsidR="0021039C" w:rsidRPr="00D51430" w:rsidRDefault="0021039C" w:rsidP="7D987B88">
      <w:pPr>
        <w:rPr>
          <w:rFonts w:ascii="Arial" w:eastAsia="Arial" w:hAnsi="Arial" w:cs="Arial"/>
          <w:strike/>
          <w:rPrChange w:id="313" w:author="Elizabeth Jonkel [2]" w:date="2025-06-17T14:39:00Z">
            <w:rPr>
              <w:rFonts w:ascii="Arial" w:eastAsia="Arial" w:hAnsi="Arial" w:cs="Arial"/>
            </w:rPr>
          </w:rPrChange>
        </w:rPr>
      </w:pPr>
      <w:r w:rsidRPr="00D51430">
        <w:rPr>
          <w:rFonts w:ascii="Arial" w:eastAsia="Arial" w:hAnsi="Arial" w:cs="Arial"/>
          <w:strike/>
          <w:rPrChange w:id="314" w:author="Elizabeth Jonkel [2]" w:date="2025-06-17T14:39:00Z">
            <w:rPr>
              <w:rFonts w:ascii="Arial" w:eastAsia="Arial" w:hAnsi="Arial" w:cs="Arial"/>
            </w:rPr>
          </w:rPrChange>
        </w:rPr>
        <w:t xml:space="preserve">Exhibit/displays address one or more of the following educational, recreational, or civic needs: </w:t>
      </w:r>
    </w:p>
    <w:p w14:paraId="0AE42FFB" w14:textId="77777777" w:rsidR="0021039C" w:rsidRPr="00D51430" w:rsidRDefault="0021039C" w:rsidP="00EE568B">
      <w:pPr>
        <w:pStyle w:val="ListParagraph"/>
        <w:numPr>
          <w:ilvl w:val="0"/>
          <w:numId w:val="10"/>
        </w:numPr>
        <w:rPr>
          <w:rFonts w:ascii="Arial" w:eastAsia="Arial" w:hAnsi="Arial" w:cs="Arial"/>
          <w:strike/>
          <w:rPrChange w:id="315" w:author="Elizabeth Jonkel [2]" w:date="2025-06-17T14:39:00Z">
            <w:rPr>
              <w:rFonts w:ascii="Arial" w:eastAsia="Arial" w:hAnsi="Arial" w:cs="Arial"/>
            </w:rPr>
          </w:rPrChange>
        </w:rPr>
      </w:pPr>
      <w:r w:rsidRPr="00D51430">
        <w:rPr>
          <w:rFonts w:ascii="Arial" w:eastAsia="Arial" w:hAnsi="Arial" w:cs="Arial"/>
          <w:strike/>
          <w:rPrChange w:id="316" w:author="Elizabeth Jonkel [2]" w:date="2025-06-17T14:39:00Z">
            <w:rPr>
              <w:rFonts w:ascii="Arial" w:eastAsia="Arial" w:hAnsi="Arial" w:cs="Arial"/>
            </w:rPr>
          </w:rPrChange>
        </w:rPr>
        <w:t>To provide opportunity to widen horizons, stimulate imagination and reflection, and enlarge experiences</w:t>
      </w:r>
    </w:p>
    <w:p w14:paraId="6F115665" w14:textId="77777777" w:rsidR="0021039C" w:rsidRPr="00D51430" w:rsidRDefault="0021039C" w:rsidP="00EE568B">
      <w:pPr>
        <w:pStyle w:val="ListParagraph"/>
        <w:numPr>
          <w:ilvl w:val="0"/>
          <w:numId w:val="10"/>
        </w:numPr>
        <w:rPr>
          <w:rFonts w:ascii="Arial" w:eastAsia="Arial" w:hAnsi="Arial" w:cs="Arial"/>
          <w:strike/>
          <w:rPrChange w:id="317" w:author="Elizabeth Jonkel [2]" w:date="2025-06-17T14:39:00Z">
            <w:rPr>
              <w:rFonts w:ascii="Arial" w:eastAsia="Arial" w:hAnsi="Arial" w:cs="Arial"/>
            </w:rPr>
          </w:rPrChange>
        </w:rPr>
      </w:pPr>
      <w:r w:rsidRPr="00D51430">
        <w:rPr>
          <w:rFonts w:ascii="Arial" w:eastAsia="Arial" w:hAnsi="Arial" w:cs="Arial"/>
          <w:strike/>
          <w:rPrChange w:id="318" w:author="Elizabeth Jonkel [2]" w:date="2025-06-17T14:39:00Z">
            <w:rPr>
              <w:rFonts w:ascii="Arial" w:eastAsia="Arial" w:hAnsi="Arial" w:cs="Arial"/>
            </w:rPr>
          </w:rPrChange>
        </w:rPr>
        <w:t>To promote literacy, reading, and lifelong learning</w:t>
      </w:r>
    </w:p>
    <w:p w14:paraId="072C52F6" w14:textId="77777777" w:rsidR="0021039C" w:rsidRPr="00D51430" w:rsidRDefault="0021039C" w:rsidP="00EE568B">
      <w:pPr>
        <w:pStyle w:val="ListParagraph"/>
        <w:numPr>
          <w:ilvl w:val="0"/>
          <w:numId w:val="10"/>
        </w:numPr>
        <w:rPr>
          <w:rFonts w:ascii="Arial" w:eastAsia="Arial" w:hAnsi="Arial" w:cs="Arial"/>
          <w:strike/>
          <w:rPrChange w:id="319" w:author="Elizabeth Jonkel [2]" w:date="2025-06-17T14:39:00Z">
            <w:rPr>
              <w:rFonts w:ascii="Arial" w:eastAsia="Arial" w:hAnsi="Arial" w:cs="Arial"/>
            </w:rPr>
          </w:rPrChange>
        </w:rPr>
      </w:pPr>
      <w:r w:rsidRPr="00D51430">
        <w:rPr>
          <w:rFonts w:ascii="Arial" w:eastAsia="Arial" w:hAnsi="Arial" w:cs="Arial"/>
          <w:strike/>
          <w:rPrChange w:id="320" w:author="Elizabeth Jonkel [2]" w:date="2025-06-17T14:39:00Z">
            <w:rPr>
              <w:rFonts w:ascii="Arial" w:eastAsia="Arial" w:hAnsi="Arial" w:cs="Arial"/>
            </w:rPr>
          </w:rPrChange>
        </w:rPr>
        <w:t>To increase library use by underserved populations (for example, Indigenous community members, teens, refugees/immigrants, and people with disabilities)</w:t>
      </w:r>
    </w:p>
    <w:p w14:paraId="4A775AFE" w14:textId="77777777" w:rsidR="0021039C" w:rsidRPr="00D51430" w:rsidRDefault="0021039C" w:rsidP="00EE568B">
      <w:pPr>
        <w:pStyle w:val="ListParagraph"/>
        <w:numPr>
          <w:ilvl w:val="0"/>
          <w:numId w:val="10"/>
        </w:numPr>
        <w:rPr>
          <w:rFonts w:ascii="Arial" w:eastAsia="Arial" w:hAnsi="Arial" w:cs="Arial"/>
          <w:strike/>
          <w:rPrChange w:id="321" w:author="Elizabeth Jonkel [2]" w:date="2025-06-17T14:39:00Z">
            <w:rPr>
              <w:rFonts w:ascii="Arial" w:eastAsia="Arial" w:hAnsi="Arial" w:cs="Arial"/>
            </w:rPr>
          </w:rPrChange>
        </w:rPr>
      </w:pPr>
      <w:r w:rsidRPr="00D51430">
        <w:rPr>
          <w:rFonts w:ascii="Arial" w:eastAsia="Arial" w:hAnsi="Arial" w:cs="Arial"/>
          <w:strike/>
          <w:rPrChange w:id="322" w:author="Elizabeth Jonkel [2]" w:date="2025-06-17T14:39:00Z">
            <w:rPr>
              <w:rFonts w:ascii="Arial" w:eastAsia="Arial" w:hAnsi="Arial" w:cs="Arial"/>
            </w:rPr>
          </w:rPrChange>
        </w:rPr>
        <w:t>To educate and inform on a variety of topics</w:t>
      </w:r>
    </w:p>
    <w:p w14:paraId="47512C40" w14:textId="77777777" w:rsidR="0021039C" w:rsidRPr="00043FF8" w:rsidRDefault="0021039C" w:rsidP="7D987B88">
      <w:pPr>
        <w:pStyle w:val="Heading1"/>
        <w:rPr>
          <w:del w:id="323" w:author="Robert Mueller" w:date="2025-06-17T19:50:00Z"/>
          <w:rFonts w:ascii="Arial" w:eastAsia="Arial" w:hAnsi="Arial" w:cs="Arial"/>
          <w:sz w:val="24"/>
          <w:szCs w:val="24"/>
        </w:rPr>
      </w:pPr>
      <w:bookmarkStart w:id="324" w:name="_Toc200451827"/>
      <w:commentRangeStart w:id="325"/>
      <w:del w:id="326" w:author="Robert Mueller" w:date="2025-06-17T19:50:00Z">
        <w:r w:rsidRPr="5B5AEAC2" w:rsidDel="0021039C">
          <w:rPr>
            <w:rFonts w:ascii="Arial" w:eastAsia="Arial" w:hAnsi="Arial" w:cs="Arial"/>
            <w:b w:val="0"/>
            <w:i/>
            <w:iCs/>
            <w:sz w:val="24"/>
            <w:szCs w:val="24"/>
          </w:rPr>
          <w:delText>Public Study Rooms</w:delText>
        </w:r>
      </w:del>
      <w:commentRangeEnd w:id="325"/>
      <w:r>
        <w:rPr>
          <w:rStyle w:val="CommentReference"/>
        </w:rPr>
        <w:commentReference w:id="325"/>
      </w:r>
      <w:bookmarkEnd w:id="324"/>
    </w:p>
    <w:p w14:paraId="1975AFBA" w14:textId="77777777" w:rsidR="00B05404" w:rsidRPr="00043FF8" w:rsidRDefault="00B05404" w:rsidP="7D987B88">
      <w:pPr>
        <w:rPr>
          <w:del w:id="327" w:author="Robert Mueller" w:date="2025-06-17T19:50:00Z"/>
          <w:rFonts w:ascii="Arial" w:eastAsia="Arial" w:hAnsi="Arial" w:cs="Arial"/>
        </w:rPr>
      </w:pPr>
    </w:p>
    <w:p w14:paraId="101B623A" w14:textId="77777777" w:rsidR="0021039C" w:rsidRPr="00043FF8" w:rsidRDefault="0021039C" w:rsidP="7D987B88">
      <w:pPr>
        <w:rPr>
          <w:del w:id="328" w:author="Robert Mueller" w:date="2025-06-17T19:50:00Z"/>
          <w:rFonts w:ascii="Arial" w:eastAsia="Arial" w:hAnsi="Arial" w:cs="Arial"/>
        </w:rPr>
      </w:pPr>
      <w:del w:id="329" w:author="Robert Mueller" w:date="2025-06-17T19:50:00Z">
        <w:r w:rsidRPr="5B5AEAC2" w:rsidDel="0021039C">
          <w:rPr>
            <w:rFonts w:ascii="Arial" w:eastAsia="Arial" w:hAnsi="Arial" w:cs="Arial"/>
          </w:rPr>
          <w:delText xml:space="preserve">The primary purpose of the study rooms is to provide space for small groups and/or individuals to meet and work.  </w:delText>
        </w:r>
        <w:commentRangeStart w:id="330"/>
        <w:r w:rsidRPr="5B5AEAC2" w:rsidDel="0021039C">
          <w:rPr>
            <w:rFonts w:ascii="Arial" w:eastAsia="Arial" w:hAnsi="Arial" w:cs="Arial"/>
          </w:rPr>
          <w:delText xml:space="preserve">Capacities vary by room.  </w:delText>
        </w:r>
      </w:del>
      <w:commentRangeEnd w:id="330"/>
      <w:r>
        <w:rPr>
          <w:rStyle w:val="CommentReference"/>
        </w:rPr>
        <w:commentReference w:id="330"/>
      </w:r>
    </w:p>
    <w:p w14:paraId="1C2E34CA" w14:textId="77777777" w:rsidR="0021039C" w:rsidRPr="00043FF8" w:rsidRDefault="0021039C" w:rsidP="7D987B88">
      <w:pPr>
        <w:pStyle w:val="Heading1"/>
        <w:rPr>
          <w:rFonts w:ascii="Arial" w:eastAsia="Arial" w:hAnsi="Arial" w:cs="Arial"/>
          <w:sz w:val="24"/>
          <w:szCs w:val="24"/>
        </w:rPr>
      </w:pPr>
      <w:bookmarkStart w:id="331" w:name="_Toc200451828"/>
      <w:r w:rsidRPr="7D987B88">
        <w:rPr>
          <w:rFonts w:ascii="Arial" w:eastAsia="Arial" w:hAnsi="Arial" w:cs="Arial"/>
          <w:b w:val="0"/>
          <w:i/>
          <w:iCs/>
          <w:sz w:val="24"/>
          <w:szCs w:val="24"/>
        </w:rPr>
        <w:t>Public Meeting Rooms</w:t>
      </w:r>
      <w:bookmarkEnd w:id="331"/>
    </w:p>
    <w:p w14:paraId="70625E94" w14:textId="77777777" w:rsidR="00B05404" w:rsidRPr="00043FF8" w:rsidRDefault="00B05404" w:rsidP="7D987B88">
      <w:pPr>
        <w:rPr>
          <w:rFonts w:ascii="Arial" w:eastAsia="Arial" w:hAnsi="Arial" w:cs="Arial"/>
        </w:rPr>
      </w:pPr>
    </w:p>
    <w:p w14:paraId="33ABE7A6" w14:textId="52E32DD6" w:rsidR="0021039C" w:rsidRPr="00043FF8" w:rsidRDefault="0021039C" w:rsidP="7D987B88">
      <w:pPr>
        <w:rPr>
          <w:rFonts w:ascii="Arial" w:eastAsia="Arial" w:hAnsi="Arial" w:cs="Arial"/>
        </w:rPr>
      </w:pPr>
      <w:r w:rsidRPr="7D987B88">
        <w:rPr>
          <w:rFonts w:ascii="Arial" w:eastAsia="Arial" w:hAnsi="Arial" w:cs="Arial"/>
        </w:rPr>
        <w:t xml:space="preserve">Use of Missoula Public Library meeting rooms and study rooms supports the library's mission to "provide free and equitable access to cultural, and educational experiences."  Missoula Public Library is committed to racial equity and social justice and we maintain a welcoming and inclusive public space.  Meeting and study rooms are heavily used and our policies aim to support equitable distribution of a shared community resource.  </w:t>
      </w:r>
    </w:p>
    <w:p w14:paraId="2D3AEF00" w14:textId="77777777" w:rsidR="00B05404" w:rsidRPr="00043FF8" w:rsidRDefault="00B05404" w:rsidP="7D987B88">
      <w:pPr>
        <w:rPr>
          <w:rFonts w:ascii="Arial" w:eastAsia="Arial" w:hAnsi="Arial" w:cs="Arial"/>
        </w:rPr>
      </w:pPr>
    </w:p>
    <w:p w14:paraId="64E2A2F8" w14:textId="77777777" w:rsidR="0021039C" w:rsidRDefault="0021039C" w:rsidP="7D987B88">
      <w:pPr>
        <w:rPr>
          <w:rFonts w:ascii="Arial" w:eastAsia="Arial" w:hAnsi="Arial" w:cs="Arial"/>
        </w:rPr>
      </w:pPr>
      <w:r w:rsidRPr="7D987B88">
        <w:rPr>
          <w:rFonts w:ascii="Arial" w:eastAsia="Arial" w:hAnsi="Arial" w:cs="Arial"/>
        </w:rPr>
        <w:t>The MPL Board of Trustees shall have the authority to deny a meeting if it is deemed inappropriate to the mission of MPL. Upon adequate notice and for adequate reasons, the library reserves the right to revoke permission to use any meeting room.  Meetings' content does not reflect the opinions of the library board or staff.  The library adheres to the principles of intellectual freedom, adopted by the American Library Association, as expressed in the Library Bill of Rights.</w:t>
      </w:r>
    </w:p>
    <w:p w14:paraId="2C2CF8F3" w14:textId="77777777" w:rsidR="00043FF8" w:rsidRPr="00043FF8" w:rsidRDefault="00043FF8" w:rsidP="7D987B88">
      <w:pPr>
        <w:rPr>
          <w:rFonts w:ascii="Arial" w:eastAsia="Arial" w:hAnsi="Arial" w:cs="Arial"/>
        </w:rPr>
      </w:pPr>
    </w:p>
    <w:p w14:paraId="6592F1DD" w14:textId="77777777" w:rsidR="0021039C" w:rsidRPr="00043FF8" w:rsidRDefault="0021039C" w:rsidP="7D987B88">
      <w:pPr>
        <w:rPr>
          <w:rFonts w:ascii="Arial" w:eastAsia="Arial" w:hAnsi="Arial" w:cs="Arial"/>
        </w:rPr>
      </w:pPr>
      <w:r w:rsidRPr="7D987B88">
        <w:rPr>
          <w:rFonts w:ascii="Arial" w:eastAsia="Arial" w:hAnsi="Arial" w:cs="Arial"/>
        </w:rPr>
        <w:t xml:space="preserve">The library retains the right to monitor all meetings, programs and events conducted on the premises to ensure compliance with library regulations.  Use of the meeting and study rooms should not interfere with the normal functions of the library.  Library staff will have free access to rooms at all times. </w:t>
      </w:r>
    </w:p>
    <w:p w14:paraId="29909647" w14:textId="77777777" w:rsidR="00B05404" w:rsidRPr="00043FF8" w:rsidRDefault="00B05404" w:rsidP="7D987B88">
      <w:pPr>
        <w:rPr>
          <w:rFonts w:ascii="Arial" w:eastAsia="Arial" w:hAnsi="Arial" w:cs="Arial"/>
        </w:rPr>
      </w:pPr>
    </w:p>
    <w:p w14:paraId="51558918" w14:textId="59BF29E4" w:rsidR="0021039C" w:rsidRPr="00043FF8" w:rsidRDefault="0021039C" w:rsidP="7D987B88">
      <w:pPr>
        <w:rPr>
          <w:rFonts w:ascii="Arial" w:eastAsia="Arial" w:hAnsi="Arial" w:cs="Arial"/>
        </w:rPr>
      </w:pPr>
      <w:r w:rsidRPr="7D987B88">
        <w:rPr>
          <w:rFonts w:ascii="Arial" w:eastAsia="Arial" w:hAnsi="Arial" w:cs="Arial"/>
        </w:rPr>
        <w:t xml:space="preserve">All meeting rooms are equipped with AV </w:t>
      </w:r>
      <w:ins w:id="332" w:author="Elizabeth Jonkel [2]" w:date="2025-06-17T14:44:00Z">
        <w:r w:rsidR="00D51430">
          <w:rPr>
            <w:rFonts w:ascii="Arial" w:eastAsia="Arial" w:hAnsi="Arial" w:cs="Arial"/>
          </w:rPr>
          <w:t>e</w:t>
        </w:r>
      </w:ins>
      <w:del w:id="333" w:author="Elizabeth Jonkel [2]" w:date="2025-06-17T14:44:00Z">
        <w:r w:rsidRPr="7D987B88" w:rsidDel="00D51430">
          <w:rPr>
            <w:rFonts w:ascii="Arial" w:eastAsia="Arial" w:hAnsi="Arial" w:cs="Arial"/>
          </w:rPr>
          <w:delText>E</w:delText>
        </w:r>
      </w:del>
      <w:r w:rsidRPr="7D987B88">
        <w:rPr>
          <w:rFonts w:ascii="Arial" w:eastAsia="Arial" w:hAnsi="Arial" w:cs="Arial"/>
        </w:rPr>
        <w:t xml:space="preserve">quipment, tables and chairs.  Each room must be returned to the way it was upon the </w:t>
      </w:r>
      <w:del w:id="334" w:author="Elizabeth Jonkel [2]" w:date="2025-06-17T14:16:00Z">
        <w:r w:rsidRPr="7D987B88" w:rsidDel="003140A8">
          <w:rPr>
            <w:rFonts w:ascii="Arial" w:eastAsia="Arial" w:hAnsi="Arial" w:cs="Arial"/>
          </w:rPr>
          <w:delText>user</w:delText>
        </w:r>
      </w:del>
      <w:ins w:id="335" w:author="Elizabeth Jonkel [2]" w:date="2025-06-17T14:16:00Z">
        <w:r w:rsidR="003140A8">
          <w:rPr>
            <w:rFonts w:ascii="Arial" w:eastAsia="Arial" w:hAnsi="Arial" w:cs="Arial"/>
          </w:rPr>
          <w:t>patron</w:t>
        </w:r>
      </w:ins>
      <w:r w:rsidRPr="7D987B88">
        <w:rPr>
          <w:rFonts w:ascii="Arial" w:eastAsia="Arial" w:hAnsi="Arial" w:cs="Arial"/>
        </w:rPr>
        <w:t xml:space="preserve">'s entry to the room.  If this is not followed, </w:t>
      </w:r>
      <w:del w:id="336" w:author="Elizabeth Jonkel" w:date="2025-03-04T09:13:00Z">
        <w:r w:rsidRPr="7D987B88" w:rsidDel="006135D6">
          <w:rPr>
            <w:rFonts w:ascii="Arial" w:eastAsia="Arial" w:hAnsi="Arial" w:cs="Arial"/>
          </w:rPr>
          <w:delText>users</w:delText>
        </w:r>
      </w:del>
      <w:ins w:id="337" w:author="Elizabeth Jonkel" w:date="2025-03-04T09:13:00Z">
        <w:r w:rsidR="006135D6">
          <w:rPr>
            <w:rFonts w:ascii="Arial" w:eastAsia="Arial" w:hAnsi="Arial" w:cs="Arial"/>
          </w:rPr>
          <w:t>patrons</w:t>
        </w:r>
      </w:ins>
      <w:r w:rsidRPr="7D987B88">
        <w:rPr>
          <w:rFonts w:ascii="Arial" w:eastAsia="Arial" w:hAnsi="Arial" w:cs="Arial"/>
        </w:rPr>
        <w:t xml:space="preserve"> may lose the privilege to use the meeting room in the future. </w:t>
      </w:r>
    </w:p>
    <w:p w14:paraId="6E840B17" w14:textId="77777777" w:rsidR="00043FF8" w:rsidRDefault="00043FF8" w:rsidP="7D987B88">
      <w:pPr>
        <w:rPr>
          <w:rFonts w:ascii="Arial" w:eastAsia="Arial" w:hAnsi="Arial" w:cs="Arial"/>
        </w:rPr>
      </w:pPr>
    </w:p>
    <w:p w14:paraId="59794771" w14:textId="4307F221" w:rsidR="0021039C" w:rsidRPr="00043FF8" w:rsidRDefault="0021039C" w:rsidP="7D987B88">
      <w:pPr>
        <w:rPr>
          <w:rFonts w:ascii="Arial" w:eastAsia="Arial" w:hAnsi="Arial" w:cs="Arial"/>
        </w:rPr>
      </w:pPr>
      <w:r w:rsidRPr="7D987B88">
        <w:rPr>
          <w:rFonts w:ascii="Arial" w:eastAsia="Arial" w:hAnsi="Arial" w:cs="Arial"/>
        </w:rPr>
        <w:t xml:space="preserve">Meeting rooms are intended for larger groups than the study rooms and therefore have additional usage requirements; minimum attendance requirements may be imposed.  Meeting rooms may be used at no charge for cultural, informational or governmental and civic activities.  Preference is always given to MPL and its All Under One Roof Partners. Exceptions must be </w:t>
      </w:r>
      <w:del w:id="338" w:author="Elizabeth Jonkel [2]" w:date="2025-06-17T14:46:00Z">
        <w:r w:rsidRPr="7D987B88" w:rsidDel="00D51430">
          <w:rPr>
            <w:rFonts w:ascii="Arial" w:eastAsia="Arial" w:hAnsi="Arial" w:cs="Arial"/>
          </w:rPr>
          <w:delText>cleared through</w:delText>
        </w:r>
      </w:del>
      <w:ins w:id="339" w:author="Elizabeth Jonkel [2]" w:date="2025-06-17T14:46:00Z">
        <w:r w:rsidR="00D51430">
          <w:rPr>
            <w:rFonts w:ascii="Arial" w:eastAsia="Arial" w:hAnsi="Arial" w:cs="Arial"/>
          </w:rPr>
          <w:t>approved by</w:t>
        </w:r>
      </w:ins>
      <w:r w:rsidRPr="7D987B88">
        <w:rPr>
          <w:rFonts w:ascii="Arial" w:eastAsia="Arial" w:hAnsi="Arial" w:cs="Arial"/>
        </w:rPr>
        <w:t xml:space="preserve"> the library director.</w:t>
      </w:r>
    </w:p>
    <w:p w14:paraId="581569CC" w14:textId="77777777" w:rsidR="00043FF8" w:rsidRDefault="00043FF8" w:rsidP="7D987B88">
      <w:pPr>
        <w:rPr>
          <w:rFonts w:ascii="Arial" w:eastAsia="Arial" w:hAnsi="Arial" w:cs="Arial"/>
        </w:rPr>
      </w:pPr>
    </w:p>
    <w:p w14:paraId="0DC3555D" w14:textId="77777777" w:rsidR="002A0C3D" w:rsidRPr="00214384" w:rsidRDefault="002A0C3D" w:rsidP="002A0C3D">
      <w:pPr>
        <w:rPr>
          <w:ins w:id="340" w:author="Elizabeth Jonkel" w:date="2025-08-06T13:12:00Z"/>
          <w:rFonts w:ascii="Open Sans" w:eastAsia="Arial" w:hAnsi="Open Sans" w:cs="Open Sans"/>
        </w:rPr>
      </w:pPr>
      <w:ins w:id="341" w:author="Elizabeth Jonkel" w:date="2025-08-06T13:12:00Z">
        <w:r>
          <w:rPr>
            <w:rFonts w:ascii="Open Sans" w:eastAsia="Arial" w:hAnsi="Open Sans" w:cs="Open Sans"/>
          </w:rPr>
          <w:t xml:space="preserve">See also </w:t>
        </w:r>
        <w:r w:rsidRPr="00214384">
          <w:rPr>
            <w:rFonts w:ascii="Open Sans" w:eastAsia="Arial" w:hAnsi="Open Sans" w:cs="Open Sans"/>
          </w:rPr>
          <w:t xml:space="preserve">Appendix </w:t>
        </w:r>
        <w:r>
          <w:rPr>
            <w:rFonts w:ascii="Open Sans" w:eastAsia="Arial" w:hAnsi="Open Sans" w:cs="Open Sans"/>
          </w:rPr>
          <w:t>XXX</w:t>
        </w:r>
        <w:r w:rsidRPr="00214384">
          <w:rPr>
            <w:rFonts w:ascii="Open Sans" w:eastAsia="Arial" w:hAnsi="Open Sans" w:cs="Open Sans"/>
          </w:rPr>
          <w:t xml:space="preserve"> Meeting Room Terms of Use and Agreement.</w:t>
        </w:r>
      </w:ins>
    </w:p>
    <w:p w14:paraId="1CB69F35" w14:textId="63DF6F72" w:rsidR="0021039C" w:rsidRPr="00043FF8" w:rsidDel="002A0C3D" w:rsidRDefault="0021039C" w:rsidP="7D987B88">
      <w:pPr>
        <w:rPr>
          <w:del w:id="342" w:author="Elizabeth Jonkel" w:date="2025-08-06T13:12:00Z"/>
          <w:rFonts w:ascii="Arial" w:eastAsia="Arial" w:hAnsi="Arial" w:cs="Arial"/>
        </w:rPr>
      </w:pPr>
      <w:del w:id="343" w:author="Elizabeth Jonkel" w:date="2025-08-06T13:12:00Z">
        <w:r w:rsidRPr="7D987B88" w:rsidDel="002A0C3D">
          <w:rPr>
            <w:rFonts w:ascii="Arial" w:eastAsia="Arial" w:hAnsi="Arial" w:cs="Arial"/>
          </w:rPr>
          <w:delText>Meeting Room Terms of Use and Agreement can be found in Appendix G Meeting Room Terms of Use and Agreement.</w:delText>
        </w:r>
      </w:del>
    </w:p>
    <w:p w14:paraId="364F17C3" w14:textId="77777777" w:rsidR="00B05404" w:rsidRPr="00043FF8" w:rsidRDefault="00B05404" w:rsidP="7D987B88">
      <w:pPr>
        <w:rPr>
          <w:rFonts w:ascii="Arial" w:eastAsia="Arial" w:hAnsi="Arial" w:cs="Arial"/>
        </w:rPr>
      </w:pPr>
    </w:p>
    <w:p w14:paraId="25066FF9" w14:textId="528CAAD6" w:rsidR="0021039C" w:rsidRPr="00043FF8" w:rsidRDefault="0021039C" w:rsidP="7D987B88">
      <w:pPr>
        <w:rPr>
          <w:rFonts w:ascii="Arial" w:eastAsia="Arial" w:hAnsi="Arial" w:cs="Arial"/>
        </w:rPr>
      </w:pPr>
      <w:commentRangeStart w:id="344"/>
      <w:r w:rsidRPr="7D987B88">
        <w:rPr>
          <w:rFonts w:ascii="Arial" w:eastAsia="Arial" w:hAnsi="Arial" w:cs="Arial"/>
        </w:rPr>
        <w:t xml:space="preserve">The library director may authorize </w:t>
      </w:r>
      <w:del w:id="345" w:author="Elizabeth Jonkel [2]" w:date="2025-06-17T14:53:00Z">
        <w:r w:rsidRPr="7D987B88" w:rsidDel="00013A98">
          <w:rPr>
            <w:rFonts w:ascii="Arial" w:eastAsia="Arial" w:hAnsi="Arial" w:cs="Arial"/>
          </w:rPr>
          <w:delText>the denial of permission to use any MPL study rooms or meeting rooms or may terminate</w:delText>
        </w:r>
      </w:del>
      <w:ins w:id="346" w:author="Elizabeth Jonkel [2]" w:date="2025-06-17T14:53:00Z">
        <w:r w:rsidR="00013A98">
          <w:rPr>
            <w:rFonts w:ascii="Arial" w:eastAsia="Arial" w:hAnsi="Arial" w:cs="Arial"/>
          </w:rPr>
          <w:t>the termination of</w:t>
        </w:r>
      </w:ins>
      <w:r w:rsidRPr="7D987B88">
        <w:rPr>
          <w:rFonts w:ascii="Arial" w:eastAsia="Arial" w:hAnsi="Arial" w:cs="Arial"/>
        </w:rPr>
        <w:t xml:space="preserve"> any meeting in progress by any group that is disorderly in any way or otherwise violates </w:t>
      </w:r>
      <w:del w:id="347" w:author="Elizabeth Jonkel [2]" w:date="2025-06-17T14:53:00Z">
        <w:r w:rsidRPr="7D987B88" w:rsidDel="00013A98">
          <w:rPr>
            <w:rFonts w:ascii="Arial" w:eastAsia="Arial" w:hAnsi="Arial" w:cs="Arial"/>
          </w:rPr>
          <w:delText>these regulations</w:delText>
        </w:r>
      </w:del>
      <w:ins w:id="348" w:author="Elizabeth Jonkel [2]" w:date="2025-06-17T14:53:00Z">
        <w:r w:rsidR="00013A98">
          <w:rPr>
            <w:rFonts w:ascii="Arial" w:eastAsia="Arial" w:hAnsi="Arial" w:cs="Arial"/>
          </w:rPr>
          <w:t>the Meeting Room Terms of Use (Appendix G)</w:t>
        </w:r>
      </w:ins>
      <w:r w:rsidRPr="7D987B88">
        <w:rPr>
          <w:rFonts w:ascii="Arial" w:eastAsia="Arial" w:hAnsi="Arial" w:cs="Arial"/>
        </w:rPr>
        <w:t>.</w:t>
      </w:r>
      <w:commentRangeEnd w:id="344"/>
      <w:r w:rsidR="00615915">
        <w:rPr>
          <w:rStyle w:val="CommentReference"/>
        </w:rPr>
        <w:commentReference w:id="344"/>
      </w:r>
    </w:p>
    <w:p w14:paraId="6982DA21" w14:textId="77777777" w:rsidR="00B05404" w:rsidRPr="00043FF8" w:rsidRDefault="00B05404" w:rsidP="7D987B88">
      <w:pPr>
        <w:rPr>
          <w:rFonts w:ascii="Arial" w:eastAsia="Arial" w:hAnsi="Arial" w:cs="Arial"/>
        </w:rPr>
      </w:pPr>
    </w:p>
    <w:p w14:paraId="2F7BB278" w14:textId="237C1D73" w:rsidR="00615915" w:rsidRDefault="0021039C" w:rsidP="7D987B88">
      <w:pPr>
        <w:rPr>
          <w:rFonts w:ascii="Arial" w:eastAsia="Arial" w:hAnsi="Arial" w:cs="Arial"/>
        </w:rPr>
      </w:pPr>
      <w:r w:rsidRPr="7D987B88">
        <w:rPr>
          <w:rFonts w:ascii="Arial" w:eastAsia="Arial" w:hAnsi="Arial" w:cs="Arial"/>
        </w:rPr>
        <w:t xml:space="preserve">Permission to use the building </w:t>
      </w:r>
      <w:ins w:id="349" w:author="Elizabeth Jonkel" w:date="2025-08-06T13:13:00Z">
        <w:r w:rsidR="00415FE2">
          <w:rPr>
            <w:rFonts w:ascii="Open Sans" w:eastAsia="Arial" w:hAnsi="Open Sans" w:cs="Open Sans"/>
          </w:rPr>
          <w:t xml:space="preserve">before or </w:t>
        </w:r>
        <w:r w:rsidR="00415FE2" w:rsidRPr="00214384">
          <w:rPr>
            <w:rFonts w:ascii="Open Sans" w:eastAsia="Arial" w:hAnsi="Open Sans" w:cs="Open Sans"/>
          </w:rPr>
          <w:t xml:space="preserve">after </w:t>
        </w:r>
        <w:r w:rsidR="00415FE2">
          <w:rPr>
            <w:rFonts w:ascii="Open Sans" w:eastAsia="Arial" w:hAnsi="Open Sans" w:cs="Open Sans"/>
          </w:rPr>
          <w:t xml:space="preserve">normal </w:t>
        </w:r>
        <w:r w:rsidR="00415FE2" w:rsidRPr="00214384">
          <w:rPr>
            <w:rFonts w:ascii="Open Sans" w:eastAsia="Arial" w:hAnsi="Open Sans" w:cs="Open Sans"/>
          </w:rPr>
          <w:t xml:space="preserve">hours </w:t>
        </w:r>
        <w:r w:rsidR="00415FE2">
          <w:rPr>
            <w:rFonts w:ascii="Open Sans" w:eastAsia="Arial" w:hAnsi="Open Sans" w:cs="Open Sans"/>
          </w:rPr>
          <w:t xml:space="preserve">of operation </w:t>
        </w:r>
      </w:ins>
      <w:del w:id="350" w:author="Elizabeth Jonkel" w:date="2025-08-06T13:13:00Z">
        <w:r w:rsidRPr="7D987B88" w:rsidDel="00415FE2">
          <w:rPr>
            <w:rFonts w:ascii="Arial" w:eastAsia="Arial" w:hAnsi="Arial" w:cs="Arial"/>
          </w:rPr>
          <w:delText xml:space="preserve">after hours </w:delText>
        </w:r>
      </w:del>
      <w:r w:rsidRPr="7D987B88">
        <w:rPr>
          <w:rFonts w:ascii="Arial" w:eastAsia="Arial" w:hAnsi="Arial" w:cs="Arial"/>
        </w:rPr>
        <w:t xml:space="preserve">must be approved by the library director. </w:t>
      </w:r>
    </w:p>
    <w:p w14:paraId="03027462" w14:textId="01FF0551" w:rsidR="0021039C" w:rsidRPr="00043FF8" w:rsidRDefault="0021039C" w:rsidP="7D987B88">
      <w:pPr>
        <w:rPr>
          <w:rFonts w:ascii="Arial" w:eastAsia="Arial" w:hAnsi="Arial" w:cs="Arial"/>
        </w:rPr>
      </w:pPr>
      <w:r w:rsidRPr="7D987B88">
        <w:rPr>
          <w:rFonts w:ascii="Arial" w:eastAsia="Arial" w:hAnsi="Arial" w:cs="Arial"/>
        </w:rPr>
        <w:t xml:space="preserve"> </w:t>
      </w:r>
    </w:p>
    <w:p w14:paraId="10378DAD" w14:textId="77777777" w:rsidR="0021039C" w:rsidRPr="00615915" w:rsidRDefault="0021039C" w:rsidP="7D987B88">
      <w:pPr>
        <w:rPr>
          <w:rFonts w:ascii="Arial" w:eastAsia="Arial" w:hAnsi="Arial" w:cs="Arial"/>
          <w:i/>
          <w:iCs/>
        </w:rPr>
      </w:pPr>
      <w:r w:rsidRPr="00615915">
        <w:rPr>
          <w:rFonts w:ascii="Arial" w:eastAsia="Arial" w:hAnsi="Arial" w:cs="Arial"/>
          <w:i/>
          <w:iCs/>
        </w:rPr>
        <w:t>Reservation of Meeting Rooms and Study Rooms</w:t>
      </w:r>
    </w:p>
    <w:p w14:paraId="327965E1" w14:textId="77777777" w:rsidR="00B05404" w:rsidRPr="00043FF8" w:rsidRDefault="00B05404" w:rsidP="7D987B88">
      <w:pPr>
        <w:rPr>
          <w:rFonts w:ascii="Arial" w:eastAsia="Arial" w:hAnsi="Arial" w:cs="Arial"/>
        </w:rPr>
      </w:pPr>
    </w:p>
    <w:p w14:paraId="0049DB62" w14:textId="7F1269BB" w:rsidR="00B05404" w:rsidRPr="00043FF8" w:rsidRDefault="0021039C" w:rsidP="7D987B88">
      <w:pPr>
        <w:rPr>
          <w:rFonts w:ascii="Arial" w:eastAsia="Arial" w:hAnsi="Arial" w:cs="Arial"/>
        </w:rPr>
      </w:pPr>
      <w:r w:rsidRPr="7D987B88">
        <w:rPr>
          <w:rFonts w:ascii="Arial" w:eastAsia="Arial" w:hAnsi="Arial" w:cs="Arial"/>
        </w:rPr>
        <w:t xml:space="preserve">Library public spaces include the Cooper Rooms, the Blackfoot </w:t>
      </w:r>
      <w:ins w:id="351" w:author="Elizabeth Jonkel [2]" w:date="2025-06-17T14:55:00Z">
        <w:r w:rsidR="00013A98">
          <w:rPr>
            <w:rFonts w:ascii="Arial" w:eastAsia="Arial" w:hAnsi="Arial" w:cs="Arial"/>
          </w:rPr>
          <w:t xml:space="preserve">Communications </w:t>
        </w:r>
      </w:ins>
      <w:r w:rsidRPr="7D987B88">
        <w:rPr>
          <w:rFonts w:ascii="Arial" w:eastAsia="Arial" w:hAnsi="Arial" w:cs="Arial"/>
        </w:rPr>
        <w:t>Boardroom, the Ellingson Room</w:t>
      </w:r>
      <w:ins w:id="352" w:author="Elizabeth Jonkel [2]" w:date="2025-06-17T14:54:00Z">
        <w:r w:rsidR="00013A98">
          <w:rPr>
            <w:rFonts w:ascii="Arial" w:eastAsia="Arial" w:hAnsi="Arial" w:cs="Arial"/>
          </w:rPr>
          <w:t>,</w:t>
        </w:r>
      </w:ins>
      <w:r w:rsidRPr="7D987B88">
        <w:rPr>
          <w:rFonts w:ascii="Arial" w:eastAsia="Arial" w:hAnsi="Arial" w:cs="Arial"/>
        </w:rPr>
        <w:t xml:space="preserve"> and study rooms on the 2nd and 3rd floor. Reservations can be made for all public spaces. Reservations are managed using </w:t>
      </w:r>
      <w:del w:id="353" w:author="Elizabeth Jonkel [2]" w:date="2025-06-17T14:55:00Z">
        <w:r w:rsidRPr="7D987B88" w:rsidDel="00013A98">
          <w:rPr>
            <w:rFonts w:ascii="Arial" w:eastAsia="Arial" w:hAnsi="Arial" w:cs="Arial"/>
          </w:rPr>
          <w:delText xml:space="preserve">the </w:delText>
        </w:r>
      </w:del>
      <w:ins w:id="354" w:author="Elizabeth Jonkel [2]" w:date="2025-06-17T14:55:00Z">
        <w:r w:rsidR="00013A98">
          <w:rPr>
            <w:rFonts w:ascii="Arial" w:eastAsia="Arial" w:hAnsi="Arial" w:cs="Arial"/>
          </w:rPr>
          <w:t>an</w:t>
        </w:r>
        <w:r w:rsidR="00013A98" w:rsidRPr="7D987B88">
          <w:rPr>
            <w:rFonts w:ascii="Arial" w:eastAsia="Arial" w:hAnsi="Arial" w:cs="Arial"/>
          </w:rPr>
          <w:t xml:space="preserve"> </w:t>
        </w:r>
      </w:ins>
      <w:r w:rsidRPr="7D987B88">
        <w:rPr>
          <w:rFonts w:ascii="Arial" w:eastAsia="Arial" w:hAnsi="Arial" w:cs="Arial"/>
        </w:rPr>
        <w:t>online reservation system. (See Appendix H Reservation of Meeting Rooms and Study Rooms).</w:t>
      </w:r>
    </w:p>
    <w:p w14:paraId="2447DCF6" w14:textId="77777777" w:rsidR="0021039C" w:rsidRPr="00043FF8" w:rsidRDefault="0021039C" w:rsidP="7D987B88">
      <w:pPr>
        <w:pStyle w:val="Heading1"/>
        <w:rPr>
          <w:rFonts w:ascii="Arial" w:eastAsia="Arial" w:hAnsi="Arial" w:cs="Arial"/>
          <w:sz w:val="24"/>
          <w:szCs w:val="24"/>
        </w:rPr>
      </w:pPr>
      <w:bookmarkStart w:id="355" w:name="_Toc200451829"/>
      <w:r w:rsidRPr="7D987B88">
        <w:rPr>
          <w:rFonts w:ascii="Arial" w:eastAsia="Arial" w:hAnsi="Arial" w:cs="Arial"/>
          <w:b w:val="0"/>
          <w:i/>
          <w:iCs/>
          <w:sz w:val="24"/>
          <w:szCs w:val="24"/>
        </w:rPr>
        <w:t>Food and Drink in Meeting Rooms</w:t>
      </w:r>
      <w:bookmarkEnd w:id="355"/>
    </w:p>
    <w:p w14:paraId="28165553" w14:textId="089C8A84" w:rsidR="00B05404" w:rsidRPr="00043FF8" w:rsidRDefault="0021039C" w:rsidP="7D987B88">
      <w:pPr>
        <w:rPr>
          <w:rFonts w:ascii="Arial" w:eastAsia="Arial" w:hAnsi="Arial" w:cs="Arial"/>
        </w:rPr>
      </w:pPr>
      <w:r w:rsidRPr="7D987B88">
        <w:rPr>
          <w:rFonts w:ascii="Arial" w:eastAsia="Arial" w:hAnsi="Arial" w:cs="Arial"/>
        </w:rPr>
        <w:t xml:space="preserve">Personal food and drinks are permitted in meeting rooms. </w:t>
      </w:r>
      <w:del w:id="356" w:author="Elizabeth Jonkel [2]" w:date="2025-06-17T14:16:00Z">
        <w:r w:rsidRPr="7D987B88" w:rsidDel="003140A8">
          <w:rPr>
            <w:rFonts w:ascii="Arial" w:eastAsia="Arial" w:hAnsi="Arial" w:cs="Arial"/>
          </w:rPr>
          <w:delText>User</w:delText>
        </w:r>
      </w:del>
      <w:ins w:id="357" w:author="Elizabeth Jonkel [2]" w:date="2025-06-17T14:16:00Z">
        <w:r w:rsidR="003140A8">
          <w:rPr>
            <w:rFonts w:ascii="Arial" w:eastAsia="Arial" w:hAnsi="Arial" w:cs="Arial"/>
          </w:rPr>
          <w:t>Patron</w:t>
        </w:r>
      </w:ins>
      <w:ins w:id="358" w:author="Elizabeth Jonkel [2]" w:date="2025-06-17T14:55:00Z">
        <w:r w:rsidR="00013A98">
          <w:rPr>
            <w:rFonts w:ascii="Arial" w:eastAsia="Arial" w:hAnsi="Arial" w:cs="Arial"/>
          </w:rPr>
          <w:t>s</w:t>
        </w:r>
      </w:ins>
      <w:r w:rsidRPr="7D987B88">
        <w:rPr>
          <w:rFonts w:ascii="Arial" w:eastAsia="Arial" w:hAnsi="Arial" w:cs="Arial"/>
        </w:rPr>
        <w:t xml:space="preserve"> must clean up any messes made. Lids must be used on any drinks.</w:t>
      </w:r>
      <w:ins w:id="359" w:author="Elizabeth Jonkel [2]" w:date="2025-06-17T14:57:00Z">
        <w:r w:rsidR="00013A98">
          <w:rPr>
            <w:rFonts w:ascii="Arial" w:eastAsia="Arial" w:hAnsi="Arial" w:cs="Arial"/>
          </w:rPr>
          <w:t xml:space="preserve">  </w:t>
        </w:r>
      </w:ins>
      <w:ins w:id="360" w:author="Elizabeth Jonkel [2]" w:date="2025-06-17T15:00:00Z">
        <w:r w:rsidR="00B06BB6">
          <w:rPr>
            <w:rFonts w:ascii="Arial" w:eastAsia="Arial" w:hAnsi="Arial" w:cs="Arial"/>
          </w:rPr>
          <w:t xml:space="preserve">Trash </w:t>
        </w:r>
      </w:ins>
      <w:ins w:id="361" w:author="Elizabeth Jonkel [2]" w:date="2025-06-17T14:57:00Z">
        <w:r w:rsidR="00013A98">
          <w:rPr>
            <w:rFonts w:ascii="Arial" w:eastAsia="Arial" w:hAnsi="Arial" w:cs="Arial"/>
          </w:rPr>
          <w:t>must be disposed of appropriately</w:t>
        </w:r>
      </w:ins>
      <w:ins w:id="362" w:author="Elizabeth Jonkel [2]" w:date="2025-06-17T14:59:00Z">
        <w:r w:rsidR="00B06BB6">
          <w:rPr>
            <w:rFonts w:ascii="Arial" w:eastAsia="Arial" w:hAnsi="Arial" w:cs="Arial"/>
          </w:rPr>
          <w:t xml:space="preserve">; </w:t>
        </w:r>
      </w:ins>
      <w:ins w:id="363" w:author="Elizabeth Jonkel [2]" w:date="2025-06-17T14:57:00Z">
        <w:r w:rsidR="00013A98">
          <w:rPr>
            <w:rFonts w:ascii="Arial" w:eastAsia="Arial" w:hAnsi="Arial" w:cs="Arial"/>
          </w:rPr>
          <w:t>staff are available to assist</w:t>
        </w:r>
      </w:ins>
      <w:ins w:id="364" w:author="Elizabeth Jonkel [2]" w:date="2025-06-17T14:59:00Z">
        <w:r w:rsidR="00B06BB6">
          <w:rPr>
            <w:rFonts w:ascii="Arial" w:eastAsia="Arial" w:hAnsi="Arial" w:cs="Arial"/>
          </w:rPr>
          <w:t xml:space="preserve"> with excessive </w:t>
        </w:r>
      </w:ins>
      <w:ins w:id="365" w:author="Elizabeth Jonkel [2]" w:date="2025-06-17T15:00:00Z">
        <w:r w:rsidR="00B06BB6">
          <w:rPr>
            <w:rFonts w:ascii="Arial" w:eastAsia="Arial" w:hAnsi="Arial" w:cs="Arial"/>
          </w:rPr>
          <w:t>a</w:t>
        </w:r>
      </w:ins>
      <w:ins w:id="366" w:author="Elizabeth Jonkel [2]" w:date="2025-06-17T14:57:00Z">
        <w:r w:rsidR="00013A98">
          <w:rPr>
            <w:rFonts w:ascii="Arial" w:eastAsia="Arial" w:hAnsi="Arial" w:cs="Arial"/>
          </w:rPr>
          <w:t xml:space="preserve">.  </w:t>
        </w:r>
      </w:ins>
    </w:p>
    <w:p w14:paraId="073DA6EF" w14:textId="77777777" w:rsidR="0021039C" w:rsidRPr="00043FF8" w:rsidRDefault="0021039C" w:rsidP="7D987B88">
      <w:pPr>
        <w:pStyle w:val="Heading1"/>
        <w:rPr>
          <w:rFonts w:ascii="Arial" w:eastAsia="Arial" w:hAnsi="Arial" w:cs="Arial"/>
          <w:sz w:val="24"/>
          <w:szCs w:val="24"/>
        </w:rPr>
      </w:pPr>
      <w:bookmarkStart w:id="367" w:name="_Toc200451830"/>
      <w:r w:rsidRPr="7D987B88">
        <w:rPr>
          <w:rFonts w:ascii="Arial" w:eastAsia="Arial" w:hAnsi="Arial" w:cs="Arial"/>
          <w:b w:val="0"/>
          <w:i/>
          <w:iCs/>
          <w:sz w:val="24"/>
          <w:szCs w:val="24"/>
        </w:rPr>
        <w:t>Culinary Demonstration Kitchen</w:t>
      </w:r>
      <w:bookmarkEnd w:id="367"/>
    </w:p>
    <w:p w14:paraId="115A93CD" w14:textId="77777777" w:rsidR="00B05404" w:rsidRPr="00043FF8" w:rsidRDefault="00B05404" w:rsidP="7D987B88">
      <w:pPr>
        <w:rPr>
          <w:rFonts w:ascii="Arial" w:eastAsia="Arial" w:hAnsi="Arial" w:cs="Arial"/>
        </w:rPr>
      </w:pPr>
    </w:p>
    <w:p w14:paraId="6339E0AF" w14:textId="764316A0" w:rsidR="0021039C" w:rsidRDefault="0021039C" w:rsidP="7D987B88">
      <w:pPr>
        <w:rPr>
          <w:ins w:id="368" w:author="Elizabeth Jonkel [2]" w:date="2025-06-17T15:03:00Z"/>
          <w:rFonts w:ascii="Arial" w:eastAsia="Arial" w:hAnsi="Arial" w:cs="Arial"/>
        </w:rPr>
      </w:pPr>
      <w:r w:rsidRPr="7D987B88">
        <w:rPr>
          <w:rFonts w:ascii="Arial" w:eastAsia="Arial" w:hAnsi="Arial" w:cs="Arial"/>
        </w:rPr>
        <w:t xml:space="preserve">The purpose of the culinary demonstration kitchen is to advance </w:t>
      </w:r>
      <w:ins w:id="369" w:author="Elizabeth Jonkel [2]" w:date="2025-06-17T15:02:00Z">
        <w:r w:rsidR="00B06BB6">
          <w:rPr>
            <w:rFonts w:ascii="Arial" w:eastAsia="Arial" w:hAnsi="Arial" w:cs="Arial"/>
          </w:rPr>
          <w:t xml:space="preserve">food and cooking </w:t>
        </w:r>
      </w:ins>
      <w:r w:rsidRPr="7D987B88">
        <w:rPr>
          <w:rFonts w:ascii="Arial" w:eastAsia="Arial" w:hAnsi="Arial" w:cs="Arial"/>
        </w:rPr>
        <w:t xml:space="preserve">literacy </w:t>
      </w:r>
      <w:del w:id="370" w:author="Elizabeth Jonkel [2]" w:date="2025-06-17T15:02:00Z">
        <w:r w:rsidRPr="7D987B88" w:rsidDel="00B06BB6">
          <w:rPr>
            <w:rFonts w:ascii="Arial" w:eastAsia="Arial" w:hAnsi="Arial" w:cs="Arial"/>
          </w:rPr>
          <w:delText xml:space="preserve">through food and cooking </w:delText>
        </w:r>
      </w:del>
      <w:del w:id="371" w:author="Elizabeth Jonkel [2]" w:date="2025-06-17T15:03:00Z">
        <w:r w:rsidRPr="7D987B88" w:rsidDel="00B06BB6">
          <w:rPr>
            <w:rFonts w:ascii="Arial" w:eastAsia="Arial" w:hAnsi="Arial" w:cs="Arial"/>
          </w:rPr>
          <w:delText>in a community where local-sourced foods are important</w:delText>
        </w:r>
      </w:del>
      <w:r w:rsidRPr="7D987B88">
        <w:rPr>
          <w:rFonts w:ascii="Arial" w:eastAsia="Arial" w:hAnsi="Arial" w:cs="Arial"/>
        </w:rPr>
        <w:t>.  This space elevate</w:t>
      </w:r>
      <w:r w:rsidR="00923E94">
        <w:rPr>
          <w:rFonts w:ascii="Arial" w:eastAsia="Arial" w:hAnsi="Arial" w:cs="Arial"/>
        </w:rPr>
        <w:t>s</w:t>
      </w:r>
      <w:r w:rsidRPr="7D987B88">
        <w:rPr>
          <w:rFonts w:ascii="Arial" w:eastAsia="Arial" w:hAnsi="Arial" w:cs="Arial"/>
        </w:rPr>
        <w:t xml:space="preserve"> hands-on, project-based learning, while celebrating community</w:t>
      </w:r>
      <w:ins w:id="372" w:author="Elizabeth Jonkel [2]" w:date="2025-06-17T15:03:00Z">
        <w:r w:rsidR="00B06BB6">
          <w:rPr>
            <w:rFonts w:ascii="Arial" w:eastAsia="Arial" w:hAnsi="Arial" w:cs="Arial"/>
          </w:rPr>
          <w:t xml:space="preserve"> and locally sourced foods</w:t>
        </w:r>
      </w:ins>
      <w:r w:rsidRPr="7D987B88">
        <w:rPr>
          <w:rFonts w:ascii="Arial" w:eastAsia="Arial" w:hAnsi="Arial" w:cs="Arial"/>
        </w:rPr>
        <w:t xml:space="preserve">.  </w:t>
      </w:r>
    </w:p>
    <w:p w14:paraId="06C7DC62" w14:textId="77777777" w:rsidR="00B06BB6" w:rsidRPr="00043FF8" w:rsidRDefault="00B06BB6" w:rsidP="7D987B88">
      <w:pPr>
        <w:rPr>
          <w:rFonts w:ascii="Arial" w:eastAsia="Arial" w:hAnsi="Arial" w:cs="Arial"/>
        </w:rPr>
      </w:pPr>
    </w:p>
    <w:p w14:paraId="3E6D8CD0" w14:textId="6D7BA4EE" w:rsidR="0021039C" w:rsidRPr="00043FF8" w:rsidRDefault="0021039C" w:rsidP="7D987B88">
      <w:pPr>
        <w:rPr>
          <w:rFonts w:ascii="Arial" w:eastAsia="Arial" w:hAnsi="Arial" w:cs="Arial"/>
        </w:rPr>
      </w:pPr>
      <w:r w:rsidRPr="05B98CC3">
        <w:rPr>
          <w:rFonts w:ascii="Arial" w:eastAsia="Arial" w:hAnsi="Arial" w:cs="Arial"/>
        </w:rPr>
        <w:t xml:space="preserve">The importance of food safety and proper handwashing techniques is the most important way to prevent the spread of germs. Participants touching food or drinks will be asked to use proper techniques for food safety and hand washing. </w:t>
      </w:r>
      <w:commentRangeStart w:id="373"/>
      <w:commentRangeStart w:id="374"/>
      <w:del w:id="375" w:author="Elizabeth Jonkel [2]" w:date="2025-06-17T15:01:00Z">
        <w:r w:rsidRPr="05B98CC3" w:rsidDel="00B06BB6">
          <w:rPr>
            <w:rFonts w:ascii="Arial" w:eastAsia="Arial" w:hAnsi="Arial" w:cs="Arial"/>
          </w:rPr>
          <w:delText>ServSafe</w:delText>
        </w:r>
        <w:commentRangeEnd w:id="373"/>
        <w:r w:rsidDel="00B06BB6">
          <w:rPr>
            <w:rStyle w:val="CommentReference"/>
          </w:rPr>
          <w:commentReference w:id="373"/>
        </w:r>
        <w:commentRangeEnd w:id="374"/>
        <w:r w:rsidDel="00B06BB6">
          <w:rPr>
            <w:rStyle w:val="CommentReference"/>
          </w:rPr>
          <w:commentReference w:id="374"/>
        </w:r>
        <w:r w:rsidRPr="05B98CC3" w:rsidDel="00B06BB6">
          <w:rPr>
            <w:rFonts w:ascii="Arial" w:eastAsia="Arial" w:hAnsi="Arial" w:cs="Arial"/>
          </w:rPr>
          <w:delText xml:space="preserve"> certification is the standard. </w:delText>
        </w:r>
      </w:del>
    </w:p>
    <w:p w14:paraId="15F6978A" w14:textId="77777777" w:rsidR="00B05404" w:rsidRPr="00043FF8" w:rsidRDefault="00B05404" w:rsidP="7D987B88">
      <w:pPr>
        <w:rPr>
          <w:rFonts w:ascii="Arial" w:eastAsia="Arial" w:hAnsi="Arial" w:cs="Arial"/>
        </w:rPr>
      </w:pPr>
    </w:p>
    <w:p w14:paraId="0BBFEF57" w14:textId="027CFC74" w:rsidR="0021039C" w:rsidRPr="00043FF8" w:rsidRDefault="0021039C" w:rsidP="7D987B88">
      <w:pPr>
        <w:rPr>
          <w:rFonts w:ascii="Arial" w:eastAsia="Arial" w:hAnsi="Arial" w:cs="Arial"/>
        </w:rPr>
      </w:pPr>
      <w:r w:rsidRPr="7D987B88">
        <w:rPr>
          <w:rFonts w:ascii="Arial" w:eastAsia="Arial" w:hAnsi="Arial" w:cs="Arial"/>
        </w:rPr>
        <w:t xml:space="preserve">Food allergies are avoided whenever possible.  Participants will be asked about food allergies before classes and those with life-threatening food allergies will be asked to bring </w:t>
      </w:r>
      <w:ins w:id="376" w:author="Elizabeth Jonkel" w:date="2025-08-06T13:15:00Z">
        <w:r w:rsidR="0004311C" w:rsidRPr="0004311C">
          <w:rPr>
            <w:rFonts w:ascii="Arial" w:eastAsia="Arial" w:hAnsi="Arial" w:cs="Arial"/>
            <w:rPrChange w:id="377" w:author="Elizabeth Jonkel" w:date="2025-08-06T13:15:00Z">
              <w:rPr>
                <w:rFonts w:ascii="Arial" w:eastAsia="Arial" w:hAnsi="Arial" w:cs="Arial"/>
                <w:b/>
                <w:bCs/>
              </w:rPr>
            </w:rPrChange>
          </w:rPr>
          <w:t>allergy prophylactics</w:t>
        </w:r>
        <w:r w:rsidR="0004311C" w:rsidRPr="0004311C">
          <w:rPr>
            <w:rFonts w:ascii="Arial" w:eastAsia="Arial" w:hAnsi="Arial" w:cs="Arial"/>
          </w:rPr>
          <w:t> or </w:t>
        </w:r>
        <w:r w:rsidR="0004311C" w:rsidRPr="0004311C">
          <w:rPr>
            <w:rFonts w:ascii="Arial" w:eastAsia="Arial" w:hAnsi="Arial" w:cs="Arial"/>
            <w:rPrChange w:id="378" w:author="Elizabeth Jonkel" w:date="2025-08-06T13:15:00Z">
              <w:rPr>
                <w:rFonts w:ascii="Arial" w:eastAsia="Arial" w:hAnsi="Arial" w:cs="Arial"/>
                <w:b/>
                <w:bCs/>
              </w:rPr>
            </w:rPrChange>
          </w:rPr>
          <w:t>preventive medication</w:t>
        </w:r>
        <w:r w:rsidR="0004311C">
          <w:rPr>
            <w:rFonts w:ascii="Arial" w:eastAsia="Arial" w:hAnsi="Arial" w:cs="Arial"/>
          </w:rPr>
          <w:t>s</w:t>
        </w:r>
      </w:ins>
      <w:del w:id="379" w:author="Elizabeth Jonkel" w:date="2025-08-06T13:15:00Z">
        <w:r w:rsidRPr="7D987B88" w:rsidDel="0004311C">
          <w:rPr>
            <w:rFonts w:ascii="Arial" w:eastAsia="Arial" w:hAnsi="Arial" w:cs="Arial"/>
          </w:rPr>
          <w:delText xml:space="preserve">an Epinephrine Auto-Injector </w:delText>
        </w:r>
      </w:del>
      <w:r w:rsidRPr="7D987B88">
        <w:rPr>
          <w:rFonts w:ascii="Arial" w:eastAsia="Arial" w:hAnsi="Arial" w:cs="Arial"/>
        </w:rPr>
        <w:t xml:space="preserve">in case they need </w:t>
      </w:r>
      <w:ins w:id="380" w:author="Elizabeth Jonkel" w:date="2025-08-06T13:16:00Z">
        <w:r w:rsidR="00D92953">
          <w:rPr>
            <w:rFonts w:ascii="Arial" w:eastAsia="Arial" w:hAnsi="Arial" w:cs="Arial"/>
          </w:rPr>
          <w:t>them</w:t>
        </w:r>
      </w:ins>
      <w:del w:id="381" w:author="Elizabeth Jonkel" w:date="2025-08-06T13:16:00Z">
        <w:r w:rsidRPr="7D987B88" w:rsidDel="00D92953">
          <w:rPr>
            <w:rFonts w:ascii="Arial" w:eastAsia="Arial" w:hAnsi="Arial" w:cs="Arial"/>
          </w:rPr>
          <w:delText>it</w:delText>
        </w:r>
      </w:del>
      <w:r w:rsidRPr="7D987B88">
        <w:rPr>
          <w:rFonts w:ascii="Arial" w:eastAsia="Arial" w:hAnsi="Arial" w:cs="Arial"/>
        </w:rPr>
        <w:t xml:space="preserve">.  </w:t>
      </w:r>
    </w:p>
    <w:p w14:paraId="633196C5" w14:textId="77777777" w:rsidR="00B05404" w:rsidRPr="00043FF8" w:rsidRDefault="00B05404" w:rsidP="7D987B88">
      <w:pPr>
        <w:rPr>
          <w:rFonts w:ascii="Arial" w:eastAsia="Arial" w:hAnsi="Arial" w:cs="Arial"/>
        </w:rPr>
      </w:pPr>
    </w:p>
    <w:p w14:paraId="5D4DA609" w14:textId="3D81C535" w:rsidR="0021039C" w:rsidRPr="00043FF8" w:rsidDel="00B06BB6" w:rsidRDefault="0021039C" w:rsidP="7D987B88">
      <w:pPr>
        <w:rPr>
          <w:del w:id="382" w:author="Elizabeth Jonkel [2]" w:date="2025-06-17T15:04:00Z"/>
          <w:rFonts w:ascii="Arial" w:eastAsia="Arial" w:hAnsi="Arial" w:cs="Arial"/>
        </w:rPr>
      </w:pPr>
      <w:del w:id="383" w:author="Elizabeth Jonkel [2]" w:date="2025-06-17T15:04:00Z">
        <w:r w:rsidRPr="7D987B88" w:rsidDel="00B06BB6">
          <w:rPr>
            <w:rFonts w:ascii="Arial" w:eastAsia="Arial" w:hAnsi="Arial" w:cs="Arial"/>
          </w:rPr>
          <w:delText xml:space="preserve">Classes are open to everyone.  A wide range of topics will be offered using many techniques and equipment. Programs are always free.  Occasionally, an author </w:delText>
        </w:r>
        <w:commentRangeStart w:id="384"/>
        <w:r w:rsidRPr="7D987B88" w:rsidDel="00B06BB6">
          <w:rPr>
            <w:rFonts w:ascii="Arial" w:eastAsia="Arial" w:hAnsi="Arial" w:cs="Arial"/>
          </w:rPr>
          <w:delText>or</w:delText>
        </w:r>
      </w:del>
      <w:commentRangeEnd w:id="384"/>
      <w:r w:rsidR="00B06BB6">
        <w:rPr>
          <w:rStyle w:val="CommentReference"/>
        </w:rPr>
        <w:commentReference w:id="384"/>
      </w:r>
      <w:del w:id="385" w:author="Elizabeth Jonkel [2]" w:date="2025-06-17T15:04:00Z">
        <w:r w:rsidRPr="7D987B88" w:rsidDel="00B06BB6">
          <w:rPr>
            <w:rFonts w:ascii="Arial" w:eastAsia="Arial" w:hAnsi="Arial" w:cs="Arial"/>
          </w:rPr>
          <w:delText xml:space="preserve"> presenter may have their items for sale; no participant is required to purchase the items. </w:delText>
        </w:r>
      </w:del>
    </w:p>
    <w:p w14:paraId="2BF428B2" w14:textId="77777777" w:rsidR="00B05404" w:rsidRPr="00043FF8" w:rsidRDefault="00B05404" w:rsidP="7D987B88">
      <w:pPr>
        <w:rPr>
          <w:rFonts w:ascii="Arial" w:eastAsia="Arial" w:hAnsi="Arial" w:cs="Arial"/>
        </w:rPr>
      </w:pPr>
    </w:p>
    <w:p w14:paraId="06E78169" w14:textId="47B10EAC" w:rsidR="0021039C" w:rsidRPr="00043FF8" w:rsidRDefault="0021039C" w:rsidP="7D987B88">
      <w:pPr>
        <w:rPr>
          <w:rFonts w:ascii="Arial" w:eastAsia="Arial" w:hAnsi="Arial" w:cs="Arial"/>
        </w:rPr>
      </w:pPr>
      <w:r w:rsidRPr="7D987B88">
        <w:rPr>
          <w:rFonts w:ascii="Arial" w:eastAsia="Arial" w:hAnsi="Arial" w:cs="Arial"/>
        </w:rPr>
        <w:t xml:space="preserve">Some presentations may require </w:t>
      </w:r>
      <w:ins w:id="386" w:author="Elizabeth Jonkel [2]" w:date="2025-06-17T15:05:00Z">
        <w:r w:rsidR="00B06BB6">
          <w:rPr>
            <w:rFonts w:ascii="Arial" w:eastAsia="Arial" w:hAnsi="Arial" w:cs="Arial"/>
          </w:rPr>
          <w:t xml:space="preserve">advance </w:t>
        </w:r>
      </w:ins>
      <w:r w:rsidRPr="7D987B88">
        <w:rPr>
          <w:rFonts w:ascii="Arial" w:eastAsia="Arial" w:hAnsi="Arial" w:cs="Arial"/>
        </w:rPr>
        <w:t xml:space="preserve">registration </w:t>
      </w:r>
      <w:del w:id="387" w:author="Elizabeth Jonkel [2]" w:date="2025-06-17T15:05:00Z">
        <w:r w:rsidRPr="7D987B88" w:rsidDel="00B06BB6">
          <w:rPr>
            <w:rFonts w:ascii="Arial" w:eastAsia="Arial" w:hAnsi="Arial" w:cs="Arial"/>
          </w:rPr>
          <w:delText>through Eventbrite</w:delText>
        </w:r>
      </w:del>
      <w:ins w:id="388" w:author="Elizabeth Jonkel [2]" w:date="2025-06-17T15:05:00Z">
        <w:r w:rsidR="00B06BB6">
          <w:rPr>
            <w:rFonts w:ascii="Arial" w:eastAsia="Arial" w:hAnsi="Arial" w:cs="Arial"/>
          </w:rPr>
          <w:t>due to limited capacity</w:t>
        </w:r>
      </w:ins>
      <w:r w:rsidRPr="7D987B88">
        <w:rPr>
          <w:rFonts w:ascii="Arial" w:eastAsia="Arial" w:hAnsi="Arial" w:cs="Arial"/>
        </w:rPr>
        <w:t xml:space="preserve">.   </w:t>
      </w:r>
    </w:p>
    <w:p w14:paraId="44E83F6C" w14:textId="77777777" w:rsidR="0021039C" w:rsidRPr="00043FF8" w:rsidRDefault="0021039C" w:rsidP="7D987B88">
      <w:pPr>
        <w:rPr>
          <w:rFonts w:ascii="Arial" w:eastAsia="Arial" w:hAnsi="Arial" w:cs="Arial"/>
        </w:rPr>
      </w:pPr>
    </w:p>
    <w:p w14:paraId="544D37E7" w14:textId="49933395" w:rsidR="0021039C" w:rsidRPr="00043FF8" w:rsidRDefault="0021039C" w:rsidP="7D987B88">
      <w:pPr>
        <w:rPr>
          <w:rFonts w:ascii="Arial" w:eastAsia="Arial" w:hAnsi="Arial" w:cs="Arial"/>
        </w:rPr>
      </w:pPr>
      <w:r w:rsidRPr="7D987B88">
        <w:rPr>
          <w:rFonts w:ascii="Arial" w:eastAsia="Arial" w:hAnsi="Arial" w:cs="Arial"/>
        </w:rPr>
        <w:t>The kitchen is not available for personal use by the public.</w:t>
      </w:r>
    </w:p>
    <w:p w14:paraId="31668172" w14:textId="27C00CE5" w:rsidR="0021039C" w:rsidRPr="00043FF8" w:rsidDel="00B06BB6" w:rsidRDefault="0021039C" w:rsidP="7D987B88">
      <w:pPr>
        <w:pStyle w:val="Heading1"/>
        <w:rPr>
          <w:del w:id="389" w:author="Elizabeth Jonkel [2]" w:date="2025-06-17T15:08:00Z"/>
          <w:rFonts w:ascii="Arial" w:eastAsia="Arial" w:hAnsi="Arial" w:cs="Arial"/>
          <w:sz w:val="24"/>
          <w:szCs w:val="24"/>
        </w:rPr>
      </w:pPr>
      <w:bookmarkStart w:id="390" w:name="_Toc200451831"/>
      <w:commentRangeStart w:id="391"/>
      <w:commentRangeStart w:id="392"/>
      <w:commentRangeStart w:id="393"/>
      <w:del w:id="394" w:author="Elizabeth Jonkel [2]" w:date="2025-06-17T15:08:00Z">
        <w:r w:rsidRPr="7D987B88" w:rsidDel="00B06BB6">
          <w:rPr>
            <w:rFonts w:ascii="Arial" w:eastAsia="Arial" w:hAnsi="Arial" w:cs="Arial"/>
            <w:b w:val="0"/>
            <w:i/>
            <w:iCs/>
            <w:sz w:val="24"/>
            <w:szCs w:val="24"/>
          </w:rPr>
          <w:delText>Equipment Loan</w:delText>
        </w:r>
        <w:commentRangeEnd w:id="391"/>
        <w:r w:rsidDel="00B06BB6">
          <w:rPr>
            <w:rStyle w:val="CommentReference"/>
          </w:rPr>
          <w:commentReference w:id="391"/>
        </w:r>
        <w:commentRangeEnd w:id="392"/>
        <w:r w:rsidDel="00B06BB6">
          <w:rPr>
            <w:rStyle w:val="CommentReference"/>
          </w:rPr>
          <w:commentReference w:id="392"/>
        </w:r>
        <w:commentRangeEnd w:id="393"/>
        <w:r w:rsidR="00923E94" w:rsidDel="00B06BB6">
          <w:rPr>
            <w:rStyle w:val="CommentReference"/>
            <w:b w:val="0"/>
          </w:rPr>
          <w:commentReference w:id="393"/>
        </w:r>
        <w:bookmarkEnd w:id="390"/>
      </w:del>
    </w:p>
    <w:p w14:paraId="4480B4CD" w14:textId="265739DC" w:rsidR="0021039C" w:rsidRPr="00043FF8" w:rsidDel="00B06BB6" w:rsidRDefault="0021039C" w:rsidP="7D987B88">
      <w:pPr>
        <w:rPr>
          <w:del w:id="395" w:author="Elizabeth Jonkel [2]" w:date="2025-06-17T15:08:00Z"/>
          <w:rFonts w:ascii="Arial" w:eastAsia="Arial" w:hAnsi="Arial" w:cs="Arial"/>
        </w:rPr>
      </w:pPr>
      <w:del w:id="396" w:author="Elizabeth Jonkel [2]" w:date="2025-06-17T15:08:00Z">
        <w:r w:rsidRPr="7D987B88" w:rsidDel="00B06BB6">
          <w:rPr>
            <w:rFonts w:ascii="Arial" w:eastAsia="Arial" w:hAnsi="Arial" w:cs="Arial"/>
          </w:rPr>
          <w:delText xml:space="preserve"> </w:delText>
        </w:r>
      </w:del>
    </w:p>
    <w:p w14:paraId="18A4F3C4" w14:textId="3548DEE2" w:rsidR="0021039C" w:rsidRPr="00043FF8" w:rsidDel="00B06BB6" w:rsidRDefault="0021039C" w:rsidP="7D987B88">
      <w:pPr>
        <w:rPr>
          <w:del w:id="397" w:author="Elizabeth Jonkel [2]" w:date="2025-06-17T15:08:00Z"/>
          <w:rFonts w:ascii="Arial" w:eastAsia="Arial" w:hAnsi="Arial" w:cs="Arial"/>
          <w:highlight w:val="yellow"/>
        </w:rPr>
      </w:pPr>
      <w:del w:id="398" w:author="Elizabeth Jonkel [2]" w:date="2025-06-17T15:08:00Z">
        <w:r w:rsidRPr="7D987B88" w:rsidDel="00B06BB6">
          <w:rPr>
            <w:rFonts w:ascii="Arial" w:eastAsia="Arial" w:hAnsi="Arial" w:cs="Arial"/>
            <w:highlight w:val="yellow"/>
          </w:rPr>
          <w:delText>Audio-visual, other equipment and furnishings may be used by the public within the confines of the building free of charge.</w:delText>
        </w:r>
        <w:r w:rsidRPr="7D987B88" w:rsidDel="00B06BB6">
          <w:rPr>
            <w:rFonts w:ascii="Arial" w:eastAsia="Arial" w:hAnsi="Arial" w:cs="Arial"/>
          </w:rPr>
          <w:delText xml:space="preserve">  </w:delText>
        </w:r>
      </w:del>
    </w:p>
    <w:p w14:paraId="0B287123" w14:textId="479B5972" w:rsidR="0021039C" w:rsidRPr="00043FF8" w:rsidDel="00B06BB6" w:rsidRDefault="0021039C" w:rsidP="7D987B88">
      <w:pPr>
        <w:rPr>
          <w:del w:id="399" w:author="Elizabeth Jonkel [2]" w:date="2025-06-17T15:08:00Z"/>
          <w:rFonts w:ascii="Arial" w:eastAsia="Arial" w:hAnsi="Arial" w:cs="Arial"/>
          <w:highlight w:val="yellow"/>
        </w:rPr>
      </w:pPr>
    </w:p>
    <w:p w14:paraId="2988F168" w14:textId="115A8D25" w:rsidR="0021039C" w:rsidRPr="00043FF8" w:rsidDel="00B06BB6" w:rsidRDefault="0021039C" w:rsidP="7D987B88">
      <w:pPr>
        <w:rPr>
          <w:del w:id="400" w:author="Elizabeth Jonkel [2]" w:date="2025-06-17T15:08:00Z"/>
          <w:rFonts w:ascii="Arial" w:eastAsia="Arial" w:hAnsi="Arial" w:cs="Arial"/>
          <w:highlight w:val="yellow"/>
        </w:rPr>
      </w:pPr>
      <w:del w:id="401" w:author="Elizabeth Jonkel [2]" w:date="2025-06-17T15:08:00Z">
        <w:r w:rsidRPr="7D987B88" w:rsidDel="00B06BB6">
          <w:rPr>
            <w:rFonts w:ascii="Arial" w:eastAsia="Arial" w:hAnsi="Arial" w:cs="Arial"/>
            <w:highlight w:val="yellow"/>
          </w:rPr>
          <w:delText>Printing costs are set by the library board.</w:delText>
        </w:r>
        <w:r w:rsidRPr="7D987B88" w:rsidDel="00B06BB6">
          <w:rPr>
            <w:rFonts w:ascii="Arial" w:eastAsia="Arial" w:hAnsi="Arial" w:cs="Arial"/>
          </w:rPr>
          <w:delText xml:space="preserve">  </w:delText>
        </w:r>
      </w:del>
    </w:p>
    <w:p w14:paraId="05A1E446" w14:textId="59E57D50" w:rsidR="0021039C" w:rsidRPr="00043FF8" w:rsidDel="00B06BB6" w:rsidRDefault="0021039C" w:rsidP="7D987B88">
      <w:pPr>
        <w:rPr>
          <w:del w:id="402" w:author="Elizabeth Jonkel [2]" w:date="2025-06-17T15:08:00Z"/>
          <w:rFonts w:ascii="Arial" w:eastAsia="Arial" w:hAnsi="Arial" w:cs="Arial"/>
          <w:highlight w:val="yellow"/>
        </w:rPr>
      </w:pPr>
    </w:p>
    <w:p w14:paraId="613D0B1A" w14:textId="257FB9CB" w:rsidR="00B05404" w:rsidRPr="00043FF8" w:rsidDel="00B06BB6" w:rsidRDefault="0021039C" w:rsidP="7D987B88">
      <w:pPr>
        <w:rPr>
          <w:del w:id="403" w:author="Elizabeth Jonkel [2]" w:date="2025-06-17T15:08:00Z"/>
          <w:rFonts w:ascii="Arial" w:eastAsia="Arial" w:hAnsi="Arial" w:cs="Arial"/>
          <w:highlight w:val="yellow"/>
        </w:rPr>
      </w:pPr>
      <w:del w:id="404" w:author="Elizabeth Jonkel [2]" w:date="2025-06-17T15:08:00Z">
        <w:r w:rsidRPr="7D987B88" w:rsidDel="00B06BB6">
          <w:rPr>
            <w:rFonts w:ascii="Arial" w:eastAsia="Arial" w:hAnsi="Arial" w:cs="Arial"/>
            <w:highlight w:val="yellow"/>
          </w:rPr>
          <w:delText>Borrowers of any MPL equipment or furnishings assume complete responsibility for repair or replacement due to loss, damage, or theft.</w:delText>
        </w:r>
      </w:del>
    </w:p>
    <w:p w14:paraId="2668815E" w14:textId="1AB27556" w:rsidR="0021039C" w:rsidRPr="00043FF8" w:rsidRDefault="3AE7889C" w:rsidP="7D987B88">
      <w:pPr>
        <w:pStyle w:val="Heading1"/>
        <w:rPr>
          <w:rFonts w:ascii="Arial" w:eastAsia="Arial" w:hAnsi="Arial" w:cs="Arial"/>
          <w:b w:val="0"/>
          <w:i/>
          <w:iCs/>
          <w:sz w:val="24"/>
          <w:szCs w:val="24"/>
        </w:rPr>
      </w:pPr>
      <w:bookmarkStart w:id="405" w:name="_Toc200451832"/>
      <w:commentRangeStart w:id="406"/>
      <w:r w:rsidRPr="5B5AEAC2">
        <w:rPr>
          <w:rFonts w:ascii="Arial" w:eastAsia="Arial" w:hAnsi="Arial" w:cs="Arial"/>
          <w:b w:val="0"/>
          <w:i/>
          <w:iCs/>
          <w:sz w:val="24"/>
          <w:szCs w:val="24"/>
        </w:rPr>
        <w:t>EXHIBIT SPACE</w:t>
      </w:r>
      <w:ins w:id="407" w:author="Elizabeth Jonkel [2]" w:date="2025-06-17T15:11:00Z">
        <w:r w:rsidR="00087370">
          <w:rPr>
            <w:rFonts w:ascii="Arial" w:eastAsia="Arial" w:hAnsi="Arial" w:cs="Arial"/>
            <w:b w:val="0"/>
            <w:i/>
            <w:iCs/>
            <w:sz w:val="24"/>
            <w:szCs w:val="24"/>
          </w:rPr>
          <w:t>S</w:t>
        </w:r>
      </w:ins>
      <w:r w:rsidRPr="5B5AEAC2">
        <w:rPr>
          <w:rFonts w:ascii="Arial" w:eastAsia="Arial" w:hAnsi="Arial" w:cs="Arial"/>
          <w:b w:val="0"/>
          <w:i/>
          <w:iCs/>
          <w:sz w:val="24"/>
          <w:szCs w:val="24"/>
        </w:rPr>
        <w:t xml:space="preserve"> </w:t>
      </w:r>
      <w:del w:id="408" w:author="Elizabeth Jonkel [2]" w:date="2025-06-17T15:11:00Z">
        <w:r w:rsidRPr="5B5AEAC2" w:rsidDel="00087370">
          <w:rPr>
            <w:rFonts w:ascii="Arial" w:eastAsia="Arial" w:hAnsi="Arial" w:cs="Arial"/>
            <w:b w:val="0"/>
            <w:i/>
            <w:iCs/>
            <w:sz w:val="24"/>
            <w:szCs w:val="24"/>
          </w:rPr>
          <w:delText xml:space="preserve">POLICY </w:delText>
        </w:r>
        <w:commentRangeEnd w:id="406"/>
        <w:r w:rsidDel="00087370">
          <w:rPr>
            <w:rStyle w:val="CommentReference"/>
          </w:rPr>
          <w:commentReference w:id="406"/>
        </w:r>
      </w:del>
      <w:bookmarkEnd w:id="405"/>
    </w:p>
    <w:p w14:paraId="17C8BE1E" w14:textId="5C893220" w:rsidR="00D51430" w:rsidRPr="00043FF8" w:rsidRDefault="00087370" w:rsidP="00D51430">
      <w:pPr>
        <w:pStyle w:val="Heading1"/>
        <w:rPr>
          <w:ins w:id="409" w:author="Elizabeth Jonkel [2]" w:date="2025-06-17T14:39:00Z"/>
          <w:rFonts w:ascii="Arial" w:eastAsia="Arial" w:hAnsi="Arial" w:cs="Arial"/>
          <w:sz w:val="24"/>
          <w:szCs w:val="24"/>
        </w:rPr>
      </w:pPr>
      <w:bookmarkStart w:id="410" w:name="_Toc200451833"/>
      <w:ins w:id="411" w:author="Elizabeth Jonkel [2]" w:date="2025-06-17T15:09:00Z">
        <w:r>
          <w:rPr>
            <w:rFonts w:ascii="Arial" w:eastAsia="Arial" w:hAnsi="Arial" w:cs="Arial"/>
            <w:b w:val="0"/>
            <w:i/>
            <w:iCs/>
            <w:sz w:val="24"/>
            <w:szCs w:val="24"/>
          </w:rPr>
          <w:t xml:space="preserve">Library </w:t>
        </w:r>
      </w:ins>
      <w:commentRangeStart w:id="412"/>
      <w:ins w:id="413" w:author="Elizabeth Jonkel [2]" w:date="2025-06-17T14:39:00Z">
        <w:r w:rsidR="00D51430" w:rsidRPr="5B5AEAC2">
          <w:rPr>
            <w:rFonts w:ascii="Arial" w:eastAsia="Arial" w:hAnsi="Arial" w:cs="Arial"/>
            <w:b w:val="0"/>
            <w:i/>
            <w:iCs/>
            <w:sz w:val="24"/>
            <w:szCs w:val="24"/>
          </w:rPr>
          <w:t xml:space="preserve">Exhibit </w:t>
        </w:r>
      </w:ins>
      <w:ins w:id="414" w:author="Elizabeth Jonkel [2]" w:date="2025-06-17T15:10:00Z">
        <w:r>
          <w:rPr>
            <w:rFonts w:ascii="Arial" w:eastAsia="Arial" w:hAnsi="Arial" w:cs="Arial"/>
            <w:b w:val="0"/>
            <w:i/>
            <w:iCs/>
            <w:sz w:val="24"/>
            <w:szCs w:val="24"/>
          </w:rPr>
          <w:t>and Display</w:t>
        </w:r>
      </w:ins>
      <w:ins w:id="415" w:author="Elizabeth Jonkel [2]" w:date="2025-06-17T14:39:00Z">
        <w:r w:rsidR="00D51430" w:rsidRPr="5B5AEAC2">
          <w:rPr>
            <w:rFonts w:ascii="Arial" w:eastAsia="Arial" w:hAnsi="Arial" w:cs="Arial"/>
            <w:b w:val="0"/>
            <w:i/>
            <w:iCs/>
            <w:sz w:val="24"/>
            <w:szCs w:val="24"/>
          </w:rPr>
          <w:t xml:space="preserve"> Policy</w:t>
        </w:r>
        <w:commentRangeEnd w:id="412"/>
        <w:r w:rsidR="00D51430">
          <w:rPr>
            <w:rStyle w:val="CommentReference"/>
          </w:rPr>
          <w:commentReference w:id="412"/>
        </w:r>
      </w:ins>
    </w:p>
    <w:p w14:paraId="0B3248A3" w14:textId="77777777" w:rsidR="00D51430" w:rsidRPr="00043FF8" w:rsidRDefault="00D51430" w:rsidP="00D51430">
      <w:pPr>
        <w:rPr>
          <w:ins w:id="416" w:author="Elizabeth Jonkel [2]" w:date="2025-06-17T14:39:00Z"/>
          <w:rFonts w:ascii="Arial" w:eastAsia="Arial" w:hAnsi="Arial" w:cs="Arial"/>
        </w:rPr>
      </w:pPr>
    </w:p>
    <w:p w14:paraId="2319507C" w14:textId="77777777" w:rsidR="00D51430" w:rsidRPr="00043FF8" w:rsidRDefault="00D51430" w:rsidP="00D51430">
      <w:pPr>
        <w:rPr>
          <w:ins w:id="417" w:author="Elizabeth Jonkel [2]" w:date="2025-06-17T14:39:00Z"/>
          <w:rFonts w:ascii="Arial" w:eastAsia="Arial" w:hAnsi="Arial" w:cs="Arial"/>
        </w:rPr>
      </w:pPr>
      <w:ins w:id="418" w:author="Elizabeth Jonkel [2]" w:date="2025-06-17T14:39:00Z">
        <w:r w:rsidRPr="7D987B88">
          <w:rPr>
            <w:rFonts w:ascii="Arial" w:eastAsia="Arial" w:hAnsi="Arial" w:cs="Arial"/>
          </w:rPr>
          <w:t xml:space="preserve">Purpose - The Missoula Public Library display spaces are provided to support exhibits and displays of diverse subject matter for children, adults, and families in line with the library's mission, vision, and values. </w:t>
        </w:r>
      </w:ins>
    </w:p>
    <w:p w14:paraId="1D317286" w14:textId="77777777" w:rsidR="00D51430" w:rsidRPr="00043FF8" w:rsidRDefault="00D51430" w:rsidP="00D51430">
      <w:pPr>
        <w:rPr>
          <w:ins w:id="419" w:author="Elizabeth Jonkel [2]" w:date="2025-06-17T14:39:00Z"/>
          <w:rFonts w:ascii="Arial" w:eastAsia="Arial" w:hAnsi="Arial" w:cs="Arial"/>
        </w:rPr>
      </w:pPr>
    </w:p>
    <w:p w14:paraId="0D03517B" w14:textId="18CBD85B" w:rsidR="00D51430" w:rsidRPr="00043FF8" w:rsidRDefault="00D51430" w:rsidP="00D51430">
      <w:pPr>
        <w:rPr>
          <w:ins w:id="420" w:author="Elizabeth Jonkel [2]" w:date="2025-06-17T14:39:00Z"/>
          <w:rFonts w:ascii="Arial" w:eastAsia="Arial" w:hAnsi="Arial" w:cs="Arial"/>
        </w:rPr>
      </w:pPr>
      <w:ins w:id="421" w:author="Elizabeth Jonkel [2]" w:date="2025-06-17T14:39:00Z">
        <w:r w:rsidRPr="7D987B88">
          <w:rPr>
            <w:rFonts w:ascii="Arial" w:eastAsia="Arial" w:hAnsi="Arial" w:cs="Arial"/>
          </w:rPr>
          <w:t>Exhibits</w:t>
        </w:r>
      </w:ins>
      <w:ins w:id="422" w:author="Elizabeth Jonkel [2]" w:date="2025-06-17T15:12:00Z">
        <w:r w:rsidR="00087370">
          <w:rPr>
            <w:rFonts w:ascii="Arial" w:eastAsia="Arial" w:hAnsi="Arial" w:cs="Arial"/>
          </w:rPr>
          <w:t xml:space="preserve"> and </w:t>
        </w:r>
      </w:ins>
      <w:ins w:id="423" w:author="Elizabeth Jonkel [2]" w:date="2025-06-17T14:39:00Z">
        <w:r w:rsidRPr="7D987B88">
          <w:rPr>
            <w:rFonts w:ascii="Arial" w:eastAsia="Arial" w:hAnsi="Arial" w:cs="Arial"/>
          </w:rPr>
          <w:t>displays shall be associated with:</w:t>
        </w:r>
      </w:ins>
    </w:p>
    <w:p w14:paraId="53598425" w14:textId="77777777" w:rsidR="00D51430" w:rsidRPr="00043FF8" w:rsidRDefault="00D51430" w:rsidP="00D51430">
      <w:pPr>
        <w:pStyle w:val="ListParagraph"/>
        <w:numPr>
          <w:ilvl w:val="0"/>
          <w:numId w:val="9"/>
        </w:numPr>
        <w:rPr>
          <w:ins w:id="424" w:author="Elizabeth Jonkel [2]" w:date="2025-06-17T14:39:00Z"/>
          <w:rFonts w:ascii="Arial" w:eastAsia="Arial" w:hAnsi="Arial" w:cs="Arial"/>
        </w:rPr>
      </w:pPr>
      <w:ins w:id="425" w:author="Elizabeth Jonkel [2]" w:date="2025-06-17T14:39:00Z">
        <w:r w:rsidRPr="7D987B88">
          <w:rPr>
            <w:rFonts w:ascii="Arial" w:eastAsia="Arial" w:hAnsi="Arial" w:cs="Arial"/>
          </w:rPr>
          <w:t>Library programming/resources/services</w:t>
        </w:r>
      </w:ins>
    </w:p>
    <w:p w14:paraId="2C2F5C94" w14:textId="77777777" w:rsidR="00D51430" w:rsidRPr="00043FF8" w:rsidRDefault="00D51430" w:rsidP="00D51430">
      <w:pPr>
        <w:pStyle w:val="ListParagraph"/>
        <w:numPr>
          <w:ilvl w:val="0"/>
          <w:numId w:val="9"/>
        </w:numPr>
        <w:rPr>
          <w:ins w:id="426" w:author="Elizabeth Jonkel [2]" w:date="2025-06-17T14:39:00Z"/>
          <w:rFonts w:ascii="Arial" w:eastAsia="Arial" w:hAnsi="Arial" w:cs="Arial"/>
        </w:rPr>
      </w:pPr>
      <w:ins w:id="427" w:author="Elizabeth Jonkel [2]" w:date="2025-06-17T14:39:00Z">
        <w:r w:rsidRPr="7D987B88">
          <w:rPr>
            <w:rFonts w:ascii="Arial" w:eastAsia="Arial" w:hAnsi="Arial" w:cs="Arial"/>
          </w:rPr>
          <w:t xml:space="preserve">Special events, holidays, months/days of recognition </w:t>
        </w:r>
      </w:ins>
    </w:p>
    <w:p w14:paraId="2FFF6B24" w14:textId="77777777" w:rsidR="00D51430" w:rsidRPr="00043FF8" w:rsidRDefault="00D51430" w:rsidP="00D51430">
      <w:pPr>
        <w:pStyle w:val="ListParagraph"/>
        <w:numPr>
          <w:ilvl w:val="0"/>
          <w:numId w:val="9"/>
        </w:numPr>
        <w:rPr>
          <w:ins w:id="428" w:author="Elizabeth Jonkel [2]" w:date="2025-06-17T14:39:00Z"/>
          <w:rFonts w:ascii="Arial" w:eastAsia="Arial" w:hAnsi="Arial" w:cs="Arial"/>
        </w:rPr>
      </w:pPr>
      <w:ins w:id="429" w:author="Elizabeth Jonkel [2]" w:date="2025-06-17T14:39:00Z">
        <w:r w:rsidRPr="7D987B88">
          <w:rPr>
            <w:rFonts w:ascii="Arial" w:eastAsia="Arial" w:hAnsi="Arial" w:cs="Arial"/>
          </w:rPr>
          <w:t>Local/regional history or culture</w:t>
        </w:r>
      </w:ins>
    </w:p>
    <w:p w14:paraId="74BE0197" w14:textId="77777777" w:rsidR="00D51430" w:rsidRPr="00043FF8" w:rsidRDefault="00D51430" w:rsidP="00D51430">
      <w:pPr>
        <w:pStyle w:val="ListParagraph"/>
        <w:numPr>
          <w:ilvl w:val="0"/>
          <w:numId w:val="9"/>
        </w:numPr>
        <w:rPr>
          <w:ins w:id="430" w:author="Elizabeth Jonkel [2]" w:date="2025-06-17T14:39:00Z"/>
          <w:rFonts w:ascii="Arial" w:eastAsia="Arial" w:hAnsi="Arial" w:cs="Arial"/>
        </w:rPr>
      </w:pPr>
      <w:ins w:id="431" w:author="Elizabeth Jonkel [2]" w:date="2025-06-17T14:39:00Z">
        <w:r w:rsidRPr="7D987B88">
          <w:rPr>
            <w:rFonts w:ascii="Arial" w:eastAsia="Arial" w:hAnsi="Arial" w:cs="Arial"/>
          </w:rPr>
          <w:t>Current events</w:t>
        </w:r>
      </w:ins>
    </w:p>
    <w:p w14:paraId="385002EE" w14:textId="77777777" w:rsidR="00D51430" w:rsidRPr="00043FF8" w:rsidRDefault="00D51430" w:rsidP="00D51430">
      <w:pPr>
        <w:pStyle w:val="ListParagraph"/>
        <w:numPr>
          <w:ilvl w:val="0"/>
          <w:numId w:val="9"/>
        </w:numPr>
        <w:rPr>
          <w:ins w:id="432" w:author="Elizabeth Jonkel [2]" w:date="2025-06-17T14:39:00Z"/>
          <w:rFonts w:ascii="Arial" w:eastAsia="Arial" w:hAnsi="Arial" w:cs="Arial"/>
        </w:rPr>
      </w:pPr>
      <w:ins w:id="433" w:author="Elizabeth Jonkel [2]" w:date="2025-06-17T14:39:00Z">
        <w:r w:rsidRPr="7D987B88">
          <w:rPr>
            <w:rFonts w:ascii="Arial" w:eastAsia="Arial" w:hAnsi="Arial" w:cs="Arial"/>
          </w:rPr>
          <w:t xml:space="preserve">American Library Association celebrations </w:t>
        </w:r>
      </w:ins>
    </w:p>
    <w:p w14:paraId="708D2EB6" w14:textId="611B8702" w:rsidR="00D51430" w:rsidRPr="00043FF8" w:rsidDel="002A2BB1" w:rsidRDefault="00D51430" w:rsidP="00D51430">
      <w:pPr>
        <w:rPr>
          <w:ins w:id="434" w:author="Elizabeth Jonkel [2]" w:date="2025-06-17T14:39:00Z"/>
          <w:del w:id="435" w:author="Elizabeth Jonkel" w:date="2025-08-06T13:16:00Z"/>
          <w:rFonts w:ascii="Arial" w:eastAsia="Arial" w:hAnsi="Arial" w:cs="Arial"/>
        </w:rPr>
      </w:pPr>
    </w:p>
    <w:p w14:paraId="7345FC8B" w14:textId="77777777" w:rsidR="00D51430" w:rsidRPr="00043FF8" w:rsidRDefault="00D51430" w:rsidP="00D51430">
      <w:pPr>
        <w:rPr>
          <w:ins w:id="436" w:author="Elizabeth Jonkel [2]" w:date="2025-06-17T14:39:00Z"/>
          <w:rFonts w:ascii="Arial" w:eastAsia="Arial" w:hAnsi="Arial" w:cs="Arial"/>
        </w:rPr>
      </w:pPr>
      <w:ins w:id="437" w:author="Elizabeth Jonkel [2]" w:date="2025-06-17T14:39:00Z">
        <w:r w:rsidRPr="5B5AEAC2">
          <w:rPr>
            <w:rFonts w:ascii="Arial" w:eastAsia="Arial" w:hAnsi="Arial" w:cs="Arial"/>
          </w:rPr>
          <w:t>They shall also be used to highlight parts of the library collection.</w:t>
        </w:r>
      </w:ins>
    </w:p>
    <w:p w14:paraId="5EF64739" w14:textId="77777777" w:rsidR="00D51430" w:rsidRPr="00043FF8" w:rsidRDefault="00D51430" w:rsidP="00D51430">
      <w:pPr>
        <w:rPr>
          <w:ins w:id="438" w:author="Elizabeth Jonkel [2]" w:date="2025-06-17T14:39:00Z"/>
          <w:rFonts w:ascii="Arial" w:eastAsia="Arial" w:hAnsi="Arial" w:cs="Arial"/>
        </w:rPr>
      </w:pPr>
    </w:p>
    <w:p w14:paraId="291730BF" w14:textId="52429C94" w:rsidR="00D51430" w:rsidRPr="00043FF8" w:rsidRDefault="00087370" w:rsidP="00D51430">
      <w:pPr>
        <w:rPr>
          <w:ins w:id="439" w:author="Elizabeth Jonkel [2]" w:date="2025-06-17T14:39:00Z"/>
          <w:rFonts w:ascii="Arial" w:eastAsia="Arial" w:hAnsi="Arial" w:cs="Arial"/>
        </w:rPr>
      </w:pPr>
      <w:ins w:id="440" w:author="Elizabeth Jonkel [2]" w:date="2025-06-17T14:39:00Z">
        <w:r>
          <w:rPr>
            <w:rFonts w:ascii="Arial" w:eastAsia="Arial" w:hAnsi="Arial" w:cs="Arial"/>
          </w:rPr>
          <w:t>Exhibit</w:t>
        </w:r>
      </w:ins>
      <w:ins w:id="441" w:author="Elizabeth Jonkel [2]" w:date="2025-06-17T15:12:00Z">
        <w:r>
          <w:rPr>
            <w:rFonts w:ascii="Arial" w:eastAsia="Arial" w:hAnsi="Arial" w:cs="Arial"/>
          </w:rPr>
          <w:t xml:space="preserve">s and </w:t>
        </w:r>
      </w:ins>
      <w:ins w:id="442" w:author="Elizabeth Jonkel [2]" w:date="2025-06-17T14:39:00Z">
        <w:r w:rsidR="00D51430" w:rsidRPr="7D987B88">
          <w:rPr>
            <w:rFonts w:ascii="Arial" w:eastAsia="Arial" w:hAnsi="Arial" w:cs="Arial"/>
          </w:rPr>
          <w:t xml:space="preserve">displays address one or more of the following educational, recreational, or civic needs: </w:t>
        </w:r>
      </w:ins>
    </w:p>
    <w:p w14:paraId="79B5DD75" w14:textId="77777777" w:rsidR="00D51430" w:rsidRPr="00043FF8" w:rsidRDefault="00D51430" w:rsidP="00D51430">
      <w:pPr>
        <w:pStyle w:val="ListParagraph"/>
        <w:numPr>
          <w:ilvl w:val="0"/>
          <w:numId w:val="10"/>
        </w:numPr>
        <w:rPr>
          <w:ins w:id="443" w:author="Elizabeth Jonkel [2]" w:date="2025-06-17T14:39:00Z"/>
          <w:rFonts w:ascii="Arial" w:eastAsia="Arial" w:hAnsi="Arial" w:cs="Arial"/>
        </w:rPr>
      </w:pPr>
      <w:ins w:id="444" w:author="Elizabeth Jonkel [2]" w:date="2025-06-17T14:39:00Z">
        <w:r w:rsidRPr="7D987B88">
          <w:rPr>
            <w:rFonts w:ascii="Arial" w:eastAsia="Arial" w:hAnsi="Arial" w:cs="Arial"/>
          </w:rPr>
          <w:t>To provide opportunity to widen horizons, stimulate imagination and reflection, and enlarge experiences</w:t>
        </w:r>
      </w:ins>
    </w:p>
    <w:p w14:paraId="50FDDC0C" w14:textId="77777777" w:rsidR="00D51430" w:rsidRPr="00043FF8" w:rsidRDefault="00D51430" w:rsidP="00D51430">
      <w:pPr>
        <w:pStyle w:val="ListParagraph"/>
        <w:numPr>
          <w:ilvl w:val="0"/>
          <w:numId w:val="10"/>
        </w:numPr>
        <w:rPr>
          <w:ins w:id="445" w:author="Elizabeth Jonkel [2]" w:date="2025-06-17T14:39:00Z"/>
          <w:rFonts w:ascii="Arial" w:eastAsia="Arial" w:hAnsi="Arial" w:cs="Arial"/>
        </w:rPr>
      </w:pPr>
      <w:ins w:id="446" w:author="Elizabeth Jonkel [2]" w:date="2025-06-17T14:39:00Z">
        <w:r w:rsidRPr="7D987B88">
          <w:rPr>
            <w:rFonts w:ascii="Arial" w:eastAsia="Arial" w:hAnsi="Arial" w:cs="Arial"/>
          </w:rPr>
          <w:t>To promote literacy, reading, and lifelong learning</w:t>
        </w:r>
      </w:ins>
    </w:p>
    <w:p w14:paraId="35EF8CA8" w14:textId="77777777" w:rsidR="00D51430" w:rsidRPr="00043FF8" w:rsidRDefault="00D51430" w:rsidP="00D51430">
      <w:pPr>
        <w:pStyle w:val="ListParagraph"/>
        <w:numPr>
          <w:ilvl w:val="0"/>
          <w:numId w:val="10"/>
        </w:numPr>
        <w:rPr>
          <w:ins w:id="447" w:author="Elizabeth Jonkel [2]" w:date="2025-06-17T14:39:00Z"/>
          <w:rFonts w:ascii="Arial" w:eastAsia="Arial" w:hAnsi="Arial" w:cs="Arial"/>
        </w:rPr>
      </w:pPr>
      <w:ins w:id="448" w:author="Elizabeth Jonkel [2]" w:date="2025-06-17T14:39:00Z">
        <w:r w:rsidRPr="7D987B88">
          <w:rPr>
            <w:rFonts w:ascii="Arial" w:eastAsia="Arial" w:hAnsi="Arial" w:cs="Arial"/>
          </w:rPr>
          <w:t>To increase library use by underserved populations (for example, Indigenous community members, teens, refugees/immigrants, and people with disabilities)</w:t>
        </w:r>
      </w:ins>
    </w:p>
    <w:p w14:paraId="41F3C9C5" w14:textId="77777777" w:rsidR="00D51430" w:rsidRPr="00043FF8" w:rsidRDefault="00D51430" w:rsidP="00D51430">
      <w:pPr>
        <w:pStyle w:val="ListParagraph"/>
        <w:numPr>
          <w:ilvl w:val="0"/>
          <w:numId w:val="10"/>
        </w:numPr>
        <w:rPr>
          <w:ins w:id="449" w:author="Elizabeth Jonkel [2]" w:date="2025-06-17T14:39:00Z"/>
          <w:rFonts w:ascii="Arial" w:eastAsia="Arial" w:hAnsi="Arial" w:cs="Arial"/>
        </w:rPr>
      </w:pPr>
      <w:ins w:id="450" w:author="Elizabeth Jonkel [2]" w:date="2025-06-17T14:39:00Z">
        <w:r w:rsidRPr="7D987B88">
          <w:rPr>
            <w:rFonts w:ascii="Arial" w:eastAsia="Arial" w:hAnsi="Arial" w:cs="Arial"/>
          </w:rPr>
          <w:t>To educate and inform on a variety of topics</w:t>
        </w:r>
      </w:ins>
    </w:p>
    <w:p w14:paraId="6FC1DA3F" w14:textId="174A0A8D" w:rsidR="0021039C" w:rsidRPr="00043FF8" w:rsidRDefault="0021039C" w:rsidP="7D987B88">
      <w:pPr>
        <w:pStyle w:val="Heading1"/>
        <w:rPr>
          <w:rFonts w:ascii="Arial" w:eastAsia="Arial" w:hAnsi="Arial" w:cs="Arial"/>
          <w:sz w:val="24"/>
          <w:szCs w:val="24"/>
        </w:rPr>
      </w:pPr>
      <w:r w:rsidRPr="7D987B88">
        <w:rPr>
          <w:rFonts w:ascii="Arial" w:eastAsia="Arial" w:hAnsi="Arial" w:cs="Arial"/>
          <w:b w:val="0"/>
          <w:i/>
          <w:iCs/>
          <w:sz w:val="24"/>
          <w:szCs w:val="24"/>
        </w:rPr>
        <w:t>Community Exhibit Space Policy</w:t>
      </w:r>
      <w:bookmarkEnd w:id="410"/>
    </w:p>
    <w:p w14:paraId="6A445B99" w14:textId="77777777" w:rsidR="00B05404" w:rsidRPr="00043FF8" w:rsidRDefault="00B05404" w:rsidP="7D987B88">
      <w:pPr>
        <w:rPr>
          <w:rFonts w:ascii="Arial" w:eastAsia="Arial" w:hAnsi="Arial" w:cs="Arial"/>
        </w:rPr>
      </w:pPr>
    </w:p>
    <w:p w14:paraId="7ADE90CE" w14:textId="0EA1A505" w:rsidR="0021039C" w:rsidRPr="00043FF8" w:rsidRDefault="0021039C" w:rsidP="7D987B88">
      <w:pPr>
        <w:rPr>
          <w:rFonts w:ascii="Arial" w:eastAsia="Arial" w:hAnsi="Arial" w:cs="Arial"/>
        </w:rPr>
      </w:pPr>
      <w:r w:rsidRPr="7D987B88">
        <w:rPr>
          <w:rFonts w:ascii="Arial" w:eastAsia="Arial" w:hAnsi="Arial" w:cs="Arial"/>
        </w:rPr>
        <w:t>Purpose - The Missoula Public Library display spaces are provided to support library-sponsored programs and as a service for community exhibits/displays in line with the library's mission, vision, and values. MPL display space allows groups to publicize activities, history, and current projects. Content of non-library exhibits is not endorsed by the library and is the sole responsibility of the sponsoring organization. Exhibit and display space is made available as a service to the public and the use of these spaces are not necessarily reflective of the library's viewpoint.</w:t>
      </w:r>
      <w:r>
        <w:tab/>
      </w:r>
    </w:p>
    <w:p w14:paraId="169FAF72" w14:textId="77777777" w:rsidR="00B05404" w:rsidRPr="00043FF8" w:rsidRDefault="00B05404" w:rsidP="7D987B88">
      <w:pPr>
        <w:rPr>
          <w:rFonts w:ascii="Arial" w:eastAsia="Arial" w:hAnsi="Arial" w:cs="Arial"/>
        </w:rPr>
      </w:pPr>
    </w:p>
    <w:p w14:paraId="47661AA8" w14:textId="5B7AF1EB" w:rsidR="0021039C" w:rsidRPr="00043FF8" w:rsidRDefault="0021039C" w:rsidP="7D987B88">
      <w:pPr>
        <w:rPr>
          <w:rFonts w:ascii="Arial" w:eastAsia="Arial" w:hAnsi="Arial" w:cs="Arial"/>
        </w:rPr>
      </w:pPr>
      <w:r w:rsidRPr="7D987B88">
        <w:rPr>
          <w:rFonts w:ascii="Arial" w:eastAsia="Arial" w:hAnsi="Arial" w:cs="Arial"/>
        </w:rPr>
        <w:t xml:space="preserve">Eligible Exhibitors - Eligible exhibitors may include government, school, and non-profit organizations such as community, youth, and arts groups whose aims are educational, cultural, informational, and lawful. Exhibits/displays may not contain commercial components or concern political parties, political candidates, or ballot issues. </w:t>
      </w:r>
    </w:p>
    <w:p w14:paraId="3319878F" w14:textId="77777777" w:rsidR="0021039C" w:rsidRPr="00043FF8" w:rsidRDefault="0021039C" w:rsidP="7D987B88">
      <w:pPr>
        <w:rPr>
          <w:rFonts w:ascii="Arial" w:eastAsia="Arial" w:hAnsi="Arial" w:cs="Arial"/>
        </w:rPr>
      </w:pPr>
    </w:p>
    <w:p w14:paraId="75723B55" w14:textId="77777777" w:rsidR="0021039C" w:rsidRPr="00043FF8" w:rsidRDefault="0021039C" w:rsidP="7D987B88">
      <w:pPr>
        <w:rPr>
          <w:rFonts w:ascii="Arial" w:eastAsia="Arial" w:hAnsi="Arial" w:cs="Arial"/>
        </w:rPr>
      </w:pPr>
      <w:r w:rsidRPr="7D987B88">
        <w:rPr>
          <w:rFonts w:ascii="Arial" w:eastAsia="Arial" w:hAnsi="Arial" w:cs="Arial"/>
        </w:rPr>
        <w:t>Requesting and scheduling - Exhibit/display space may be requested by submitting an application to the library at least two weeks but no more than three months before the display period. Exhibits/displays are typically scheduled for one month unless allowed by the director.</w:t>
      </w:r>
    </w:p>
    <w:p w14:paraId="3A5B2989" w14:textId="77777777" w:rsidR="0021039C" w:rsidRPr="00043FF8" w:rsidRDefault="0021039C" w:rsidP="7D987B88">
      <w:pPr>
        <w:rPr>
          <w:rFonts w:ascii="Arial" w:eastAsia="Arial" w:hAnsi="Arial" w:cs="Arial"/>
        </w:rPr>
      </w:pPr>
    </w:p>
    <w:p w14:paraId="565537C6" w14:textId="77777777" w:rsidR="0021039C" w:rsidRPr="00043FF8" w:rsidRDefault="0021039C" w:rsidP="7D987B88">
      <w:pPr>
        <w:rPr>
          <w:rFonts w:ascii="Arial" w:eastAsia="Arial" w:hAnsi="Arial" w:cs="Arial"/>
        </w:rPr>
      </w:pPr>
      <w:r w:rsidRPr="7D987B88">
        <w:rPr>
          <w:rFonts w:ascii="Arial" w:eastAsia="Arial" w:hAnsi="Arial" w:cs="Arial"/>
        </w:rPr>
        <w:t xml:space="preserve">Approval - All applications are reviewed by a librarian, who will consult with the applicant to answer any questions and discuss scheduling. Librarians forward applications to library management for final approval. </w:t>
      </w:r>
    </w:p>
    <w:p w14:paraId="1E4979F4" w14:textId="77777777" w:rsidR="0021039C" w:rsidRPr="00043FF8" w:rsidRDefault="0021039C" w:rsidP="7D987B88">
      <w:pPr>
        <w:rPr>
          <w:rFonts w:ascii="Arial" w:eastAsia="Arial" w:hAnsi="Arial" w:cs="Arial"/>
        </w:rPr>
      </w:pPr>
    </w:p>
    <w:p w14:paraId="03D84303" w14:textId="77777777" w:rsidR="0021039C" w:rsidRPr="00043FF8" w:rsidRDefault="0021039C" w:rsidP="7D987B88">
      <w:pPr>
        <w:rPr>
          <w:rFonts w:ascii="Arial" w:eastAsia="Arial" w:hAnsi="Arial" w:cs="Arial"/>
        </w:rPr>
      </w:pPr>
      <w:r w:rsidRPr="7D987B88">
        <w:rPr>
          <w:rFonts w:ascii="Arial" w:eastAsia="Arial" w:hAnsi="Arial" w:cs="Arial"/>
        </w:rPr>
        <w:t>Installation and Removal - Exhibits/displays will be installed and removed by the members of the sponsoring organization. Exhibits can be installed on the first day of the reservation, during normal library hours. They must be removed by the last open day of the reservation, during normal library hours. Exhibits not removed in a timely manner may be removed by staff.</w:t>
      </w:r>
      <w:r>
        <w:tab/>
      </w:r>
    </w:p>
    <w:p w14:paraId="1A8F7480" w14:textId="77777777" w:rsidR="0021039C" w:rsidRPr="00043FF8" w:rsidRDefault="0021039C" w:rsidP="7D987B88">
      <w:pPr>
        <w:rPr>
          <w:rFonts w:ascii="Arial" w:eastAsia="Arial" w:hAnsi="Arial" w:cs="Arial"/>
        </w:rPr>
      </w:pPr>
      <w:r w:rsidRPr="00043FF8">
        <w:tab/>
      </w:r>
      <w:r w:rsidRPr="00043FF8">
        <w:tab/>
      </w:r>
    </w:p>
    <w:p w14:paraId="0C752500" w14:textId="77777777" w:rsidR="0021039C" w:rsidRPr="00043FF8" w:rsidRDefault="0021039C" w:rsidP="7D987B88">
      <w:pPr>
        <w:rPr>
          <w:rFonts w:ascii="Arial" w:eastAsia="Arial" w:hAnsi="Arial" w:cs="Arial"/>
        </w:rPr>
      </w:pPr>
      <w:r w:rsidRPr="7D987B88">
        <w:rPr>
          <w:rFonts w:ascii="Arial" w:eastAsia="Arial" w:hAnsi="Arial" w:cs="Arial"/>
        </w:rPr>
        <w:t xml:space="preserve">Sales - Exhibit/display items may not be priced for sale or sold while on display at the library. </w:t>
      </w:r>
    </w:p>
    <w:p w14:paraId="051923F5" w14:textId="77777777" w:rsidR="0021039C" w:rsidRPr="00043FF8" w:rsidRDefault="0021039C" w:rsidP="7D987B88">
      <w:pPr>
        <w:rPr>
          <w:rFonts w:ascii="Arial" w:eastAsia="Arial" w:hAnsi="Arial" w:cs="Arial"/>
        </w:rPr>
      </w:pPr>
    </w:p>
    <w:p w14:paraId="30850EE6" w14:textId="77777777" w:rsidR="0021039C" w:rsidRPr="00043FF8" w:rsidRDefault="0021039C" w:rsidP="7D987B88">
      <w:pPr>
        <w:rPr>
          <w:rFonts w:ascii="Arial" w:eastAsia="Arial" w:hAnsi="Arial" w:cs="Arial"/>
        </w:rPr>
      </w:pPr>
      <w:r w:rsidRPr="7D987B88">
        <w:rPr>
          <w:rFonts w:ascii="Arial" w:eastAsia="Arial" w:hAnsi="Arial" w:cs="Arial"/>
        </w:rPr>
        <w:t>Publicity - All publicity is the responsibility of the sponsoring organization.</w:t>
      </w:r>
      <w:r>
        <w:tab/>
      </w:r>
      <w:r>
        <w:tab/>
      </w:r>
      <w:r>
        <w:tab/>
      </w:r>
    </w:p>
    <w:p w14:paraId="7B995D6D" w14:textId="77777777" w:rsidR="0021039C" w:rsidRPr="00043FF8" w:rsidRDefault="0021039C" w:rsidP="7D987B88">
      <w:pPr>
        <w:rPr>
          <w:rFonts w:ascii="Arial" w:eastAsia="Arial" w:hAnsi="Arial" w:cs="Arial"/>
        </w:rPr>
      </w:pPr>
      <w:r w:rsidRPr="7D987B88">
        <w:rPr>
          <w:rFonts w:ascii="Arial" w:eastAsia="Arial" w:hAnsi="Arial" w:cs="Arial"/>
        </w:rPr>
        <w:t>Security - Library facilities are designed to be reasonably secure. Sponsoring organizations may staff their exhibits/displays, but the library will not provide personnel to guard installations. The library is not financially responsible for loss or damage to any exhibits/displays. Sponsoring organizations must assume responsibility for damage caused to MPL facilities by their exhibits/display should it occur.</w:t>
      </w:r>
      <w:r>
        <w:tab/>
      </w:r>
      <w:r>
        <w:tab/>
      </w:r>
    </w:p>
    <w:p w14:paraId="45A21090" w14:textId="77777777" w:rsidR="0021039C" w:rsidRPr="00043FF8" w:rsidRDefault="0021039C" w:rsidP="7D987B88">
      <w:pPr>
        <w:rPr>
          <w:rFonts w:ascii="Arial" w:eastAsia="Arial" w:hAnsi="Arial" w:cs="Arial"/>
        </w:rPr>
      </w:pPr>
    </w:p>
    <w:p w14:paraId="756248CA" w14:textId="77777777" w:rsidR="0021039C" w:rsidRPr="00043FF8" w:rsidRDefault="0021039C" w:rsidP="7D987B88">
      <w:pPr>
        <w:rPr>
          <w:rFonts w:ascii="Arial" w:eastAsia="Arial" w:hAnsi="Arial" w:cs="Arial"/>
        </w:rPr>
      </w:pPr>
      <w:r w:rsidRPr="7D987B88">
        <w:rPr>
          <w:rFonts w:ascii="Arial" w:eastAsia="Arial" w:hAnsi="Arial" w:cs="Arial"/>
        </w:rPr>
        <w:t xml:space="preserve">Insurance - Library insurance only covers property owned by the library. Sponsoring organizations who want their exhibits/displays insured must arrange for and pay for their own insurance coverage through a private insurance agent. </w:t>
      </w:r>
    </w:p>
    <w:p w14:paraId="568F5D79" w14:textId="77777777" w:rsidR="0021039C" w:rsidRPr="00043FF8" w:rsidRDefault="0021039C" w:rsidP="7D987B88">
      <w:pPr>
        <w:rPr>
          <w:rFonts w:ascii="Arial" w:eastAsia="Arial" w:hAnsi="Arial" w:cs="Arial"/>
        </w:rPr>
      </w:pPr>
    </w:p>
    <w:p w14:paraId="44206728" w14:textId="392307B3" w:rsidR="0021039C" w:rsidRPr="00043FF8" w:rsidRDefault="0021039C" w:rsidP="7D987B88">
      <w:pPr>
        <w:rPr>
          <w:rFonts w:ascii="Arial" w:eastAsia="Arial" w:hAnsi="Arial" w:cs="Arial"/>
        </w:rPr>
      </w:pPr>
      <w:r w:rsidRPr="7D987B88">
        <w:rPr>
          <w:rFonts w:ascii="Arial" w:eastAsia="Arial" w:hAnsi="Arial" w:cs="Arial"/>
        </w:rPr>
        <w:t>Hours - The display spaces are only open during normal public building hours.</w:t>
      </w:r>
      <w:r>
        <w:tab/>
      </w:r>
    </w:p>
    <w:p w14:paraId="7D2F3FD2" w14:textId="77777777" w:rsidR="0021039C" w:rsidRPr="00043FF8" w:rsidRDefault="0021039C" w:rsidP="7D987B88">
      <w:pPr>
        <w:pStyle w:val="Heading1"/>
        <w:rPr>
          <w:rFonts w:ascii="Arial" w:eastAsia="Arial" w:hAnsi="Arial" w:cs="Arial"/>
          <w:sz w:val="24"/>
          <w:szCs w:val="24"/>
        </w:rPr>
      </w:pPr>
      <w:bookmarkStart w:id="451" w:name="_Toc200451834"/>
      <w:r w:rsidRPr="7D987B88">
        <w:rPr>
          <w:rFonts w:ascii="Arial" w:eastAsia="Arial" w:hAnsi="Arial" w:cs="Arial"/>
          <w:b w:val="0"/>
          <w:i/>
          <w:iCs/>
          <w:sz w:val="24"/>
          <w:szCs w:val="24"/>
        </w:rPr>
        <w:t>Request for Exhibit/Display Reconsideration Policy</w:t>
      </w:r>
      <w:bookmarkEnd w:id="451"/>
      <w:r w:rsidRPr="7D987B88">
        <w:rPr>
          <w:rFonts w:ascii="Arial" w:eastAsia="Arial" w:hAnsi="Arial" w:cs="Arial"/>
          <w:b w:val="0"/>
          <w:i/>
          <w:iCs/>
          <w:sz w:val="24"/>
          <w:szCs w:val="24"/>
        </w:rPr>
        <w:t xml:space="preserve"> </w:t>
      </w:r>
    </w:p>
    <w:p w14:paraId="378DB1A7" w14:textId="77777777" w:rsidR="00B05404" w:rsidRPr="00043FF8" w:rsidRDefault="00B05404" w:rsidP="7D987B88">
      <w:pPr>
        <w:rPr>
          <w:rFonts w:ascii="Arial" w:eastAsia="Arial" w:hAnsi="Arial" w:cs="Arial"/>
        </w:rPr>
      </w:pPr>
    </w:p>
    <w:p w14:paraId="18B05FFD" w14:textId="0B24A65A" w:rsidR="0021039C" w:rsidRPr="00043FF8" w:rsidRDefault="0021039C" w:rsidP="7D987B88">
      <w:pPr>
        <w:rPr>
          <w:rFonts w:ascii="Arial" w:eastAsia="Arial" w:hAnsi="Arial" w:cs="Arial"/>
        </w:rPr>
      </w:pPr>
      <w:del w:id="452" w:author="Elizabeth Jonkel [2]" w:date="2025-08-12T15:18:00Z">
        <w:r w:rsidRPr="7D987B88" w:rsidDel="00097C6A">
          <w:rPr>
            <w:rFonts w:ascii="Arial" w:eastAsia="Arial" w:hAnsi="Arial" w:cs="Arial"/>
          </w:rPr>
          <w:delText xml:space="preserve">The </w:delText>
        </w:r>
      </w:del>
      <w:r w:rsidRPr="7D987B88">
        <w:rPr>
          <w:rFonts w:ascii="Arial" w:eastAsia="Arial" w:hAnsi="Arial" w:cs="Arial"/>
        </w:rPr>
        <w:t xml:space="preserve">MPL will respond to any concern from </w:t>
      </w:r>
      <w:del w:id="453" w:author="Elizabeth Jonkel" w:date="2025-03-04T09:13:00Z">
        <w:r w:rsidRPr="7D987B88" w:rsidDel="006135D6">
          <w:rPr>
            <w:rFonts w:ascii="Arial" w:eastAsia="Arial" w:hAnsi="Arial" w:cs="Arial"/>
          </w:rPr>
          <w:delText>users</w:delText>
        </w:r>
      </w:del>
      <w:ins w:id="454" w:author="Elizabeth Jonkel" w:date="2025-03-04T09:13:00Z">
        <w:r w:rsidR="006135D6">
          <w:rPr>
            <w:rFonts w:ascii="Arial" w:eastAsia="Arial" w:hAnsi="Arial" w:cs="Arial"/>
          </w:rPr>
          <w:t>patrons</w:t>
        </w:r>
      </w:ins>
      <w:r w:rsidRPr="7D987B88">
        <w:rPr>
          <w:rFonts w:ascii="Arial" w:eastAsia="Arial" w:hAnsi="Arial" w:cs="Arial"/>
        </w:rPr>
        <w:t xml:space="preserve"> about displays or exhibits in the library. No exhibit or display shall be removed or restricted because of a complaint except in accordance with these procedures.</w:t>
      </w:r>
    </w:p>
    <w:p w14:paraId="415F3AC3" w14:textId="77777777" w:rsidR="0021039C" w:rsidRPr="00043FF8" w:rsidRDefault="0021039C" w:rsidP="7D987B88">
      <w:pPr>
        <w:rPr>
          <w:rFonts w:ascii="Arial" w:eastAsia="Arial" w:hAnsi="Arial" w:cs="Arial"/>
        </w:rPr>
      </w:pPr>
    </w:p>
    <w:p w14:paraId="7D5E1A1C" w14:textId="77777777" w:rsidR="0021039C" w:rsidRPr="00043FF8" w:rsidRDefault="0021039C" w:rsidP="7D987B88">
      <w:pPr>
        <w:rPr>
          <w:rFonts w:ascii="Arial" w:eastAsia="Arial" w:hAnsi="Arial" w:cs="Arial"/>
        </w:rPr>
      </w:pPr>
      <w:r w:rsidRPr="7D987B88">
        <w:rPr>
          <w:rFonts w:ascii="Arial" w:eastAsia="Arial" w:hAnsi="Arial" w:cs="Arial"/>
        </w:rPr>
        <w:t>If the Library has been previously presented with a Request for Reconsideration of a specific exhibit/display and determines, according to policy, that the exhibit/display will remain, a request for reconsideration for the same exhibit/display shall not be reconsidered.</w:t>
      </w:r>
    </w:p>
    <w:p w14:paraId="60A7FF0B" w14:textId="77777777" w:rsidR="00B05404" w:rsidRPr="00043FF8" w:rsidRDefault="00B05404" w:rsidP="7D987B88">
      <w:pPr>
        <w:rPr>
          <w:rFonts w:ascii="Arial" w:eastAsia="Arial" w:hAnsi="Arial" w:cs="Arial"/>
        </w:rPr>
      </w:pPr>
    </w:p>
    <w:p w14:paraId="1E1CAB1F" w14:textId="51E5317A" w:rsidR="0021039C" w:rsidRPr="00043FF8" w:rsidRDefault="0021039C" w:rsidP="7D987B88">
      <w:pPr>
        <w:rPr>
          <w:rFonts w:ascii="Arial" w:eastAsia="Arial" w:hAnsi="Arial" w:cs="Arial"/>
        </w:rPr>
      </w:pPr>
      <w:r w:rsidRPr="7D987B88">
        <w:rPr>
          <w:rFonts w:ascii="Arial" w:eastAsia="Arial" w:hAnsi="Arial" w:cs="Arial"/>
        </w:rPr>
        <w:t>This procedure will be followed:</w:t>
      </w:r>
    </w:p>
    <w:p w14:paraId="4CDD7CFB" w14:textId="77777777" w:rsidR="0021039C" w:rsidRPr="00043FF8" w:rsidRDefault="0021039C" w:rsidP="7D987B88">
      <w:pPr>
        <w:rPr>
          <w:rFonts w:ascii="Arial" w:eastAsia="Arial" w:hAnsi="Arial" w:cs="Arial"/>
        </w:rPr>
      </w:pPr>
    </w:p>
    <w:p w14:paraId="68109647" w14:textId="0F828FB3" w:rsidR="0021039C" w:rsidRPr="00043FF8" w:rsidRDefault="0021039C" w:rsidP="00EE568B">
      <w:pPr>
        <w:pStyle w:val="ListParagraph"/>
        <w:numPr>
          <w:ilvl w:val="0"/>
          <w:numId w:val="11"/>
        </w:numPr>
        <w:rPr>
          <w:rFonts w:ascii="Arial" w:eastAsia="Arial" w:hAnsi="Arial" w:cs="Arial"/>
        </w:rPr>
      </w:pPr>
      <w:del w:id="455" w:author="Robert Mueller" w:date="2025-06-30T22:28:00Z">
        <w:r w:rsidRPr="24622CD2" w:rsidDel="0021039C">
          <w:rPr>
            <w:rFonts w:ascii="Arial" w:eastAsia="Arial" w:hAnsi="Arial" w:cs="Arial"/>
          </w:rPr>
          <w:delText xml:space="preserve">If </w:delText>
        </w:r>
      </w:del>
      <w:ins w:id="456" w:author="Robert Mueller" w:date="2025-06-30T22:28:00Z">
        <w:r w:rsidR="598ADD03" w:rsidRPr="24622CD2">
          <w:rPr>
            <w:rFonts w:ascii="Arial" w:eastAsia="Arial" w:hAnsi="Arial" w:cs="Arial"/>
          </w:rPr>
          <w:t xml:space="preserve">When </w:t>
        </w:r>
      </w:ins>
      <w:r w:rsidRPr="24622CD2">
        <w:rPr>
          <w:rFonts w:ascii="Arial" w:eastAsia="Arial" w:hAnsi="Arial" w:cs="Arial"/>
        </w:rPr>
        <w:t xml:space="preserve">a </w:t>
      </w:r>
      <w:del w:id="457" w:author="Elizabeth Jonkel [2]" w:date="2025-06-17T14:16:00Z">
        <w:r w:rsidRPr="24622CD2" w:rsidDel="0021039C">
          <w:rPr>
            <w:rFonts w:ascii="Arial" w:eastAsia="Arial" w:hAnsi="Arial" w:cs="Arial"/>
          </w:rPr>
          <w:delText>user</w:delText>
        </w:r>
      </w:del>
      <w:ins w:id="458" w:author="Elizabeth Jonkel [2]" w:date="2025-06-17T14:16:00Z">
        <w:r w:rsidR="003140A8" w:rsidRPr="24622CD2">
          <w:rPr>
            <w:rFonts w:ascii="Arial" w:eastAsia="Arial" w:hAnsi="Arial" w:cs="Arial"/>
          </w:rPr>
          <w:t>patron</w:t>
        </w:r>
      </w:ins>
      <w:r w:rsidRPr="24622CD2">
        <w:rPr>
          <w:rFonts w:ascii="Arial" w:eastAsia="Arial" w:hAnsi="Arial" w:cs="Arial"/>
        </w:rPr>
        <w:t xml:space="preserve"> has concerns about an exhibit/display in the library, staff members will ask if they would like to file a request for reconsideration (See Appendix S Request for Reconsideration of Library Exhibits/Displays). Requests for reconsideration must be in writing on the approved form. Telephone calls, rumors, and conversations are not sufficient to initiate action. Staff will not engage in any informal discussions with the person requesting reconsideration. </w:t>
      </w:r>
    </w:p>
    <w:p w14:paraId="5F620D9D" w14:textId="77777777"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 xml:space="preserve">If so, staff will give them a reconsideration packet. Reconsideration packets will be available at the Montana Room desk and will contain the following items: </w:t>
      </w:r>
    </w:p>
    <w:p w14:paraId="4FB1287C" w14:textId="77777777"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The Request for Exhibit/Display Reconsideration Form</w:t>
      </w:r>
    </w:p>
    <w:p w14:paraId="5A6AFED4" w14:textId="77777777"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 xml:space="preserve">The Community Exhibit Space Policy OR the Library Exhibit Space Policy </w:t>
      </w:r>
    </w:p>
    <w:p w14:paraId="55BEE66D" w14:textId="77777777"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 xml:space="preserve">The Request for Exhibit/Display Reconsideration Policy </w:t>
      </w:r>
    </w:p>
    <w:p w14:paraId="179AD484" w14:textId="77777777"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The Library Bill of Rights</w:t>
      </w:r>
    </w:p>
    <w:p w14:paraId="29D79B87" w14:textId="77777777"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 xml:space="preserve">The Freedom to Read Statement </w:t>
      </w:r>
    </w:p>
    <w:p w14:paraId="4F766023" w14:textId="77777777"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The Freedom to View Statement</w:t>
      </w:r>
    </w:p>
    <w:p w14:paraId="0B52ED3E" w14:textId="35284455"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 xml:space="preserve">The </w:t>
      </w:r>
      <w:del w:id="459" w:author="Elizabeth Jonkel [2]" w:date="2025-06-17T14:16:00Z">
        <w:r w:rsidRPr="7D987B88" w:rsidDel="003140A8">
          <w:rPr>
            <w:rFonts w:ascii="Arial" w:eastAsia="Arial" w:hAnsi="Arial" w:cs="Arial"/>
          </w:rPr>
          <w:delText>user</w:delText>
        </w:r>
      </w:del>
      <w:ins w:id="460" w:author="Elizabeth Jonkel [2]" w:date="2025-06-17T14:16:00Z">
        <w:r w:rsidR="003140A8">
          <w:rPr>
            <w:rFonts w:ascii="Arial" w:eastAsia="Arial" w:hAnsi="Arial" w:cs="Arial"/>
          </w:rPr>
          <w:t>patron</w:t>
        </w:r>
      </w:ins>
      <w:r w:rsidRPr="7D987B88">
        <w:rPr>
          <w:rFonts w:ascii="Arial" w:eastAsia="Arial" w:hAnsi="Arial" w:cs="Arial"/>
        </w:rPr>
        <w:t xml:space="preserve"> will fill out and sign the Request for Exhibit/Display Reconsideration Form and give it to a staff member or mail it to the Director. Separate forms must be filled out for each exhibit/display the </w:t>
      </w:r>
      <w:del w:id="461" w:author="Elizabeth Jonkel [2]" w:date="2025-06-17T14:16:00Z">
        <w:r w:rsidRPr="7D987B88" w:rsidDel="003140A8">
          <w:rPr>
            <w:rFonts w:ascii="Arial" w:eastAsia="Arial" w:hAnsi="Arial" w:cs="Arial"/>
          </w:rPr>
          <w:delText>user</w:delText>
        </w:r>
      </w:del>
      <w:ins w:id="462" w:author="Elizabeth Jonkel [2]" w:date="2025-06-17T14:16:00Z">
        <w:r w:rsidR="003140A8">
          <w:rPr>
            <w:rFonts w:ascii="Arial" w:eastAsia="Arial" w:hAnsi="Arial" w:cs="Arial"/>
          </w:rPr>
          <w:t>patron</w:t>
        </w:r>
      </w:ins>
      <w:r w:rsidRPr="7D987B88">
        <w:rPr>
          <w:rFonts w:ascii="Arial" w:eastAsia="Arial" w:hAnsi="Arial" w:cs="Arial"/>
        </w:rPr>
        <w:t xml:space="preserve"> wants reconsidered. All Request for Exhibit/Display Reconsideration Forms received by staff will be forwarded to the Director or person acting in their absence.</w:t>
      </w:r>
    </w:p>
    <w:p w14:paraId="076424CA" w14:textId="77777777"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 xml:space="preserve">Within two working days, the Director or person acting in their absence will acknowledge, in writing, receipt of the form. Request for Exhibit/Display Reconsideration Forms that are not fully completed will not be reviewed. </w:t>
      </w:r>
    </w:p>
    <w:p w14:paraId="27E414E1" w14:textId="77777777"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If a complaint is brought against a community exhibit/display, the Director or person acting in their absence will notify the sponsoring organization of the complaint within two working days.</w:t>
      </w:r>
    </w:p>
    <w:p w14:paraId="7401B7C1" w14:textId="77777777"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The Director or person acting in their absence will have seven days to review the exhibit/display. Requests for reconsideration will be considered in terms of the Community Exhibit Space Policy or Library Exhibit Space Policy, the principles of the Library Bill of Rights, and the professional assessment of either the librarian that reviewed community exhibit/display requests or the library staff who organized internal displays.</w:t>
      </w:r>
    </w:p>
    <w:p w14:paraId="00F353EA" w14:textId="77777777"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 xml:space="preserve">The exhibit/display will remain available to the public while the review is taking place. </w:t>
      </w:r>
    </w:p>
    <w:p w14:paraId="11E6E199" w14:textId="77777777"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 xml:space="preserve">At the end of the review period, or beforehand if done working, the Director or person acting in their absence will make a recommendation for maintaining or removing the exhibit/display.  </w:t>
      </w:r>
    </w:p>
    <w:p w14:paraId="616956CA" w14:textId="64D23F1A"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 xml:space="preserve">The Director will respond to the </w:t>
      </w:r>
      <w:del w:id="463" w:author="Elizabeth Jonkel [2]" w:date="2025-06-17T14:16:00Z">
        <w:r w:rsidRPr="7D987B88" w:rsidDel="003140A8">
          <w:rPr>
            <w:rFonts w:ascii="Arial" w:eastAsia="Arial" w:hAnsi="Arial" w:cs="Arial"/>
          </w:rPr>
          <w:delText>user</w:delText>
        </w:r>
      </w:del>
      <w:ins w:id="464" w:author="Elizabeth Jonkel [2]" w:date="2025-06-17T14:16:00Z">
        <w:r w:rsidR="003140A8">
          <w:rPr>
            <w:rFonts w:ascii="Arial" w:eastAsia="Arial" w:hAnsi="Arial" w:cs="Arial"/>
          </w:rPr>
          <w:t>patron</w:t>
        </w:r>
      </w:ins>
      <w:r w:rsidRPr="7D987B88">
        <w:rPr>
          <w:rFonts w:ascii="Arial" w:eastAsia="Arial" w:hAnsi="Arial" w:cs="Arial"/>
        </w:rPr>
        <w:t xml:space="preserve"> in writing and inform them of the library's decision. </w:t>
      </w:r>
    </w:p>
    <w:p w14:paraId="21336F2B" w14:textId="70CBBA8F"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 xml:space="preserve">The </w:t>
      </w:r>
      <w:del w:id="465" w:author="Elizabeth Jonkel [2]" w:date="2025-06-17T14:16:00Z">
        <w:r w:rsidRPr="7D987B88" w:rsidDel="003140A8">
          <w:rPr>
            <w:rFonts w:ascii="Arial" w:eastAsia="Arial" w:hAnsi="Arial" w:cs="Arial"/>
          </w:rPr>
          <w:delText>user</w:delText>
        </w:r>
      </w:del>
      <w:ins w:id="466" w:author="Elizabeth Jonkel [2]" w:date="2025-06-17T14:16:00Z">
        <w:r w:rsidR="003140A8">
          <w:rPr>
            <w:rFonts w:ascii="Arial" w:eastAsia="Arial" w:hAnsi="Arial" w:cs="Arial"/>
          </w:rPr>
          <w:t>patron</w:t>
        </w:r>
      </w:ins>
      <w:r w:rsidRPr="7D987B88">
        <w:rPr>
          <w:rFonts w:ascii="Arial" w:eastAsia="Arial" w:hAnsi="Arial" w:cs="Arial"/>
        </w:rPr>
        <w:t xml:space="preserve"> will have seven working days to appeal the Director's decision to the Library Board.</w:t>
      </w:r>
    </w:p>
    <w:p w14:paraId="4D3C9671" w14:textId="77777777"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 xml:space="preserve">At the next regularly scheduled board meeting, the Board will vote on maintaining or removing the exhibit if it is still up. This decision is final. </w:t>
      </w:r>
    </w:p>
    <w:p w14:paraId="2C05D339" w14:textId="6D166690" w:rsidR="0021039C" w:rsidRPr="00043FF8" w:rsidRDefault="0021039C" w:rsidP="00EE568B">
      <w:pPr>
        <w:pStyle w:val="ListParagraph"/>
        <w:numPr>
          <w:ilvl w:val="0"/>
          <w:numId w:val="11"/>
        </w:numPr>
        <w:rPr>
          <w:rFonts w:ascii="Arial" w:eastAsia="Arial" w:hAnsi="Arial" w:cs="Arial"/>
        </w:rPr>
      </w:pPr>
      <w:r w:rsidRPr="7D987B88">
        <w:rPr>
          <w:rFonts w:ascii="Arial" w:eastAsia="Arial" w:hAnsi="Arial" w:cs="Arial"/>
        </w:rPr>
        <w:t xml:space="preserve">All Request for Exhibit/Display Reconsideration forms will be filed with the Director for purposes of record keeping and reference.  </w:t>
      </w:r>
    </w:p>
    <w:p w14:paraId="7684FE35" w14:textId="77777777" w:rsidR="0021039C" w:rsidRPr="00043FF8" w:rsidRDefault="0021039C" w:rsidP="7D987B88">
      <w:pPr>
        <w:pStyle w:val="Heading1"/>
        <w:rPr>
          <w:rFonts w:ascii="Arial" w:eastAsia="Arial" w:hAnsi="Arial" w:cs="Arial"/>
          <w:sz w:val="24"/>
          <w:szCs w:val="24"/>
        </w:rPr>
      </w:pPr>
      <w:bookmarkStart w:id="467" w:name="_Toc200451835"/>
      <w:commentRangeStart w:id="468"/>
      <w:commentRangeStart w:id="469"/>
      <w:commentRangeStart w:id="470"/>
      <w:r w:rsidRPr="05B98CC3">
        <w:rPr>
          <w:rFonts w:ascii="Arial" w:eastAsia="Arial" w:hAnsi="Arial" w:cs="Arial"/>
          <w:b w:val="0"/>
          <w:i/>
          <w:iCs/>
          <w:sz w:val="24"/>
          <w:szCs w:val="24"/>
        </w:rPr>
        <w:t>Public Dissemination of Materials and Information on Library Property</w:t>
      </w:r>
      <w:commentRangeEnd w:id="468"/>
      <w:r>
        <w:rPr>
          <w:rStyle w:val="CommentReference"/>
        </w:rPr>
        <w:commentReference w:id="468"/>
      </w:r>
      <w:commentRangeEnd w:id="469"/>
      <w:r>
        <w:rPr>
          <w:rStyle w:val="CommentReference"/>
        </w:rPr>
        <w:commentReference w:id="469"/>
      </w:r>
      <w:commentRangeEnd w:id="470"/>
      <w:r>
        <w:rPr>
          <w:rStyle w:val="CommentReference"/>
        </w:rPr>
        <w:commentReference w:id="470"/>
      </w:r>
      <w:bookmarkEnd w:id="467"/>
    </w:p>
    <w:p w14:paraId="6719228D" w14:textId="77777777" w:rsidR="0021039C" w:rsidRPr="00043FF8" w:rsidRDefault="0021039C" w:rsidP="7D987B88">
      <w:pPr>
        <w:rPr>
          <w:rFonts w:ascii="Arial" w:eastAsia="Arial" w:hAnsi="Arial" w:cs="Arial"/>
        </w:rPr>
      </w:pPr>
    </w:p>
    <w:p w14:paraId="4A4F5942" w14:textId="53275451" w:rsidR="0021039C" w:rsidRDefault="0021039C" w:rsidP="7D987B88">
      <w:pPr>
        <w:rPr>
          <w:ins w:id="471" w:author="Elizabeth Jonkel [2]" w:date="2025-06-17T15:15:00Z"/>
          <w:rFonts w:ascii="Arial" w:eastAsia="Arial" w:hAnsi="Arial" w:cs="Arial"/>
        </w:rPr>
      </w:pPr>
      <w:r w:rsidRPr="7D987B88">
        <w:rPr>
          <w:rFonts w:ascii="Arial" w:eastAsia="Arial" w:hAnsi="Arial" w:cs="Arial"/>
        </w:rPr>
        <w:t xml:space="preserve">The library board recognizes its responsibility to allow the public an opportunity to express diverse viewpoints in the appropriate location (e.g. the meeting rooms or </w:t>
      </w:r>
      <w:del w:id="472" w:author="Elizabeth Jonkel [2]" w:date="2025-06-17T15:24:00Z">
        <w:r w:rsidRPr="7D987B88" w:rsidDel="007E621B">
          <w:rPr>
            <w:rFonts w:ascii="Arial" w:eastAsia="Arial" w:hAnsi="Arial" w:cs="Arial"/>
          </w:rPr>
          <w:delText>Community Counter</w:delText>
        </w:r>
      </w:del>
      <w:ins w:id="473" w:author="Elizabeth Jonkel [2]" w:date="2025-06-17T15:24:00Z">
        <w:r w:rsidR="007E621B">
          <w:rPr>
            <w:rFonts w:ascii="Arial" w:eastAsia="Arial" w:hAnsi="Arial" w:cs="Arial"/>
          </w:rPr>
          <w:t>outreach table</w:t>
        </w:r>
      </w:ins>
      <w:r w:rsidRPr="7D987B88">
        <w:rPr>
          <w:rFonts w:ascii="Arial" w:eastAsia="Arial" w:hAnsi="Arial" w:cs="Arial"/>
        </w:rPr>
        <w:t xml:space="preserve">) at the appropriate times (e.g. a scheduled meeting, program, lecture, or reservation of the </w:t>
      </w:r>
      <w:del w:id="474" w:author="Elizabeth Jonkel [2]" w:date="2025-06-17T15:24:00Z">
        <w:r w:rsidRPr="7D987B88" w:rsidDel="007E621B">
          <w:rPr>
            <w:rFonts w:ascii="Arial" w:eastAsia="Arial" w:hAnsi="Arial" w:cs="Arial"/>
          </w:rPr>
          <w:delText>Community Counter</w:delText>
        </w:r>
      </w:del>
      <w:ins w:id="475" w:author="Elizabeth Jonkel [2]" w:date="2025-06-17T15:24:00Z">
        <w:r w:rsidR="007E621B">
          <w:rPr>
            <w:rFonts w:ascii="Arial" w:eastAsia="Arial" w:hAnsi="Arial" w:cs="Arial"/>
          </w:rPr>
          <w:t>outreach table</w:t>
        </w:r>
      </w:ins>
      <w:r w:rsidRPr="7D987B88">
        <w:rPr>
          <w:rFonts w:ascii="Arial" w:eastAsia="Arial" w:hAnsi="Arial" w:cs="Arial"/>
        </w:rPr>
        <w:t>)</w:t>
      </w:r>
      <w:ins w:id="476" w:author="Elizabeth Jonkel [2]" w:date="2025-06-17T15:26:00Z">
        <w:r w:rsidR="007E621B">
          <w:rPr>
            <w:rFonts w:ascii="Arial" w:eastAsia="Arial" w:hAnsi="Arial" w:cs="Arial"/>
          </w:rPr>
          <w:t>, so long as the activity does</w:t>
        </w:r>
      </w:ins>
      <w:ins w:id="477" w:author="Elizabeth Jonkel [2]" w:date="2025-06-17T15:27:00Z">
        <w:r w:rsidR="007E621B">
          <w:rPr>
            <w:rFonts w:ascii="Arial" w:eastAsia="Arial" w:hAnsi="Arial" w:cs="Arial"/>
          </w:rPr>
          <w:t xml:space="preserve"> not </w:t>
        </w:r>
      </w:ins>
      <w:ins w:id="478" w:author="Elizabeth Jonkel [2]" w:date="2025-06-17T15:25:00Z">
        <w:r w:rsidR="007E621B">
          <w:rPr>
            <w:rFonts w:ascii="Arial" w:eastAsia="Arial" w:hAnsi="Arial" w:cs="Arial"/>
          </w:rPr>
          <w:t>interfere with use of the library</w:t>
        </w:r>
        <w:r w:rsidR="007E621B" w:rsidRPr="007E621B">
          <w:rPr>
            <w:rFonts w:ascii="Arial" w:eastAsia="Arial" w:hAnsi="Arial" w:cs="Arial"/>
          </w:rPr>
          <w:t>.</w:t>
        </w:r>
      </w:ins>
    </w:p>
    <w:p w14:paraId="20D3D24F" w14:textId="2B785482" w:rsidR="00087370" w:rsidRDefault="00087370" w:rsidP="7D987B88">
      <w:pPr>
        <w:rPr>
          <w:ins w:id="479" w:author="Elizabeth Jonkel [2]" w:date="2025-06-17T15:15:00Z"/>
          <w:rFonts w:ascii="Arial" w:eastAsia="Arial" w:hAnsi="Arial" w:cs="Arial"/>
        </w:rPr>
      </w:pPr>
    </w:p>
    <w:p w14:paraId="2B973D2A" w14:textId="79594186" w:rsidR="00087370" w:rsidRPr="00043FF8" w:rsidRDefault="00087370" w:rsidP="7D987B88">
      <w:pPr>
        <w:rPr>
          <w:rFonts w:ascii="Arial" w:eastAsia="Arial" w:hAnsi="Arial" w:cs="Arial"/>
        </w:rPr>
      </w:pPr>
      <w:ins w:id="480" w:author="Elizabeth Jonkel [2]" w:date="2025-06-17T15:18:00Z">
        <w:r>
          <w:rPr>
            <w:rFonts w:ascii="Arial" w:eastAsia="Arial" w:hAnsi="Arial" w:cs="Arial"/>
          </w:rPr>
          <w:t>P</w:t>
        </w:r>
        <w:r w:rsidRPr="00087370">
          <w:rPr>
            <w:rFonts w:ascii="Arial" w:eastAsia="Arial" w:hAnsi="Arial" w:cs="Arial"/>
          </w:rPr>
          <w:t xml:space="preserve">etition signature gatherers and </w:t>
        </w:r>
      </w:ins>
      <w:ins w:id="481" w:author="Elizabeth Jonkel [2]" w:date="2025-06-17T15:19:00Z">
        <w:r w:rsidR="007E621B">
          <w:rPr>
            <w:rFonts w:ascii="Arial" w:eastAsia="Arial" w:hAnsi="Arial" w:cs="Arial"/>
          </w:rPr>
          <w:t>political canvassers</w:t>
        </w:r>
      </w:ins>
      <w:ins w:id="482" w:author="Elizabeth Jonkel [2]" w:date="2025-06-17T15:18:00Z">
        <w:r w:rsidRPr="00087370">
          <w:rPr>
            <w:rFonts w:ascii="Arial" w:eastAsia="Arial" w:hAnsi="Arial" w:cs="Arial"/>
          </w:rPr>
          <w:t xml:space="preserve"> </w:t>
        </w:r>
        <w:r>
          <w:rPr>
            <w:rFonts w:ascii="Arial" w:eastAsia="Arial" w:hAnsi="Arial" w:cs="Arial"/>
          </w:rPr>
          <w:t xml:space="preserve">are welcome </w:t>
        </w:r>
        <w:r w:rsidRPr="00087370">
          <w:rPr>
            <w:rFonts w:ascii="Arial" w:eastAsia="Arial" w:hAnsi="Arial" w:cs="Arial"/>
          </w:rPr>
          <w:t xml:space="preserve">outside </w:t>
        </w:r>
        <w:r>
          <w:rPr>
            <w:rFonts w:ascii="Arial" w:eastAsia="Arial" w:hAnsi="Arial" w:cs="Arial"/>
          </w:rPr>
          <w:t xml:space="preserve">of </w:t>
        </w:r>
      </w:ins>
      <w:ins w:id="483" w:author="Elizabeth Jonkel [2]" w:date="2025-06-17T15:30:00Z">
        <w:r w:rsidR="00017821">
          <w:rPr>
            <w:rFonts w:ascii="Arial" w:eastAsia="Arial" w:hAnsi="Arial" w:cs="Arial"/>
          </w:rPr>
          <w:t>the library</w:t>
        </w:r>
      </w:ins>
      <w:ins w:id="484" w:author="Elizabeth Jonkel [2]" w:date="2025-06-17T15:18:00Z">
        <w:r w:rsidRPr="00087370">
          <w:rPr>
            <w:rFonts w:ascii="Arial" w:eastAsia="Arial" w:hAnsi="Arial" w:cs="Arial"/>
          </w:rPr>
          <w:t xml:space="preserve"> as long as they do not interfere with the public's </w:t>
        </w:r>
      </w:ins>
      <w:ins w:id="485" w:author="Elizabeth Jonkel [2]" w:date="2025-06-17T15:21:00Z">
        <w:r w:rsidR="007E621B">
          <w:rPr>
            <w:rFonts w:ascii="Arial" w:eastAsia="Arial" w:hAnsi="Arial" w:cs="Arial"/>
          </w:rPr>
          <w:t xml:space="preserve">access to </w:t>
        </w:r>
      </w:ins>
      <w:ins w:id="486" w:author="Elizabeth Jonkel [2]" w:date="2025-06-17T15:18:00Z">
        <w:r w:rsidRPr="00087370">
          <w:rPr>
            <w:rFonts w:ascii="Arial" w:eastAsia="Arial" w:hAnsi="Arial" w:cs="Arial"/>
          </w:rPr>
          <w:t xml:space="preserve">the building. </w:t>
        </w:r>
      </w:ins>
      <w:ins w:id="487" w:author="Elizabeth Jonkel [2]" w:date="2025-06-17T15:20:00Z">
        <w:r w:rsidR="007E621B">
          <w:rPr>
            <w:rFonts w:ascii="Arial" w:eastAsia="Arial" w:hAnsi="Arial" w:cs="Arial"/>
          </w:rPr>
          <w:t>These activities are not permitted inside the library building.</w:t>
        </w:r>
      </w:ins>
    </w:p>
    <w:p w14:paraId="6120113E" w14:textId="77777777" w:rsidR="0021039C" w:rsidRPr="00043FF8" w:rsidRDefault="0021039C" w:rsidP="7D987B88">
      <w:pPr>
        <w:rPr>
          <w:rFonts w:ascii="Arial" w:eastAsia="Arial" w:hAnsi="Arial" w:cs="Arial"/>
        </w:rPr>
      </w:pPr>
    </w:p>
    <w:p w14:paraId="590FF044" w14:textId="40C4CD7E" w:rsidR="0021039C" w:rsidRPr="00043FF8" w:rsidDel="007E621B" w:rsidRDefault="0021039C" w:rsidP="7D987B88">
      <w:pPr>
        <w:rPr>
          <w:del w:id="488" w:author="Elizabeth Jonkel [2]" w:date="2025-06-17T15:22:00Z"/>
          <w:rFonts w:ascii="Arial" w:eastAsia="Arial" w:hAnsi="Arial" w:cs="Arial"/>
        </w:rPr>
      </w:pPr>
      <w:del w:id="489" w:author="Elizabeth Jonkel [2]" w:date="2025-06-17T15:22:00Z">
        <w:r w:rsidRPr="7D987B88" w:rsidDel="007E621B">
          <w:rPr>
            <w:rFonts w:ascii="Arial" w:eastAsia="Arial" w:hAnsi="Arial" w:cs="Arial"/>
          </w:rPr>
          <w:delText>See also Appendix K Public Display or Dissemination of Obscene Materials to Minors (3-22).</w:delText>
        </w:r>
      </w:del>
    </w:p>
    <w:p w14:paraId="50F9B162" w14:textId="260004BF" w:rsidR="001215E1" w:rsidRPr="00043FF8" w:rsidRDefault="004821E3" w:rsidP="7D987B88">
      <w:pPr>
        <w:pStyle w:val="Heading1"/>
        <w:rPr>
          <w:rFonts w:ascii="Arial" w:eastAsia="Arial" w:hAnsi="Arial" w:cs="Arial"/>
          <w:sz w:val="24"/>
          <w:szCs w:val="24"/>
        </w:rPr>
      </w:pPr>
      <w:bookmarkStart w:id="490" w:name="_Toc200451836"/>
      <w:r w:rsidRPr="463C9DB1">
        <w:rPr>
          <w:rFonts w:ascii="Arial" w:eastAsia="Arial" w:hAnsi="Arial" w:cs="Arial"/>
          <w:sz w:val="24"/>
          <w:szCs w:val="24"/>
        </w:rPr>
        <w:t>CIRCULATION</w:t>
      </w:r>
      <w:bookmarkEnd w:id="490"/>
      <w:r w:rsidRPr="463C9DB1">
        <w:rPr>
          <w:rFonts w:ascii="Arial" w:eastAsia="Arial" w:hAnsi="Arial" w:cs="Arial"/>
          <w:sz w:val="24"/>
          <w:szCs w:val="24"/>
        </w:rPr>
        <w:t xml:space="preserve"> </w:t>
      </w:r>
    </w:p>
    <w:p w14:paraId="70AD0F0A" w14:textId="5CF2281C" w:rsidR="0021039C" w:rsidRPr="00043FF8" w:rsidRDefault="0021039C" w:rsidP="7D987B88">
      <w:pPr>
        <w:pStyle w:val="Heading1"/>
        <w:rPr>
          <w:rFonts w:ascii="Arial" w:eastAsia="Arial" w:hAnsi="Arial" w:cs="Arial"/>
          <w:sz w:val="24"/>
          <w:szCs w:val="24"/>
        </w:rPr>
      </w:pPr>
      <w:bookmarkStart w:id="491" w:name="_Toc200451837"/>
      <w:r w:rsidRPr="7D987B88">
        <w:rPr>
          <w:rFonts w:ascii="Arial" w:eastAsia="Arial" w:hAnsi="Arial" w:cs="Arial"/>
          <w:b w:val="0"/>
          <w:i/>
          <w:iCs/>
          <w:sz w:val="24"/>
          <w:szCs w:val="24"/>
        </w:rPr>
        <w:t>Confidentiality</w:t>
      </w:r>
      <w:bookmarkEnd w:id="491"/>
    </w:p>
    <w:p w14:paraId="3A26E0C7" w14:textId="77777777" w:rsidR="0021039C" w:rsidRPr="00043FF8" w:rsidRDefault="0021039C" w:rsidP="7D987B88">
      <w:pPr>
        <w:rPr>
          <w:rFonts w:ascii="Arial" w:eastAsia="Arial" w:hAnsi="Arial" w:cs="Arial"/>
        </w:rPr>
      </w:pPr>
    </w:p>
    <w:p w14:paraId="008A0CBC" w14:textId="77777777" w:rsidR="0021039C" w:rsidRPr="00043FF8" w:rsidRDefault="0021039C" w:rsidP="7D987B88">
      <w:pPr>
        <w:rPr>
          <w:rFonts w:ascii="Arial" w:eastAsia="Arial" w:hAnsi="Arial" w:cs="Arial"/>
        </w:rPr>
      </w:pPr>
      <w:r w:rsidRPr="7D987B88">
        <w:rPr>
          <w:rFonts w:ascii="Arial" w:eastAsia="Arial" w:hAnsi="Arial" w:cs="Arial"/>
        </w:rPr>
        <w:t xml:space="preserve">Missoula Public Library subscribes to all provisions, responsibilities and remedies inherent in the applicable statutes of the Montana Code Annotated 22-1-1101 to 22-1-1111 (See Appendix I: Library Records Confidentiality Act) and patrons' expectations of confidentiality while within the library building. </w:t>
      </w:r>
    </w:p>
    <w:p w14:paraId="54ACE059" w14:textId="77777777" w:rsidR="00843582" w:rsidRPr="00043FF8" w:rsidRDefault="00843582" w:rsidP="7D987B88">
      <w:pPr>
        <w:rPr>
          <w:rFonts w:ascii="Arial" w:eastAsia="Arial" w:hAnsi="Arial" w:cs="Arial"/>
        </w:rPr>
      </w:pPr>
    </w:p>
    <w:p w14:paraId="4B1744FD" w14:textId="5606DF75" w:rsidR="0021039C" w:rsidRPr="00043FF8" w:rsidRDefault="0021039C" w:rsidP="7D987B88">
      <w:pPr>
        <w:rPr>
          <w:rFonts w:ascii="Arial" w:eastAsia="Arial" w:hAnsi="Arial" w:cs="Arial"/>
        </w:rPr>
      </w:pPr>
      <w:r w:rsidRPr="7F444742">
        <w:rPr>
          <w:rFonts w:ascii="Arial" w:eastAsia="Arial" w:hAnsi="Arial" w:cs="Arial"/>
        </w:rPr>
        <w:t>Public use of cameras and video of library patrons</w:t>
      </w:r>
      <w:ins w:id="492" w:author="Elizabeth Jonkel [2]" w:date="2025-07-01T14:19:00Z">
        <w:r w:rsidR="00ED159C">
          <w:rPr>
            <w:rFonts w:ascii="Arial" w:eastAsia="Arial" w:hAnsi="Arial" w:cs="Arial"/>
          </w:rPr>
          <w:t xml:space="preserve"> or staff</w:t>
        </w:r>
      </w:ins>
      <w:r w:rsidRPr="7F444742">
        <w:rPr>
          <w:rFonts w:ascii="Arial" w:eastAsia="Arial" w:hAnsi="Arial" w:cs="Arial"/>
        </w:rPr>
        <w:t xml:space="preserve"> is allowed</w:t>
      </w:r>
      <w:ins w:id="493" w:author="Elizabeth Jonkel [2]" w:date="2025-07-01T14:18:00Z">
        <w:r w:rsidR="00ED159C">
          <w:rPr>
            <w:rFonts w:ascii="Arial" w:eastAsia="Arial" w:hAnsi="Arial" w:cs="Arial"/>
          </w:rPr>
          <w:t xml:space="preserve"> provided it is not disruptive and does not capture personal identifying information</w:t>
        </w:r>
      </w:ins>
      <w:del w:id="494" w:author="Elizabeth Jonkel [2]" w:date="2025-07-01T14:18:00Z">
        <w:r w:rsidRPr="7F444742" w:rsidDel="00ED159C">
          <w:rPr>
            <w:rFonts w:ascii="Arial" w:eastAsia="Arial" w:hAnsi="Arial" w:cs="Arial"/>
          </w:rPr>
          <w:delText xml:space="preserve">. </w:delText>
        </w:r>
      </w:del>
    </w:p>
    <w:p w14:paraId="14A49038" w14:textId="77777777" w:rsidR="00843582" w:rsidRPr="00043FF8" w:rsidRDefault="00843582" w:rsidP="7D987B88">
      <w:pPr>
        <w:rPr>
          <w:rFonts w:ascii="Arial" w:eastAsia="Arial" w:hAnsi="Arial" w:cs="Arial"/>
        </w:rPr>
      </w:pPr>
    </w:p>
    <w:p w14:paraId="56BE7CB2" w14:textId="7367976A" w:rsidR="0021039C" w:rsidRPr="00043FF8" w:rsidRDefault="0021039C" w:rsidP="7D987B88">
      <w:pPr>
        <w:rPr>
          <w:rFonts w:ascii="Arial" w:eastAsia="Arial" w:hAnsi="Arial" w:cs="Arial"/>
        </w:rPr>
      </w:pPr>
      <w:r w:rsidRPr="7D987B88">
        <w:rPr>
          <w:rFonts w:ascii="Arial" w:eastAsia="Arial" w:hAnsi="Arial" w:cs="Arial"/>
        </w:rPr>
        <w:t xml:space="preserve">Court-ordered warrants or subpoenas requesting disclosure of confidential library information will be referred to the library director. The library director will </w:t>
      </w:r>
      <w:ins w:id="495" w:author="Elizabeth Jonkel [2]" w:date="2025-07-01T14:23:00Z">
        <w:r w:rsidR="00ED159C">
          <w:rPr>
            <w:rFonts w:ascii="Arial" w:eastAsia="Arial" w:hAnsi="Arial" w:cs="Arial"/>
          </w:rPr>
          <w:t>confer with the County Attorney regarding compliance.</w:t>
        </w:r>
      </w:ins>
      <w:del w:id="496" w:author="Elizabeth Jonkel [2]" w:date="2025-07-01T14:23:00Z">
        <w:r w:rsidRPr="7D987B88" w:rsidDel="00ED159C">
          <w:rPr>
            <w:rFonts w:ascii="Arial" w:eastAsia="Arial" w:hAnsi="Arial" w:cs="Arial"/>
          </w:rPr>
          <w:delText xml:space="preserve">. </w:delText>
        </w:r>
      </w:del>
    </w:p>
    <w:p w14:paraId="379C4B43" w14:textId="77777777" w:rsidR="00843582" w:rsidRPr="00043FF8" w:rsidRDefault="00843582" w:rsidP="7D987B88">
      <w:pPr>
        <w:rPr>
          <w:rFonts w:ascii="Arial" w:eastAsia="Arial" w:hAnsi="Arial" w:cs="Arial"/>
        </w:rPr>
      </w:pPr>
    </w:p>
    <w:p w14:paraId="59EDD1E8" w14:textId="4779018F" w:rsidR="00843582" w:rsidRPr="00043FF8" w:rsidRDefault="0021039C" w:rsidP="7D987B88">
      <w:pPr>
        <w:rPr>
          <w:rFonts w:ascii="Arial" w:eastAsia="Arial" w:hAnsi="Arial" w:cs="Arial"/>
        </w:rPr>
      </w:pPr>
      <w:del w:id="497" w:author="Elizabeth Jonkel" w:date="2025-03-04T09:13:00Z">
        <w:r w:rsidRPr="7D987B88" w:rsidDel="006135D6">
          <w:rPr>
            <w:rFonts w:ascii="Arial" w:eastAsia="Arial" w:hAnsi="Arial" w:cs="Arial"/>
          </w:rPr>
          <w:delText>Users</w:delText>
        </w:r>
      </w:del>
      <w:ins w:id="498" w:author="Elizabeth Jonkel" w:date="2025-03-04T09:13:00Z">
        <w:r w:rsidR="006135D6">
          <w:rPr>
            <w:rFonts w:ascii="Arial" w:eastAsia="Arial" w:hAnsi="Arial" w:cs="Arial"/>
          </w:rPr>
          <w:t>Patrons</w:t>
        </w:r>
      </w:ins>
      <w:r w:rsidRPr="7D987B88">
        <w:rPr>
          <w:rFonts w:ascii="Arial" w:eastAsia="Arial" w:hAnsi="Arial" w:cs="Arial"/>
        </w:rPr>
        <w:t xml:space="preserve"> may view their library record at any public access computer or by using the library's online system</w:t>
      </w:r>
      <w:del w:id="499" w:author="Elizabeth Jonkel [2]" w:date="2025-07-01T14:24:00Z">
        <w:r w:rsidRPr="7D987B88" w:rsidDel="00ED159C">
          <w:rPr>
            <w:rFonts w:ascii="Arial" w:eastAsia="Arial" w:hAnsi="Arial" w:cs="Arial"/>
          </w:rPr>
          <w:delText xml:space="preserve"> via the Internet</w:delText>
        </w:r>
      </w:del>
      <w:r w:rsidRPr="7D987B88">
        <w:rPr>
          <w:rFonts w:ascii="Arial" w:eastAsia="Arial" w:hAnsi="Arial" w:cs="Arial"/>
        </w:rPr>
        <w:t>.</w:t>
      </w:r>
    </w:p>
    <w:p w14:paraId="17E86BA0" w14:textId="0200208F" w:rsidR="0021039C" w:rsidRPr="00043FF8" w:rsidRDefault="0021039C" w:rsidP="7D987B88">
      <w:pPr>
        <w:pStyle w:val="Heading1"/>
        <w:rPr>
          <w:rFonts w:ascii="Arial" w:eastAsia="Arial" w:hAnsi="Arial" w:cs="Arial"/>
          <w:sz w:val="24"/>
          <w:szCs w:val="24"/>
        </w:rPr>
      </w:pPr>
      <w:bookmarkStart w:id="500" w:name="_Toc200451838"/>
      <w:commentRangeStart w:id="501"/>
      <w:commentRangeStart w:id="502"/>
      <w:r w:rsidRPr="6FFAF02A">
        <w:rPr>
          <w:rFonts w:ascii="Arial" w:eastAsia="Arial" w:hAnsi="Arial" w:cs="Arial"/>
          <w:b w:val="0"/>
          <w:i/>
          <w:iCs/>
          <w:sz w:val="24"/>
          <w:szCs w:val="24"/>
        </w:rPr>
        <w:t>Library Cards</w:t>
      </w:r>
      <w:bookmarkEnd w:id="500"/>
      <w:commentRangeEnd w:id="501"/>
      <w:r>
        <w:rPr>
          <w:rStyle w:val="CommentReference"/>
        </w:rPr>
        <w:commentReference w:id="501"/>
      </w:r>
      <w:commentRangeEnd w:id="502"/>
      <w:r>
        <w:rPr>
          <w:rStyle w:val="CommentReference"/>
        </w:rPr>
        <w:commentReference w:id="502"/>
      </w:r>
    </w:p>
    <w:p w14:paraId="4A758901" w14:textId="77777777" w:rsidR="0021039C" w:rsidRPr="00043FF8" w:rsidRDefault="0021039C" w:rsidP="7D987B88">
      <w:pPr>
        <w:rPr>
          <w:rFonts w:ascii="Arial" w:eastAsia="Arial" w:hAnsi="Arial" w:cs="Arial"/>
        </w:rPr>
      </w:pPr>
    </w:p>
    <w:p w14:paraId="1A15C7D4" w14:textId="77777777" w:rsidR="0021039C" w:rsidRPr="00043FF8" w:rsidRDefault="0021039C" w:rsidP="7D987B88">
      <w:pPr>
        <w:rPr>
          <w:del w:id="503" w:author="Robert Mueller" w:date="2025-07-01T23:41:00Z"/>
          <w:rFonts w:ascii="Arial" w:eastAsia="Arial" w:hAnsi="Arial" w:cs="Arial"/>
        </w:rPr>
      </w:pPr>
      <w:del w:id="504" w:author="Robert Mueller" w:date="2025-07-01T23:41:00Z">
        <w:r w:rsidRPr="7D987B88">
          <w:rPr>
            <w:rFonts w:ascii="Arial" w:eastAsia="Arial" w:hAnsi="Arial" w:cs="Arial"/>
          </w:rPr>
          <w:delText xml:space="preserve">A Missoula Public Library borrower's card is available to any individual resident of the State of Montana who completes the borrower's registration form and shows one piece of identification. </w:delText>
        </w:r>
      </w:del>
    </w:p>
    <w:p w14:paraId="509FC909" w14:textId="77777777" w:rsidR="0021039C" w:rsidRPr="00043FF8" w:rsidRDefault="0021039C" w:rsidP="7D987B88">
      <w:pPr>
        <w:rPr>
          <w:del w:id="505" w:author="Robert Mueller" w:date="2025-07-01T23:41:00Z"/>
          <w:rFonts w:ascii="Arial" w:eastAsia="Arial" w:hAnsi="Arial" w:cs="Arial"/>
        </w:rPr>
      </w:pPr>
    </w:p>
    <w:p w14:paraId="1CF040E1" w14:textId="77777777" w:rsidR="0021039C" w:rsidRPr="00043FF8" w:rsidRDefault="0021039C" w:rsidP="7D987B88">
      <w:pPr>
        <w:rPr>
          <w:del w:id="506" w:author="Robert Mueller" w:date="2025-07-01T23:41:00Z"/>
          <w:rFonts w:ascii="Arial" w:eastAsia="Arial" w:hAnsi="Arial" w:cs="Arial"/>
        </w:rPr>
      </w:pPr>
      <w:del w:id="507" w:author="Robert Mueller" w:date="2025-07-01T23:41:00Z">
        <w:r w:rsidRPr="7D987B88">
          <w:rPr>
            <w:rFonts w:ascii="Arial" w:eastAsia="Arial" w:hAnsi="Arial" w:cs="Arial"/>
          </w:rPr>
          <w:delText xml:space="preserve">For proof of identity, a photo ID is preferred; in lieu of a photo ID, individuals may present at least two alternate forms of ID which together list, in part, their current address, proper name, and/or date of birth (e.g., a credit card, a piece of mail from a utility or government office, a social security card, a birth certificate, etc.).  </w:delText>
        </w:r>
      </w:del>
    </w:p>
    <w:p w14:paraId="47F5ACB6" w14:textId="77777777" w:rsidR="0021039C" w:rsidRPr="00043FF8" w:rsidRDefault="0021039C" w:rsidP="7D987B88">
      <w:pPr>
        <w:rPr>
          <w:del w:id="508" w:author="Robert Mueller" w:date="2025-07-01T23:41:00Z"/>
          <w:rFonts w:ascii="Arial" w:eastAsia="Arial" w:hAnsi="Arial" w:cs="Arial"/>
        </w:rPr>
      </w:pPr>
    </w:p>
    <w:p w14:paraId="36EFAC11" w14:textId="52C0F24A" w:rsidR="0021039C" w:rsidRPr="00043FF8" w:rsidRDefault="0021039C" w:rsidP="7D987B88">
      <w:pPr>
        <w:rPr>
          <w:del w:id="509" w:author="Robert Mueller" w:date="2025-07-01T23:41:00Z"/>
          <w:rFonts w:ascii="Arial" w:eastAsia="Arial" w:hAnsi="Arial" w:cs="Arial"/>
        </w:rPr>
      </w:pPr>
      <w:del w:id="510" w:author="Robert Mueller" w:date="2025-07-01T23:41:00Z">
        <w:r w:rsidRPr="7D987B88">
          <w:rPr>
            <w:rFonts w:ascii="Arial" w:eastAsia="Arial" w:hAnsi="Arial" w:cs="Arial"/>
          </w:rPr>
          <w:delText xml:space="preserve">As a library card implies a binding contract between a </w:delText>
        </w:r>
      </w:del>
      <w:del w:id="511" w:author="Elizabeth Jonkel [2]" w:date="2025-06-17T14:16:00Z">
        <w:r w:rsidRPr="7D987B88" w:rsidDel="003140A8">
          <w:rPr>
            <w:rFonts w:ascii="Arial" w:eastAsia="Arial" w:hAnsi="Arial" w:cs="Arial"/>
          </w:rPr>
          <w:delText>user</w:delText>
        </w:r>
      </w:del>
      <w:ins w:id="512" w:author="Elizabeth Jonkel [2]" w:date="2025-06-17T14:16:00Z">
        <w:del w:id="513" w:author="Robert Mueller" w:date="2025-07-01T23:41:00Z">
          <w:r w:rsidR="003140A8">
            <w:rPr>
              <w:rFonts w:ascii="Arial" w:eastAsia="Arial" w:hAnsi="Arial" w:cs="Arial"/>
            </w:rPr>
            <w:delText>patron</w:delText>
          </w:r>
        </w:del>
      </w:ins>
      <w:del w:id="514" w:author="Robert Mueller" w:date="2025-07-01T23:41:00Z">
        <w:r w:rsidRPr="7D987B88">
          <w:rPr>
            <w:rFonts w:ascii="Arial" w:eastAsia="Arial" w:hAnsi="Arial" w:cs="Arial"/>
          </w:rPr>
          <w:delText xml:space="preserve"> and the library, the </w:delText>
        </w:r>
      </w:del>
      <w:del w:id="515" w:author="Elizabeth Jonkel" w:date="2025-03-04T09:14:00Z">
        <w:r w:rsidRPr="7D987B88" w:rsidDel="006135D6">
          <w:rPr>
            <w:rFonts w:ascii="Arial" w:eastAsia="Arial" w:hAnsi="Arial" w:cs="Arial"/>
          </w:rPr>
          <w:delText>users</w:delText>
        </w:r>
      </w:del>
      <w:ins w:id="516" w:author="Elizabeth Jonkel" w:date="2025-03-04T09:14:00Z">
        <w:del w:id="517" w:author="Robert Mueller" w:date="2025-07-01T23:41:00Z">
          <w:r w:rsidR="006135D6">
            <w:rPr>
              <w:rFonts w:ascii="Arial" w:eastAsia="Arial" w:hAnsi="Arial" w:cs="Arial"/>
            </w:rPr>
            <w:delText>patrons</w:delText>
          </w:r>
        </w:del>
      </w:ins>
      <w:del w:id="518" w:author="Robert Mueller" w:date="2025-07-01T23:41:00Z">
        <w:r w:rsidRPr="7D987B88">
          <w:rPr>
            <w:rFonts w:ascii="Arial" w:eastAsia="Arial" w:hAnsi="Arial" w:cs="Arial"/>
          </w:rPr>
          <w:delText xml:space="preserve"> must also provide their full name and date of birth for inclusion in their account record. (Revised 03/29/2012) (2/2014)</w:delText>
        </w:r>
      </w:del>
    </w:p>
    <w:p w14:paraId="23A8DBDF" w14:textId="77777777" w:rsidR="0021039C" w:rsidRPr="00043FF8" w:rsidRDefault="0021039C" w:rsidP="7D987B88">
      <w:pPr>
        <w:rPr>
          <w:del w:id="519" w:author="Robert Mueller" w:date="2025-07-01T23:41:00Z"/>
          <w:rFonts w:ascii="Arial" w:eastAsia="Arial" w:hAnsi="Arial" w:cs="Arial"/>
        </w:rPr>
      </w:pPr>
    </w:p>
    <w:p w14:paraId="2007CFBB" w14:textId="77777777" w:rsidR="0021039C" w:rsidRPr="00043FF8" w:rsidRDefault="0021039C" w:rsidP="7D987B88">
      <w:pPr>
        <w:rPr>
          <w:del w:id="520" w:author="Robert Mueller" w:date="2025-07-01T23:41:00Z"/>
          <w:rFonts w:ascii="Arial" w:eastAsia="Arial" w:hAnsi="Arial" w:cs="Arial"/>
        </w:rPr>
      </w:pPr>
      <w:del w:id="521" w:author="Robert Mueller" w:date="2025-07-01T23:41:00Z">
        <w:r w:rsidRPr="7D987B88">
          <w:rPr>
            <w:rFonts w:ascii="Arial" w:eastAsia="Arial" w:hAnsi="Arial" w:cs="Arial"/>
          </w:rPr>
          <w:delText>All addresses which list a post office box number must also have a street address or description of location.</w:delText>
        </w:r>
      </w:del>
    </w:p>
    <w:p w14:paraId="2F24FB68" w14:textId="77777777" w:rsidR="00843582" w:rsidRPr="00043FF8" w:rsidRDefault="00843582" w:rsidP="7D987B88">
      <w:pPr>
        <w:rPr>
          <w:del w:id="522" w:author="Robert Mueller" w:date="2025-07-01T23:41:00Z"/>
          <w:rFonts w:ascii="Arial" w:eastAsia="Arial" w:hAnsi="Arial" w:cs="Arial"/>
        </w:rPr>
      </w:pPr>
    </w:p>
    <w:p w14:paraId="66B90AFA" w14:textId="139AA7D3" w:rsidR="0021039C" w:rsidRPr="00043FF8" w:rsidRDefault="0021039C" w:rsidP="7D987B88">
      <w:pPr>
        <w:rPr>
          <w:del w:id="523" w:author="Robert Mueller" w:date="2025-07-01T23:41:00Z"/>
          <w:rFonts w:ascii="Arial" w:eastAsia="Arial" w:hAnsi="Arial" w:cs="Arial"/>
        </w:rPr>
      </w:pPr>
      <w:del w:id="524" w:author="Robert Mueller" w:date="2025-07-01T23:41:00Z">
        <w:r w:rsidRPr="7D987B88">
          <w:rPr>
            <w:rFonts w:ascii="Arial" w:eastAsia="Arial" w:hAnsi="Arial" w:cs="Arial"/>
          </w:rPr>
          <w:delText xml:space="preserve">Applicants residing in temporary housing (e.g., hotels, campgrounds, local shelters) may be registered on a temporary status and may check-out two items. </w:delText>
        </w:r>
      </w:del>
    </w:p>
    <w:p w14:paraId="410C254D" w14:textId="77777777" w:rsidR="00843582" w:rsidRPr="00043FF8" w:rsidRDefault="00843582" w:rsidP="7D987B88">
      <w:pPr>
        <w:rPr>
          <w:del w:id="525" w:author="Robert Mueller" w:date="2025-07-01T23:41:00Z"/>
          <w:rFonts w:ascii="Arial" w:eastAsia="Arial" w:hAnsi="Arial" w:cs="Arial"/>
        </w:rPr>
      </w:pPr>
    </w:p>
    <w:p w14:paraId="63E7150D" w14:textId="38CD8FA3" w:rsidR="0021039C" w:rsidRPr="00043FF8" w:rsidRDefault="0021039C" w:rsidP="7D987B88">
      <w:pPr>
        <w:rPr>
          <w:del w:id="526" w:author="Robert Mueller" w:date="2025-07-01T23:41:00Z"/>
          <w:rFonts w:ascii="Arial" w:eastAsia="Arial" w:hAnsi="Arial" w:cs="Arial"/>
        </w:rPr>
      </w:pPr>
      <w:del w:id="527" w:author="Robert Mueller" w:date="2025-07-01T23:41:00Z">
        <w:r w:rsidRPr="7D987B88">
          <w:rPr>
            <w:rFonts w:ascii="Arial" w:eastAsia="Arial" w:hAnsi="Arial" w:cs="Arial"/>
          </w:rPr>
          <w:delText xml:space="preserve">New registrants with temporary cards or unverified addresses may initially check out two items.  </w:delText>
        </w:r>
      </w:del>
    </w:p>
    <w:p w14:paraId="338BE427" w14:textId="77777777" w:rsidR="00843582" w:rsidRPr="00043FF8" w:rsidRDefault="00843582" w:rsidP="7D987B88">
      <w:pPr>
        <w:rPr>
          <w:del w:id="528" w:author="Robert Mueller" w:date="2025-07-01T23:41:00Z"/>
          <w:rFonts w:ascii="Arial" w:eastAsia="Arial" w:hAnsi="Arial" w:cs="Arial"/>
        </w:rPr>
      </w:pPr>
    </w:p>
    <w:p w14:paraId="331F73B5" w14:textId="09FFC096" w:rsidR="0021039C" w:rsidRPr="00043FF8" w:rsidRDefault="0021039C" w:rsidP="7D987B88">
      <w:pPr>
        <w:rPr>
          <w:del w:id="529" w:author="Robert Mueller" w:date="2025-07-01T23:41:00Z"/>
          <w:rFonts w:ascii="Arial" w:eastAsia="Arial" w:hAnsi="Arial" w:cs="Arial"/>
        </w:rPr>
      </w:pPr>
      <w:del w:id="530" w:author="Robert Mueller" w:date="2025-07-01T23:41:00Z">
        <w:r w:rsidRPr="7D987B88">
          <w:rPr>
            <w:rFonts w:ascii="Arial" w:eastAsia="Arial" w:hAnsi="Arial" w:cs="Arial"/>
          </w:rPr>
          <w:delText xml:space="preserve">Children - All applicants under 15 years of age must have a parent or legal guardian present at the time of application. A parent or legal guardian cannot obtain a library card in their child's name without the child present. (Revised 03/2011) </w:delText>
        </w:r>
      </w:del>
    </w:p>
    <w:p w14:paraId="13624CEB" w14:textId="77777777" w:rsidR="00843582" w:rsidRPr="00043FF8" w:rsidRDefault="00843582" w:rsidP="7D987B88">
      <w:pPr>
        <w:rPr>
          <w:del w:id="531" w:author="Robert Mueller" w:date="2025-07-01T23:41:00Z"/>
          <w:rFonts w:ascii="Arial" w:eastAsia="Arial" w:hAnsi="Arial" w:cs="Arial"/>
        </w:rPr>
      </w:pPr>
    </w:p>
    <w:p w14:paraId="58A6B461" w14:textId="18BC85B6" w:rsidR="0021039C" w:rsidRPr="00043FF8" w:rsidRDefault="0021039C" w:rsidP="7D987B88">
      <w:pPr>
        <w:rPr>
          <w:del w:id="532" w:author="Robert Mueller" w:date="2025-07-01T23:41:00Z"/>
          <w:rFonts w:ascii="Arial" w:eastAsia="Arial" w:hAnsi="Arial" w:cs="Arial"/>
        </w:rPr>
      </w:pPr>
      <w:del w:id="533" w:author="Robert Mueller" w:date="2025-07-01T23:41:00Z">
        <w:r w:rsidRPr="7D987B88">
          <w:rPr>
            <w:rFonts w:ascii="Arial" w:eastAsia="Arial" w:hAnsi="Arial" w:cs="Arial"/>
          </w:rPr>
          <w:delText>In the event that a caregiver asks to obtain a card for a child:</w:delText>
        </w:r>
      </w:del>
    </w:p>
    <w:p w14:paraId="190228D5" w14:textId="77777777" w:rsidR="00843582" w:rsidRPr="00043FF8" w:rsidRDefault="00843582" w:rsidP="7D987B88">
      <w:pPr>
        <w:rPr>
          <w:del w:id="534" w:author="Robert Mueller" w:date="2025-07-01T23:41:00Z"/>
          <w:rFonts w:ascii="Arial" w:eastAsia="Arial" w:hAnsi="Arial" w:cs="Arial"/>
        </w:rPr>
      </w:pPr>
    </w:p>
    <w:p w14:paraId="2C10713B" w14:textId="7EEC332B" w:rsidR="00843582" w:rsidRPr="00043FF8" w:rsidRDefault="0021039C" w:rsidP="7D987B88">
      <w:pPr>
        <w:rPr>
          <w:del w:id="535" w:author="Robert Mueller" w:date="2025-07-01T23:41:00Z"/>
          <w:rFonts w:ascii="Arial" w:eastAsia="Arial" w:hAnsi="Arial" w:cs="Arial"/>
        </w:rPr>
      </w:pPr>
      <w:del w:id="536" w:author="Robert Mueller" w:date="2025-07-01T23:41:00Z">
        <w:r w:rsidRPr="7D987B88">
          <w:rPr>
            <w:rFonts w:ascii="Arial" w:eastAsia="Arial" w:hAnsi="Arial" w:cs="Arial"/>
          </w:rPr>
          <w:delText xml:space="preserve">A caregiver may </w:delText>
        </w:r>
      </w:del>
      <w:del w:id="537" w:author="Elizabeth Jonkel" w:date="2025-01-23T11:22:00Z">
        <w:r w:rsidRPr="7D987B88" w:rsidDel="00972AD4">
          <w:rPr>
            <w:rFonts w:ascii="Arial" w:eastAsia="Arial" w:hAnsi="Arial" w:cs="Arial"/>
          </w:rPr>
          <w:delText xml:space="preserve">receive </w:delText>
        </w:r>
      </w:del>
      <w:ins w:id="538" w:author="Elizabeth Jonkel" w:date="2025-01-23T11:22:00Z">
        <w:del w:id="539" w:author="Robert Mueller" w:date="2025-07-01T23:41:00Z">
          <w:r w:rsidR="00972AD4">
            <w:rPr>
              <w:rFonts w:ascii="Arial" w:eastAsia="Arial" w:hAnsi="Arial" w:cs="Arial"/>
            </w:rPr>
            <w:delText xml:space="preserve">secure </w:delText>
          </w:r>
        </w:del>
      </w:ins>
      <w:del w:id="540" w:author="Robert Mueller" w:date="2025-07-01T23:41:00Z">
        <w:r w:rsidRPr="7D987B88">
          <w:rPr>
            <w:rFonts w:ascii="Arial" w:eastAsia="Arial" w:hAnsi="Arial" w:cs="Arial"/>
          </w:rPr>
          <w:delText>a library card with temporary status</w:delText>
        </w:r>
      </w:del>
      <w:ins w:id="541" w:author="Elizabeth Jonkel" w:date="2025-01-23T11:22:00Z">
        <w:del w:id="542" w:author="Robert Mueller" w:date="2025-07-01T23:41:00Z">
          <w:r w:rsidR="00972AD4">
            <w:rPr>
              <w:rFonts w:ascii="Arial" w:eastAsia="Arial" w:hAnsi="Arial" w:cs="Arial"/>
            </w:rPr>
            <w:delText xml:space="preserve"> for the child</w:delText>
          </w:r>
        </w:del>
      </w:ins>
      <w:del w:id="543" w:author="Robert Mueller" w:date="2025-07-01T23:41:00Z">
        <w:r w:rsidRPr="7D987B88">
          <w:rPr>
            <w:rFonts w:ascii="Arial" w:eastAsia="Arial" w:hAnsi="Arial" w:cs="Arial"/>
          </w:rPr>
          <w:delText xml:space="preserve"> until the legal guardian can bring the child to the library with the proof of address card.  At that time the child's card will be updated to full status.  The child must be present to obtain a temporary card and to update the card to full status. (Revised 10/2019)</w:delText>
        </w:r>
      </w:del>
    </w:p>
    <w:p w14:paraId="7F849009" w14:textId="02E526DC" w:rsidR="0021039C" w:rsidRPr="00043FF8" w:rsidRDefault="0021039C" w:rsidP="7D987B88">
      <w:pPr>
        <w:pStyle w:val="Heading1"/>
        <w:rPr>
          <w:del w:id="544" w:author="Robert Mueller" w:date="2025-07-01T23:41:00Z"/>
          <w:rFonts w:ascii="Arial" w:eastAsia="Arial" w:hAnsi="Arial" w:cs="Arial"/>
          <w:sz w:val="24"/>
          <w:szCs w:val="24"/>
        </w:rPr>
      </w:pPr>
      <w:bookmarkStart w:id="545" w:name="_Toc200451839"/>
      <w:del w:id="546" w:author="Robert Mueller" w:date="2025-07-01T23:41:00Z">
        <w:r w:rsidRPr="7D987B88">
          <w:rPr>
            <w:rFonts w:ascii="Arial" w:eastAsia="Arial" w:hAnsi="Arial" w:cs="Arial"/>
            <w:b w:val="0"/>
            <w:i/>
            <w:iCs/>
            <w:sz w:val="24"/>
            <w:szCs w:val="24"/>
          </w:rPr>
          <w:delText>Proof of address</w:delText>
        </w:r>
        <w:bookmarkEnd w:id="545"/>
      </w:del>
    </w:p>
    <w:p w14:paraId="35832CE2" w14:textId="77777777" w:rsidR="00843582" w:rsidRPr="00043FF8" w:rsidRDefault="00843582" w:rsidP="7D987B88">
      <w:pPr>
        <w:rPr>
          <w:del w:id="547" w:author="Robert Mueller" w:date="2025-07-01T23:41:00Z"/>
          <w:rFonts w:ascii="Arial" w:eastAsia="Arial" w:hAnsi="Arial" w:cs="Arial"/>
        </w:rPr>
      </w:pPr>
    </w:p>
    <w:p w14:paraId="1B96AD85" w14:textId="4F1BE1EA" w:rsidR="0021039C" w:rsidRPr="00043FF8" w:rsidRDefault="0021039C" w:rsidP="7D987B88">
      <w:pPr>
        <w:rPr>
          <w:del w:id="548" w:author="Robert Mueller" w:date="2025-07-01T23:41:00Z"/>
          <w:rFonts w:ascii="Arial" w:eastAsia="Arial" w:hAnsi="Arial" w:cs="Arial"/>
        </w:rPr>
      </w:pPr>
      <w:del w:id="549" w:author="Robert Mueller" w:date="2025-07-01T23:41:00Z">
        <w:r w:rsidRPr="711DC8F6">
          <w:rPr>
            <w:rFonts w:ascii="Arial" w:eastAsia="Arial" w:hAnsi="Arial" w:cs="Arial"/>
          </w:rPr>
          <w:delText xml:space="preserve">The library will mail a proof of address postcard to new </w:delText>
        </w:r>
      </w:del>
      <w:del w:id="550" w:author="Elizabeth Jonkel" w:date="2025-03-04T09:14:00Z">
        <w:r w:rsidRPr="711DC8F6" w:rsidDel="0021039C">
          <w:rPr>
            <w:rFonts w:ascii="Arial" w:eastAsia="Arial" w:hAnsi="Arial" w:cs="Arial"/>
          </w:rPr>
          <w:delText>users</w:delText>
        </w:r>
      </w:del>
      <w:ins w:id="551" w:author="Elizabeth Jonkel" w:date="2025-03-04T09:14:00Z">
        <w:del w:id="552" w:author="Robert Mueller" w:date="2025-07-01T23:41:00Z">
          <w:r w:rsidR="006135D6" w:rsidRPr="711DC8F6">
            <w:rPr>
              <w:rFonts w:ascii="Arial" w:eastAsia="Arial" w:hAnsi="Arial" w:cs="Arial"/>
            </w:rPr>
            <w:delText>patrons</w:delText>
          </w:r>
        </w:del>
      </w:ins>
      <w:del w:id="553" w:author="Robert Mueller" w:date="2025-07-01T23:41:00Z">
        <w:r w:rsidRPr="711DC8F6">
          <w:rPr>
            <w:rFonts w:ascii="Arial" w:eastAsia="Arial" w:hAnsi="Arial" w:cs="Arial"/>
          </w:rPr>
          <w:delText xml:space="preserve"> with permanent addresses. </w:delText>
        </w:r>
        <w:commentRangeStart w:id="554"/>
        <w:commentRangeStart w:id="555"/>
        <w:r w:rsidRPr="711DC8F6">
          <w:rPr>
            <w:rFonts w:ascii="Arial" w:eastAsia="Arial" w:hAnsi="Arial" w:cs="Arial"/>
          </w:rPr>
          <w:delText>Alternatively</w:delText>
        </w:r>
      </w:del>
      <w:commentRangeEnd w:id="554"/>
      <w:r>
        <w:rPr>
          <w:rStyle w:val="CommentReference"/>
        </w:rPr>
        <w:commentReference w:id="554"/>
      </w:r>
      <w:commentRangeEnd w:id="555"/>
      <w:r>
        <w:rPr>
          <w:rStyle w:val="CommentReference"/>
        </w:rPr>
        <w:commentReference w:id="555"/>
      </w:r>
      <w:del w:id="556" w:author="Robert Mueller" w:date="2025-07-01T23:41:00Z">
        <w:r w:rsidRPr="711DC8F6">
          <w:rPr>
            <w:rFonts w:ascii="Arial" w:eastAsia="Arial" w:hAnsi="Arial" w:cs="Arial"/>
          </w:rPr>
          <w:delText xml:space="preserve">, </w:delText>
        </w:r>
      </w:del>
      <w:del w:id="557" w:author="Elizabeth Jonkel" w:date="2025-03-04T09:14:00Z">
        <w:r w:rsidRPr="711DC8F6" w:rsidDel="0021039C">
          <w:rPr>
            <w:rFonts w:ascii="Arial" w:eastAsia="Arial" w:hAnsi="Arial" w:cs="Arial"/>
          </w:rPr>
          <w:delText>users</w:delText>
        </w:r>
      </w:del>
      <w:ins w:id="558" w:author="Elizabeth Jonkel" w:date="2025-03-04T09:14:00Z">
        <w:del w:id="559" w:author="Robert Mueller" w:date="2025-07-01T23:41:00Z">
          <w:r w:rsidR="006135D6" w:rsidRPr="711DC8F6">
            <w:rPr>
              <w:rFonts w:ascii="Arial" w:eastAsia="Arial" w:hAnsi="Arial" w:cs="Arial"/>
            </w:rPr>
            <w:delText>patrons</w:delText>
          </w:r>
        </w:del>
      </w:ins>
      <w:del w:id="560" w:author="Robert Mueller" w:date="2025-07-01T23:41:00Z">
        <w:r w:rsidRPr="711DC8F6">
          <w:rPr>
            <w:rFonts w:ascii="Arial" w:eastAsia="Arial" w:hAnsi="Arial" w:cs="Arial"/>
          </w:rPr>
          <w:delText xml:space="preserve"> can present proof of address such as a lease agreement, USPS-delivered correspondence from a utility or government agency, or an electronic statement from a utility or government, so long as the electronic statement includes the </w:delText>
        </w:r>
      </w:del>
      <w:del w:id="561" w:author="Elizabeth Jonkel [2]" w:date="2025-06-17T14:16:00Z">
        <w:r w:rsidRPr="711DC8F6" w:rsidDel="003140A8">
          <w:rPr>
            <w:rFonts w:ascii="Arial" w:eastAsia="Arial" w:hAnsi="Arial" w:cs="Arial"/>
          </w:rPr>
          <w:delText>user</w:delText>
        </w:r>
      </w:del>
      <w:ins w:id="562" w:author="Elizabeth Jonkel [2]" w:date="2025-06-17T14:16:00Z">
        <w:del w:id="563" w:author="Robert Mueller" w:date="2025-07-01T23:41:00Z">
          <w:r w:rsidR="003140A8">
            <w:rPr>
              <w:rFonts w:ascii="Arial" w:eastAsia="Arial" w:hAnsi="Arial" w:cs="Arial"/>
            </w:rPr>
            <w:delText>patron</w:delText>
          </w:r>
        </w:del>
      </w:ins>
      <w:del w:id="564" w:author="Robert Mueller" w:date="2025-07-01T23:41:00Z">
        <w:r w:rsidRPr="711DC8F6">
          <w:rPr>
            <w:rFonts w:ascii="Arial" w:eastAsia="Arial" w:hAnsi="Arial" w:cs="Arial"/>
          </w:rPr>
          <w:delText>'s permanent address. (Revised 2/2022)</w:delText>
        </w:r>
      </w:del>
    </w:p>
    <w:p w14:paraId="1654BE30" w14:textId="77777777" w:rsidR="00843582" w:rsidRPr="00043FF8" w:rsidRDefault="00843582" w:rsidP="7D987B88">
      <w:pPr>
        <w:rPr>
          <w:del w:id="565" w:author="Robert Mueller" w:date="2025-07-01T23:41:00Z"/>
          <w:rFonts w:ascii="Arial" w:eastAsia="Arial" w:hAnsi="Arial" w:cs="Arial"/>
        </w:rPr>
      </w:pPr>
    </w:p>
    <w:p w14:paraId="7E8B91B7" w14:textId="77777777" w:rsidR="0021039C" w:rsidRPr="00043FF8" w:rsidRDefault="0021039C" w:rsidP="7D987B88">
      <w:pPr>
        <w:rPr>
          <w:del w:id="566" w:author="Robert Mueller" w:date="2025-07-01T23:41:00Z"/>
          <w:rFonts w:ascii="Arial" w:eastAsia="Arial" w:hAnsi="Arial" w:cs="Arial"/>
        </w:rPr>
      </w:pPr>
      <w:del w:id="567" w:author="Robert Mueller" w:date="2025-07-01T23:41:00Z">
        <w:r w:rsidRPr="7D987B88">
          <w:rPr>
            <w:rFonts w:ascii="Arial" w:eastAsia="Arial" w:hAnsi="Arial" w:cs="Arial"/>
          </w:rPr>
          <w:delText>Children's card - If the parent or legal guardian is a library card holder in good standing, the library will accept a parent or guardian's account as proof of address. If the parent or legal guardian does not have a library card, then a proof of address postcard will be mailed to the applicant and the applicant will remain temporary until the proof of address card is returned within a 30-day time frame. (03/2011)</w:delText>
        </w:r>
      </w:del>
    </w:p>
    <w:p w14:paraId="411C38A7" w14:textId="77777777" w:rsidR="00843582" w:rsidRPr="00043FF8" w:rsidRDefault="00843582" w:rsidP="7D987B88">
      <w:pPr>
        <w:rPr>
          <w:del w:id="568" w:author="Robert Mueller" w:date="2025-07-01T23:41:00Z"/>
          <w:rFonts w:ascii="Arial" w:eastAsia="Arial" w:hAnsi="Arial" w:cs="Arial"/>
        </w:rPr>
      </w:pPr>
    </w:p>
    <w:p w14:paraId="4B6227D8" w14:textId="4C10F1E2" w:rsidR="0021039C" w:rsidRPr="00043FF8" w:rsidRDefault="0021039C" w:rsidP="7D987B88">
      <w:pPr>
        <w:rPr>
          <w:del w:id="569" w:author="Robert Mueller" w:date="2025-07-01T23:41:00Z"/>
          <w:rFonts w:ascii="Arial" w:eastAsia="Arial" w:hAnsi="Arial" w:cs="Arial"/>
        </w:rPr>
      </w:pPr>
      <w:del w:id="570" w:author="Robert Mueller" w:date="2025-07-01T23:41:00Z">
        <w:r w:rsidRPr="7D987B88">
          <w:rPr>
            <w:rFonts w:ascii="Arial" w:eastAsia="Arial" w:hAnsi="Arial" w:cs="Arial"/>
          </w:rPr>
          <w:delText>Applicants who use traditionally temporary housing as a permanent, full-time or extended place of residence will be registered on a temporary status for 60 days after their application. After 60 days, the applicant may request that a proof of address postcard be mailed. Upon timely return of the proof of address postcard, borrowing privileges become permanent.  (Revised 04/25/2012)</w:delText>
        </w:r>
      </w:del>
    </w:p>
    <w:p w14:paraId="539FC507" w14:textId="77777777" w:rsidR="00843582" w:rsidRPr="00043FF8" w:rsidRDefault="00843582" w:rsidP="7D987B88">
      <w:pPr>
        <w:rPr>
          <w:del w:id="571" w:author="Robert Mueller" w:date="2025-07-01T23:41:00Z"/>
          <w:rFonts w:ascii="Arial" w:eastAsia="Arial" w:hAnsi="Arial" w:cs="Arial"/>
        </w:rPr>
      </w:pPr>
    </w:p>
    <w:p w14:paraId="0F9F67CF" w14:textId="72B6386E" w:rsidR="0021039C" w:rsidRPr="00043FF8" w:rsidRDefault="0021039C" w:rsidP="7D987B88">
      <w:pPr>
        <w:rPr>
          <w:del w:id="572" w:author="Robert Mueller" w:date="2025-07-01T23:41:00Z"/>
          <w:rFonts w:ascii="Arial" w:eastAsia="Arial" w:hAnsi="Arial" w:cs="Arial"/>
        </w:rPr>
      </w:pPr>
      <w:del w:id="573" w:author="Robert Mueller" w:date="2025-07-01T23:41:00Z">
        <w:r w:rsidRPr="7D987B88">
          <w:rPr>
            <w:rFonts w:ascii="Arial" w:eastAsia="Arial" w:hAnsi="Arial" w:cs="Arial"/>
          </w:rPr>
          <w:delText>The initial library card is free, and there is a $1 charge for a replacement card. (Revised 4/11/2019; 7/25/2000)</w:delText>
        </w:r>
      </w:del>
    </w:p>
    <w:p w14:paraId="17BE75CF" w14:textId="77777777" w:rsidR="00843582" w:rsidRPr="00043FF8" w:rsidRDefault="00843582" w:rsidP="7D987B88">
      <w:pPr>
        <w:rPr>
          <w:del w:id="574" w:author="Robert Mueller" w:date="2025-07-01T23:41:00Z"/>
          <w:rFonts w:ascii="Arial" w:eastAsia="Arial" w:hAnsi="Arial" w:cs="Arial"/>
        </w:rPr>
      </w:pPr>
    </w:p>
    <w:p w14:paraId="715E179C" w14:textId="7BB6B076" w:rsidR="0021039C" w:rsidRPr="00043FF8" w:rsidRDefault="0021039C" w:rsidP="7D987B88">
      <w:pPr>
        <w:rPr>
          <w:del w:id="575" w:author="Robert Mueller" w:date="2025-07-01T23:41:00Z"/>
          <w:rFonts w:ascii="Arial" w:eastAsia="Arial" w:hAnsi="Arial" w:cs="Arial"/>
        </w:rPr>
      </w:pPr>
      <w:del w:id="576" w:author="Robert Mueller" w:date="2025-07-01T23:41:00Z">
        <w:r w:rsidRPr="7D987B88">
          <w:rPr>
            <w:rFonts w:ascii="Arial" w:eastAsia="Arial" w:hAnsi="Arial" w:cs="Arial"/>
          </w:rPr>
          <w:delText xml:space="preserve">Library cards from Partner Libraries can be utilized at Missoula Public Library. (Adopted 11/2004) It is preferred practice for a </w:delText>
        </w:r>
      </w:del>
      <w:del w:id="577" w:author="Elizabeth Jonkel [2]" w:date="2025-06-17T14:16:00Z">
        <w:r w:rsidRPr="7D987B88" w:rsidDel="003140A8">
          <w:rPr>
            <w:rFonts w:ascii="Arial" w:eastAsia="Arial" w:hAnsi="Arial" w:cs="Arial"/>
          </w:rPr>
          <w:delText>user</w:delText>
        </w:r>
      </w:del>
      <w:ins w:id="578" w:author="Elizabeth Jonkel [2]" w:date="2025-06-17T14:16:00Z">
        <w:del w:id="579" w:author="Robert Mueller" w:date="2025-07-01T23:41:00Z">
          <w:r w:rsidR="003140A8">
            <w:rPr>
              <w:rFonts w:ascii="Arial" w:eastAsia="Arial" w:hAnsi="Arial" w:cs="Arial"/>
            </w:rPr>
            <w:delText>patron</w:delText>
          </w:r>
        </w:del>
      </w:ins>
      <w:del w:id="580" w:author="Robert Mueller" w:date="2025-07-01T23:41:00Z">
        <w:r w:rsidRPr="7D987B88">
          <w:rPr>
            <w:rFonts w:ascii="Arial" w:eastAsia="Arial" w:hAnsi="Arial" w:cs="Arial"/>
          </w:rPr>
          <w:delText xml:space="preserve"> of a Partner library to use their existing library card rather than obtaining a new MPL Card.</w:delText>
        </w:r>
      </w:del>
    </w:p>
    <w:p w14:paraId="41BCAA57" w14:textId="77777777" w:rsidR="0021039C" w:rsidRPr="00043FF8" w:rsidRDefault="0021039C" w:rsidP="7D987B88">
      <w:pPr>
        <w:rPr>
          <w:del w:id="581" w:author="Robert Mueller" w:date="2025-07-01T23:41:00Z"/>
          <w:rFonts w:ascii="Arial" w:eastAsia="Arial" w:hAnsi="Arial" w:cs="Arial"/>
        </w:rPr>
      </w:pPr>
    </w:p>
    <w:p w14:paraId="036FCD42" w14:textId="36F2F293" w:rsidR="0021039C" w:rsidRDefault="0021039C" w:rsidP="73AE4194">
      <w:pPr>
        <w:rPr>
          <w:ins w:id="582" w:author="Robert Mueller" w:date="2025-07-01T23:42:00Z"/>
          <w:rFonts w:ascii="Arial" w:eastAsia="Arial" w:hAnsi="Arial" w:cs="Arial"/>
        </w:rPr>
      </w:pPr>
      <w:del w:id="583" w:author="Robert Mueller" w:date="2025-07-01T23:41:00Z">
        <w:r w:rsidRPr="73AE4194" w:rsidDel="0021039C">
          <w:rPr>
            <w:rFonts w:ascii="Arial" w:eastAsia="Arial" w:hAnsi="Arial" w:cs="Arial"/>
          </w:rPr>
          <w:delText xml:space="preserve">Invalid contact information - If the United States Postal Service is unable to deliver library correspondence to a </w:delText>
        </w:r>
      </w:del>
      <w:del w:id="584" w:author="Elizabeth Jonkel [2]" w:date="2025-06-17T14:16:00Z">
        <w:r w:rsidRPr="73AE4194" w:rsidDel="0021039C">
          <w:rPr>
            <w:rFonts w:ascii="Arial" w:eastAsia="Arial" w:hAnsi="Arial" w:cs="Arial"/>
          </w:rPr>
          <w:delText>user</w:delText>
        </w:r>
      </w:del>
      <w:ins w:id="585" w:author="Elizabeth Jonkel [2]" w:date="2025-06-17T14:16:00Z">
        <w:del w:id="586" w:author="Robert Mueller" w:date="2025-07-01T23:41:00Z">
          <w:r w:rsidRPr="73AE4194" w:rsidDel="003140A8">
            <w:rPr>
              <w:rFonts w:ascii="Arial" w:eastAsia="Arial" w:hAnsi="Arial" w:cs="Arial"/>
            </w:rPr>
            <w:delText>patron</w:delText>
          </w:r>
        </w:del>
      </w:ins>
      <w:del w:id="587" w:author="Robert Mueller" w:date="2025-07-01T23:41:00Z">
        <w:r w:rsidRPr="73AE4194" w:rsidDel="0021039C">
          <w:rPr>
            <w:rFonts w:ascii="Arial" w:eastAsia="Arial" w:hAnsi="Arial" w:cs="Arial"/>
          </w:rPr>
          <w:delText xml:space="preserve">'s recorded address, the status of the </w:delText>
        </w:r>
      </w:del>
      <w:del w:id="588" w:author="Elizabeth Jonkel [2]" w:date="2025-06-17T14:16:00Z">
        <w:r w:rsidRPr="73AE4194" w:rsidDel="0021039C">
          <w:rPr>
            <w:rFonts w:ascii="Arial" w:eastAsia="Arial" w:hAnsi="Arial" w:cs="Arial"/>
          </w:rPr>
          <w:delText>user</w:delText>
        </w:r>
      </w:del>
      <w:ins w:id="589" w:author="Elizabeth Jonkel [2]" w:date="2025-06-17T14:16:00Z">
        <w:del w:id="590" w:author="Robert Mueller" w:date="2025-07-01T23:41:00Z">
          <w:r w:rsidRPr="73AE4194" w:rsidDel="003140A8">
            <w:rPr>
              <w:rFonts w:ascii="Arial" w:eastAsia="Arial" w:hAnsi="Arial" w:cs="Arial"/>
            </w:rPr>
            <w:delText>patron</w:delText>
          </w:r>
        </w:del>
      </w:ins>
      <w:del w:id="591" w:author="Robert Mueller" w:date="2025-07-01T23:41:00Z">
        <w:r w:rsidRPr="73AE4194" w:rsidDel="0021039C">
          <w:rPr>
            <w:rFonts w:ascii="Arial" w:eastAsia="Arial" w:hAnsi="Arial" w:cs="Arial"/>
          </w:rPr>
          <w:delText xml:space="preserve">'s account will be updated as a barred account until such time as the </w:delText>
        </w:r>
      </w:del>
      <w:del w:id="592" w:author="Elizabeth Jonkel [2]" w:date="2025-06-17T14:16:00Z">
        <w:r w:rsidRPr="73AE4194" w:rsidDel="0021039C">
          <w:rPr>
            <w:rFonts w:ascii="Arial" w:eastAsia="Arial" w:hAnsi="Arial" w:cs="Arial"/>
          </w:rPr>
          <w:delText>user</w:delText>
        </w:r>
      </w:del>
      <w:ins w:id="593" w:author="Elizabeth Jonkel [2]" w:date="2025-06-17T14:16:00Z">
        <w:del w:id="594" w:author="Robert Mueller" w:date="2025-07-01T23:41:00Z">
          <w:r w:rsidRPr="73AE4194" w:rsidDel="003140A8">
            <w:rPr>
              <w:rFonts w:ascii="Arial" w:eastAsia="Arial" w:hAnsi="Arial" w:cs="Arial"/>
            </w:rPr>
            <w:delText>patron</w:delText>
          </w:r>
        </w:del>
      </w:ins>
      <w:del w:id="595" w:author="Robert Mueller" w:date="2025-07-01T23:41:00Z">
        <w:r w:rsidRPr="73AE4194" w:rsidDel="0021039C">
          <w:rPr>
            <w:rFonts w:ascii="Arial" w:eastAsia="Arial" w:hAnsi="Arial" w:cs="Arial"/>
          </w:rPr>
          <w:delText xml:space="preserve"> is able to confirm a new address using a proof of address postcard. If, during the course of regular business operations, library staff concludes a </w:delText>
        </w:r>
      </w:del>
      <w:del w:id="596" w:author="Elizabeth Jonkel [2]" w:date="2025-06-17T14:16:00Z">
        <w:r w:rsidRPr="73AE4194" w:rsidDel="0021039C">
          <w:rPr>
            <w:rFonts w:ascii="Arial" w:eastAsia="Arial" w:hAnsi="Arial" w:cs="Arial"/>
          </w:rPr>
          <w:delText>user</w:delText>
        </w:r>
      </w:del>
      <w:ins w:id="597" w:author="Elizabeth Jonkel [2]" w:date="2025-06-17T14:16:00Z">
        <w:del w:id="598" w:author="Robert Mueller" w:date="2025-07-01T23:41:00Z">
          <w:r w:rsidRPr="73AE4194" w:rsidDel="003140A8">
            <w:rPr>
              <w:rFonts w:ascii="Arial" w:eastAsia="Arial" w:hAnsi="Arial" w:cs="Arial"/>
            </w:rPr>
            <w:delText>patron</w:delText>
          </w:r>
        </w:del>
      </w:ins>
      <w:del w:id="599" w:author="Robert Mueller" w:date="2025-07-01T23:41:00Z">
        <w:r w:rsidRPr="73AE4194" w:rsidDel="0021039C">
          <w:rPr>
            <w:rFonts w:ascii="Arial" w:eastAsia="Arial" w:hAnsi="Arial" w:cs="Arial"/>
          </w:rPr>
          <w:delText xml:space="preserve">'s recorded telephone and/or email information is invalid, the status of the </w:delText>
        </w:r>
      </w:del>
      <w:del w:id="600" w:author="Elizabeth Jonkel [2]" w:date="2025-06-17T14:16:00Z">
        <w:r w:rsidRPr="73AE4194" w:rsidDel="0021039C">
          <w:rPr>
            <w:rFonts w:ascii="Arial" w:eastAsia="Arial" w:hAnsi="Arial" w:cs="Arial"/>
          </w:rPr>
          <w:delText>user</w:delText>
        </w:r>
      </w:del>
      <w:ins w:id="601" w:author="Elizabeth Jonkel [2]" w:date="2025-06-17T14:16:00Z">
        <w:del w:id="602" w:author="Robert Mueller" w:date="2025-07-01T23:41:00Z">
          <w:r w:rsidRPr="73AE4194" w:rsidDel="003140A8">
            <w:rPr>
              <w:rFonts w:ascii="Arial" w:eastAsia="Arial" w:hAnsi="Arial" w:cs="Arial"/>
            </w:rPr>
            <w:delText>patron</w:delText>
          </w:r>
        </w:del>
      </w:ins>
      <w:del w:id="603" w:author="Robert Mueller" w:date="2025-07-01T23:41:00Z">
        <w:r w:rsidRPr="73AE4194" w:rsidDel="0021039C">
          <w:rPr>
            <w:rFonts w:ascii="Arial" w:eastAsia="Arial" w:hAnsi="Arial" w:cs="Arial"/>
          </w:rPr>
          <w:delText xml:space="preserve">'s account will be updated as a barred account until such time as the </w:delText>
        </w:r>
      </w:del>
      <w:del w:id="604" w:author="Elizabeth Jonkel [2]" w:date="2025-06-17T14:16:00Z">
        <w:r w:rsidRPr="73AE4194" w:rsidDel="0021039C">
          <w:rPr>
            <w:rFonts w:ascii="Arial" w:eastAsia="Arial" w:hAnsi="Arial" w:cs="Arial"/>
          </w:rPr>
          <w:delText>user</w:delText>
        </w:r>
      </w:del>
      <w:ins w:id="605" w:author="Elizabeth Jonkel [2]" w:date="2025-06-17T14:16:00Z">
        <w:del w:id="606" w:author="Robert Mueller" w:date="2025-07-01T23:41:00Z">
          <w:r w:rsidRPr="73AE4194" w:rsidDel="003140A8">
            <w:rPr>
              <w:rFonts w:ascii="Arial" w:eastAsia="Arial" w:hAnsi="Arial" w:cs="Arial"/>
            </w:rPr>
            <w:delText>patron</w:delText>
          </w:r>
        </w:del>
      </w:ins>
      <w:del w:id="607" w:author="Robert Mueller" w:date="2025-07-01T23:41:00Z">
        <w:r w:rsidRPr="73AE4194" w:rsidDel="0021039C">
          <w:rPr>
            <w:rFonts w:ascii="Arial" w:eastAsia="Arial" w:hAnsi="Arial" w:cs="Arial"/>
          </w:rPr>
          <w:delText xml:space="preserve"> is able to confirm a new telephone number and/or email address.  (Updated 5/2017)</w:delText>
        </w:r>
      </w:del>
      <w:ins w:id="608" w:author="Robert Mueller" w:date="2025-07-01T23:41:00Z">
        <w:r w:rsidR="0E165455" w:rsidRPr="73AE4194">
          <w:rPr>
            <w:rFonts w:ascii="Arial" w:eastAsia="Arial" w:hAnsi="Arial" w:cs="Arial"/>
          </w:rPr>
          <w:t xml:space="preserve"> </w:t>
        </w:r>
      </w:ins>
    </w:p>
    <w:p w14:paraId="2F1F6D1B" w14:textId="621ED3CB" w:rsidR="73AE4194" w:rsidRDefault="73AE4194" w:rsidP="73AE4194">
      <w:pPr>
        <w:rPr>
          <w:ins w:id="609" w:author="Robert Mueller" w:date="2025-07-01T23:42:00Z"/>
          <w:rFonts w:ascii="Arial" w:eastAsia="Arial" w:hAnsi="Arial" w:cs="Arial"/>
        </w:rPr>
      </w:pPr>
    </w:p>
    <w:p w14:paraId="51257823" w14:textId="7CE07C5E" w:rsidR="0E165455" w:rsidRDefault="0E165455" w:rsidP="73AE4194">
      <w:pPr>
        <w:rPr>
          <w:ins w:id="610" w:author="Robert Mueller" w:date="2025-07-01T23:42:00Z"/>
          <w:rFonts w:ascii="Arial" w:eastAsia="Arial" w:hAnsi="Arial" w:cs="Arial"/>
        </w:rPr>
      </w:pPr>
      <w:ins w:id="611" w:author="Robert Mueller" w:date="2025-07-01T23:41:00Z">
        <w:r w:rsidRPr="73AE4194">
          <w:rPr>
            <w:rFonts w:ascii="Arial" w:eastAsia="Arial" w:hAnsi="Arial" w:cs="Arial"/>
          </w:rPr>
          <w:t xml:space="preserve">A Missoula Public Library card is available to any Montana resident who shows one piece of identification and provides their full name, physical address, and birthday. All applicants under 15 years of age must have a parent, legal guardian, or caregiver present to receive a library card. A parent, legal guardian, or caregiver cannot obtain a library card in a child's name without the child present. </w:t>
        </w:r>
      </w:ins>
    </w:p>
    <w:p w14:paraId="4BA61DD1" w14:textId="21220E50" w:rsidR="73AE4194" w:rsidRDefault="73AE4194" w:rsidP="73AE4194">
      <w:pPr>
        <w:rPr>
          <w:ins w:id="612" w:author="Robert Mueller" w:date="2025-07-01T23:41:00Z"/>
          <w:rFonts w:ascii="Arial" w:eastAsia="Arial" w:hAnsi="Arial" w:cs="Arial"/>
        </w:rPr>
      </w:pPr>
    </w:p>
    <w:p w14:paraId="28ADE31E" w14:textId="35C3BAB5" w:rsidR="0E165455" w:rsidRDefault="0E165455">
      <w:pPr>
        <w:rPr>
          <w:ins w:id="613" w:author="Robert Mueller" w:date="2025-07-01T23:41:00Z"/>
          <w:rFonts w:ascii="Arial" w:eastAsia="Arial" w:hAnsi="Arial" w:cs="Arial"/>
        </w:rPr>
      </w:pPr>
      <w:ins w:id="614" w:author="Robert Mueller" w:date="2025-07-01T23:41:00Z">
        <w:r w:rsidRPr="73AE4194">
          <w:rPr>
            <w:rFonts w:ascii="Arial" w:eastAsia="Arial" w:hAnsi="Arial" w:cs="Arial"/>
          </w:rPr>
          <w:t>Library cards from Partner Libraries can be utilized at Missoula Public Library. (Adopted 11/2004) Patrons should use their Partner library card unless they are relocating and would like an MPL card instead.</w:t>
        </w:r>
      </w:ins>
    </w:p>
    <w:p w14:paraId="0F1E1D0C" w14:textId="6721EB84" w:rsidR="73AE4194" w:rsidRDefault="73AE4194">
      <w:pPr>
        <w:rPr>
          <w:ins w:id="615" w:author="Robert Mueller" w:date="2025-07-01T23:41:00Z"/>
          <w:rFonts w:ascii="Arial" w:eastAsia="Arial" w:hAnsi="Arial" w:cs="Arial"/>
        </w:rPr>
      </w:pPr>
    </w:p>
    <w:p w14:paraId="3F82BB82" w14:textId="0F926CC5" w:rsidR="0E165455" w:rsidRDefault="0E165455">
      <w:pPr>
        <w:rPr>
          <w:ins w:id="616" w:author="Robert Mueller" w:date="2025-07-01T23:41:00Z"/>
          <w:rFonts w:ascii="Arial" w:eastAsia="Arial" w:hAnsi="Arial" w:cs="Arial"/>
        </w:rPr>
      </w:pPr>
      <w:ins w:id="617" w:author="Robert Mueller" w:date="2025-07-01T23:41:00Z">
        <w:r w:rsidRPr="73AE4194">
          <w:rPr>
            <w:rFonts w:ascii="Arial" w:eastAsia="Arial" w:hAnsi="Arial" w:cs="Arial"/>
          </w:rPr>
          <w:t>Government</w:t>
        </w:r>
      </w:ins>
      <w:ins w:id="618" w:author="Elizabeth Jonkel" w:date="2025-08-06T13:18:00Z">
        <w:r w:rsidR="00CA5CFF">
          <w:rPr>
            <w:rFonts w:ascii="Arial" w:eastAsia="Arial" w:hAnsi="Arial" w:cs="Arial"/>
          </w:rPr>
          <w:t>-</w:t>
        </w:r>
      </w:ins>
      <w:ins w:id="619" w:author="Robert Mueller" w:date="2025-07-01T23:41:00Z">
        <w:del w:id="620" w:author="Elizabeth Jonkel" w:date="2025-08-06T13:18:00Z">
          <w:r w:rsidRPr="73AE4194" w:rsidDel="00CA5CFF">
            <w:rPr>
              <w:rFonts w:ascii="Arial" w:eastAsia="Arial" w:hAnsi="Arial" w:cs="Arial"/>
            </w:rPr>
            <w:delText xml:space="preserve"> </w:delText>
          </w:r>
        </w:del>
        <w:r w:rsidRPr="73AE4194">
          <w:rPr>
            <w:rFonts w:ascii="Arial" w:eastAsia="Arial" w:hAnsi="Arial" w:cs="Arial"/>
          </w:rPr>
          <w:t>issued photo identification verifies an applicant's identity. Individuals without a photo ID may present at least two alternate forms of ID which together list</w:t>
        </w:r>
        <w:del w:id="621" w:author="Elizabeth Jonkel" w:date="2025-08-06T13:19:00Z">
          <w:r w:rsidRPr="73AE4194" w:rsidDel="006B64FE">
            <w:rPr>
              <w:rFonts w:ascii="Arial" w:eastAsia="Arial" w:hAnsi="Arial" w:cs="Arial"/>
            </w:rPr>
            <w:delText>,</w:delText>
          </w:r>
        </w:del>
        <w:r w:rsidRPr="73AE4194">
          <w:rPr>
            <w:rFonts w:ascii="Arial" w:eastAsia="Arial" w:hAnsi="Arial" w:cs="Arial"/>
          </w:rPr>
          <w:t xml:space="preserve"> their current address, proper name, and date of birth (e.g., a credit card, a piece of mail from a utility or government office, a social security card, a birth certificate, etc.).  </w:t>
        </w:r>
      </w:ins>
    </w:p>
    <w:p w14:paraId="380533B5" w14:textId="200F64A9" w:rsidR="73AE4194" w:rsidRDefault="73AE4194">
      <w:pPr>
        <w:rPr>
          <w:ins w:id="622" w:author="Robert Mueller" w:date="2025-07-01T23:41:00Z"/>
          <w:rFonts w:ascii="Arial" w:eastAsia="Arial" w:hAnsi="Arial" w:cs="Arial"/>
        </w:rPr>
      </w:pPr>
    </w:p>
    <w:p w14:paraId="1DC254B3" w14:textId="20A03A3F" w:rsidR="0E165455" w:rsidRDefault="0E165455">
      <w:pPr>
        <w:rPr>
          <w:ins w:id="623" w:author="Robert Mueller" w:date="2025-07-01T23:42:00Z"/>
          <w:rFonts w:ascii="Arial" w:eastAsia="Arial" w:hAnsi="Arial" w:cs="Arial"/>
        </w:rPr>
      </w:pPr>
      <w:ins w:id="624" w:author="Robert Mueller" w:date="2025-07-01T23:41:00Z">
        <w:r w:rsidRPr="73AE4194">
          <w:rPr>
            <w:rFonts w:ascii="Arial" w:eastAsia="Arial" w:hAnsi="Arial" w:cs="Arial"/>
          </w:rPr>
          <w:t xml:space="preserve">When a </w:t>
        </w:r>
      </w:ins>
      <w:ins w:id="625" w:author="Elizabeth Jonkel" w:date="2025-08-06T13:18:00Z">
        <w:r w:rsidR="00CA5CFF">
          <w:rPr>
            <w:rFonts w:ascii="Arial" w:eastAsia="Arial" w:hAnsi="Arial" w:cs="Arial"/>
          </w:rPr>
          <w:t>g</w:t>
        </w:r>
      </w:ins>
      <w:ins w:id="626" w:author="Robert Mueller" w:date="2025-07-01T23:41:00Z">
        <w:del w:id="627" w:author="Elizabeth Jonkel" w:date="2025-08-06T13:18:00Z">
          <w:r w:rsidRPr="73AE4194" w:rsidDel="00CA5CFF">
            <w:rPr>
              <w:rFonts w:ascii="Arial" w:eastAsia="Arial" w:hAnsi="Arial" w:cs="Arial"/>
            </w:rPr>
            <w:delText>G</w:delText>
          </w:r>
        </w:del>
        <w:r w:rsidRPr="73AE4194">
          <w:rPr>
            <w:rFonts w:ascii="Arial" w:eastAsia="Arial" w:hAnsi="Arial" w:cs="Arial"/>
          </w:rPr>
          <w:t>overnment</w:t>
        </w:r>
      </w:ins>
      <w:ins w:id="628" w:author="Elizabeth Jonkel" w:date="2025-08-06T13:18:00Z">
        <w:r w:rsidR="00CA5CFF">
          <w:rPr>
            <w:rFonts w:ascii="Arial" w:eastAsia="Arial" w:hAnsi="Arial" w:cs="Arial"/>
          </w:rPr>
          <w:t>-</w:t>
        </w:r>
      </w:ins>
      <w:ins w:id="629" w:author="Robert Mueller" w:date="2025-07-01T23:41:00Z">
        <w:del w:id="630" w:author="Elizabeth Jonkel" w:date="2025-08-06T13:18:00Z">
          <w:r w:rsidRPr="73AE4194" w:rsidDel="00CA5CFF">
            <w:rPr>
              <w:rFonts w:ascii="Arial" w:eastAsia="Arial" w:hAnsi="Arial" w:cs="Arial"/>
            </w:rPr>
            <w:delText xml:space="preserve"> </w:delText>
          </w:r>
        </w:del>
        <w:r w:rsidRPr="73AE4194">
          <w:rPr>
            <w:rFonts w:ascii="Arial" w:eastAsia="Arial" w:hAnsi="Arial" w:cs="Arial"/>
          </w:rPr>
          <w:t>issued photo ID also lists the current address of the applicant or their child, MPL will consider the address verified. If the address is different, the library may mail the applicant a proof of address postcard. Alternatively, patrons can verify their address by presenting a lease agreement, USPS-delivered correspondence from a utility or government agency, or an electronic statement from a utility or government, so long as the electronic statement includes the patron's permanent address. Children must have a legal guardian present to verify their address and update their library card to full status.</w:t>
        </w:r>
      </w:ins>
    </w:p>
    <w:p w14:paraId="043B50D0" w14:textId="687EFD07" w:rsidR="73AE4194" w:rsidRDefault="73AE4194" w:rsidP="73AE4194">
      <w:pPr>
        <w:rPr>
          <w:ins w:id="631" w:author="Robert Mueller" w:date="2025-07-01T23:41:00Z"/>
          <w:rFonts w:ascii="Arial" w:eastAsia="Arial" w:hAnsi="Arial" w:cs="Arial"/>
        </w:rPr>
      </w:pPr>
    </w:p>
    <w:p w14:paraId="257C8BD0" w14:textId="19CBEFCC" w:rsidR="0E165455" w:rsidRDefault="0E165455">
      <w:pPr>
        <w:rPr>
          <w:ins w:id="632" w:author="Robert Mueller" w:date="2025-07-01T23:42:00Z"/>
          <w:rFonts w:ascii="Arial" w:eastAsia="Arial" w:hAnsi="Arial" w:cs="Arial"/>
        </w:rPr>
      </w:pPr>
      <w:ins w:id="633" w:author="Robert Mueller" w:date="2025-07-01T23:41:00Z">
        <w:r w:rsidRPr="73AE4194">
          <w:rPr>
            <w:rFonts w:ascii="Arial" w:eastAsia="Arial" w:hAnsi="Arial" w:cs="Arial"/>
          </w:rPr>
          <w:t xml:space="preserve">Cardholders with unverified addresses or who live in temporary housing (e.g., hotels, campgrounds, local shelters) may be registered on a temporary status and may have two items on their library account. </w:t>
        </w:r>
      </w:ins>
    </w:p>
    <w:p w14:paraId="18E3ECFC" w14:textId="501ACA42" w:rsidR="73AE4194" w:rsidRDefault="73AE4194" w:rsidP="73AE4194">
      <w:pPr>
        <w:rPr>
          <w:ins w:id="634" w:author="Robert Mueller" w:date="2025-07-01T23:41:00Z"/>
          <w:rFonts w:ascii="Arial" w:eastAsia="Arial" w:hAnsi="Arial" w:cs="Arial"/>
        </w:rPr>
      </w:pPr>
    </w:p>
    <w:p w14:paraId="40F1794F" w14:textId="49F66DD9" w:rsidR="0E165455" w:rsidRDefault="0E165455">
      <w:pPr>
        <w:rPr>
          <w:ins w:id="635" w:author="Robert Mueller" w:date="2025-07-01T23:42:00Z"/>
          <w:rFonts w:ascii="Arial" w:eastAsia="Arial" w:hAnsi="Arial" w:cs="Arial"/>
        </w:rPr>
      </w:pPr>
      <w:ins w:id="636" w:author="Robert Mueller" w:date="2025-07-01T23:41:00Z">
        <w:r w:rsidRPr="73AE4194">
          <w:rPr>
            <w:rFonts w:ascii="Arial" w:eastAsia="Arial" w:hAnsi="Arial" w:cs="Arial"/>
          </w:rPr>
          <w:t xml:space="preserve">Applicants who use traditionally temporary housing as a permanent, full-time, or extended place of residence will be registered on a temporary status for 60 days. After 60 days, the applicant may request that a proof of address postcard be mailed. Upon timely return of the proof of address postcard, borrowing privileges become permanent. (Revised 04/25/2012) </w:t>
        </w:r>
      </w:ins>
    </w:p>
    <w:p w14:paraId="3EB28C94" w14:textId="200DC251" w:rsidR="73AE4194" w:rsidRDefault="73AE4194" w:rsidP="73AE4194">
      <w:pPr>
        <w:rPr>
          <w:ins w:id="637" w:author="Robert Mueller" w:date="2025-07-01T23:41:00Z"/>
          <w:rFonts w:ascii="Arial" w:eastAsia="Arial" w:hAnsi="Arial" w:cs="Arial"/>
        </w:rPr>
      </w:pPr>
    </w:p>
    <w:p w14:paraId="50C24359" w14:textId="06738E40" w:rsidR="0E165455" w:rsidRDefault="0E165455">
      <w:pPr>
        <w:rPr>
          <w:ins w:id="638" w:author="Robert Mueller" w:date="2025-07-01T23:41:00Z"/>
          <w:rFonts w:ascii="Arial" w:eastAsia="Arial" w:hAnsi="Arial" w:cs="Arial"/>
        </w:rPr>
      </w:pPr>
      <w:ins w:id="639" w:author="Robert Mueller" w:date="2025-07-01T23:41:00Z">
        <w:r w:rsidRPr="73AE4194">
          <w:rPr>
            <w:rFonts w:ascii="Arial" w:eastAsia="Arial" w:hAnsi="Arial" w:cs="Arial"/>
          </w:rPr>
          <w:t>If a patron's address, phone, or email is unable to receive library correspondence, MPL will bar the account until the patron is able to update and verify their account information.</w:t>
        </w:r>
      </w:ins>
    </w:p>
    <w:p w14:paraId="178D054B" w14:textId="7CCC18A6" w:rsidR="73AE4194" w:rsidRDefault="73AE4194" w:rsidP="73AE4194">
      <w:pPr>
        <w:rPr>
          <w:rFonts w:ascii="Arial" w:eastAsia="Arial" w:hAnsi="Arial" w:cs="Arial"/>
        </w:rPr>
      </w:pPr>
    </w:p>
    <w:p w14:paraId="097E8535" w14:textId="77777777" w:rsidR="0021039C" w:rsidRPr="00043FF8" w:rsidRDefault="0021039C" w:rsidP="7D987B88">
      <w:pPr>
        <w:rPr>
          <w:rFonts w:ascii="Arial" w:eastAsia="Arial" w:hAnsi="Arial" w:cs="Arial"/>
        </w:rPr>
      </w:pPr>
    </w:p>
    <w:p w14:paraId="2B2666EE" w14:textId="7F7E8604" w:rsidR="0021039C" w:rsidRDefault="0021039C" w:rsidP="7D987B88">
      <w:pPr>
        <w:rPr>
          <w:rFonts w:ascii="Arial" w:eastAsia="Arial" w:hAnsi="Arial" w:cs="Arial"/>
        </w:rPr>
      </w:pPr>
      <w:r w:rsidRPr="7D987B88">
        <w:rPr>
          <w:rFonts w:ascii="Arial" w:eastAsia="Arial" w:hAnsi="Arial" w:cs="Arial"/>
        </w:rPr>
        <w:t xml:space="preserve">Group library cards - </w:t>
      </w:r>
      <w:del w:id="640" w:author="Elizabeth Jonkel [2]" w:date="2025-07-01T14:37:00Z">
        <w:r w:rsidRPr="7D987B88" w:rsidDel="008F35EA">
          <w:rPr>
            <w:rFonts w:ascii="Arial" w:eastAsia="Arial" w:hAnsi="Arial" w:cs="Arial"/>
          </w:rPr>
          <w:delText xml:space="preserve">Application </w:delText>
        </w:r>
      </w:del>
      <w:ins w:id="641" w:author="Elizabeth Jonkel [2]" w:date="2025-07-01T14:37:00Z">
        <w:r w:rsidR="008F35EA">
          <w:rPr>
            <w:rFonts w:ascii="Arial" w:eastAsia="Arial" w:hAnsi="Arial" w:cs="Arial"/>
          </w:rPr>
          <w:t>Requests</w:t>
        </w:r>
        <w:r w:rsidR="008F35EA" w:rsidRPr="7D987B88">
          <w:rPr>
            <w:rFonts w:ascii="Arial" w:eastAsia="Arial" w:hAnsi="Arial" w:cs="Arial"/>
          </w:rPr>
          <w:t xml:space="preserve"> </w:t>
        </w:r>
      </w:ins>
      <w:r w:rsidRPr="7D987B88">
        <w:rPr>
          <w:rFonts w:ascii="Arial" w:eastAsia="Arial" w:hAnsi="Arial" w:cs="Arial"/>
        </w:rPr>
        <w:t xml:space="preserve">for a group card must be </w:t>
      </w:r>
      <w:del w:id="642" w:author="Elizabeth Jonkel [2]" w:date="2025-07-01T14:35:00Z">
        <w:r w:rsidRPr="7D987B88" w:rsidDel="00437BA0">
          <w:rPr>
            <w:rFonts w:ascii="Arial" w:eastAsia="Arial" w:hAnsi="Arial" w:cs="Arial"/>
          </w:rPr>
          <w:delText>written on business letterhead</w:delText>
        </w:r>
      </w:del>
      <w:ins w:id="643" w:author="Elizabeth Jonkel [2]" w:date="2025-07-01T14:35:00Z">
        <w:r w:rsidR="00437BA0">
          <w:rPr>
            <w:rFonts w:ascii="Arial" w:eastAsia="Arial" w:hAnsi="Arial" w:cs="Arial"/>
          </w:rPr>
          <w:t>submitted</w:t>
        </w:r>
      </w:ins>
      <w:r w:rsidRPr="7D987B88">
        <w:rPr>
          <w:rFonts w:ascii="Arial" w:eastAsia="Arial" w:hAnsi="Arial" w:cs="Arial"/>
        </w:rPr>
        <w:t xml:space="preserve">, stating that the organization is willing to assume responsibility for fines and damaged or lost items. The </w:t>
      </w:r>
      <w:del w:id="644" w:author="Elizabeth Jonkel [2]" w:date="2025-07-01T14:37:00Z">
        <w:r w:rsidRPr="7D987B88" w:rsidDel="008F35EA">
          <w:rPr>
            <w:rFonts w:ascii="Arial" w:eastAsia="Arial" w:hAnsi="Arial" w:cs="Arial"/>
          </w:rPr>
          <w:delText xml:space="preserve">letter </w:delText>
        </w:r>
      </w:del>
      <w:ins w:id="645" w:author="Elizabeth Jonkel [2]" w:date="2025-07-01T14:37:00Z">
        <w:r w:rsidR="008F35EA">
          <w:rPr>
            <w:rFonts w:ascii="Arial" w:eastAsia="Arial" w:hAnsi="Arial" w:cs="Arial"/>
          </w:rPr>
          <w:t>request</w:t>
        </w:r>
        <w:r w:rsidR="008F35EA" w:rsidRPr="7D987B88">
          <w:rPr>
            <w:rFonts w:ascii="Arial" w:eastAsia="Arial" w:hAnsi="Arial" w:cs="Arial"/>
          </w:rPr>
          <w:t xml:space="preserve"> </w:t>
        </w:r>
      </w:ins>
      <w:r w:rsidRPr="7D987B88">
        <w:rPr>
          <w:rFonts w:ascii="Arial" w:eastAsia="Arial" w:hAnsi="Arial" w:cs="Arial"/>
        </w:rPr>
        <w:t xml:space="preserve">must also list who is allowed to use the card and be </w:t>
      </w:r>
      <w:del w:id="646" w:author="Elizabeth Jonkel [2]" w:date="2025-07-01T14:37:00Z">
        <w:r w:rsidRPr="7D987B88" w:rsidDel="008F35EA">
          <w:rPr>
            <w:rFonts w:ascii="Arial" w:eastAsia="Arial" w:hAnsi="Arial" w:cs="Arial"/>
          </w:rPr>
          <w:delText xml:space="preserve">signed </w:delText>
        </w:r>
      </w:del>
      <w:ins w:id="647" w:author="Elizabeth Jonkel [2]" w:date="2025-07-01T14:37:00Z">
        <w:r w:rsidR="008F35EA">
          <w:rPr>
            <w:rFonts w:ascii="Arial" w:eastAsia="Arial" w:hAnsi="Arial" w:cs="Arial"/>
          </w:rPr>
          <w:t>submitted</w:t>
        </w:r>
        <w:r w:rsidR="008F35EA" w:rsidRPr="7D987B88">
          <w:rPr>
            <w:rFonts w:ascii="Arial" w:eastAsia="Arial" w:hAnsi="Arial" w:cs="Arial"/>
          </w:rPr>
          <w:t xml:space="preserve"> </w:t>
        </w:r>
      </w:ins>
      <w:r w:rsidRPr="7D987B88">
        <w:rPr>
          <w:rFonts w:ascii="Arial" w:eastAsia="Arial" w:hAnsi="Arial" w:cs="Arial"/>
        </w:rPr>
        <w:t>by the individual who will assume financial responsibility.</w:t>
      </w:r>
      <w:r w:rsidR="2EFD8581" w:rsidRPr="7D987B88">
        <w:rPr>
          <w:rFonts w:ascii="Arial" w:eastAsia="Arial" w:hAnsi="Arial" w:cs="Arial"/>
        </w:rPr>
        <w:t xml:space="preserve"> </w:t>
      </w:r>
      <w:r w:rsidRPr="7D987B88">
        <w:rPr>
          <w:rFonts w:ascii="Arial" w:eastAsia="Arial" w:hAnsi="Arial" w:cs="Arial"/>
        </w:rPr>
        <w:t>The group card must be kept by the organization and must be referenced when materials are borrowed.</w:t>
      </w:r>
      <w:r w:rsidR="14483BAE" w:rsidRPr="7D987B88">
        <w:rPr>
          <w:rFonts w:ascii="Arial" w:eastAsia="Arial" w:hAnsi="Arial" w:cs="Arial"/>
        </w:rPr>
        <w:t xml:space="preserve"> </w:t>
      </w:r>
      <w:r w:rsidRPr="7D987B88">
        <w:rPr>
          <w:rFonts w:ascii="Arial" w:eastAsia="Arial" w:hAnsi="Arial" w:cs="Arial"/>
        </w:rPr>
        <w:t>Group cards will be updated on a yearly basis</w:t>
      </w:r>
      <w:del w:id="648" w:author="Elizabeth Jonkel [2]" w:date="2025-07-01T14:34:00Z">
        <w:r w:rsidRPr="7D987B88" w:rsidDel="00437BA0">
          <w:rPr>
            <w:rFonts w:ascii="Arial" w:eastAsia="Arial" w:hAnsi="Arial" w:cs="Arial"/>
          </w:rPr>
          <w:delText>, upon verification of address and individual in charge</w:delText>
        </w:r>
      </w:del>
      <w:r w:rsidRPr="7D987B88">
        <w:rPr>
          <w:rFonts w:ascii="Arial" w:eastAsia="Arial" w:hAnsi="Arial" w:cs="Arial"/>
        </w:rPr>
        <w:t>.</w:t>
      </w:r>
      <w:r w:rsidR="7B217DAC" w:rsidRPr="7D987B88">
        <w:rPr>
          <w:rFonts w:ascii="Arial" w:eastAsia="Arial" w:hAnsi="Arial" w:cs="Arial"/>
        </w:rPr>
        <w:t xml:space="preserve"> </w:t>
      </w:r>
      <w:del w:id="649" w:author="Elizabeth Jonkel [2]" w:date="2025-07-01T14:35:00Z">
        <w:r w:rsidRPr="7D987B88" w:rsidDel="00437BA0">
          <w:rPr>
            <w:rFonts w:ascii="Arial" w:eastAsia="Arial" w:hAnsi="Arial" w:cs="Arial"/>
          </w:rPr>
          <w:delText>If the card is lost, another letter from the organization on letterhead will be required. A $1.00 replacement fee will be charged.</w:delText>
        </w:r>
      </w:del>
    </w:p>
    <w:p w14:paraId="14BABF95" w14:textId="77777777" w:rsidR="00E9121D" w:rsidRDefault="00E9121D" w:rsidP="7D987B88">
      <w:pPr>
        <w:rPr>
          <w:rFonts w:ascii="Arial" w:eastAsia="Arial" w:hAnsi="Arial" w:cs="Arial"/>
        </w:rPr>
      </w:pPr>
    </w:p>
    <w:p w14:paraId="03C71335" w14:textId="11074906" w:rsidR="008F35EA" w:rsidRDefault="008F35EA" w:rsidP="00E9121D">
      <w:pPr>
        <w:rPr>
          <w:rFonts w:ascii="Arial" w:eastAsia="Arial" w:hAnsi="Arial" w:cs="Arial"/>
        </w:rPr>
      </w:pPr>
    </w:p>
    <w:p w14:paraId="469C5CBA" w14:textId="7E11EEE8" w:rsidR="008F35EA" w:rsidRPr="00043FF8" w:rsidRDefault="008F35EA" w:rsidP="00E9121D">
      <w:pPr>
        <w:rPr>
          <w:rFonts w:ascii="Arial" w:eastAsia="Arial" w:hAnsi="Arial" w:cs="Arial"/>
        </w:rPr>
      </w:pPr>
      <w:r>
        <w:rPr>
          <w:rFonts w:ascii="Arial" w:eastAsia="Arial" w:hAnsi="Arial" w:cs="Arial"/>
        </w:rPr>
        <w:t>Organizations may choose to allow t</w:t>
      </w:r>
      <w:r w:rsidR="004A1D75">
        <w:rPr>
          <w:rFonts w:ascii="Arial" w:eastAsia="Arial" w:hAnsi="Arial" w:cs="Arial"/>
        </w:rPr>
        <w:t>emporary residents o</w:t>
      </w:r>
      <w:r>
        <w:rPr>
          <w:rFonts w:ascii="Arial" w:eastAsia="Arial" w:hAnsi="Arial" w:cs="Arial"/>
        </w:rPr>
        <w:t xml:space="preserve">f their facilities to use their contact information to acquire individual library accounts. </w:t>
      </w:r>
      <w:r w:rsidR="004A1D75">
        <w:rPr>
          <w:rFonts w:ascii="Arial" w:eastAsia="Arial" w:hAnsi="Arial" w:cs="Arial"/>
        </w:rPr>
        <w:t>The accounts of patrons who relocate</w:t>
      </w:r>
      <w:r>
        <w:rPr>
          <w:rFonts w:ascii="Arial" w:eastAsia="Arial" w:hAnsi="Arial" w:cs="Arial"/>
        </w:rPr>
        <w:t xml:space="preserve"> </w:t>
      </w:r>
      <w:r w:rsidR="004A1D75">
        <w:rPr>
          <w:rFonts w:ascii="Arial" w:eastAsia="Arial" w:hAnsi="Arial" w:cs="Arial"/>
        </w:rPr>
        <w:t>may be barred at the discretion of MPL or the organization until their new contact information is provided.</w:t>
      </w:r>
    </w:p>
    <w:p w14:paraId="7B478C87" w14:textId="7A64C5C7" w:rsidR="0021039C" w:rsidRPr="00043FF8" w:rsidRDefault="0021039C" w:rsidP="7D987B88">
      <w:pPr>
        <w:pStyle w:val="Heading1"/>
        <w:rPr>
          <w:rFonts w:ascii="Arial" w:eastAsia="Arial" w:hAnsi="Arial" w:cs="Arial"/>
          <w:sz w:val="24"/>
          <w:szCs w:val="24"/>
        </w:rPr>
      </w:pPr>
      <w:bookmarkStart w:id="650" w:name="_Toc200451840"/>
      <w:commentRangeStart w:id="651"/>
      <w:r w:rsidRPr="7D987B88">
        <w:rPr>
          <w:rFonts w:ascii="Arial" w:eastAsia="Arial" w:hAnsi="Arial" w:cs="Arial"/>
          <w:b w:val="0"/>
          <w:i/>
          <w:iCs/>
          <w:sz w:val="24"/>
          <w:szCs w:val="24"/>
        </w:rPr>
        <w:t>Loan Periods</w:t>
      </w:r>
      <w:commentRangeEnd w:id="651"/>
      <w:r w:rsidR="006E6C8E">
        <w:rPr>
          <w:rStyle w:val="CommentReference"/>
          <w:b w:val="0"/>
        </w:rPr>
        <w:commentReference w:id="651"/>
      </w:r>
      <w:bookmarkEnd w:id="650"/>
    </w:p>
    <w:p w14:paraId="02E70F9B" w14:textId="77777777" w:rsidR="0021039C" w:rsidRPr="00043FF8" w:rsidRDefault="0021039C" w:rsidP="7D987B88">
      <w:pPr>
        <w:rPr>
          <w:rFonts w:ascii="Arial" w:eastAsia="Arial" w:hAnsi="Arial" w:cs="Arial"/>
        </w:rPr>
      </w:pPr>
    </w:p>
    <w:p w14:paraId="754E6AD2" w14:textId="4034008A" w:rsidR="0021039C" w:rsidRPr="00043FF8" w:rsidRDefault="0021039C" w:rsidP="7D987B88">
      <w:pPr>
        <w:rPr>
          <w:del w:id="652" w:author="Robert Mueller" w:date="2025-06-25T16:11:00Z"/>
          <w:rFonts w:ascii="Arial" w:eastAsia="Arial" w:hAnsi="Arial" w:cs="Arial"/>
        </w:rPr>
      </w:pPr>
      <w:r w:rsidRPr="4473A2AC">
        <w:rPr>
          <w:rFonts w:ascii="Arial" w:eastAsia="Arial" w:hAnsi="Arial" w:cs="Arial"/>
        </w:rPr>
        <w:t xml:space="preserve">Most materials </w:t>
      </w:r>
      <w:ins w:id="653" w:author="Robert Mueller" w:date="2025-06-25T16:10:00Z">
        <w:r w:rsidR="1EBDB048" w:rsidRPr="4473A2AC">
          <w:rPr>
            <w:rFonts w:ascii="Arial" w:eastAsia="Arial" w:hAnsi="Arial" w:cs="Arial"/>
          </w:rPr>
          <w:t>check out for 28 days.</w:t>
        </w:r>
      </w:ins>
      <w:r w:rsidRPr="4473A2AC">
        <w:rPr>
          <w:rFonts w:ascii="Arial" w:eastAsia="Arial" w:hAnsi="Arial" w:cs="Arial"/>
        </w:rPr>
        <w:t xml:space="preserve">- </w:t>
      </w:r>
      <w:del w:id="654" w:author="Robert Mueller" w:date="2025-06-25T16:11:00Z">
        <w:r w:rsidRPr="4473A2AC" w:rsidDel="0021039C">
          <w:rPr>
            <w:rFonts w:ascii="Arial" w:eastAsia="Arial" w:hAnsi="Arial" w:cs="Arial"/>
          </w:rPr>
          <w:delText xml:space="preserve">Four-week (28 day) check-out period with no grace period and two four-week renewals, provided items have not been reserved by another </w:delText>
        </w:r>
      </w:del>
      <w:del w:id="655" w:author="Elizabeth Jonkel [2]" w:date="2025-06-17T14:16:00Z">
        <w:r w:rsidRPr="4473A2AC" w:rsidDel="0021039C">
          <w:rPr>
            <w:rFonts w:ascii="Arial" w:eastAsia="Arial" w:hAnsi="Arial" w:cs="Arial"/>
          </w:rPr>
          <w:delText>user</w:delText>
        </w:r>
      </w:del>
      <w:ins w:id="656" w:author="Elizabeth Jonkel [2]" w:date="2025-06-17T14:16:00Z">
        <w:del w:id="657" w:author="Robert Mueller" w:date="2025-06-25T16:11:00Z">
          <w:r w:rsidRPr="4473A2AC" w:rsidDel="0021039C">
            <w:rPr>
              <w:rFonts w:ascii="Arial" w:eastAsia="Arial" w:hAnsi="Arial" w:cs="Arial"/>
            </w:rPr>
            <w:delText>patron</w:delText>
          </w:r>
        </w:del>
      </w:ins>
      <w:del w:id="658" w:author="Robert Mueller" w:date="2025-06-25T16:11:00Z">
        <w:r w:rsidRPr="4473A2AC" w:rsidDel="0021039C">
          <w:rPr>
            <w:rFonts w:ascii="Arial" w:eastAsia="Arial" w:hAnsi="Arial" w:cs="Arial"/>
          </w:rPr>
          <w:delText>.</w:delText>
        </w:r>
      </w:del>
    </w:p>
    <w:p w14:paraId="5C64FF5D" w14:textId="17D42252" w:rsidR="0021039C" w:rsidRPr="00043FF8" w:rsidRDefault="0021039C">
      <w:pPr>
        <w:spacing w:line="259" w:lineRule="auto"/>
        <w:rPr>
          <w:rFonts w:ascii="Arial" w:eastAsia="Arial" w:hAnsi="Arial" w:cs="Arial"/>
        </w:rPr>
        <w:pPrChange w:id="659" w:author="Robert Mueller" w:date="2025-06-25T15:33:00Z">
          <w:pPr/>
        </w:pPrChange>
      </w:pPr>
    </w:p>
    <w:p w14:paraId="29A5741E" w14:textId="6B76015E" w:rsidR="0021039C" w:rsidRPr="00043FF8" w:rsidRDefault="0021039C" w:rsidP="7D987B88">
      <w:pPr>
        <w:rPr>
          <w:rFonts w:ascii="Arial" w:eastAsia="Arial" w:hAnsi="Arial" w:cs="Arial"/>
        </w:rPr>
      </w:pPr>
      <w:r w:rsidRPr="4473A2AC">
        <w:rPr>
          <w:rFonts w:ascii="Arial" w:eastAsia="Arial" w:hAnsi="Arial" w:cs="Arial"/>
        </w:rPr>
        <w:t xml:space="preserve">New </w:t>
      </w:r>
      <w:del w:id="660" w:author="Robert Mueller" w:date="2025-06-25T15:36:00Z">
        <w:r w:rsidRPr="4473A2AC" w:rsidDel="0021039C">
          <w:rPr>
            <w:rFonts w:ascii="Arial" w:eastAsia="Arial" w:hAnsi="Arial" w:cs="Arial"/>
          </w:rPr>
          <w:delText>fiction, new nonfiction</w:delText>
        </w:r>
      </w:del>
      <w:ins w:id="661" w:author="Robert Mueller" w:date="2025-06-25T15:36:00Z">
        <w:r w:rsidR="6B790711" w:rsidRPr="4473A2AC">
          <w:rPr>
            <w:rFonts w:ascii="Arial" w:eastAsia="Arial" w:hAnsi="Arial" w:cs="Arial"/>
          </w:rPr>
          <w:t>materials</w:t>
        </w:r>
      </w:ins>
      <w:r w:rsidRPr="4473A2AC">
        <w:rPr>
          <w:rFonts w:ascii="Arial" w:eastAsia="Arial" w:hAnsi="Arial" w:cs="Arial"/>
        </w:rPr>
        <w:t xml:space="preserve">, magazines, </w:t>
      </w:r>
      <w:ins w:id="662" w:author="Robert Mueller" w:date="2025-06-25T16:11:00Z">
        <w:r w:rsidR="526C0C5F" w:rsidRPr="4473A2AC">
          <w:rPr>
            <w:rFonts w:ascii="Arial" w:eastAsia="Arial" w:hAnsi="Arial" w:cs="Arial"/>
          </w:rPr>
          <w:t>and media</w:t>
        </w:r>
      </w:ins>
      <w:ins w:id="663" w:author="Robert Mueller" w:date="2025-06-25T16:12:00Z">
        <w:r w:rsidR="526C0C5F" w:rsidRPr="4473A2AC">
          <w:rPr>
            <w:rFonts w:ascii="Arial" w:eastAsia="Arial" w:hAnsi="Arial" w:cs="Arial"/>
          </w:rPr>
          <w:t xml:space="preserve"> may check out for 14 days.</w:t>
        </w:r>
      </w:ins>
      <w:del w:id="664" w:author="Robert Mueller" w:date="2025-06-25T16:12:00Z">
        <w:r w:rsidRPr="4473A2AC" w:rsidDel="0021039C">
          <w:rPr>
            <w:rFonts w:ascii="Arial" w:eastAsia="Arial" w:hAnsi="Arial" w:cs="Arial"/>
          </w:rPr>
          <w:delText xml:space="preserve">music and DVDs, and magazines - 14-day check-out period with no grace period and two 14-day renewals, provided items have not been reserved by another </w:delText>
        </w:r>
      </w:del>
      <w:del w:id="665" w:author="Elizabeth Jonkel [2]" w:date="2025-06-17T14:16:00Z">
        <w:r w:rsidRPr="4473A2AC" w:rsidDel="0021039C">
          <w:rPr>
            <w:rFonts w:ascii="Arial" w:eastAsia="Arial" w:hAnsi="Arial" w:cs="Arial"/>
          </w:rPr>
          <w:delText>user</w:delText>
        </w:r>
      </w:del>
      <w:ins w:id="666" w:author="Elizabeth Jonkel [2]" w:date="2025-06-17T14:16:00Z">
        <w:del w:id="667" w:author="Robert Mueller" w:date="2025-06-25T16:12:00Z">
          <w:r w:rsidRPr="4473A2AC" w:rsidDel="0021039C">
            <w:rPr>
              <w:rFonts w:ascii="Arial" w:eastAsia="Arial" w:hAnsi="Arial" w:cs="Arial"/>
            </w:rPr>
            <w:delText>patron</w:delText>
          </w:r>
        </w:del>
      </w:ins>
      <w:del w:id="668" w:author="Robert Mueller" w:date="2025-06-25T16:12:00Z">
        <w:r w:rsidRPr="4473A2AC" w:rsidDel="0021039C">
          <w:rPr>
            <w:rFonts w:ascii="Arial" w:eastAsia="Arial" w:hAnsi="Arial" w:cs="Arial"/>
          </w:rPr>
          <w:delText>.</w:delText>
        </w:r>
      </w:del>
    </w:p>
    <w:p w14:paraId="4B647ADD" w14:textId="10E18B01" w:rsidR="0021039C" w:rsidRPr="00043FF8" w:rsidRDefault="0021039C">
      <w:pPr>
        <w:spacing w:line="259" w:lineRule="auto"/>
        <w:rPr>
          <w:rFonts w:ascii="Arial" w:eastAsia="Arial" w:hAnsi="Arial" w:cs="Arial"/>
        </w:rPr>
        <w:pPrChange w:id="669" w:author="Robert Mueller" w:date="2025-06-25T15:37:00Z">
          <w:pPr/>
        </w:pPrChange>
      </w:pPr>
    </w:p>
    <w:p w14:paraId="34F4AF01" w14:textId="3E2D1572" w:rsidR="0021039C" w:rsidRPr="00043FF8" w:rsidRDefault="0021039C" w:rsidP="7D987B88">
      <w:pPr>
        <w:rPr>
          <w:ins w:id="670" w:author="Robert Mueller" w:date="2025-06-25T16:12:00Z"/>
          <w:rFonts w:ascii="Arial" w:eastAsia="Arial" w:hAnsi="Arial" w:cs="Arial"/>
        </w:rPr>
      </w:pPr>
      <w:r w:rsidRPr="4473A2AC">
        <w:rPr>
          <w:rFonts w:ascii="Arial" w:eastAsia="Arial" w:hAnsi="Arial" w:cs="Arial"/>
        </w:rPr>
        <w:t xml:space="preserve">Renewals - </w:t>
      </w:r>
      <w:del w:id="671" w:author="Robert Mueller" w:date="2025-06-25T16:13:00Z">
        <w:r w:rsidRPr="4473A2AC" w:rsidDel="0021039C">
          <w:rPr>
            <w:rFonts w:ascii="Arial" w:eastAsia="Arial" w:hAnsi="Arial" w:cs="Arial"/>
          </w:rPr>
          <w:delText xml:space="preserve">items </w:delText>
        </w:r>
      </w:del>
      <w:ins w:id="672" w:author="Robert Mueller" w:date="2025-06-25T16:14:00Z">
        <w:r w:rsidR="1A40494B" w:rsidRPr="4473A2AC">
          <w:rPr>
            <w:rFonts w:ascii="Arial" w:eastAsia="Arial" w:hAnsi="Arial" w:cs="Arial"/>
          </w:rPr>
          <w:t xml:space="preserve">14 and 28 day check outs </w:t>
        </w:r>
      </w:ins>
      <w:r w:rsidRPr="4473A2AC">
        <w:rPr>
          <w:rFonts w:ascii="Arial" w:eastAsia="Arial" w:hAnsi="Arial" w:cs="Arial"/>
        </w:rPr>
        <w:t xml:space="preserve">may be renewed </w:t>
      </w:r>
      <w:commentRangeStart w:id="673"/>
      <w:del w:id="674" w:author="Robert Mueller" w:date="2025-06-25T16:13:00Z">
        <w:r w:rsidRPr="4473A2AC" w:rsidDel="0021039C">
          <w:rPr>
            <w:rFonts w:ascii="Arial" w:eastAsia="Arial" w:hAnsi="Arial" w:cs="Arial"/>
          </w:rPr>
          <w:delText xml:space="preserve">automatically </w:delText>
        </w:r>
      </w:del>
      <w:commentRangeEnd w:id="673"/>
      <w:r>
        <w:rPr>
          <w:rStyle w:val="CommentReference"/>
        </w:rPr>
        <w:commentReference w:id="673"/>
      </w:r>
      <w:del w:id="675" w:author="Robert Mueller" w:date="2025-06-25T16:13:00Z">
        <w:r w:rsidRPr="4473A2AC" w:rsidDel="0021039C">
          <w:rPr>
            <w:rFonts w:ascii="Arial" w:eastAsia="Arial" w:hAnsi="Arial" w:cs="Arial"/>
          </w:rPr>
          <w:delText>or by phone or online,</w:delText>
        </w:r>
      </w:del>
      <w:ins w:id="676" w:author="Robert Mueller" w:date="2025-06-25T16:13:00Z">
        <w:r w:rsidR="54929866" w:rsidRPr="4473A2AC">
          <w:rPr>
            <w:rFonts w:ascii="Arial" w:eastAsia="Arial" w:hAnsi="Arial" w:cs="Arial"/>
          </w:rPr>
          <w:t xml:space="preserve"> up to two times</w:t>
        </w:r>
      </w:ins>
      <w:r w:rsidRPr="4473A2AC">
        <w:rPr>
          <w:rFonts w:ascii="Arial" w:eastAsia="Arial" w:hAnsi="Arial" w:cs="Arial"/>
        </w:rPr>
        <w:t xml:space="preserve"> </w:t>
      </w:r>
      <w:del w:id="677" w:author="Robert Mueller" w:date="2025-06-25T16:13:00Z">
        <w:r w:rsidRPr="4473A2AC" w:rsidDel="0021039C">
          <w:rPr>
            <w:rFonts w:ascii="Arial" w:eastAsia="Arial" w:hAnsi="Arial" w:cs="Arial"/>
          </w:rPr>
          <w:delText>providing</w:delText>
        </w:r>
      </w:del>
      <w:ins w:id="678" w:author="Robert Mueller" w:date="2025-06-25T16:13:00Z">
        <w:r w:rsidR="0CA3EC79" w:rsidRPr="4473A2AC">
          <w:rPr>
            <w:rFonts w:ascii="Arial" w:eastAsia="Arial" w:hAnsi="Arial" w:cs="Arial"/>
          </w:rPr>
          <w:t>if</w:t>
        </w:r>
      </w:ins>
      <w:r w:rsidRPr="4473A2AC">
        <w:rPr>
          <w:rFonts w:ascii="Arial" w:eastAsia="Arial" w:hAnsi="Arial" w:cs="Arial"/>
        </w:rPr>
        <w:t xml:space="preserve"> they have not been reserved by another </w:t>
      </w:r>
      <w:del w:id="679" w:author="Elizabeth Jonkel [2]" w:date="2025-06-17T14:16:00Z">
        <w:r w:rsidRPr="4473A2AC" w:rsidDel="0021039C">
          <w:rPr>
            <w:rFonts w:ascii="Arial" w:eastAsia="Arial" w:hAnsi="Arial" w:cs="Arial"/>
          </w:rPr>
          <w:delText>user</w:delText>
        </w:r>
      </w:del>
      <w:ins w:id="680" w:author="Robert Mueller" w:date="2025-06-25T16:13:00Z">
        <w:r w:rsidR="27E804D9" w:rsidRPr="4473A2AC">
          <w:rPr>
            <w:rFonts w:ascii="Arial" w:eastAsia="Arial" w:hAnsi="Arial" w:cs="Arial"/>
          </w:rPr>
          <w:t>patron.</w:t>
        </w:r>
      </w:ins>
    </w:p>
    <w:p w14:paraId="755C526F" w14:textId="3C41ED55" w:rsidR="4473A2AC" w:rsidRDefault="4473A2AC" w:rsidP="4473A2AC">
      <w:pPr>
        <w:rPr>
          <w:rFonts w:ascii="Arial" w:eastAsia="Arial" w:hAnsi="Arial" w:cs="Arial"/>
        </w:rPr>
      </w:pPr>
    </w:p>
    <w:p w14:paraId="29EA7E39" w14:textId="772075EA" w:rsidR="0021039C" w:rsidRPr="00043FF8" w:rsidDel="00CA7828" w:rsidRDefault="0021039C" w:rsidP="7D987B88">
      <w:pPr>
        <w:rPr>
          <w:del w:id="681" w:author="Elizabeth Jonkel [2]" w:date="2025-07-01T15:00:00Z"/>
          <w:rFonts w:ascii="Arial" w:eastAsia="Arial" w:hAnsi="Arial" w:cs="Arial"/>
        </w:rPr>
      </w:pPr>
      <w:commentRangeStart w:id="682"/>
      <w:commentRangeStart w:id="683"/>
      <w:del w:id="684" w:author="Elizabeth Jonkel [2]" w:date="2025-07-01T15:00:00Z">
        <w:r w:rsidRPr="7D987B88" w:rsidDel="00CA7828">
          <w:rPr>
            <w:rFonts w:ascii="Arial" w:eastAsia="Arial" w:hAnsi="Arial" w:cs="Arial"/>
          </w:rPr>
          <w:delText xml:space="preserve">Public access </w:delText>
        </w:r>
      </w:del>
      <w:ins w:id="685" w:author="Elizabeth Jonkel" w:date="2025-01-23T11:04:00Z">
        <w:del w:id="686" w:author="Elizabeth Jonkel [2]" w:date="2025-07-01T15:00:00Z">
          <w:r w:rsidR="000037F9" w:rsidDel="00CA7828">
            <w:rPr>
              <w:rFonts w:ascii="Arial" w:eastAsia="Arial" w:hAnsi="Arial" w:cs="Arial"/>
            </w:rPr>
            <w:delText xml:space="preserve">laptops </w:delText>
          </w:r>
        </w:del>
      </w:ins>
      <w:del w:id="687" w:author="Elizabeth Jonkel [2]" w:date="2025-07-01T15:00:00Z">
        <w:r w:rsidRPr="7D987B88" w:rsidDel="00CA7828">
          <w:rPr>
            <w:rFonts w:ascii="Arial" w:eastAsia="Arial" w:hAnsi="Arial" w:cs="Arial"/>
          </w:rPr>
          <w:delText>computers:</w:delText>
        </w:r>
      </w:del>
    </w:p>
    <w:p w14:paraId="23F927C7" w14:textId="6D9254DD" w:rsidR="0021039C" w:rsidRPr="00043FF8" w:rsidDel="00CA7828" w:rsidRDefault="0021039C" w:rsidP="00EE568B">
      <w:pPr>
        <w:pStyle w:val="ListParagraph"/>
        <w:numPr>
          <w:ilvl w:val="0"/>
          <w:numId w:val="13"/>
        </w:numPr>
        <w:rPr>
          <w:del w:id="688" w:author="Elizabeth Jonkel [2]" w:date="2025-07-01T15:00:00Z"/>
          <w:rFonts w:ascii="Arial" w:eastAsia="Arial" w:hAnsi="Arial" w:cs="Arial"/>
        </w:rPr>
      </w:pPr>
      <w:del w:id="689" w:author="Elizabeth Jonkel [2]" w:date="2025-07-01T15:00:00Z">
        <w:r w:rsidRPr="37E808FF" w:rsidDel="00CA7828">
          <w:rPr>
            <w:rFonts w:ascii="Arial" w:eastAsia="Arial" w:hAnsi="Arial" w:cs="Arial"/>
          </w:rPr>
          <w:delText>Circulate</w:delText>
        </w:r>
      </w:del>
      <w:del w:id="690" w:author="Elizabeth Jonkel [2]" w:date="2025-07-01T14:55:00Z">
        <w:r w:rsidRPr="37E808FF" w:rsidDel="004A1D75">
          <w:rPr>
            <w:rFonts w:ascii="Arial" w:eastAsia="Arial" w:hAnsi="Arial" w:cs="Arial"/>
          </w:rPr>
          <w:delText>d</w:delText>
        </w:r>
      </w:del>
      <w:del w:id="691" w:author="Elizabeth Jonkel [2]" w:date="2025-07-01T15:00:00Z">
        <w:r w:rsidRPr="37E808FF" w:rsidDel="00CA7828">
          <w:rPr>
            <w:rFonts w:ascii="Arial" w:eastAsia="Arial" w:hAnsi="Arial" w:cs="Arial"/>
          </w:rPr>
          <w:delText xml:space="preserve"> to </w:delText>
        </w:r>
      </w:del>
      <w:del w:id="692" w:author="Elizabeth Jonkel [2]" w:date="2025-07-01T14:53:00Z">
        <w:r w:rsidRPr="37E808FF" w:rsidDel="004A1D75">
          <w:rPr>
            <w:rFonts w:ascii="Arial" w:eastAsia="Arial" w:hAnsi="Arial" w:cs="Arial"/>
          </w:rPr>
          <w:delText xml:space="preserve">MPL or Partner Library </w:delText>
        </w:r>
      </w:del>
      <w:del w:id="693" w:author="Elizabeth Jonkel [2]" w:date="2025-07-01T15:00:00Z">
        <w:r w:rsidRPr="37E808FF" w:rsidDel="00CA7828">
          <w:rPr>
            <w:rFonts w:ascii="Arial" w:eastAsia="Arial" w:hAnsi="Arial" w:cs="Arial"/>
          </w:rPr>
          <w:delText>cardholders</w:delText>
        </w:r>
      </w:del>
      <w:ins w:id="694" w:author="Robert Mueller" w:date="2025-06-25T15:42:00Z">
        <w:del w:id="695" w:author="Elizabeth Jonkel [2]" w:date="2025-07-01T15:00:00Z">
          <w:r w:rsidR="1C67E368" w:rsidRPr="37E808FF" w:rsidDel="00CA7828">
            <w:rPr>
              <w:rFonts w:ascii="Arial" w:eastAsia="Arial" w:hAnsi="Arial" w:cs="Arial"/>
            </w:rPr>
            <w:delText xml:space="preserve"> in good standing</w:delText>
          </w:r>
        </w:del>
      </w:ins>
      <w:del w:id="696" w:author="Elizabeth Jonkel [2]" w:date="2025-07-01T15:00:00Z">
        <w:r w:rsidRPr="37E808FF" w:rsidDel="00CA7828">
          <w:rPr>
            <w:rFonts w:ascii="Arial" w:eastAsia="Arial" w:hAnsi="Arial" w:cs="Arial"/>
          </w:rPr>
          <w:delText xml:space="preserve"> on a first-come, first-served basis. </w:delText>
        </w:r>
      </w:del>
    </w:p>
    <w:p w14:paraId="2877B351" w14:textId="3ACE2297" w:rsidR="0021039C" w:rsidRPr="00043FF8" w:rsidDel="00CA7828" w:rsidRDefault="0021039C" w:rsidP="00EE568B">
      <w:pPr>
        <w:pStyle w:val="ListParagraph"/>
        <w:numPr>
          <w:ilvl w:val="0"/>
          <w:numId w:val="13"/>
        </w:numPr>
        <w:rPr>
          <w:del w:id="697" w:author="Elizabeth Jonkel [2]" w:date="2025-07-01T15:00:00Z"/>
          <w:rFonts w:ascii="Arial" w:eastAsia="Arial" w:hAnsi="Arial" w:cs="Arial"/>
        </w:rPr>
      </w:pPr>
      <w:del w:id="698" w:author="Elizabeth Jonkel [2]" w:date="2025-07-01T15:00:00Z">
        <w:r w:rsidRPr="37E808FF" w:rsidDel="00CA7828">
          <w:rPr>
            <w:rFonts w:ascii="Arial" w:eastAsia="Arial" w:hAnsi="Arial" w:cs="Arial"/>
          </w:rPr>
          <w:delText xml:space="preserve">Public access computers </w:delText>
        </w:r>
      </w:del>
      <w:ins w:id="699" w:author="Robert Mueller" w:date="2025-06-25T15:41:00Z">
        <w:del w:id="700" w:author="Elizabeth Jonkel [2]" w:date="2025-07-01T15:00:00Z">
          <w:r w:rsidR="6BDCBF6C" w:rsidRPr="37E808FF" w:rsidDel="00CA7828">
            <w:rPr>
              <w:rFonts w:ascii="Arial" w:eastAsia="Arial" w:hAnsi="Arial" w:cs="Arial"/>
            </w:rPr>
            <w:delText xml:space="preserve">laptops </w:delText>
          </w:r>
        </w:del>
      </w:ins>
      <w:del w:id="701" w:author="Elizabeth Jonkel [2]" w:date="2025-07-01T15:00:00Z">
        <w:r w:rsidRPr="37E808FF" w:rsidDel="00CA7828">
          <w:rPr>
            <w:rFonts w:ascii="Arial" w:eastAsia="Arial" w:hAnsi="Arial" w:cs="Arial"/>
          </w:rPr>
          <w:delText xml:space="preserve">check out for a three-hour period.  </w:delText>
        </w:r>
      </w:del>
    </w:p>
    <w:p w14:paraId="132702D8" w14:textId="77777777" w:rsidR="0021039C" w:rsidRPr="00043FF8" w:rsidDel="00CA7828" w:rsidRDefault="0021039C" w:rsidP="00EE568B">
      <w:pPr>
        <w:pStyle w:val="ListParagraph"/>
        <w:numPr>
          <w:ilvl w:val="0"/>
          <w:numId w:val="13"/>
        </w:numPr>
        <w:rPr>
          <w:del w:id="702" w:author="Elizabeth Jonkel [2]" w:date="2025-07-01T15:00:00Z"/>
          <w:rFonts w:ascii="Arial" w:eastAsia="Arial" w:hAnsi="Arial" w:cs="Arial"/>
        </w:rPr>
      </w:pPr>
      <w:del w:id="703" w:author="Elizabeth Jonkel [2]" w:date="2025-07-01T15:00:00Z">
        <w:r w:rsidRPr="7D987B88" w:rsidDel="00CA7828">
          <w:rPr>
            <w:rFonts w:ascii="Arial" w:eastAsia="Arial" w:hAnsi="Arial" w:cs="Arial"/>
          </w:rPr>
          <w:delText xml:space="preserve">No holds may be placed on public access </w:delText>
        </w:r>
      </w:del>
      <w:del w:id="704" w:author="Elizabeth Jonkel [2]" w:date="2025-07-01T14:53:00Z">
        <w:r w:rsidRPr="7D987B88" w:rsidDel="004A1D75">
          <w:rPr>
            <w:rFonts w:ascii="Arial" w:eastAsia="Arial" w:hAnsi="Arial" w:cs="Arial"/>
          </w:rPr>
          <w:delText>computers</w:delText>
        </w:r>
      </w:del>
      <w:del w:id="705" w:author="Elizabeth Jonkel [2]" w:date="2025-07-01T15:00:00Z">
        <w:r w:rsidRPr="7D987B88" w:rsidDel="00CA7828">
          <w:rPr>
            <w:rFonts w:ascii="Arial" w:eastAsia="Arial" w:hAnsi="Arial" w:cs="Arial"/>
          </w:rPr>
          <w:delText>.</w:delText>
        </w:r>
      </w:del>
    </w:p>
    <w:p w14:paraId="5AA4D8D5" w14:textId="77777777" w:rsidR="0021039C" w:rsidRPr="00043FF8" w:rsidDel="00CA7828" w:rsidRDefault="0021039C" w:rsidP="00EE568B">
      <w:pPr>
        <w:pStyle w:val="ListParagraph"/>
        <w:numPr>
          <w:ilvl w:val="0"/>
          <w:numId w:val="13"/>
        </w:numPr>
        <w:rPr>
          <w:del w:id="706" w:author="Elizabeth Jonkel [2]" w:date="2025-07-01T15:00:00Z"/>
          <w:rFonts w:ascii="Arial" w:eastAsia="Arial" w:hAnsi="Arial" w:cs="Arial"/>
        </w:rPr>
      </w:pPr>
      <w:del w:id="707" w:author="Elizabeth Jonkel [2]" w:date="2025-07-01T15:00:00Z">
        <w:r w:rsidRPr="37E808FF" w:rsidDel="00CA7828">
          <w:rPr>
            <w:rFonts w:ascii="Arial" w:eastAsia="Arial" w:hAnsi="Arial" w:cs="Arial"/>
          </w:rPr>
          <w:delText xml:space="preserve">Users' accounts must be in good standing with the library. </w:delText>
        </w:r>
      </w:del>
    </w:p>
    <w:p w14:paraId="011F3E59" w14:textId="720DAD37" w:rsidR="0021039C" w:rsidDel="00CA7828" w:rsidRDefault="1B05E3BC" w:rsidP="00EE568B">
      <w:pPr>
        <w:pStyle w:val="ListParagraph"/>
        <w:numPr>
          <w:ilvl w:val="0"/>
          <w:numId w:val="13"/>
        </w:numPr>
        <w:rPr>
          <w:del w:id="708" w:author="Elizabeth Jonkel [2]" w:date="2025-07-01T15:00:00Z"/>
          <w:rFonts w:ascii="Arial" w:eastAsia="Arial" w:hAnsi="Arial" w:cs="Arial"/>
        </w:rPr>
      </w:pPr>
      <w:ins w:id="709" w:author="Robert Mueller" w:date="2025-06-25T15:42:00Z">
        <w:del w:id="710" w:author="Elizabeth Jonkel [2]" w:date="2025-07-01T15:00:00Z">
          <w:r w:rsidRPr="37E808FF" w:rsidDel="00CA7828">
            <w:rPr>
              <w:rFonts w:ascii="Arial" w:eastAsia="Arial" w:hAnsi="Arial" w:cs="Arial"/>
            </w:rPr>
            <w:delText>Patrons</w:delText>
          </w:r>
        </w:del>
      </w:ins>
      <w:del w:id="711" w:author="Elizabeth Jonkel [2]" w:date="2025-07-01T15:00:00Z">
        <w:r w:rsidR="0021039C" w:rsidRPr="37E808FF" w:rsidDel="00CA7828">
          <w:rPr>
            <w:rFonts w:ascii="Arial" w:eastAsia="Arial" w:hAnsi="Arial" w:cs="Arial"/>
          </w:rPr>
          <w:delText xml:space="preserve">Users may check out one public access </w:delText>
        </w:r>
      </w:del>
      <w:del w:id="712" w:author="Elizabeth Jonkel [2]" w:date="2025-07-01T14:54:00Z">
        <w:r w:rsidR="0021039C" w:rsidRPr="37E808FF" w:rsidDel="004A1D75">
          <w:rPr>
            <w:rFonts w:ascii="Arial" w:eastAsia="Arial" w:hAnsi="Arial" w:cs="Arial"/>
          </w:rPr>
          <w:delText xml:space="preserve">computer </w:delText>
        </w:r>
      </w:del>
      <w:del w:id="713" w:author="Elizabeth Jonkel [2]" w:date="2025-07-01T15:00:00Z">
        <w:r w:rsidR="0021039C" w:rsidRPr="37E808FF" w:rsidDel="00CA7828">
          <w:rPr>
            <w:rFonts w:ascii="Arial" w:eastAsia="Arial" w:hAnsi="Arial" w:cs="Arial"/>
          </w:rPr>
          <w:delText>at a time.</w:delText>
        </w:r>
        <w:commentRangeEnd w:id="682"/>
        <w:r w:rsidR="0021039C" w:rsidDel="00CA7828">
          <w:rPr>
            <w:rStyle w:val="CommentReference"/>
          </w:rPr>
          <w:commentReference w:id="682"/>
        </w:r>
      </w:del>
      <w:commentRangeEnd w:id="683"/>
      <w:r w:rsidR="00CA7828">
        <w:rPr>
          <w:rStyle w:val="CommentReference"/>
        </w:rPr>
        <w:commentReference w:id="683"/>
      </w:r>
    </w:p>
    <w:p w14:paraId="26A77D14" w14:textId="77777777" w:rsidR="0021039C" w:rsidRPr="00043FF8" w:rsidRDefault="0021039C" w:rsidP="7D987B88">
      <w:pPr>
        <w:rPr>
          <w:rFonts w:ascii="Arial" w:eastAsia="Arial" w:hAnsi="Arial" w:cs="Arial"/>
        </w:rPr>
      </w:pPr>
    </w:p>
    <w:p w14:paraId="0A3DEC3E" w14:textId="32D544D3" w:rsidR="0021039C" w:rsidDel="00CA7828" w:rsidRDefault="0021039C" w:rsidP="7D987B88">
      <w:pPr>
        <w:rPr>
          <w:del w:id="714" w:author="Robert Mueller" w:date="2025-06-25T15:40:00Z"/>
          <w:rFonts w:ascii="Arial" w:eastAsia="Arial" w:hAnsi="Arial" w:cs="Arial"/>
        </w:rPr>
      </w:pPr>
      <w:r w:rsidRPr="37E808FF">
        <w:rPr>
          <w:rFonts w:ascii="Arial" w:eastAsia="Arial" w:hAnsi="Arial" w:cs="Arial"/>
        </w:rPr>
        <w:t xml:space="preserve">Reference and non-circulating materials do not check out unless prior approval is given by a </w:t>
      </w:r>
      <w:del w:id="715" w:author="Robert Mueller" w:date="2025-06-25T15:40:00Z">
        <w:r w:rsidRPr="37E808FF" w:rsidDel="0021039C">
          <w:rPr>
            <w:rFonts w:ascii="Arial" w:eastAsia="Arial" w:hAnsi="Arial" w:cs="Arial"/>
          </w:rPr>
          <w:delText xml:space="preserve">reference </w:delText>
        </w:r>
      </w:del>
      <w:r w:rsidRPr="37E808FF">
        <w:rPr>
          <w:rFonts w:ascii="Arial" w:eastAsia="Arial" w:hAnsi="Arial" w:cs="Arial"/>
        </w:rPr>
        <w:t>librarian</w:t>
      </w:r>
      <w:ins w:id="716" w:author="Robert Mueller" w:date="2025-06-25T15:40:00Z">
        <w:r w:rsidR="221C711D" w:rsidRPr="37E808FF">
          <w:rPr>
            <w:rFonts w:ascii="Arial" w:eastAsia="Arial" w:hAnsi="Arial" w:cs="Arial"/>
          </w:rPr>
          <w:t>.</w:t>
        </w:r>
      </w:ins>
      <w:del w:id="717" w:author="Robert Mueller" w:date="2025-06-25T15:40:00Z">
        <w:r w:rsidRPr="37E808FF" w:rsidDel="0021039C">
          <w:rPr>
            <w:rFonts w:ascii="Arial" w:eastAsia="Arial" w:hAnsi="Arial" w:cs="Arial"/>
          </w:rPr>
          <w:delText xml:space="preserve"> or the library director</w:delText>
        </w:r>
      </w:del>
      <w:r w:rsidRPr="37E808FF">
        <w:rPr>
          <w:rFonts w:ascii="Arial" w:eastAsia="Arial" w:hAnsi="Arial" w:cs="Arial"/>
        </w:rPr>
        <w:t xml:space="preserve">, </w:t>
      </w:r>
      <w:del w:id="718" w:author="Robert Mueller" w:date="2025-06-25T15:40:00Z">
        <w:r w:rsidRPr="37E808FF" w:rsidDel="0021039C">
          <w:rPr>
            <w:rFonts w:ascii="Arial" w:eastAsia="Arial" w:hAnsi="Arial" w:cs="Arial"/>
          </w:rPr>
          <w:delText>in which case a 24-hour check-out is allowed.</w:delText>
        </w:r>
      </w:del>
    </w:p>
    <w:p w14:paraId="35FAF045" w14:textId="4666C3D0" w:rsidR="00CA7828" w:rsidRDefault="00CA7828" w:rsidP="7D987B88">
      <w:pPr>
        <w:rPr>
          <w:ins w:id="719" w:author="Elizabeth Jonkel [2]" w:date="2025-07-01T14:57:00Z"/>
          <w:rFonts w:ascii="Arial" w:eastAsia="Arial" w:hAnsi="Arial" w:cs="Arial"/>
        </w:rPr>
      </w:pPr>
    </w:p>
    <w:p w14:paraId="6F72D9C7" w14:textId="1096B73D" w:rsidR="00CA7828" w:rsidRPr="00043FF8" w:rsidRDefault="00CA7828" w:rsidP="7D987B88">
      <w:pPr>
        <w:rPr>
          <w:ins w:id="720" w:author="Elizabeth Jonkel [2]" w:date="2025-07-01T14:57:00Z"/>
          <w:rFonts w:ascii="Arial" w:eastAsia="Arial" w:hAnsi="Arial" w:cs="Arial"/>
        </w:rPr>
      </w:pPr>
      <w:ins w:id="721" w:author="Elizabeth Jonkel [2]" w:date="2025-07-01T14:57:00Z">
        <w:r>
          <w:rPr>
            <w:rFonts w:ascii="Arial" w:eastAsia="Arial" w:hAnsi="Arial" w:cs="Arial"/>
          </w:rPr>
          <w:t>Alternative circulation rules may apply to other library materials.</w:t>
        </w:r>
      </w:ins>
    </w:p>
    <w:p w14:paraId="124C558F" w14:textId="77777777" w:rsidR="0021039C" w:rsidRPr="00043FF8" w:rsidRDefault="0021039C" w:rsidP="7D987B88">
      <w:pPr>
        <w:pStyle w:val="Heading1"/>
        <w:rPr>
          <w:rFonts w:ascii="Arial" w:eastAsia="Arial" w:hAnsi="Arial" w:cs="Arial"/>
          <w:sz w:val="24"/>
          <w:szCs w:val="24"/>
        </w:rPr>
      </w:pPr>
      <w:bookmarkStart w:id="722" w:name="_Toc200451841"/>
      <w:commentRangeStart w:id="723"/>
      <w:commentRangeStart w:id="724"/>
      <w:commentRangeStart w:id="725"/>
      <w:r w:rsidRPr="54F3667A">
        <w:rPr>
          <w:rFonts w:ascii="Arial" w:eastAsia="Arial" w:hAnsi="Arial" w:cs="Arial"/>
          <w:b w:val="0"/>
          <w:i/>
          <w:iCs/>
          <w:sz w:val="24"/>
          <w:szCs w:val="24"/>
        </w:rPr>
        <w:t>Fines</w:t>
      </w:r>
      <w:commentRangeEnd w:id="723"/>
      <w:r>
        <w:rPr>
          <w:rStyle w:val="CommentReference"/>
        </w:rPr>
        <w:commentReference w:id="723"/>
      </w:r>
      <w:commentRangeEnd w:id="724"/>
      <w:r>
        <w:rPr>
          <w:rStyle w:val="CommentReference"/>
        </w:rPr>
        <w:commentReference w:id="724"/>
      </w:r>
      <w:commentRangeEnd w:id="725"/>
      <w:r>
        <w:rPr>
          <w:rStyle w:val="CommentReference"/>
        </w:rPr>
        <w:commentReference w:id="725"/>
      </w:r>
      <w:bookmarkEnd w:id="722"/>
      <w:r w:rsidRPr="54F3667A">
        <w:rPr>
          <w:rFonts w:ascii="Arial" w:eastAsia="Arial" w:hAnsi="Arial" w:cs="Arial"/>
          <w:b w:val="0"/>
          <w:i/>
          <w:iCs/>
          <w:sz w:val="24"/>
          <w:szCs w:val="24"/>
        </w:rPr>
        <w:t xml:space="preserve"> </w:t>
      </w:r>
    </w:p>
    <w:p w14:paraId="157B11DD" w14:textId="77777777" w:rsidR="0021039C" w:rsidRPr="00043FF8" w:rsidRDefault="0021039C" w:rsidP="7D987B88">
      <w:pPr>
        <w:rPr>
          <w:rFonts w:ascii="Arial" w:eastAsia="Arial" w:hAnsi="Arial" w:cs="Arial"/>
        </w:rPr>
      </w:pPr>
    </w:p>
    <w:p w14:paraId="2D6906A1" w14:textId="77777777" w:rsidR="0021039C" w:rsidRPr="00043FF8" w:rsidDel="00CA7828" w:rsidRDefault="0021039C" w:rsidP="7D987B88">
      <w:pPr>
        <w:rPr>
          <w:del w:id="726" w:author="Elizabeth Jonkel [2]" w:date="2025-07-01T15:06:00Z"/>
          <w:rFonts w:ascii="Arial" w:eastAsia="Arial" w:hAnsi="Arial" w:cs="Arial"/>
        </w:rPr>
      </w:pPr>
      <w:del w:id="727" w:author="Elizabeth Jonkel [2]" w:date="2025-07-01T15:06:00Z">
        <w:r w:rsidRPr="7D987B88" w:rsidDel="00CA7828">
          <w:rPr>
            <w:rFonts w:ascii="Arial" w:eastAsia="Arial" w:hAnsi="Arial" w:cs="Arial"/>
          </w:rPr>
          <w:delText>Missoula Public Library charges:</w:delText>
        </w:r>
      </w:del>
    </w:p>
    <w:p w14:paraId="313022EF" w14:textId="23174ED9" w:rsidR="0021039C" w:rsidRPr="00043FF8" w:rsidRDefault="0021039C" w:rsidP="00EE568B">
      <w:pPr>
        <w:pStyle w:val="ListParagraph"/>
        <w:numPr>
          <w:ilvl w:val="0"/>
          <w:numId w:val="14"/>
        </w:numPr>
        <w:rPr>
          <w:rFonts w:ascii="Arial" w:eastAsia="Arial" w:hAnsi="Arial" w:cs="Arial"/>
        </w:rPr>
      </w:pPr>
      <w:r w:rsidRPr="37E808FF">
        <w:rPr>
          <w:rFonts w:ascii="Arial" w:eastAsia="Arial" w:hAnsi="Arial" w:cs="Arial"/>
        </w:rPr>
        <w:t xml:space="preserve">No overdue fines will be charged for </w:t>
      </w:r>
      <w:ins w:id="728" w:author="Robert Mueller" w:date="2025-06-25T15:49:00Z">
        <w:r w:rsidR="584DDF4E" w:rsidRPr="37E808FF">
          <w:rPr>
            <w:rFonts w:ascii="Arial" w:eastAsia="Arial" w:hAnsi="Arial" w:cs="Arial"/>
          </w:rPr>
          <w:t>materials that check out for 14 or 28 day</w:t>
        </w:r>
      </w:ins>
      <w:ins w:id="729" w:author="Robert Mueller" w:date="2025-06-25T15:54:00Z">
        <w:r w:rsidR="680D55FB" w:rsidRPr="37E808FF">
          <w:rPr>
            <w:rFonts w:ascii="Arial" w:eastAsia="Arial" w:hAnsi="Arial" w:cs="Arial"/>
          </w:rPr>
          <w:t>s</w:t>
        </w:r>
      </w:ins>
      <w:ins w:id="730" w:author="Robert Mueller" w:date="2025-06-25T15:49:00Z">
        <w:r w:rsidR="584DDF4E" w:rsidRPr="37E808FF">
          <w:rPr>
            <w:rFonts w:ascii="Arial" w:eastAsia="Arial" w:hAnsi="Arial" w:cs="Arial"/>
          </w:rPr>
          <w:t>.</w:t>
        </w:r>
      </w:ins>
      <w:del w:id="731" w:author="Robert Mueller" w:date="2025-06-25T15:49:00Z">
        <w:r w:rsidRPr="37E808FF" w:rsidDel="0021039C">
          <w:rPr>
            <w:rFonts w:ascii="Arial" w:eastAsia="Arial" w:hAnsi="Arial" w:cs="Arial"/>
          </w:rPr>
          <w:delText xml:space="preserve">books, magazines, CDs and DVDs. </w:delText>
        </w:r>
      </w:del>
      <w:del w:id="732" w:author="Robert Mueller" w:date="2025-06-25T15:50:00Z">
        <w:r w:rsidRPr="37E808FF" w:rsidDel="0021039C">
          <w:rPr>
            <w:rFonts w:ascii="Arial" w:eastAsia="Arial" w:hAnsi="Arial" w:cs="Arial"/>
          </w:rPr>
          <w:delText>Once the materials have been overdue for 30 days, they will be marked as lost and the lost materials policy will be followed.</w:delText>
        </w:r>
      </w:del>
      <w:ins w:id="733" w:author="Robert Mueller" w:date="2025-06-25T15:50:00Z">
        <w:r w:rsidR="76F4A6DE" w:rsidRPr="37E808FF">
          <w:rPr>
            <w:rFonts w:ascii="Arial" w:eastAsia="Arial" w:hAnsi="Arial" w:cs="Arial"/>
          </w:rPr>
          <w:t>These materials will be marked as lost after they are 30 days overdue, and the pa</w:t>
        </w:r>
      </w:ins>
      <w:ins w:id="734" w:author="Robert Mueller" w:date="2025-06-25T15:51:00Z">
        <w:r w:rsidR="76F4A6DE" w:rsidRPr="37E808FF">
          <w:rPr>
            <w:rFonts w:ascii="Arial" w:eastAsia="Arial" w:hAnsi="Arial" w:cs="Arial"/>
          </w:rPr>
          <w:t>tron will owe a replacement fee.</w:t>
        </w:r>
      </w:ins>
      <w:r w:rsidRPr="37E808FF">
        <w:rPr>
          <w:rFonts w:ascii="Arial" w:eastAsia="Arial" w:hAnsi="Arial" w:cs="Arial"/>
        </w:rPr>
        <w:t xml:space="preserve">  </w:t>
      </w:r>
    </w:p>
    <w:p w14:paraId="1EB8F980" w14:textId="77777777" w:rsidR="0021039C" w:rsidRPr="00043FF8" w:rsidRDefault="0021039C" w:rsidP="00EE568B">
      <w:pPr>
        <w:pStyle w:val="ListParagraph"/>
        <w:numPr>
          <w:ilvl w:val="0"/>
          <w:numId w:val="14"/>
        </w:numPr>
        <w:rPr>
          <w:rFonts w:ascii="Arial" w:eastAsia="Arial" w:hAnsi="Arial" w:cs="Arial"/>
        </w:rPr>
      </w:pPr>
      <w:r w:rsidRPr="7D987B88">
        <w:rPr>
          <w:rFonts w:ascii="Arial" w:eastAsia="Arial" w:hAnsi="Arial" w:cs="Arial"/>
        </w:rPr>
        <w:t>$1.00 overdue fine per day for interlibrary loan materials</w:t>
      </w:r>
    </w:p>
    <w:p w14:paraId="394872B3" w14:textId="5810B099" w:rsidR="0021039C" w:rsidRPr="00043FF8" w:rsidRDefault="0021039C" w:rsidP="00EE568B">
      <w:pPr>
        <w:pStyle w:val="ListParagraph"/>
        <w:numPr>
          <w:ilvl w:val="0"/>
          <w:numId w:val="14"/>
        </w:numPr>
        <w:rPr>
          <w:rFonts w:ascii="Arial" w:eastAsia="Arial" w:hAnsi="Arial" w:cs="Arial"/>
        </w:rPr>
      </w:pPr>
      <w:r w:rsidRPr="37E808FF">
        <w:rPr>
          <w:rFonts w:ascii="Arial" w:eastAsia="Arial" w:hAnsi="Arial" w:cs="Arial"/>
        </w:rPr>
        <w:t xml:space="preserve">$1.00 overdue fine per hour for </w:t>
      </w:r>
      <w:del w:id="735" w:author="Robert Mueller" w:date="2025-06-25T15:55:00Z">
        <w:r w:rsidRPr="37E808FF" w:rsidDel="0021039C">
          <w:rPr>
            <w:rFonts w:ascii="Arial" w:eastAsia="Arial" w:hAnsi="Arial" w:cs="Arial"/>
          </w:rPr>
          <w:delText>computers</w:delText>
        </w:r>
      </w:del>
      <w:ins w:id="736" w:author="Robert Mueller" w:date="2025-06-25T15:55:00Z">
        <w:r w:rsidR="4F037154" w:rsidRPr="37E808FF">
          <w:rPr>
            <w:rFonts w:ascii="Arial" w:eastAsia="Arial" w:hAnsi="Arial" w:cs="Arial"/>
          </w:rPr>
          <w:t>materials that check out for less than</w:t>
        </w:r>
      </w:ins>
      <w:ins w:id="737" w:author="Robert Mueller" w:date="2025-06-25T15:56:00Z">
        <w:r w:rsidR="4F037154" w:rsidRPr="37E808FF">
          <w:rPr>
            <w:rFonts w:ascii="Arial" w:eastAsia="Arial" w:hAnsi="Arial" w:cs="Arial"/>
          </w:rPr>
          <w:t xml:space="preserve"> a day.</w:t>
        </w:r>
      </w:ins>
    </w:p>
    <w:p w14:paraId="2B6516A5" w14:textId="5DE4EC24" w:rsidR="0021039C" w:rsidRPr="00043FF8" w:rsidRDefault="0021039C" w:rsidP="00EE568B">
      <w:pPr>
        <w:pStyle w:val="ListParagraph"/>
        <w:numPr>
          <w:ilvl w:val="0"/>
          <w:numId w:val="14"/>
        </w:numPr>
        <w:rPr>
          <w:rFonts w:ascii="Arial" w:eastAsia="Arial" w:hAnsi="Arial" w:cs="Arial"/>
        </w:rPr>
      </w:pPr>
      <w:r w:rsidRPr="37E808FF">
        <w:rPr>
          <w:rFonts w:ascii="Arial" w:eastAsia="Arial" w:hAnsi="Arial" w:cs="Arial"/>
        </w:rPr>
        <w:t xml:space="preserve">$10.00 overdue fine </w:t>
      </w:r>
      <w:del w:id="738" w:author="Elizabeth Jonkel [2]" w:date="2025-07-01T15:08:00Z">
        <w:r w:rsidRPr="37E808FF" w:rsidDel="005B6A29">
          <w:rPr>
            <w:rFonts w:ascii="Arial" w:eastAsia="Arial" w:hAnsi="Arial" w:cs="Arial"/>
          </w:rPr>
          <w:delText xml:space="preserve">per day </w:delText>
        </w:r>
      </w:del>
      <w:r w:rsidRPr="37E808FF">
        <w:rPr>
          <w:rFonts w:ascii="Arial" w:eastAsia="Arial" w:hAnsi="Arial" w:cs="Arial"/>
        </w:rPr>
        <w:t>for</w:t>
      </w:r>
      <w:del w:id="739" w:author="Elizabeth Jonkel [2]" w:date="2025-07-01T15:08:00Z">
        <w:r w:rsidRPr="37E808FF" w:rsidDel="005B6A29">
          <w:rPr>
            <w:rFonts w:ascii="Arial" w:eastAsia="Arial" w:hAnsi="Arial" w:cs="Arial"/>
          </w:rPr>
          <w:delText xml:space="preserve"> telescopes</w:delText>
        </w:r>
      </w:del>
      <w:ins w:id="740" w:author="Elizabeth Jonkel [2]" w:date="2025-07-01T15:08:00Z">
        <w:r w:rsidR="005B6A29">
          <w:rPr>
            <w:rFonts w:ascii="Arial" w:eastAsia="Arial" w:hAnsi="Arial" w:cs="Arial"/>
          </w:rPr>
          <w:t xml:space="preserve"> some special collection items.</w:t>
        </w:r>
      </w:ins>
    </w:p>
    <w:p w14:paraId="6594BDFC" w14:textId="77777777" w:rsidR="00AF03C1" w:rsidRPr="00043FF8" w:rsidRDefault="00AF03C1" w:rsidP="7D987B88">
      <w:pPr>
        <w:rPr>
          <w:rFonts w:ascii="Arial" w:eastAsia="Arial" w:hAnsi="Arial" w:cs="Arial"/>
        </w:rPr>
      </w:pPr>
    </w:p>
    <w:p w14:paraId="24E42982" w14:textId="6EACA90E" w:rsidR="0021039C" w:rsidRPr="00043FF8" w:rsidRDefault="0021039C" w:rsidP="7D987B88">
      <w:pPr>
        <w:rPr>
          <w:rFonts w:ascii="Arial" w:eastAsia="Arial" w:hAnsi="Arial" w:cs="Arial"/>
        </w:rPr>
      </w:pPr>
      <w:r w:rsidRPr="4473A2AC">
        <w:rPr>
          <w:rFonts w:ascii="Arial" w:eastAsia="Arial" w:hAnsi="Arial" w:cs="Arial"/>
        </w:rPr>
        <w:t>Suspension - Borrowing privileges will be suspended</w:t>
      </w:r>
      <w:ins w:id="741" w:author="Robert Mueller" w:date="2025-06-25T16:56:00Z">
        <w:r w:rsidR="6A51125E" w:rsidRPr="4473A2AC">
          <w:rPr>
            <w:rFonts w:ascii="Arial" w:eastAsia="Arial" w:hAnsi="Arial" w:cs="Arial"/>
          </w:rPr>
          <w:t xml:space="preserve"> and accounts will no longer be in good standing</w:t>
        </w:r>
      </w:ins>
      <w:r w:rsidRPr="4473A2AC">
        <w:rPr>
          <w:rFonts w:ascii="Arial" w:eastAsia="Arial" w:hAnsi="Arial" w:cs="Arial"/>
        </w:rPr>
        <w:t xml:space="preserve"> when </w:t>
      </w:r>
      <w:del w:id="742" w:author="Robert Mueller" w:date="2025-06-25T16:56:00Z">
        <w:r w:rsidRPr="4473A2AC" w:rsidDel="0021039C">
          <w:rPr>
            <w:rFonts w:ascii="Arial" w:eastAsia="Arial" w:hAnsi="Arial" w:cs="Arial"/>
          </w:rPr>
          <w:delText>reimbursement has not been received by the library for any lost or damaged materials and the accrued or estimated fines have reached $10.00.</w:delText>
        </w:r>
      </w:del>
      <w:ins w:id="743" w:author="Elizabeth Jonkel [2]" w:date="2025-07-01T15:11:00Z">
        <w:r w:rsidR="005B6A29">
          <w:rPr>
            <w:rFonts w:ascii="Arial" w:eastAsia="Arial" w:hAnsi="Arial" w:cs="Arial"/>
          </w:rPr>
          <w:t>l</w:t>
        </w:r>
      </w:ins>
      <w:ins w:id="744" w:author="Robert Mueller" w:date="2025-06-25T16:56:00Z">
        <w:r w:rsidR="547DDFB9" w:rsidRPr="4473A2AC">
          <w:rPr>
            <w:rFonts w:ascii="Arial" w:eastAsia="Arial" w:hAnsi="Arial" w:cs="Arial"/>
          </w:rPr>
          <w:t xml:space="preserve">ibrary </w:t>
        </w:r>
        <w:del w:id="745" w:author="Elizabeth Jonkel [2]" w:date="2025-07-01T15:11:00Z">
          <w:r w:rsidR="547DDFB9" w:rsidRPr="4473A2AC" w:rsidDel="005B6A29">
            <w:rPr>
              <w:rFonts w:ascii="Arial" w:eastAsia="Arial" w:hAnsi="Arial" w:cs="Arial"/>
            </w:rPr>
            <w:delText>accounts</w:delText>
          </w:r>
        </w:del>
      </w:ins>
      <w:ins w:id="746" w:author="Elizabeth Jonkel [2]" w:date="2025-07-01T15:11:00Z">
        <w:r w:rsidR="005B6A29">
          <w:rPr>
            <w:rFonts w:ascii="Arial" w:eastAsia="Arial" w:hAnsi="Arial" w:cs="Arial"/>
          </w:rPr>
          <w:t>bills equal or exceed</w:t>
        </w:r>
      </w:ins>
      <w:ins w:id="747" w:author="Robert Mueller" w:date="2025-06-25T16:56:00Z">
        <w:r w:rsidR="547DDFB9" w:rsidRPr="4473A2AC">
          <w:rPr>
            <w:rFonts w:ascii="Arial" w:eastAsia="Arial" w:hAnsi="Arial" w:cs="Arial"/>
          </w:rPr>
          <w:t xml:space="preserve"> </w:t>
        </w:r>
        <w:del w:id="748" w:author="Elizabeth Jonkel [2]" w:date="2025-07-01T15:11:00Z">
          <w:r w:rsidR="547DDFB9" w:rsidRPr="4473A2AC" w:rsidDel="005B6A29">
            <w:rPr>
              <w:rFonts w:ascii="Arial" w:eastAsia="Arial" w:hAnsi="Arial" w:cs="Arial"/>
            </w:rPr>
            <w:delText xml:space="preserve">owe </w:delText>
          </w:r>
        </w:del>
        <w:r w:rsidR="547DDFB9" w:rsidRPr="4473A2AC">
          <w:rPr>
            <w:rFonts w:ascii="Arial" w:eastAsia="Arial" w:hAnsi="Arial" w:cs="Arial"/>
          </w:rPr>
          <w:t>$10</w:t>
        </w:r>
        <w:del w:id="749" w:author="Elizabeth Jonkel [2]" w:date="2025-07-01T15:11:00Z">
          <w:r w:rsidR="547DDFB9" w:rsidRPr="4473A2AC" w:rsidDel="005B6A29">
            <w:rPr>
              <w:rFonts w:ascii="Arial" w:eastAsia="Arial" w:hAnsi="Arial" w:cs="Arial"/>
            </w:rPr>
            <w:delText xml:space="preserve"> or more</w:delText>
          </w:r>
        </w:del>
      </w:ins>
    </w:p>
    <w:p w14:paraId="60192D53" w14:textId="77777777" w:rsidR="0021039C" w:rsidRPr="00043FF8" w:rsidRDefault="0021039C" w:rsidP="7D987B88">
      <w:pPr>
        <w:pStyle w:val="Heading1"/>
        <w:rPr>
          <w:rFonts w:ascii="Arial" w:eastAsia="Arial" w:hAnsi="Arial" w:cs="Arial"/>
          <w:sz w:val="24"/>
          <w:szCs w:val="24"/>
        </w:rPr>
      </w:pPr>
      <w:bookmarkStart w:id="750" w:name="_Toc200451842"/>
      <w:r w:rsidRPr="7D987B88">
        <w:rPr>
          <w:rFonts w:ascii="Arial" w:eastAsia="Arial" w:hAnsi="Arial" w:cs="Arial"/>
          <w:b w:val="0"/>
          <w:i/>
          <w:iCs/>
          <w:sz w:val="24"/>
          <w:szCs w:val="24"/>
        </w:rPr>
        <w:t>Damaged and Lost Material</w:t>
      </w:r>
      <w:bookmarkEnd w:id="750"/>
      <w:r w:rsidRPr="7D987B88">
        <w:rPr>
          <w:rFonts w:ascii="Arial" w:eastAsia="Arial" w:hAnsi="Arial" w:cs="Arial"/>
          <w:b w:val="0"/>
          <w:i/>
          <w:iCs/>
          <w:sz w:val="24"/>
          <w:szCs w:val="24"/>
        </w:rPr>
        <w:t xml:space="preserve">  </w:t>
      </w:r>
    </w:p>
    <w:p w14:paraId="40ECC5D5" w14:textId="77777777" w:rsidR="0021039C" w:rsidRPr="00043FF8" w:rsidRDefault="0021039C" w:rsidP="7D987B88">
      <w:pPr>
        <w:rPr>
          <w:rFonts w:ascii="Arial" w:eastAsia="Arial" w:hAnsi="Arial" w:cs="Arial"/>
        </w:rPr>
      </w:pPr>
    </w:p>
    <w:p w14:paraId="566E5FCF" w14:textId="035C74A6" w:rsidR="0021039C" w:rsidRPr="00043FF8" w:rsidRDefault="0021039C" w:rsidP="7D987B88">
      <w:pPr>
        <w:rPr>
          <w:rFonts w:ascii="Arial" w:eastAsia="Arial" w:hAnsi="Arial" w:cs="Arial"/>
        </w:rPr>
      </w:pPr>
      <w:r w:rsidRPr="7D987B88">
        <w:rPr>
          <w:rFonts w:ascii="Arial" w:eastAsia="Arial" w:hAnsi="Arial" w:cs="Arial"/>
        </w:rPr>
        <w:t xml:space="preserve">All library materials are inspected upon return. Those materials deemed by library staff to be damaged, destroyed, or unusable will be assessed a damaged material charge. The charge will be the retail or stated default price of the material. </w:t>
      </w:r>
      <w:ins w:id="751" w:author="Elizabeth Jonkel" w:date="2025-08-06T13:22:00Z">
        <w:r w:rsidR="0056526A">
          <w:rPr>
            <w:rFonts w:ascii="Open Sans" w:eastAsia="Arial" w:hAnsi="Open Sans" w:cs="Open Sans"/>
          </w:rPr>
          <w:t>Good condition replacement copies may be presented as an alternative</w:t>
        </w:r>
        <w:r w:rsidR="00113416">
          <w:rPr>
            <w:rFonts w:ascii="Open Sans" w:eastAsia="Arial" w:hAnsi="Open Sans" w:cs="Open Sans"/>
          </w:rPr>
          <w:t xml:space="preserve"> to fee payment</w:t>
        </w:r>
        <w:r w:rsidR="0056526A">
          <w:rPr>
            <w:rFonts w:ascii="Open Sans" w:eastAsia="Arial" w:hAnsi="Open Sans" w:cs="Open Sans"/>
          </w:rPr>
          <w:t xml:space="preserve">, </w:t>
        </w:r>
        <w:r w:rsidR="005E3871">
          <w:rPr>
            <w:rFonts w:ascii="Open Sans" w:eastAsia="Arial" w:hAnsi="Open Sans" w:cs="Open Sans"/>
          </w:rPr>
          <w:t>with</w:t>
        </w:r>
        <w:r w:rsidR="0056526A">
          <w:rPr>
            <w:rFonts w:ascii="Open Sans" w:eastAsia="Arial" w:hAnsi="Open Sans" w:cs="Open Sans"/>
          </w:rPr>
          <w:t xml:space="preserve"> staff approval.  </w:t>
        </w:r>
      </w:ins>
      <w:r w:rsidRPr="7D987B88">
        <w:rPr>
          <w:rFonts w:ascii="Arial" w:eastAsia="Arial" w:hAnsi="Arial" w:cs="Arial"/>
        </w:rPr>
        <w:t>Lost materials fees are non-refundable.</w:t>
      </w:r>
    </w:p>
    <w:p w14:paraId="371A88D9" w14:textId="63BAC85E" w:rsidR="0021039C" w:rsidRPr="00043FF8" w:rsidRDefault="0021039C" w:rsidP="7D987B88">
      <w:pPr>
        <w:rPr>
          <w:rFonts w:ascii="Arial" w:eastAsia="Arial" w:hAnsi="Arial" w:cs="Arial"/>
        </w:rPr>
      </w:pPr>
      <w:r w:rsidRPr="7D987B88">
        <w:rPr>
          <w:rFonts w:ascii="Arial" w:eastAsia="Arial" w:hAnsi="Arial" w:cs="Arial"/>
        </w:rPr>
        <w:t>(Revised 12/2013)</w:t>
      </w:r>
    </w:p>
    <w:p w14:paraId="1000C4A7" w14:textId="77777777" w:rsidR="0021039C" w:rsidRPr="00043FF8" w:rsidRDefault="0021039C" w:rsidP="7D987B88">
      <w:pPr>
        <w:pStyle w:val="Heading1"/>
        <w:rPr>
          <w:rFonts w:ascii="Arial" w:eastAsia="Arial" w:hAnsi="Arial" w:cs="Arial"/>
          <w:sz w:val="24"/>
          <w:szCs w:val="24"/>
        </w:rPr>
      </w:pPr>
      <w:bookmarkStart w:id="752" w:name="_Toc200451843"/>
      <w:r w:rsidRPr="5FC27524">
        <w:rPr>
          <w:rFonts w:ascii="Arial" w:eastAsia="Arial" w:hAnsi="Arial" w:cs="Arial"/>
          <w:b w:val="0"/>
          <w:i/>
          <w:iCs/>
          <w:sz w:val="24"/>
          <w:szCs w:val="24"/>
        </w:rPr>
        <w:t>Claims Returned</w:t>
      </w:r>
      <w:bookmarkEnd w:id="752"/>
    </w:p>
    <w:p w14:paraId="0884E9A7" w14:textId="74116619" w:rsidR="0021039C" w:rsidRDefault="006B3AE1" w:rsidP="7D987B88">
      <w:pPr>
        <w:rPr>
          <w:ins w:id="753" w:author="Elizabeth Jonkel [2]" w:date="2025-07-01T15:35:00Z"/>
          <w:rFonts w:ascii="Arial" w:eastAsia="Arial" w:hAnsi="Arial" w:cs="Arial"/>
        </w:rPr>
      </w:pPr>
      <w:ins w:id="754" w:author="Elizabeth Jonkel [2]" w:date="2025-07-01T15:35:00Z">
        <w:r>
          <w:rPr>
            <w:rFonts w:ascii="Arial" w:eastAsia="Arial" w:hAnsi="Arial" w:cs="Arial"/>
          </w:rPr>
          <w:t xml:space="preserve">Claims returns are items on patron accounts </w:t>
        </w:r>
        <w:del w:id="755" w:author="Elizabeth Jonkel" w:date="2025-08-06T13:23:00Z">
          <w:r w:rsidDel="00A727BD">
            <w:rPr>
              <w:rFonts w:ascii="Arial" w:eastAsia="Arial" w:hAnsi="Arial" w:cs="Arial"/>
            </w:rPr>
            <w:delText>they</w:delText>
          </w:r>
        </w:del>
      </w:ins>
      <w:ins w:id="756" w:author="Elizabeth Jonkel" w:date="2025-08-06T13:23:00Z">
        <w:r w:rsidR="00A727BD">
          <w:rPr>
            <w:rFonts w:ascii="Arial" w:eastAsia="Arial" w:hAnsi="Arial" w:cs="Arial"/>
          </w:rPr>
          <w:t>that patrons</w:t>
        </w:r>
      </w:ins>
      <w:ins w:id="757" w:author="Elizabeth Jonkel [2]" w:date="2025-07-01T15:35:00Z">
        <w:r>
          <w:rPr>
            <w:rFonts w:ascii="Arial" w:eastAsia="Arial" w:hAnsi="Arial" w:cs="Arial"/>
          </w:rPr>
          <w:t xml:space="preserve"> say they returned </w:t>
        </w:r>
        <w:del w:id="758" w:author="Elizabeth Jonkel" w:date="2025-08-06T13:23:00Z">
          <w:r w:rsidDel="00B23D7B">
            <w:rPr>
              <w:rFonts w:ascii="Arial" w:eastAsia="Arial" w:hAnsi="Arial" w:cs="Arial"/>
            </w:rPr>
            <w:delText>and</w:delText>
          </w:r>
        </w:del>
      </w:ins>
      <w:ins w:id="759" w:author="Elizabeth Jonkel" w:date="2025-08-06T13:23:00Z">
        <w:r w:rsidR="00B23D7B">
          <w:rPr>
            <w:rFonts w:ascii="Arial" w:eastAsia="Arial" w:hAnsi="Arial" w:cs="Arial"/>
          </w:rPr>
          <w:t>but</w:t>
        </w:r>
      </w:ins>
      <w:ins w:id="760" w:author="Elizabeth Jonkel [2]" w:date="2025-07-01T15:35:00Z">
        <w:r>
          <w:rPr>
            <w:rFonts w:ascii="Arial" w:eastAsia="Arial" w:hAnsi="Arial" w:cs="Arial"/>
          </w:rPr>
          <w:t xml:space="preserve"> cannot be found in the library.</w:t>
        </w:r>
      </w:ins>
    </w:p>
    <w:p w14:paraId="342E6437" w14:textId="77777777" w:rsidR="006B3AE1" w:rsidRPr="00043FF8" w:rsidRDefault="006B3AE1" w:rsidP="7D987B88">
      <w:pPr>
        <w:rPr>
          <w:rFonts w:ascii="Arial" w:eastAsia="Arial" w:hAnsi="Arial" w:cs="Arial"/>
        </w:rPr>
      </w:pPr>
    </w:p>
    <w:p w14:paraId="381F077C" w14:textId="1CD89E5A" w:rsidR="0021039C" w:rsidRPr="00043FF8" w:rsidRDefault="0021039C" w:rsidP="7D987B88">
      <w:pPr>
        <w:rPr>
          <w:rFonts w:ascii="Arial" w:eastAsia="Arial" w:hAnsi="Arial" w:cs="Arial"/>
        </w:rPr>
      </w:pPr>
      <w:r w:rsidRPr="7D987B88">
        <w:rPr>
          <w:rFonts w:ascii="Arial" w:eastAsia="Arial" w:hAnsi="Arial" w:cs="Arial"/>
        </w:rPr>
        <w:t xml:space="preserve">A </w:t>
      </w:r>
      <w:del w:id="761" w:author="Elizabeth Jonkel [2]" w:date="2025-06-17T14:16:00Z">
        <w:r w:rsidRPr="7D987B88" w:rsidDel="003140A8">
          <w:rPr>
            <w:rFonts w:ascii="Arial" w:eastAsia="Arial" w:hAnsi="Arial" w:cs="Arial"/>
          </w:rPr>
          <w:delText>user</w:delText>
        </w:r>
      </w:del>
      <w:ins w:id="762" w:author="Elizabeth Jonkel [2]" w:date="2025-06-17T14:16:00Z">
        <w:r w:rsidR="003140A8">
          <w:rPr>
            <w:rFonts w:ascii="Arial" w:eastAsia="Arial" w:hAnsi="Arial" w:cs="Arial"/>
          </w:rPr>
          <w:t>patron</w:t>
        </w:r>
      </w:ins>
      <w:r w:rsidRPr="7D987B88">
        <w:rPr>
          <w:rFonts w:ascii="Arial" w:eastAsia="Arial" w:hAnsi="Arial" w:cs="Arial"/>
        </w:rPr>
        <w:t xml:space="preserve"> can have a maximum of two "claims returned" items in active status. Any items "claimed returned" over that limit will be billed to the </w:t>
      </w:r>
      <w:del w:id="763" w:author="Elizabeth Jonkel [2]" w:date="2025-06-17T14:16:00Z">
        <w:r w:rsidRPr="7D987B88" w:rsidDel="003140A8">
          <w:rPr>
            <w:rFonts w:ascii="Arial" w:eastAsia="Arial" w:hAnsi="Arial" w:cs="Arial"/>
          </w:rPr>
          <w:delText>user</w:delText>
        </w:r>
      </w:del>
      <w:ins w:id="764" w:author="Elizabeth Jonkel [2]" w:date="2025-06-17T14:16:00Z">
        <w:r w:rsidR="003140A8">
          <w:rPr>
            <w:rFonts w:ascii="Arial" w:eastAsia="Arial" w:hAnsi="Arial" w:cs="Arial"/>
          </w:rPr>
          <w:t>patron</w:t>
        </w:r>
      </w:ins>
      <w:r w:rsidRPr="7D987B88">
        <w:rPr>
          <w:rFonts w:ascii="Arial" w:eastAsia="Arial" w:hAnsi="Arial" w:cs="Arial"/>
        </w:rPr>
        <w:t>'s account.</w:t>
      </w:r>
    </w:p>
    <w:p w14:paraId="196EFE3C" w14:textId="77777777" w:rsidR="0021039C" w:rsidRPr="00043FF8" w:rsidRDefault="0021039C" w:rsidP="7D987B88">
      <w:pPr>
        <w:pStyle w:val="Heading1"/>
        <w:rPr>
          <w:rFonts w:ascii="Arial" w:eastAsia="Arial" w:hAnsi="Arial" w:cs="Arial"/>
          <w:sz w:val="24"/>
          <w:szCs w:val="24"/>
        </w:rPr>
      </w:pPr>
      <w:bookmarkStart w:id="765" w:name="_Toc200451844"/>
      <w:r w:rsidRPr="7D987B88">
        <w:rPr>
          <w:rFonts w:ascii="Arial" w:eastAsia="Arial" w:hAnsi="Arial" w:cs="Arial"/>
          <w:b w:val="0"/>
          <w:i/>
          <w:iCs/>
          <w:sz w:val="24"/>
          <w:szCs w:val="24"/>
        </w:rPr>
        <w:t>Bankruptcy</w:t>
      </w:r>
      <w:bookmarkEnd w:id="765"/>
    </w:p>
    <w:p w14:paraId="521C03A3" w14:textId="77777777" w:rsidR="0021039C" w:rsidRPr="00043FF8" w:rsidRDefault="0021039C" w:rsidP="7D987B88">
      <w:pPr>
        <w:rPr>
          <w:rFonts w:ascii="Arial" w:eastAsia="Arial" w:hAnsi="Arial" w:cs="Arial"/>
        </w:rPr>
      </w:pPr>
    </w:p>
    <w:p w14:paraId="17C454C4" w14:textId="50676E7E" w:rsidR="0021039C" w:rsidRPr="00043FF8" w:rsidRDefault="0021039C" w:rsidP="7D987B88">
      <w:pPr>
        <w:rPr>
          <w:rFonts w:ascii="Arial" w:eastAsia="Arial" w:hAnsi="Arial" w:cs="Arial"/>
        </w:rPr>
      </w:pPr>
      <w:r w:rsidRPr="7D987B88">
        <w:rPr>
          <w:rFonts w:ascii="Arial" w:eastAsia="Arial" w:hAnsi="Arial" w:cs="Arial"/>
        </w:rPr>
        <w:t xml:space="preserve">If a U.S. Court grants a </w:t>
      </w:r>
      <w:del w:id="766" w:author="Elizabeth Jonkel [2]" w:date="2025-06-17T14:16:00Z">
        <w:r w:rsidRPr="7D987B88" w:rsidDel="003140A8">
          <w:rPr>
            <w:rFonts w:ascii="Arial" w:eastAsia="Arial" w:hAnsi="Arial" w:cs="Arial"/>
          </w:rPr>
          <w:delText>user</w:delText>
        </w:r>
      </w:del>
      <w:ins w:id="767" w:author="Elizabeth Jonkel [2]" w:date="2025-06-17T14:16:00Z">
        <w:r w:rsidR="003140A8">
          <w:rPr>
            <w:rFonts w:ascii="Arial" w:eastAsia="Arial" w:hAnsi="Arial" w:cs="Arial"/>
          </w:rPr>
          <w:t>patron</w:t>
        </w:r>
      </w:ins>
      <w:r w:rsidRPr="7D987B88">
        <w:rPr>
          <w:rFonts w:ascii="Arial" w:eastAsia="Arial" w:hAnsi="Arial" w:cs="Arial"/>
        </w:rPr>
        <w:t xml:space="preserve"> discharge of debt due to bankruptcy, all debt related to actual loss by the library shall be removed from the </w:t>
      </w:r>
      <w:del w:id="768" w:author="Elizabeth Jonkel [2]" w:date="2025-06-17T14:16:00Z">
        <w:r w:rsidRPr="7D987B88" w:rsidDel="003140A8">
          <w:rPr>
            <w:rFonts w:ascii="Arial" w:eastAsia="Arial" w:hAnsi="Arial" w:cs="Arial"/>
          </w:rPr>
          <w:delText>user</w:delText>
        </w:r>
      </w:del>
      <w:ins w:id="769" w:author="Elizabeth Jonkel [2]" w:date="2025-06-17T14:16:00Z">
        <w:r w:rsidR="003140A8">
          <w:rPr>
            <w:rFonts w:ascii="Arial" w:eastAsia="Arial" w:hAnsi="Arial" w:cs="Arial"/>
          </w:rPr>
          <w:t>patron</w:t>
        </w:r>
      </w:ins>
      <w:r w:rsidRPr="7D987B88">
        <w:rPr>
          <w:rFonts w:ascii="Arial" w:eastAsia="Arial" w:hAnsi="Arial" w:cs="Arial"/>
        </w:rPr>
        <w:t>'s account. Debt related to actual loss is any fee associated with actual library materials, such as a replacement charge due to damage or failure to return an item.</w:t>
      </w:r>
    </w:p>
    <w:p w14:paraId="61F4A0CB" w14:textId="77777777" w:rsidR="0021039C" w:rsidRPr="00043FF8" w:rsidRDefault="0021039C" w:rsidP="7D987B88">
      <w:pPr>
        <w:rPr>
          <w:rFonts w:ascii="Arial" w:eastAsia="Arial" w:hAnsi="Arial" w:cs="Arial"/>
        </w:rPr>
      </w:pPr>
    </w:p>
    <w:p w14:paraId="00C9716E" w14:textId="112762F9" w:rsidR="0021039C" w:rsidRPr="00043FF8" w:rsidRDefault="0021039C" w:rsidP="7D987B88">
      <w:pPr>
        <w:rPr>
          <w:rFonts w:ascii="Arial" w:eastAsia="Arial" w:hAnsi="Arial" w:cs="Arial"/>
        </w:rPr>
      </w:pPr>
      <w:r w:rsidRPr="7D987B88">
        <w:rPr>
          <w:rFonts w:ascii="Arial" w:eastAsia="Arial" w:hAnsi="Arial" w:cs="Arial"/>
        </w:rPr>
        <w:t xml:space="preserve">Debt disassociated from actual loss, such as overdue </w:t>
      </w:r>
      <w:del w:id="770" w:author="Elizabeth Jonkel" w:date="2025-01-23T11:07:00Z">
        <w:r w:rsidRPr="7D987B88" w:rsidDel="000037F9">
          <w:rPr>
            <w:rFonts w:ascii="Arial" w:eastAsia="Arial" w:hAnsi="Arial" w:cs="Arial"/>
          </w:rPr>
          <w:delText xml:space="preserve">and referral </w:delText>
        </w:r>
      </w:del>
      <w:r w:rsidRPr="7D987B88">
        <w:rPr>
          <w:rFonts w:ascii="Arial" w:eastAsia="Arial" w:hAnsi="Arial" w:cs="Arial"/>
        </w:rPr>
        <w:t xml:space="preserve">fines, are not dischargeable debt under bankruptcy. </w:t>
      </w:r>
    </w:p>
    <w:p w14:paraId="4B1128BB" w14:textId="77777777" w:rsidR="0021039C" w:rsidRPr="00043FF8" w:rsidRDefault="0021039C" w:rsidP="7D987B88">
      <w:pPr>
        <w:rPr>
          <w:rFonts w:ascii="Arial" w:eastAsia="Arial" w:hAnsi="Arial" w:cs="Arial"/>
        </w:rPr>
      </w:pPr>
    </w:p>
    <w:p w14:paraId="6C54685F" w14:textId="3DC40415" w:rsidR="0021039C" w:rsidRPr="00043FF8" w:rsidRDefault="0021039C" w:rsidP="7D987B88">
      <w:pPr>
        <w:rPr>
          <w:rFonts w:ascii="Arial" w:eastAsia="Arial" w:hAnsi="Arial" w:cs="Arial"/>
        </w:rPr>
      </w:pPr>
      <w:r w:rsidRPr="7D987B88">
        <w:rPr>
          <w:rFonts w:ascii="Arial" w:eastAsia="Arial" w:hAnsi="Arial" w:cs="Arial"/>
        </w:rPr>
        <w:t xml:space="preserve">The borrowing privileges of the bankrupt </w:t>
      </w:r>
      <w:del w:id="771" w:author="Elizabeth Jonkel [2]" w:date="2025-06-17T14:16:00Z">
        <w:r w:rsidRPr="7D987B88" w:rsidDel="003140A8">
          <w:rPr>
            <w:rFonts w:ascii="Arial" w:eastAsia="Arial" w:hAnsi="Arial" w:cs="Arial"/>
          </w:rPr>
          <w:delText>user</w:delText>
        </w:r>
      </w:del>
      <w:ins w:id="772" w:author="Elizabeth Jonkel [2]" w:date="2025-06-17T14:16:00Z">
        <w:r w:rsidR="003140A8">
          <w:rPr>
            <w:rFonts w:ascii="Arial" w:eastAsia="Arial" w:hAnsi="Arial" w:cs="Arial"/>
          </w:rPr>
          <w:t>patron</w:t>
        </w:r>
      </w:ins>
      <w:r w:rsidRPr="7D987B88">
        <w:rPr>
          <w:rFonts w:ascii="Arial" w:eastAsia="Arial" w:hAnsi="Arial" w:cs="Arial"/>
        </w:rPr>
        <w:t xml:space="preserve"> will be reinstated once the library determines that all outstanding materials that constituted the </w:t>
      </w:r>
      <w:del w:id="773" w:author="Elizabeth Jonkel [2]" w:date="2025-06-17T14:16:00Z">
        <w:r w:rsidRPr="7D987B88" w:rsidDel="003140A8">
          <w:rPr>
            <w:rFonts w:ascii="Arial" w:eastAsia="Arial" w:hAnsi="Arial" w:cs="Arial"/>
          </w:rPr>
          <w:delText>user</w:delText>
        </w:r>
      </w:del>
      <w:ins w:id="774" w:author="Elizabeth Jonkel [2]" w:date="2025-06-17T14:16:00Z">
        <w:r w:rsidR="003140A8">
          <w:rPr>
            <w:rFonts w:ascii="Arial" w:eastAsia="Arial" w:hAnsi="Arial" w:cs="Arial"/>
          </w:rPr>
          <w:t>patron</w:t>
        </w:r>
      </w:ins>
      <w:r w:rsidRPr="7D987B88">
        <w:rPr>
          <w:rFonts w:ascii="Arial" w:eastAsia="Arial" w:hAnsi="Arial" w:cs="Arial"/>
        </w:rPr>
        <w:t xml:space="preserve">'s discharged debt are returned. </w:t>
      </w:r>
    </w:p>
    <w:p w14:paraId="7D34F307" w14:textId="77777777" w:rsidR="0021039C" w:rsidRPr="00043FF8" w:rsidRDefault="0021039C" w:rsidP="7D987B88">
      <w:pPr>
        <w:rPr>
          <w:rFonts w:ascii="Arial" w:eastAsia="Arial" w:hAnsi="Arial" w:cs="Arial"/>
        </w:rPr>
      </w:pPr>
    </w:p>
    <w:p w14:paraId="152689BE" w14:textId="381EF5B8" w:rsidR="00AF03C1" w:rsidRPr="00043FF8" w:rsidRDefault="5D35E4A2" w:rsidP="7D987B88">
      <w:pPr>
        <w:rPr>
          <w:ins w:id="775" w:author="Robert Mueller" w:date="2025-06-24T21:42:00Z"/>
          <w:rFonts w:ascii="Arial" w:eastAsia="Arial" w:hAnsi="Arial" w:cs="Arial"/>
        </w:rPr>
      </w:pPr>
      <w:r w:rsidRPr="756516E1">
        <w:rPr>
          <w:rFonts w:ascii="Arial" w:eastAsia="Arial" w:hAnsi="Arial" w:cs="Arial"/>
        </w:rPr>
        <w:t>A 10% payment plan may be established with a staff member for any account that is not paid in full.</w:t>
      </w:r>
    </w:p>
    <w:p w14:paraId="78D0B1C6" w14:textId="71BBA78C" w:rsidR="756516E1" w:rsidRDefault="756516E1" w:rsidP="756516E1">
      <w:pPr>
        <w:rPr>
          <w:ins w:id="776" w:author="Robert Mueller" w:date="2025-06-24T21:42:00Z"/>
          <w:rFonts w:ascii="Arial" w:eastAsia="Arial" w:hAnsi="Arial" w:cs="Arial"/>
        </w:rPr>
      </w:pPr>
    </w:p>
    <w:p w14:paraId="7E1C8D1B" w14:textId="1458A865" w:rsidR="51CB61D9" w:rsidRDefault="51CB61D9" w:rsidP="756516E1">
      <w:pPr>
        <w:rPr>
          <w:ins w:id="777" w:author="Robert Mueller" w:date="2025-06-24T21:44:00Z"/>
          <w:rFonts w:ascii="Arial" w:eastAsia="Arial" w:hAnsi="Arial" w:cs="Arial"/>
          <w:i/>
          <w:iCs/>
        </w:rPr>
      </w:pPr>
      <w:ins w:id="778" w:author="Robert Mueller" w:date="2025-06-24T21:43:00Z">
        <w:r w:rsidRPr="756516E1">
          <w:rPr>
            <w:rFonts w:ascii="Arial" w:eastAsia="Arial" w:hAnsi="Arial" w:cs="Arial"/>
            <w:i/>
            <w:iCs/>
            <w:rPrChange w:id="779" w:author="Robert Mueller" w:date="2025-06-24T21:52:00Z">
              <w:rPr>
                <w:rFonts w:ascii="Arial" w:eastAsia="Arial" w:hAnsi="Arial" w:cs="Arial"/>
              </w:rPr>
            </w:rPrChange>
          </w:rPr>
          <w:t>Interlibrary Loan (ILL)</w:t>
        </w:r>
      </w:ins>
      <w:ins w:id="780" w:author="Robert Mueller" w:date="2025-06-24T21:44:00Z">
        <w:r w:rsidRPr="756516E1">
          <w:rPr>
            <w:rFonts w:ascii="Arial" w:eastAsia="Arial" w:hAnsi="Arial" w:cs="Arial"/>
            <w:i/>
            <w:iCs/>
            <w:rPrChange w:id="781" w:author="Robert Mueller" w:date="2025-06-24T21:52:00Z">
              <w:rPr>
                <w:rFonts w:ascii="Arial" w:eastAsia="Arial" w:hAnsi="Arial" w:cs="Arial"/>
              </w:rPr>
            </w:rPrChange>
          </w:rPr>
          <w:t xml:space="preserve"> - Borrowing Policy</w:t>
        </w:r>
      </w:ins>
    </w:p>
    <w:p w14:paraId="41410147" w14:textId="7F73D1F0" w:rsidR="51CB61D9" w:rsidRDefault="51CB61D9" w:rsidP="756516E1">
      <w:pPr>
        <w:rPr>
          <w:ins w:id="782" w:author="Robert Mueller" w:date="2025-06-24T21:44:00Z"/>
          <w:rFonts w:ascii="Arial" w:eastAsia="Arial" w:hAnsi="Arial" w:cs="Arial"/>
          <w:b/>
          <w:bCs/>
        </w:rPr>
      </w:pPr>
      <w:ins w:id="783" w:author="Robert Mueller" w:date="2025-06-24T21:44:00Z">
        <w:r w:rsidRPr="756516E1">
          <w:rPr>
            <w:rFonts w:ascii="Arial" w:eastAsia="Arial" w:hAnsi="Arial" w:cs="Arial"/>
            <w:b/>
            <w:bCs/>
            <w:rPrChange w:id="784" w:author="Robert Mueller" w:date="2025-06-24T21:53:00Z">
              <w:rPr>
                <w:rFonts w:ascii="Arial" w:eastAsia="Arial" w:hAnsi="Arial" w:cs="Arial"/>
              </w:rPr>
            </w:rPrChange>
          </w:rPr>
          <w:t>Eligibility</w:t>
        </w:r>
      </w:ins>
    </w:p>
    <w:p w14:paraId="472ED36F" w14:textId="7235497F" w:rsidR="006B3AE1" w:rsidRDefault="51CB61D9">
      <w:pPr>
        <w:pStyle w:val="ListParagraph"/>
        <w:numPr>
          <w:ilvl w:val="0"/>
          <w:numId w:val="2"/>
        </w:numPr>
        <w:rPr>
          <w:ins w:id="785" w:author="Elizabeth Jonkel [2]" w:date="2025-07-01T15:42:00Z"/>
          <w:rFonts w:ascii="Arial" w:eastAsia="Arial" w:hAnsi="Arial" w:cs="Arial"/>
        </w:rPr>
        <w:pPrChange w:id="786" w:author="Elizabeth Jonkel [2]" w:date="2025-07-01T15:42:00Z">
          <w:pPr/>
        </w:pPrChange>
      </w:pPr>
      <w:ins w:id="787" w:author="Robert Mueller" w:date="2025-06-24T21:44:00Z">
        <w:r w:rsidRPr="24622CD2">
          <w:rPr>
            <w:rFonts w:ascii="Arial" w:eastAsia="Arial" w:hAnsi="Arial" w:cs="Arial"/>
          </w:rPr>
          <w:t xml:space="preserve">Interlibrary loan is available to any </w:t>
        </w:r>
      </w:ins>
      <w:ins w:id="788" w:author="Robert Mueller" w:date="2025-06-30T22:05:00Z">
        <w:r w:rsidR="4D2C84A9" w:rsidRPr="24622CD2">
          <w:rPr>
            <w:rFonts w:ascii="Arial" w:eastAsia="Arial" w:hAnsi="Arial" w:cs="Arial"/>
          </w:rPr>
          <w:t>patron</w:t>
        </w:r>
      </w:ins>
      <w:ins w:id="789" w:author="Robert Mueller" w:date="2025-06-24T21:44:00Z">
        <w:r w:rsidRPr="24622CD2">
          <w:rPr>
            <w:rFonts w:ascii="Arial" w:eastAsia="Arial" w:hAnsi="Arial" w:cs="Arial"/>
          </w:rPr>
          <w:t xml:space="preserve"> with a Missoula Public Library card in good standing</w:t>
        </w:r>
      </w:ins>
    </w:p>
    <w:p w14:paraId="17B26601" w14:textId="77777777" w:rsidR="006B3AE1" w:rsidRDefault="006B3AE1" w:rsidP="006B3AE1">
      <w:pPr>
        <w:pStyle w:val="ListParagraph"/>
        <w:numPr>
          <w:ilvl w:val="0"/>
          <w:numId w:val="2"/>
        </w:numPr>
        <w:rPr>
          <w:ins w:id="790" w:author="Elizabeth Jonkel [2]" w:date="2025-07-01T15:42:00Z"/>
          <w:rFonts w:ascii="Arial" w:eastAsia="Arial" w:hAnsi="Arial" w:cs="Arial"/>
        </w:rPr>
      </w:pPr>
      <w:ins w:id="791" w:author="Elizabeth Jonkel [2]" w:date="2025-07-01T15:42:00Z">
        <w:r w:rsidRPr="756516E1">
          <w:rPr>
            <w:rFonts w:ascii="Arial" w:eastAsia="Arial" w:hAnsi="Arial" w:cs="Arial"/>
          </w:rPr>
          <w:t>Patrons may borrow up to five items through ILL at one time.</w:t>
        </w:r>
      </w:ins>
    </w:p>
    <w:p w14:paraId="1E21CED0" w14:textId="35EE25D8" w:rsidR="51CB61D9" w:rsidRDefault="51CB61D9">
      <w:pPr>
        <w:pStyle w:val="ListParagraph"/>
        <w:numPr>
          <w:ilvl w:val="0"/>
          <w:numId w:val="2"/>
        </w:numPr>
        <w:rPr>
          <w:ins w:id="792" w:author="Robert Mueller" w:date="2025-06-24T21:45:00Z"/>
          <w:rFonts w:ascii="Arial" w:eastAsia="Arial" w:hAnsi="Arial" w:cs="Arial"/>
        </w:rPr>
        <w:pPrChange w:id="793" w:author="Robert Mueller" w:date="2025-06-24T21:53:00Z">
          <w:pPr/>
        </w:pPrChange>
      </w:pPr>
      <w:commentRangeStart w:id="794"/>
      <w:ins w:id="795" w:author="Robert Mueller" w:date="2025-06-24T21:44:00Z">
        <w:del w:id="796" w:author="Elizabeth Jonkel [2]" w:date="2025-07-01T15:38:00Z">
          <w:r w:rsidRPr="24622CD2" w:rsidDel="006B3AE1">
            <w:rPr>
              <w:rFonts w:ascii="Arial" w:eastAsia="Arial" w:hAnsi="Arial" w:cs="Arial"/>
            </w:rPr>
            <w:delText xml:space="preserve">New </w:delText>
          </w:r>
        </w:del>
      </w:ins>
      <w:ins w:id="797" w:author="Robert Mueller" w:date="2025-06-30T22:05:00Z">
        <w:del w:id="798" w:author="Elizabeth Jonkel [2]" w:date="2025-07-01T15:38:00Z">
          <w:r w:rsidR="3EC1318C" w:rsidRPr="24622CD2" w:rsidDel="006B3AE1">
            <w:rPr>
              <w:rFonts w:ascii="Arial" w:eastAsia="Arial" w:hAnsi="Arial" w:cs="Arial"/>
            </w:rPr>
            <w:delText>patrons</w:delText>
          </w:r>
        </w:del>
      </w:ins>
      <w:ins w:id="799" w:author="Robert Mueller" w:date="2025-06-24T21:44:00Z">
        <w:del w:id="800" w:author="Elizabeth Jonkel [2]" w:date="2025-07-01T15:38:00Z">
          <w:r w:rsidRPr="24622CD2" w:rsidDel="006B3AE1">
            <w:rPr>
              <w:rFonts w:ascii="Arial" w:eastAsia="Arial" w:hAnsi="Arial" w:cs="Arial"/>
            </w:rPr>
            <w:delText xml:space="preserve"> with t</w:delText>
          </w:r>
        </w:del>
      </w:ins>
      <w:ins w:id="801" w:author="Elizabeth Jonkel [2]" w:date="2025-07-01T15:38:00Z">
        <w:r w:rsidR="006B3AE1">
          <w:rPr>
            <w:rFonts w:ascii="Arial" w:eastAsia="Arial" w:hAnsi="Arial" w:cs="Arial"/>
          </w:rPr>
          <w:t>T</w:t>
        </w:r>
      </w:ins>
      <w:ins w:id="802" w:author="Robert Mueller" w:date="2025-06-24T21:44:00Z">
        <w:r w:rsidRPr="24622CD2">
          <w:rPr>
            <w:rFonts w:ascii="Arial" w:eastAsia="Arial" w:hAnsi="Arial" w:cs="Arial"/>
          </w:rPr>
          <w:t>emporary card</w:t>
        </w:r>
      </w:ins>
      <w:ins w:id="803" w:author="Elizabeth Jonkel [2]" w:date="2025-07-01T15:39:00Z">
        <w:r w:rsidR="006B3AE1">
          <w:rPr>
            <w:rFonts w:ascii="Arial" w:eastAsia="Arial" w:hAnsi="Arial" w:cs="Arial"/>
          </w:rPr>
          <w:t>holders</w:t>
        </w:r>
      </w:ins>
      <w:ins w:id="804" w:author="Robert Mueller" w:date="2025-06-24T21:44:00Z">
        <w:del w:id="805" w:author="Elizabeth Jonkel [2]" w:date="2025-07-01T15:39:00Z">
          <w:r w:rsidRPr="24622CD2" w:rsidDel="006B3AE1">
            <w:rPr>
              <w:rFonts w:ascii="Arial" w:eastAsia="Arial" w:hAnsi="Arial" w:cs="Arial"/>
            </w:rPr>
            <w:delText>s</w:delText>
          </w:r>
        </w:del>
        <w:r w:rsidRPr="24622CD2">
          <w:rPr>
            <w:rFonts w:ascii="Arial" w:eastAsia="Arial" w:hAnsi="Arial" w:cs="Arial"/>
          </w:rPr>
          <w:t xml:space="preserve"> </w:t>
        </w:r>
        <w:del w:id="806" w:author="Elizabeth Jonkel [2]" w:date="2025-07-01T15:40:00Z">
          <w:r w:rsidRPr="24622CD2" w:rsidDel="006B3AE1">
            <w:rPr>
              <w:rFonts w:ascii="Arial" w:eastAsia="Arial" w:hAnsi="Arial" w:cs="Arial"/>
            </w:rPr>
            <w:delText>may request two items through</w:delText>
          </w:r>
        </w:del>
      </w:ins>
      <w:ins w:id="807" w:author="Elizabeth Jonkel [2]" w:date="2025-07-01T15:40:00Z">
        <w:r w:rsidR="006B3AE1">
          <w:rPr>
            <w:rFonts w:ascii="Arial" w:eastAsia="Arial" w:hAnsi="Arial" w:cs="Arial"/>
          </w:rPr>
          <w:t>are limited to two</w:t>
        </w:r>
      </w:ins>
      <w:ins w:id="808" w:author="Robert Mueller" w:date="2025-06-24T21:44:00Z">
        <w:r w:rsidRPr="24622CD2">
          <w:rPr>
            <w:rFonts w:ascii="Arial" w:eastAsia="Arial" w:hAnsi="Arial" w:cs="Arial"/>
          </w:rPr>
          <w:t xml:space="preserve"> interlibrary loan</w:t>
        </w:r>
      </w:ins>
      <w:ins w:id="809" w:author="Elizabeth Jonkel [2]" w:date="2025-07-01T15:41:00Z">
        <w:r w:rsidR="006B3AE1">
          <w:rPr>
            <w:rFonts w:ascii="Arial" w:eastAsia="Arial" w:hAnsi="Arial" w:cs="Arial"/>
          </w:rPr>
          <w:t xml:space="preserve"> requests</w:t>
        </w:r>
      </w:ins>
      <w:ins w:id="810" w:author="Elizabeth Jonkel [2]" w:date="2025-07-01T15:39:00Z">
        <w:r w:rsidR="006B3AE1">
          <w:rPr>
            <w:rFonts w:ascii="Arial" w:eastAsia="Arial" w:hAnsi="Arial" w:cs="Arial"/>
          </w:rPr>
          <w:t xml:space="preserve"> at a time</w:t>
        </w:r>
      </w:ins>
      <w:ins w:id="811" w:author="Robert Mueller" w:date="2025-06-24T21:44:00Z">
        <w:r w:rsidRPr="24622CD2">
          <w:rPr>
            <w:rFonts w:ascii="Arial" w:eastAsia="Arial" w:hAnsi="Arial" w:cs="Arial"/>
          </w:rPr>
          <w:t xml:space="preserve">. </w:t>
        </w:r>
      </w:ins>
      <w:ins w:id="812" w:author="Robert Mueller" w:date="2025-06-24T21:45:00Z">
        <w:r w:rsidRPr="24622CD2">
          <w:rPr>
            <w:rFonts w:ascii="Arial" w:eastAsia="Arial" w:hAnsi="Arial" w:cs="Arial"/>
          </w:rPr>
          <w:t>(Revised 09/2007)</w:t>
        </w:r>
      </w:ins>
      <w:commentRangeEnd w:id="794"/>
      <w:r>
        <w:rPr>
          <w:rStyle w:val="CommentReference"/>
        </w:rPr>
        <w:commentReference w:id="794"/>
      </w:r>
    </w:p>
    <w:p w14:paraId="330DE1F6" w14:textId="1E15E08C" w:rsidR="51CB61D9" w:rsidRDefault="51CB61D9">
      <w:pPr>
        <w:pStyle w:val="ListParagraph"/>
        <w:numPr>
          <w:ilvl w:val="0"/>
          <w:numId w:val="2"/>
        </w:numPr>
        <w:rPr>
          <w:ins w:id="813" w:author="Robert Mueller" w:date="2025-06-24T21:46:00Z"/>
          <w:rFonts w:ascii="Arial" w:eastAsia="Arial" w:hAnsi="Arial" w:cs="Arial"/>
        </w:rPr>
        <w:pPrChange w:id="814" w:author="Robert Mueller" w:date="2025-06-24T21:53:00Z">
          <w:pPr/>
        </w:pPrChange>
      </w:pPr>
      <w:ins w:id="815" w:author="Robert Mueller" w:date="2025-06-24T21:45:00Z">
        <w:r w:rsidRPr="756516E1">
          <w:rPr>
            <w:rFonts w:ascii="Arial" w:eastAsia="Arial" w:hAnsi="Arial" w:cs="Arial"/>
          </w:rPr>
          <w:t xml:space="preserve">A patron may have ten ILL items postage paid per fiscal year. Patrons will be billed </w:t>
        </w:r>
      </w:ins>
      <w:ins w:id="816" w:author="Robert Mueller" w:date="2025-06-24T21:46:00Z">
        <w:r w:rsidRPr="756516E1">
          <w:rPr>
            <w:rFonts w:ascii="Arial" w:eastAsia="Arial" w:hAnsi="Arial" w:cs="Arial"/>
          </w:rPr>
          <w:t>$5 postage per item for additional loans in the year.</w:t>
        </w:r>
        <w:r w:rsidR="5D5F9E67" w:rsidRPr="756516E1">
          <w:rPr>
            <w:rFonts w:ascii="Arial" w:eastAsia="Arial" w:hAnsi="Arial" w:cs="Arial"/>
          </w:rPr>
          <w:t xml:space="preserve"> This fee must be paid at time of pick-up.</w:t>
        </w:r>
      </w:ins>
    </w:p>
    <w:p w14:paraId="1A03B02A" w14:textId="510C1BC3" w:rsidR="5D5F9E67" w:rsidDel="006B3AE1" w:rsidRDefault="5D5F9E67">
      <w:pPr>
        <w:pStyle w:val="ListParagraph"/>
        <w:numPr>
          <w:ilvl w:val="0"/>
          <w:numId w:val="2"/>
        </w:numPr>
        <w:rPr>
          <w:ins w:id="817" w:author="Robert Mueller" w:date="2025-06-24T21:46:00Z"/>
          <w:del w:id="818" w:author="Elizabeth Jonkel [2]" w:date="2025-07-01T15:42:00Z"/>
          <w:rFonts w:ascii="Arial" w:eastAsia="Arial" w:hAnsi="Arial" w:cs="Arial"/>
        </w:rPr>
        <w:pPrChange w:id="819" w:author="Robert Mueller" w:date="2025-06-24T21:53:00Z">
          <w:pPr/>
        </w:pPrChange>
      </w:pPr>
      <w:ins w:id="820" w:author="Robert Mueller" w:date="2025-06-24T21:46:00Z">
        <w:del w:id="821" w:author="Elizabeth Jonkel [2]" w:date="2025-07-01T15:42:00Z">
          <w:r w:rsidRPr="756516E1" w:rsidDel="006B3AE1">
            <w:rPr>
              <w:rFonts w:ascii="Arial" w:eastAsia="Arial" w:hAnsi="Arial" w:cs="Arial"/>
            </w:rPr>
            <w:delText>Patrons may borrow up to five items through ILL at one time.</w:delText>
          </w:r>
        </w:del>
      </w:ins>
    </w:p>
    <w:p w14:paraId="105E1C58" w14:textId="4C6B8042" w:rsidR="5D5F9E67" w:rsidRDefault="5D5F9E67">
      <w:pPr>
        <w:pStyle w:val="ListParagraph"/>
        <w:numPr>
          <w:ilvl w:val="0"/>
          <w:numId w:val="2"/>
        </w:numPr>
        <w:rPr>
          <w:ins w:id="822" w:author="Robert Mueller" w:date="2025-06-24T21:46:00Z"/>
          <w:rFonts w:ascii="Arial" w:eastAsia="Arial" w:hAnsi="Arial" w:cs="Arial"/>
        </w:rPr>
        <w:pPrChange w:id="823" w:author="Robert Mueller" w:date="2025-06-24T21:53:00Z">
          <w:pPr/>
        </w:pPrChange>
      </w:pPr>
      <w:ins w:id="824" w:author="Robert Mueller" w:date="2025-06-24T21:46:00Z">
        <w:r w:rsidRPr="756516E1">
          <w:rPr>
            <w:rFonts w:ascii="Arial" w:eastAsia="Arial" w:hAnsi="Arial" w:cs="Arial"/>
          </w:rPr>
          <w:t>Service is not available to patrons with fines in excess of $10.</w:t>
        </w:r>
      </w:ins>
    </w:p>
    <w:p w14:paraId="255BC03B" w14:textId="6704D5D1" w:rsidR="5D5F9E67" w:rsidRDefault="5D5F9E67">
      <w:pPr>
        <w:pStyle w:val="ListParagraph"/>
        <w:numPr>
          <w:ilvl w:val="0"/>
          <w:numId w:val="2"/>
        </w:numPr>
        <w:rPr>
          <w:ins w:id="825" w:author="Robert Mueller" w:date="2025-06-24T21:47:00Z"/>
          <w:rFonts w:ascii="Arial" w:eastAsia="Arial" w:hAnsi="Arial" w:cs="Arial"/>
        </w:rPr>
        <w:pPrChange w:id="826" w:author="Robert Mueller" w:date="2025-06-24T21:53:00Z">
          <w:pPr/>
        </w:pPrChange>
      </w:pPr>
      <w:ins w:id="827" w:author="Robert Mueller" w:date="2025-06-24T21:46:00Z">
        <w:r w:rsidRPr="756516E1">
          <w:rPr>
            <w:rFonts w:ascii="Arial" w:eastAsia="Arial" w:hAnsi="Arial" w:cs="Arial"/>
          </w:rPr>
          <w:t xml:space="preserve">Service is not </w:t>
        </w:r>
      </w:ins>
      <w:ins w:id="828" w:author="Robert Mueller" w:date="2025-06-24T21:47:00Z">
        <w:r w:rsidRPr="756516E1">
          <w:rPr>
            <w:rFonts w:ascii="Arial" w:eastAsia="Arial" w:hAnsi="Arial" w:cs="Arial"/>
          </w:rPr>
          <w:t xml:space="preserve">available to patrons who have </w:t>
        </w:r>
        <w:del w:id="829" w:author="Elizabeth Jonkel [2]" w:date="2025-07-01T15:43:00Z">
          <w:r w:rsidRPr="756516E1" w:rsidDel="006B3AE1">
            <w:rPr>
              <w:rFonts w:ascii="Arial" w:eastAsia="Arial" w:hAnsi="Arial" w:cs="Arial"/>
            </w:rPr>
            <w:delText xml:space="preserve">unresolved </w:delText>
          </w:r>
        </w:del>
        <w:r w:rsidRPr="756516E1">
          <w:rPr>
            <w:rFonts w:ascii="Arial" w:eastAsia="Arial" w:hAnsi="Arial" w:cs="Arial"/>
          </w:rPr>
          <w:t xml:space="preserve">ILL bills </w:t>
        </w:r>
      </w:ins>
      <w:r w:rsidR="006B3AE1">
        <w:rPr>
          <w:rFonts w:ascii="Arial" w:eastAsia="Arial" w:hAnsi="Arial" w:cs="Arial"/>
        </w:rPr>
        <w:t>for</w:t>
      </w:r>
      <w:ins w:id="830" w:author="Robert Mueller" w:date="2025-06-24T21:47:00Z">
        <w:r w:rsidRPr="756516E1">
          <w:rPr>
            <w:rFonts w:ascii="Arial" w:eastAsia="Arial" w:hAnsi="Arial" w:cs="Arial"/>
          </w:rPr>
          <w:t xml:space="preserve"> unpaid lost ILL materials. (Revised 06/2010)</w:t>
        </w:r>
      </w:ins>
    </w:p>
    <w:p w14:paraId="5A12D3DD" w14:textId="799CEDEE" w:rsidR="5D5F9E67" w:rsidRDefault="5D5F9E67">
      <w:pPr>
        <w:pStyle w:val="ListParagraph"/>
        <w:numPr>
          <w:ilvl w:val="0"/>
          <w:numId w:val="2"/>
        </w:numPr>
        <w:rPr>
          <w:ins w:id="831" w:author="Robert Mueller" w:date="2025-06-24T21:48:00Z"/>
          <w:rFonts w:ascii="Arial" w:eastAsia="Arial" w:hAnsi="Arial" w:cs="Arial"/>
        </w:rPr>
        <w:pPrChange w:id="832" w:author="Robert Mueller" w:date="2025-06-24T21:53:00Z">
          <w:pPr/>
        </w:pPrChange>
      </w:pPr>
      <w:ins w:id="833" w:author="Robert Mueller" w:date="2025-06-24T21:47:00Z">
        <w:r w:rsidRPr="756516E1">
          <w:rPr>
            <w:rFonts w:ascii="Arial" w:eastAsia="Arial" w:hAnsi="Arial" w:cs="Arial"/>
          </w:rPr>
          <w:t>High-value items will be in-house only. (2/2014)</w:t>
        </w:r>
      </w:ins>
    </w:p>
    <w:p w14:paraId="7A0321CB" w14:textId="11AD068F" w:rsidR="756516E1" w:rsidRDefault="756516E1" w:rsidP="756516E1">
      <w:pPr>
        <w:rPr>
          <w:ins w:id="834" w:author="Robert Mueller" w:date="2025-06-24T21:48:00Z"/>
          <w:rFonts w:ascii="Arial" w:eastAsia="Arial" w:hAnsi="Arial" w:cs="Arial"/>
        </w:rPr>
      </w:pPr>
    </w:p>
    <w:p w14:paraId="2D6FB43E" w14:textId="1FCCDC69" w:rsidR="5D5F9E67" w:rsidRDefault="5D5F9E67" w:rsidP="756516E1">
      <w:pPr>
        <w:rPr>
          <w:ins w:id="835" w:author="Robert Mueller" w:date="2025-06-24T21:48:00Z"/>
          <w:rFonts w:ascii="Arial" w:eastAsia="Arial" w:hAnsi="Arial" w:cs="Arial"/>
          <w:b/>
          <w:bCs/>
        </w:rPr>
      </w:pPr>
      <w:ins w:id="836" w:author="Robert Mueller" w:date="2025-06-24T21:48:00Z">
        <w:r w:rsidRPr="756516E1">
          <w:rPr>
            <w:rFonts w:ascii="Arial" w:eastAsia="Arial" w:hAnsi="Arial" w:cs="Arial"/>
            <w:b/>
            <w:bCs/>
            <w:rPrChange w:id="837" w:author="Robert Mueller" w:date="2025-06-24T21:54:00Z">
              <w:rPr>
                <w:rFonts w:ascii="Arial" w:eastAsia="Arial" w:hAnsi="Arial" w:cs="Arial"/>
              </w:rPr>
            </w:rPrChange>
          </w:rPr>
          <w:t>Fees and fines</w:t>
        </w:r>
      </w:ins>
    </w:p>
    <w:p w14:paraId="1D94B204" w14:textId="2E429A45" w:rsidR="5D5F9E67" w:rsidDel="005433F7" w:rsidRDefault="5D5F9E67">
      <w:pPr>
        <w:pStyle w:val="ListParagraph"/>
        <w:numPr>
          <w:ilvl w:val="0"/>
          <w:numId w:val="1"/>
        </w:numPr>
        <w:rPr>
          <w:ins w:id="838" w:author="Robert Mueller" w:date="2025-06-24T21:48:00Z"/>
          <w:del w:id="839" w:author="Elizabeth Jonkel [2]" w:date="2025-07-01T15:45:00Z"/>
          <w:rFonts w:ascii="Arial" w:eastAsia="Arial" w:hAnsi="Arial" w:cs="Arial"/>
        </w:rPr>
        <w:pPrChange w:id="840" w:author="Robert Mueller" w:date="2025-06-24T21:53:00Z">
          <w:pPr/>
        </w:pPrChange>
      </w:pPr>
      <w:ins w:id="841" w:author="Robert Mueller" w:date="2025-06-24T21:48:00Z">
        <w:del w:id="842" w:author="Elizabeth Jonkel [2]" w:date="2025-07-01T15:45:00Z">
          <w:r w:rsidRPr="756516E1" w:rsidDel="005433F7">
            <w:rPr>
              <w:rFonts w:ascii="Arial" w:eastAsia="Arial" w:hAnsi="Arial" w:cs="Arial"/>
            </w:rPr>
            <w:delText>The library does not charge patrons a processing fee for ILL requests except under the following circumstances:</w:delText>
          </w:r>
        </w:del>
      </w:ins>
    </w:p>
    <w:p w14:paraId="33C656B0" w14:textId="4C0ED6B4" w:rsidR="5D5F9E67" w:rsidRDefault="5D5F9E67">
      <w:pPr>
        <w:pStyle w:val="ListParagraph"/>
        <w:numPr>
          <w:ilvl w:val="0"/>
          <w:numId w:val="1"/>
        </w:numPr>
        <w:rPr>
          <w:ins w:id="843" w:author="Robert Mueller" w:date="2025-06-24T21:49:00Z"/>
          <w:rFonts w:ascii="Arial" w:eastAsia="Arial" w:hAnsi="Arial" w:cs="Arial"/>
        </w:rPr>
        <w:pPrChange w:id="844" w:author="Robert Mueller" w:date="2025-06-24T21:53:00Z">
          <w:pPr/>
        </w:pPrChange>
      </w:pPr>
      <w:ins w:id="845" w:author="Robert Mueller" w:date="2025-06-24T21:49:00Z">
        <w:r w:rsidRPr="756516E1">
          <w:rPr>
            <w:rFonts w:ascii="Arial" w:eastAsia="Arial" w:hAnsi="Arial" w:cs="Arial"/>
          </w:rPr>
          <w:t>If an ILL is not picked up, the patron will be billed $5 for processing and return mailing.</w:t>
        </w:r>
      </w:ins>
    </w:p>
    <w:p w14:paraId="22D73DD1" w14:textId="6CCFF513" w:rsidR="5D5F9E67" w:rsidRDefault="5D5F9E67">
      <w:pPr>
        <w:pStyle w:val="ListParagraph"/>
        <w:numPr>
          <w:ilvl w:val="0"/>
          <w:numId w:val="1"/>
        </w:numPr>
        <w:rPr>
          <w:ins w:id="846" w:author="Robert Mueller" w:date="2025-06-24T21:49:00Z"/>
          <w:rFonts w:ascii="Arial" w:eastAsia="Arial" w:hAnsi="Arial" w:cs="Arial"/>
        </w:rPr>
        <w:pPrChange w:id="847" w:author="Robert Mueller" w:date="2025-06-24T21:53:00Z">
          <w:pPr/>
        </w:pPrChange>
      </w:pPr>
      <w:ins w:id="848" w:author="Robert Mueller" w:date="2025-06-24T21:49:00Z">
        <w:r w:rsidRPr="24622CD2">
          <w:rPr>
            <w:rFonts w:ascii="Arial" w:eastAsia="Arial" w:hAnsi="Arial" w:cs="Arial"/>
          </w:rPr>
          <w:t>If material is borrowed from out of the country (including Canada), the user will pay return postage costs.</w:t>
        </w:r>
      </w:ins>
    </w:p>
    <w:p w14:paraId="5C8FB439" w14:textId="043C2FD3" w:rsidR="5D5F9E67" w:rsidRDefault="5D5F9E67">
      <w:pPr>
        <w:pStyle w:val="ListParagraph"/>
        <w:numPr>
          <w:ilvl w:val="0"/>
          <w:numId w:val="1"/>
        </w:numPr>
        <w:rPr>
          <w:ins w:id="849" w:author="Robert Mueller" w:date="2025-06-24T21:50:00Z"/>
          <w:rFonts w:ascii="Arial" w:eastAsia="Arial" w:hAnsi="Arial" w:cs="Arial"/>
        </w:rPr>
        <w:pPrChange w:id="850" w:author="Robert Mueller" w:date="2025-06-24T21:53:00Z">
          <w:pPr/>
        </w:pPrChange>
      </w:pPr>
      <w:ins w:id="851" w:author="Robert Mueller" w:date="2025-06-24T21:49:00Z">
        <w:r w:rsidRPr="756516E1">
          <w:rPr>
            <w:rFonts w:ascii="Arial" w:eastAsia="Arial" w:hAnsi="Arial" w:cs="Arial"/>
          </w:rPr>
          <w:t>If a lending library charges a fee for the material, the Missoula Public Library</w:t>
        </w:r>
      </w:ins>
      <w:ins w:id="852" w:author="Robert Mueller" w:date="2025-06-24T21:50:00Z">
        <w:r w:rsidRPr="756516E1">
          <w:rPr>
            <w:rFonts w:ascii="Arial" w:eastAsia="Arial" w:hAnsi="Arial" w:cs="Arial"/>
          </w:rPr>
          <w:t xml:space="preserve"> patron will pay (upon receipt of the material) all charges. (Effective July 1, 1987.)</w:t>
        </w:r>
      </w:ins>
    </w:p>
    <w:p w14:paraId="6EA5B499" w14:textId="6B0A2A53" w:rsidR="5D5F9E67" w:rsidRDefault="5D5F9E67">
      <w:pPr>
        <w:pStyle w:val="ListParagraph"/>
        <w:numPr>
          <w:ilvl w:val="0"/>
          <w:numId w:val="1"/>
        </w:numPr>
        <w:rPr>
          <w:ins w:id="853" w:author="Robert Mueller" w:date="2025-06-24T21:51:00Z"/>
          <w:rFonts w:ascii="Arial" w:eastAsia="Arial" w:hAnsi="Arial" w:cs="Arial"/>
        </w:rPr>
        <w:pPrChange w:id="854" w:author="Robert Mueller" w:date="2025-06-24T21:53:00Z">
          <w:pPr/>
        </w:pPrChange>
      </w:pPr>
      <w:ins w:id="855" w:author="Robert Mueller" w:date="2025-06-24T21:50:00Z">
        <w:r w:rsidRPr="756516E1">
          <w:rPr>
            <w:rFonts w:ascii="Arial" w:eastAsia="Arial" w:hAnsi="Arial" w:cs="Arial"/>
          </w:rPr>
          <w:t>Overdue ILL materials will be billed at a rate of $1.00 per day</w:t>
        </w:r>
        <w:del w:id="856" w:author="Elizabeth Jonkel [2]" w:date="2025-07-01T15:45:00Z">
          <w:r w:rsidRPr="756516E1" w:rsidDel="005433F7">
            <w:rPr>
              <w:rFonts w:ascii="Arial" w:eastAsia="Arial" w:hAnsi="Arial" w:cs="Arial"/>
            </w:rPr>
            <w:delText xml:space="preserve"> that the Miss</w:delText>
          </w:r>
        </w:del>
      </w:ins>
      <w:ins w:id="857" w:author="Robert Mueller" w:date="2025-06-24T21:51:00Z">
        <w:del w:id="858" w:author="Elizabeth Jonkel [2]" w:date="2025-07-01T15:45:00Z">
          <w:r w:rsidRPr="756516E1" w:rsidDel="005433F7">
            <w:rPr>
              <w:rFonts w:ascii="Arial" w:eastAsia="Arial" w:hAnsi="Arial" w:cs="Arial"/>
            </w:rPr>
            <w:delText>oula Public Library is open</w:delText>
          </w:r>
        </w:del>
        <w:r w:rsidRPr="756516E1">
          <w:rPr>
            <w:rFonts w:ascii="Arial" w:eastAsia="Arial" w:hAnsi="Arial" w:cs="Arial"/>
          </w:rPr>
          <w:t>. There is no grace period on ILL materials. (Revised 9/2000)</w:t>
        </w:r>
      </w:ins>
    </w:p>
    <w:p w14:paraId="10A4C77D" w14:textId="1442B4C9" w:rsidR="5D5F9E67" w:rsidRDefault="5D5F9E67">
      <w:pPr>
        <w:pStyle w:val="ListParagraph"/>
        <w:numPr>
          <w:ilvl w:val="0"/>
          <w:numId w:val="1"/>
        </w:numPr>
        <w:rPr>
          <w:ins w:id="859" w:author="Robert Mueller" w:date="2025-06-24T21:51:00Z"/>
          <w:rFonts w:ascii="Arial" w:eastAsia="Arial" w:hAnsi="Arial" w:cs="Arial"/>
        </w:rPr>
        <w:pPrChange w:id="860" w:author="Robert Mueller" w:date="2025-06-24T21:53:00Z">
          <w:pPr/>
        </w:pPrChange>
      </w:pPr>
      <w:ins w:id="861" w:author="Robert Mueller" w:date="2025-06-24T21:51:00Z">
        <w:r w:rsidRPr="756516E1">
          <w:rPr>
            <w:rFonts w:ascii="Arial" w:eastAsia="Arial" w:hAnsi="Arial" w:cs="Arial"/>
          </w:rPr>
          <w:t>Renewals of ILL materials will be allowed only when approved by ILL staff and the lending library.</w:t>
        </w:r>
      </w:ins>
    </w:p>
    <w:p w14:paraId="21D00810" w14:textId="080C0CAE" w:rsidR="5D5F9E67" w:rsidRDefault="5D5F9E67">
      <w:pPr>
        <w:pStyle w:val="ListParagraph"/>
        <w:numPr>
          <w:ilvl w:val="0"/>
          <w:numId w:val="1"/>
        </w:numPr>
        <w:rPr>
          <w:rFonts w:ascii="Arial" w:eastAsia="Arial" w:hAnsi="Arial" w:cs="Arial"/>
        </w:rPr>
        <w:pPrChange w:id="862" w:author="Robert Mueller" w:date="2025-06-24T21:53:00Z">
          <w:pPr/>
        </w:pPrChange>
      </w:pPr>
      <w:ins w:id="863" w:author="Robert Mueller" w:date="2025-06-24T21:51:00Z">
        <w:r w:rsidRPr="756516E1">
          <w:rPr>
            <w:rFonts w:ascii="Arial" w:eastAsia="Arial" w:hAnsi="Arial" w:cs="Arial"/>
          </w:rPr>
          <w:t>If materials are lost or damaged, the lending library deter</w:t>
        </w:r>
      </w:ins>
      <w:ins w:id="864" w:author="Robert Mueller" w:date="2025-06-24T21:52:00Z">
        <w:r w:rsidRPr="756516E1">
          <w:rPr>
            <w:rFonts w:ascii="Arial" w:eastAsia="Arial" w:hAnsi="Arial" w:cs="Arial"/>
          </w:rPr>
          <w:t>mines the replacement cost. The borrowing patron is responsible for paying the replacement cost asked by the lending library.</w:t>
        </w:r>
      </w:ins>
    </w:p>
    <w:p w14:paraId="37929D4F" w14:textId="16494D48" w:rsidR="0021039C" w:rsidRPr="00043FF8" w:rsidRDefault="0021039C" w:rsidP="7D987B88">
      <w:pPr>
        <w:pStyle w:val="Heading1"/>
        <w:rPr>
          <w:rFonts w:ascii="Arial" w:eastAsia="Arial" w:hAnsi="Arial" w:cs="Arial"/>
          <w:sz w:val="24"/>
          <w:szCs w:val="24"/>
        </w:rPr>
      </w:pPr>
      <w:bookmarkStart w:id="865" w:name="_Toc200451845"/>
      <w:r w:rsidRPr="463C9DB1">
        <w:rPr>
          <w:rFonts w:ascii="Arial" w:eastAsia="Arial" w:hAnsi="Arial" w:cs="Arial"/>
          <w:b w:val="0"/>
          <w:i/>
          <w:iCs/>
          <w:sz w:val="24"/>
          <w:szCs w:val="24"/>
        </w:rPr>
        <w:t>Interlibrary Loan (ILL) - Lending Policy</w:t>
      </w:r>
      <w:bookmarkEnd w:id="865"/>
      <w:r w:rsidRPr="463C9DB1">
        <w:rPr>
          <w:rFonts w:ascii="Arial" w:eastAsia="Arial" w:hAnsi="Arial" w:cs="Arial"/>
          <w:b w:val="0"/>
          <w:i/>
          <w:iCs/>
          <w:sz w:val="24"/>
          <w:szCs w:val="24"/>
        </w:rPr>
        <w:t xml:space="preserve"> </w:t>
      </w:r>
    </w:p>
    <w:p w14:paraId="0EA9A529" w14:textId="77777777" w:rsidR="0021039C" w:rsidRPr="00043FF8" w:rsidRDefault="0021039C" w:rsidP="7D987B88">
      <w:pPr>
        <w:rPr>
          <w:rFonts w:ascii="Arial" w:eastAsia="Arial" w:hAnsi="Arial" w:cs="Arial"/>
        </w:rPr>
      </w:pPr>
    </w:p>
    <w:p w14:paraId="1D31D7FC" w14:textId="77777777" w:rsidR="0021039C" w:rsidRPr="00043FF8" w:rsidRDefault="0021039C" w:rsidP="7D987B88">
      <w:pPr>
        <w:rPr>
          <w:rFonts w:ascii="Arial" w:eastAsia="Arial" w:hAnsi="Arial" w:cs="Arial"/>
        </w:rPr>
      </w:pPr>
      <w:r w:rsidRPr="7D987B88">
        <w:rPr>
          <w:rFonts w:ascii="Arial" w:eastAsia="Arial" w:hAnsi="Arial" w:cs="Arial"/>
        </w:rPr>
        <w:t>The library will not lend the following materials through ILL:</w:t>
      </w:r>
    </w:p>
    <w:p w14:paraId="1C3799F8" w14:textId="77777777" w:rsidR="0021039C" w:rsidRPr="00043FF8" w:rsidRDefault="0021039C" w:rsidP="00EE568B">
      <w:pPr>
        <w:pStyle w:val="ListParagraph"/>
        <w:numPr>
          <w:ilvl w:val="0"/>
          <w:numId w:val="15"/>
        </w:numPr>
        <w:rPr>
          <w:rFonts w:ascii="Arial" w:eastAsia="Arial" w:hAnsi="Arial" w:cs="Arial"/>
        </w:rPr>
      </w:pPr>
      <w:del w:id="866" w:author="Robert Mueller" w:date="2025-06-26T21:13:00Z">
        <w:r w:rsidRPr="46D57003" w:rsidDel="0400D7D0">
          <w:rPr>
            <w:rFonts w:ascii="Arial" w:eastAsia="Arial" w:hAnsi="Arial" w:cs="Arial"/>
          </w:rPr>
          <w:delText xml:space="preserve">High-demand materials, including </w:delText>
        </w:r>
      </w:del>
      <w:r w:rsidR="0400D7D0" w:rsidRPr="46D57003">
        <w:rPr>
          <w:rFonts w:ascii="Arial" w:eastAsia="Arial" w:hAnsi="Arial" w:cs="Arial"/>
        </w:rPr>
        <w:t>14-day books.</w:t>
      </w:r>
    </w:p>
    <w:p w14:paraId="1C1A7425" w14:textId="406E42E3" w:rsidR="0021039C" w:rsidRPr="00043FF8" w:rsidRDefault="0021039C" w:rsidP="00EE568B">
      <w:pPr>
        <w:pStyle w:val="ListParagraph"/>
        <w:numPr>
          <w:ilvl w:val="0"/>
          <w:numId w:val="15"/>
        </w:numPr>
        <w:rPr>
          <w:rFonts w:ascii="Arial" w:eastAsia="Arial" w:hAnsi="Arial" w:cs="Arial"/>
        </w:rPr>
      </w:pPr>
      <w:del w:id="867" w:author="Robert Mueller" w:date="2025-06-26T21:13:00Z">
        <w:r w:rsidRPr="46D57003" w:rsidDel="0400D7D0">
          <w:rPr>
            <w:rFonts w:ascii="Arial" w:eastAsia="Arial" w:hAnsi="Arial" w:cs="Arial"/>
          </w:rPr>
          <w:delText>Reference books (juvenile and adult), Montana Room materials, and genealogical materials</w:delText>
        </w:r>
      </w:del>
      <w:ins w:id="868" w:author="Robert Mueller" w:date="2025-06-26T21:13:00Z">
        <w:r w:rsidR="2DBAC991" w:rsidRPr="46D57003">
          <w:rPr>
            <w:rFonts w:ascii="Arial" w:eastAsia="Arial" w:hAnsi="Arial" w:cs="Arial"/>
          </w:rPr>
          <w:t>Noncirculating materials</w:t>
        </w:r>
      </w:ins>
      <w:r w:rsidR="0400D7D0" w:rsidRPr="46D57003">
        <w:rPr>
          <w:rFonts w:ascii="Arial" w:eastAsia="Arial" w:hAnsi="Arial" w:cs="Arial"/>
        </w:rPr>
        <w:t xml:space="preserve"> except upon individual review by the appropriate </w:t>
      </w:r>
      <w:del w:id="869" w:author="Robert Mueller" w:date="2025-06-26T21:13:00Z">
        <w:r w:rsidRPr="46D57003" w:rsidDel="0400D7D0">
          <w:rPr>
            <w:rFonts w:ascii="Arial" w:eastAsia="Arial" w:hAnsi="Arial" w:cs="Arial"/>
          </w:rPr>
          <w:delText xml:space="preserve">reference </w:delText>
        </w:r>
      </w:del>
      <w:r w:rsidR="0400D7D0" w:rsidRPr="46D57003">
        <w:rPr>
          <w:rFonts w:ascii="Arial" w:eastAsia="Arial" w:hAnsi="Arial" w:cs="Arial"/>
        </w:rPr>
        <w:t>librarian</w:t>
      </w:r>
      <w:del w:id="870" w:author="Robert Mueller" w:date="2025-06-26T21:13:00Z">
        <w:r w:rsidRPr="46D57003" w:rsidDel="0400D7D0">
          <w:rPr>
            <w:rFonts w:ascii="Arial" w:eastAsia="Arial" w:hAnsi="Arial" w:cs="Arial"/>
          </w:rPr>
          <w:delText>, children's librarian, and/or library director</w:delText>
        </w:r>
      </w:del>
      <w:del w:id="871" w:author="Elizabeth Jonkel [2]" w:date="2025-07-01T15:47:00Z">
        <w:r w:rsidR="0400D7D0" w:rsidRPr="46D57003" w:rsidDel="005433F7">
          <w:rPr>
            <w:rFonts w:ascii="Arial" w:eastAsia="Arial" w:hAnsi="Arial" w:cs="Arial"/>
          </w:rPr>
          <w:delText>,</w:delText>
        </w:r>
      </w:del>
      <w:r w:rsidR="0400D7D0" w:rsidRPr="46D57003">
        <w:rPr>
          <w:rFonts w:ascii="Arial" w:eastAsia="Arial" w:hAnsi="Arial" w:cs="Arial"/>
        </w:rPr>
        <w:t xml:space="preserve"> and with use limited to a maximum of two weeks in-house</w:t>
      </w:r>
      <w:del w:id="872" w:author="Elizabeth Jonkel [2]" w:date="2025-07-01T15:49:00Z">
        <w:r w:rsidR="0400D7D0" w:rsidRPr="46D57003" w:rsidDel="005433F7">
          <w:rPr>
            <w:rFonts w:ascii="Arial" w:eastAsia="Arial" w:hAnsi="Arial" w:cs="Arial"/>
          </w:rPr>
          <w:delText xml:space="preserve"> use</w:delText>
        </w:r>
      </w:del>
      <w:r w:rsidR="0400D7D0" w:rsidRPr="46D57003">
        <w:rPr>
          <w:rFonts w:ascii="Arial" w:eastAsia="Arial" w:hAnsi="Arial" w:cs="Arial"/>
        </w:rPr>
        <w:t>.</w:t>
      </w:r>
    </w:p>
    <w:p w14:paraId="3DE679FF" w14:textId="460528A7" w:rsidR="0021039C" w:rsidRPr="00043FF8" w:rsidRDefault="0021039C" w:rsidP="00EE568B">
      <w:pPr>
        <w:pStyle w:val="ListParagraph"/>
        <w:numPr>
          <w:ilvl w:val="0"/>
          <w:numId w:val="15"/>
        </w:numPr>
        <w:rPr>
          <w:rFonts w:ascii="Arial" w:eastAsia="Arial" w:hAnsi="Arial" w:cs="Arial"/>
        </w:rPr>
      </w:pPr>
      <w:del w:id="873" w:author="Robert Mueller" w:date="2025-06-26T21:14:00Z">
        <w:r w:rsidRPr="46D57003" w:rsidDel="0400D7D0">
          <w:rPr>
            <w:rFonts w:ascii="Arial" w:eastAsia="Arial" w:hAnsi="Arial" w:cs="Arial"/>
          </w:rPr>
          <w:delText>Public access computers, telescopes</w:delText>
        </w:r>
      </w:del>
      <w:ins w:id="874" w:author="Robert Mueller" w:date="2025-06-26T21:14:00Z">
        <w:r w:rsidR="73BCFD63" w:rsidRPr="46D57003">
          <w:rPr>
            <w:rFonts w:ascii="Arial" w:eastAsia="Arial" w:hAnsi="Arial" w:cs="Arial"/>
          </w:rPr>
          <w:t>Materials from the library of things</w:t>
        </w:r>
      </w:ins>
      <w:del w:id="875" w:author="Elizabeth Jonkel [2]" w:date="2025-07-01T15:47:00Z">
        <w:r w:rsidR="0400D7D0" w:rsidRPr="46D57003" w:rsidDel="005433F7">
          <w:rPr>
            <w:rFonts w:ascii="Arial" w:eastAsia="Arial" w:hAnsi="Arial" w:cs="Arial"/>
          </w:rPr>
          <w:delText>,</w:delText>
        </w:r>
      </w:del>
      <w:r w:rsidR="0400D7D0" w:rsidRPr="46D57003">
        <w:rPr>
          <w:rFonts w:ascii="Arial" w:eastAsia="Arial" w:hAnsi="Arial" w:cs="Arial"/>
        </w:rPr>
        <w:t xml:space="preserve"> or other special collections.</w:t>
      </w:r>
    </w:p>
    <w:p w14:paraId="4DE2FB36" w14:textId="77777777" w:rsidR="0021039C" w:rsidRPr="00043FF8" w:rsidRDefault="0021039C" w:rsidP="7D987B88">
      <w:pPr>
        <w:rPr>
          <w:rFonts w:ascii="Arial" w:eastAsia="Arial" w:hAnsi="Arial" w:cs="Arial"/>
        </w:rPr>
      </w:pPr>
    </w:p>
    <w:p w14:paraId="17CC1CB6" w14:textId="77777777" w:rsidR="0021039C" w:rsidRPr="00043FF8" w:rsidRDefault="0021039C" w:rsidP="7D987B88">
      <w:pPr>
        <w:rPr>
          <w:rFonts w:ascii="Arial" w:eastAsia="Arial" w:hAnsi="Arial" w:cs="Arial"/>
        </w:rPr>
      </w:pPr>
      <w:r w:rsidRPr="7D987B88">
        <w:rPr>
          <w:rFonts w:ascii="Arial" w:eastAsia="Arial" w:hAnsi="Arial" w:cs="Arial"/>
        </w:rPr>
        <w:t>Materials are loaned from the MPL collection for five weeks. Renewals are allowed following approval by ILL staff.</w:t>
      </w:r>
    </w:p>
    <w:p w14:paraId="0C7640A5" w14:textId="77777777" w:rsidR="0021039C" w:rsidRPr="00043FF8" w:rsidRDefault="0021039C" w:rsidP="7D987B88">
      <w:pPr>
        <w:rPr>
          <w:rFonts w:ascii="Arial" w:eastAsia="Arial" w:hAnsi="Arial" w:cs="Arial"/>
        </w:rPr>
      </w:pPr>
    </w:p>
    <w:p w14:paraId="2F9ABB35" w14:textId="77777777" w:rsidR="0021039C" w:rsidRPr="00043FF8" w:rsidRDefault="0021039C" w:rsidP="7D987B88">
      <w:pPr>
        <w:rPr>
          <w:rFonts w:ascii="Arial" w:eastAsia="Arial" w:hAnsi="Arial" w:cs="Arial"/>
        </w:rPr>
      </w:pPr>
      <w:del w:id="876" w:author="Robert Mueller" w:date="2025-06-26T21:14:00Z">
        <w:r w:rsidRPr="46D57003" w:rsidDel="0400D7D0">
          <w:rPr>
            <w:rFonts w:ascii="Arial" w:eastAsia="Arial" w:hAnsi="Arial" w:cs="Arial"/>
          </w:rPr>
          <w:delText>Missoula Public Library ILL staff will not do genealogical research, i.e., search for information on families or a family member except for materials identified by titles and identified as owned by MPL and containing indices and/or tables of contents.</w:delText>
        </w:r>
      </w:del>
    </w:p>
    <w:p w14:paraId="5E0C9BBF" w14:textId="77777777" w:rsidR="0021039C" w:rsidRPr="00043FF8" w:rsidRDefault="0021039C" w:rsidP="7D987B88">
      <w:pPr>
        <w:rPr>
          <w:rFonts w:ascii="Arial" w:eastAsia="Arial" w:hAnsi="Arial" w:cs="Arial"/>
        </w:rPr>
      </w:pPr>
    </w:p>
    <w:p w14:paraId="6DB8DBFF" w14:textId="58CA0827" w:rsidR="0021039C" w:rsidRPr="00043FF8" w:rsidRDefault="0021039C" w:rsidP="7D987B88">
      <w:pPr>
        <w:rPr>
          <w:rFonts w:ascii="Arial" w:eastAsia="Arial" w:hAnsi="Arial" w:cs="Arial"/>
        </w:rPr>
      </w:pPr>
      <w:r w:rsidRPr="7D987B88">
        <w:rPr>
          <w:rFonts w:ascii="Arial" w:eastAsia="Arial" w:hAnsi="Arial" w:cs="Arial"/>
        </w:rPr>
        <w:t xml:space="preserve">Replacement charges will be assessed for lost or damaged materials using MPL's replacement cost. </w:t>
      </w:r>
    </w:p>
    <w:p w14:paraId="67DCBBF2" w14:textId="77777777" w:rsidR="0021039C" w:rsidRPr="00043FF8" w:rsidRDefault="0021039C" w:rsidP="7D987B88">
      <w:pPr>
        <w:pStyle w:val="Heading1"/>
        <w:rPr>
          <w:rFonts w:ascii="Arial" w:eastAsia="Arial" w:hAnsi="Arial" w:cs="Arial"/>
          <w:sz w:val="24"/>
          <w:szCs w:val="24"/>
        </w:rPr>
      </w:pPr>
      <w:bookmarkStart w:id="877" w:name="_Toc200451846"/>
      <w:r w:rsidRPr="7D987B88">
        <w:rPr>
          <w:rFonts w:ascii="Arial" w:eastAsia="Arial" w:hAnsi="Arial" w:cs="Arial"/>
          <w:b w:val="0"/>
          <w:i/>
          <w:iCs/>
          <w:sz w:val="24"/>
          <w:szCs w:val="24"/>
        </w:rPr>
        <w:t>Interlibrary Loan (ILL) - Fines and Penalties</w:t>
      </w:r>
      <w:bookmarkEnd w:id="877"/>
      <w:r w:rsidRPr="7D987B88">
        <w:rPr>
          <w:rFonts w:ascii="Arial" w:eastAsia="Arial" w:hAnsi="Arial" w:cs="Arial"/>
          <w:b w:val="0"/>
          <w:i/>
          <w:iCs/>
          <w:sz w:val="24"/>
          <w:szCs w:val="24"/>
        </w:rPr>
        <w:t xml:space="preserve"> </w:t>
      </w:r>
    </w:p>
    <w:p w14:paraId="1A232BED" w14:textId="77777777" w:rsidR="0021039C" w:rsidRPr="00043FF8" w:rsidRDefault="0021039C" w:rsidP="7D987B88">
      <w:pPr>
        <w:rPr>
          <w:rFonts w:ascii="Arial" w:eastAsia="Arial" w:hAnsi="Arial" w:cs="Arial"/>
        </w:rPr>
      </w:pPr>
    </w:p>
    <w:p w14:paraId="5258E3FC" w14:textId="66C74B7F" w:rsidR="0021039C" w:rsidRPr="00043FF8" w:rsidRDefault="0400D7D0" w:rsidP="7D987B88">
      <w:pPr>
        <w:rPr>
          <w:rFonts w:ascii="Arial" w:eastAsia="Arial" w:hAnsi="Arial" w:cs="Arial"/>
        </w:rPr>
      </w:pPr>
      <w:r w:rsidRPr="46D57003">
        <w:rPr>
          <w:rFonts w:ascii="Arial" w:eastAsia="Arial" w:hAnsi="Arial" w:cs="Arial"/>
        </w:rPr>
        <w:t xml:space="preserve">Library materials held one month beyond due date will be declared lost and will be billed according to </w:t>
      </w:r>
      <w:del w:id="878" w:author="Robert Mueller" w:date="2025-06-26T21:15:00Z">
        <w:r w:rsidR="0021039C" w:rsidRPr="46D57003" w:rsidDel="0400D7D0">
          <w:rPr>
            <w:rFonts w:ascii="Arial" w:eastAsia="Arial" w:hAnsi="Arial" w:cs="Arial"/>
          </w:rPr>
          <w:delText xml:space="preserve">a </w:delText>
        </w:r>
      </w:del>
      <w:ins w:id="879" w:author="Robert Mueller" w:date="2025-06-26T21:15:00Z">
        <w:r w:rsidR="79FD3F77" w:rsidRPr="46D57003">
          <w:rPr>
            <w:rFonts w:ascii="Arial" w:eastAsia="Arial" w:hAnsi="Arial" w:cs="Arial"/>
          </w:rPr>
          <w:t xml:space="preserve">the </w:t>
        </w:r>
      </w:ins>
      <w:r w:rsidRPr="46D57003">
        <w:rPr>
          <w:rFonts w:ascii="Arial" w:eastAsia="Arial" w:hAnsi="Arial" w:cs="Arial"/>
        </w:rPr>
        <w:t>replacement cost.</w:t>
      </w:r>
    </w:p>
    <w:p w14:paraId="372F1FED" w14:textId="77777777" w:rsidR="0021039C" w:rsidRPr="00043FF8" w:rsidRDefault="0021039C" w:rsidP="7D987B88">
      <w:pPr>
        <w:rPr>
          <w:rFonts w:ascii="Arial" w:eastAsia="Arial" w:hAnsi="Arial" w:cs="Arial"/>
        </w:rPr>
      </w:pPr>
    </w:p>
    <w:p w14:paraId="671158C4" w14:textId="40FFA6C7" w:rsidR="0021039C" w:rsidRPr="00043FF8" w:rsidRDefault="0021039C" w:rsidP="7D987B88">
      <w:pPr>
        <w:rPr>
          <w:rFonts w:ascii="Arial" w:eastAsia="Arial" w:hAnsi="Arial" w:cs="Arial"/>
        </w:rPr>
      </w:pPr>
      <w:r w:rsidRPr="7D987B88">
        <w:rPr>
          <w:rFonts w:ascii="Arial" w:eastAsia="Arial" w:hAnsi="Arial" w:cs="Arial"/>
        </w:rPr>
        <w:t>If materials are not returned or paid for within one month of the date of the bill, the borrowing library's ILL privileges are suspended until the problem is resolved.  (Approved 8/7/1990)</w:t>
      </w:r>
    </w:p>
    <w:p w14:paraId="1F8738C3" w14:textId="77777777" w:rsidR="0021039C" w:rsidRPr="00043FF8" w:rsidRDefault="0400D7D0" w:rsidP="7D987B88">
      <w:pPr>
        <w:pStyle w:val="Heading1"/>
        <w:rPr>
          <w:rFonts w:ascii="Arial" w:eastAsia="Arial" w:hAnsi="Arial" w:cs="Arial"/>
          <w:sz w:val="24"/>
          <w:szCs w:val="24"/>
        </w:rPr>
      </w:pPr>
      <w:bookmarkStart w:id="880" w:name="_Toc200451847"/>
      <w:r w:rsidRPr="46D57003">
        <w:rPr>
          <w:rFonts w:ascii="Arial" w:eastAsia="Arial" w:hAnsi="Arial" w:cs="Arial"/>
          <w:b w:val="0"/>
          <w:i/>
          <w:iCs/>
          <w:sz w:val="24"/>
          <w:szCs w:val="24"/>
        </w:rPr>
        <w:t xml:space="preserve">Public Access Computers </w:t>
      </w:r>
      <w:del w:id="881" w:author="Robert Mueller" w:date="2025-06-26T21:24:00Z">
        <w:r w:rsidR="0021039C" w:rsidRPr="46D57003" w:rsidDel="0400D7D0">
          <w:rPr>
            <w:rFonts w:ascii="Arial" w:eastAsia="Arial" w:hAnsi="Arial" w:cs="Arial"/>
            <w:b w:val="0"/>
            <w:i/>
            <w:iCs/>
            <w:sz w:val="24"/>
            <w:szCs w:val="24"/>
          </w:rPr>
          <w:delText xml:space="preserve">Loan </w:delText>
        </w:r>
      </w:del>
      <w:commentRangeStart w:id="882"/>
      <w:r w:rsidRPr="46D57003">
        <w:rPr>
          <w:rFonts w:ascii="Arial" w:eastAsia="Arial" w:hAnsi="Arial" w:cs="Arial"/>
          <w:b w:val="0"/>
          <w:i/>
          <w:iCs/>
          <w:sz w:val="24"/>
          <w:szCs w:val="24"/>
        </w:rPr>
        <w:t>Policy</w:t>
      </w:r>
      <w:bookmarkEnd w:id="880"/>
      <w:commentRangeEnd w:id="882"/>
      <w:r w:rsidR="0021039C">
        <w:rPr>
          <w:rStyle w:val="CommentReference"/>
        </w:rPr>
        <w:commentReference w:id="882"/>
      </w:r>
    </w:p>
    <w:p w14:paraId="21995759" w14:textId="77777777" w:rsidR="0021039C" w:rsidRPr="00043FF8" w:rsidRDefault="0021039C" w:rsidP="7D987B88">
      <w:pPr>
        <w:rPr>
          <w:rFonts w:ascii="Arial" w:eastAsia="Arial" w:hAnsi="Arial" w:cs="Arial"/>
        </w:rPr>
      </w:pPr>
    </w:p>
    <w:p w14:paraId="3511105D" w14:textId="77777777" w:rsidR="00CA7828" w:rsidRDefault="0400D7D0" w:rsidP="00CA7828">
      <w:pPr>
        <w:pStyle w:val="ListParagraph"/>
        <w:numPr>
          <w:ilvl w:val="0"/>
          <w:numId w:val="13"/>
        </w:numPr>
        <w:rPr>
          <w:ins w:id="883" w:author="Elizabeth Jonkel [2]" w:date="2025-07-01T15:01:00Z"/>
          <w:rFonts w:ascii="Arial" w:eastAsia="Arial" w:hAnsi="Arial" w:cs="Arial"/>
        </w:rPr>
      </w:pPr>
      <w:del w:id="884" w:author="Elizabeth Jonkel [2]" w:date="2025-07-01T15:01:00Z">
        <w:r w:rsidRPr="46D57003" w:rsidDel="00CA7828">
          <w:rPr>
            <w:rFonts w:ascii="Arial" w:eastAsia="Arial" w:hAnsi="Arial" w:cs="Arial"/>
          </w:rPr>
          <w:delText xml:space="preserve">Any </w:delText>
        </w:r>
      </w:del>
      <w:del w:id="885" w:author="Elizabeth Jonkel [2]" w:date="2025-06-17T14:16:00Z">
        <w:r w:rsidR="0021039C" w:rsidRPr="46D57003" w:rsidDel="0400D7D0">
          <w:rPr>
            <w:rFonts w:ascii="Arial" w:eastAsia="Arial" w:hAnsi="Arial" w:cs="Arial"/>
          </w:rPr>
          <w:delText>user</w:delText>
        </w:r>
      </w:del>
      <w:del w:id="886" w:author="Elizabeth Jonkel [2]" w:date="2025-07-01T15:01:00Z">
        <w:r w:rsidRPr="46D57003" w:rsidDel="00CA7828">
          <w:rPr>
            <w:rFonts w:ascii="Arial" w:eastAsia="Arial" w:hAnsi="Arial" w:cs="Arial"/>
          </w:rPr>
          <w:delText xml:space="preserve"> with a </w:delText>
        </w:r>
        <w:r w:rsidR="0021039C" w:rsidRPr="46D57003" w:rsidDel="00CA7828">
          <w:rPr>
            <w:rFonts w:ascii="Arial" w:eastAsia="Arial" w:hAnsi="Arial" w:cs="Arial"/>
          </w:rPr>
          <w:delText>Missoula Public Library (or "</w:delText>
        </w:r>
        <w:r w:rsidRPr="46D57003" w:rsidDel="00CA7828">
          <w:rPr>
            <w:rFonts w:ascii="Arial" w:eastAsia="Arial" w:hAnsi="Arial" w:cs="Arial"/>
          </w:rPr>
          <w:delText>Partner Library</w:delText>
        </w:r>
        <w:r w:rsidR="0021039C" w:rsidRPr="46D57003" w:rsidDel="00CA7828">
          <w:rPr>
            <w:rFonts w:ascii="Arial" w:eastAsia="Arial" w:hAnsi="Arial" w:cs="Arial"/>
          </w:rPr>
          <w:delText>")</w:delText>
        </w:r>
        <w:r w:rsidRPr="46D57003" w:rsidDel="00CA7828">
          <w:rPr>
            <w:rFonts w:ascii="Arial" w:eastAsia="Arial" w:hAnsi="Arial" w:cs="Arial"/>
          </w:rPr>
          <w:delText xml:space="preserve"> card, in good standing, </w:delText>
        </w:r>
        <w:r w:rsidR="0021039C" w:rsidRPr="46D57003" w:rsidDel="00CA7828">
          <w:rPr>
            <w:rFonts w:ascii="Arial" w:eastAsia="Arial" w:hAnsi="Arial" w:cs="Arial"/>
          </w:rPr>
          <w:delText xml:space="preserve">(no fees over $10.00) </w:delText>
        </w:r>
        <w:r w:rsidRPr="46D57003" w:rsidDel="00CA7828">
          <w:rPr>
            <w:rFonts w:ascii="Arial" w:eastAsia="Arial" w:hAnsi="Arial" w:cs="Arial"/>
          </w:rPr>
          <w:delText>may check out a computer.</w:delText>
        </w:r>
      </w:del>
    </w:p>
    <w:p w14:paraId="0B867886" w14:textId="35B327F7" w:rsidR="00CA7828" w:rsidRPr="00043FF8" w:rsidRDefault="00CA7828" w:rsidP="00CA7828">
      <w:pPr>
        <w:pStyle w:val="ListParagraph"/>
        <w:numPr>
          <w:ilvl w:val="0"/>
          <w:numId w:val="13"/>
        </w:numPr>
        <w:rPr>
          <w:ins w:id="887" w:author="Elizabeth Jonkel [2]" w:date="2025-07-01T14:59:00Z"/>
          <w:rFonts w:ascii="Arial" w:eastAsia="Arial" w:hAnsi="Arial" w:cs="Arial"/>
        </w:rPr>
      </w:pPr>
      <w:ins w:id="888" w:author="Elizabeth Jonkel [2]" w:date="2025-07-01T14:59:00Z">
        <w:r w:rsidRPr="37E808FF">
          <w:rPr>
            <w:rFonts w:ascii="Arial" w:eastAsia="Arial" w:hAnsi="Arial" w:cs="Arial"/>
          </w:rPr>
          <w:t xml:space="preserve">Circulate to cardholders in good standing on a first-come, first-served basis. </w:t>
        </w:r>
      </w:ins>
    </w:p>
    <w:p w14:paraId="40CA59C9" w14:textId="77777777" w:rsidR="00CA7828" w:rsidRPr="00043FF8" w:rsidRDefault="00CA7828" w:rsidP="00CA7828">
      <w:pPr>
        <w:pStyle w:val="ListParagraph"/>
        <w:numPr>
          <w:ilvl w:val="0"/>
          <w:numId w:val="13"/>
        </w:numPr>
        <w:rPr>
          <w:ins w:id="889" w:author="Elizabeth Jonkel [2]" w:date="2025-07-01T14:59:00Z"/>
          <w:rFonts w:ascii="Arial" w:eastAsia="Arial" w:hAnsi="Arial" w:cs="Arial"/>
        </w:rPr>
      </w:pPr>
      <w:ins w:id="890" w:author="Elizabeth Jonkel [2]" w:date="2025-07-01T14:59:00Z">
        <w:r w:rsidRPr="37E808FF">
          <w:rPr>
            <w:rFonts w:ascii="Arial" w:eastAsia="Arial" w:hAnsi="Arial" w:cs="Arial"/>
          </w:rPr>
          <w:t xml:space="preserve">Public access laptops check out for a three-hour period.  </w:t>
        </w:r>
      </w:ins>
    </w:p>
    <w:p w14:paraId="2DE35B32" w14:textId="77777777" w:rsidR="00CA7828" w:rsidRPr="00043FF8" w:rsidRDefault="00CA7828" w:rsidP="00CA7828">
      <w:pPr>
        <w:pStyle w:val="ListParagraph"/>
        <w:numPr>
          <w:ilvl w:val="0"/>
          <w:numId w:val="13"/>
        </w:numPr>
        <w:rPr>
          <w:ins w:id="891" w:author="Elizabeth Jonkel [2]" w:date="2025-07-01T14:59:00Z"/>
          <w:rFonts w:ascii="Arial" w:eastAsia="Arial" w:hAnsi="Arial" w:cs="Arial"/>
        </w:rPr>
      </w:pPr>
      <w:ins w:id="892" w:author="Elizabeth Jonkel [2]" w:date="2025-07-01T14:59:00Z">
        <w:r w:rsidRPr="7D987B88">
          <w:rPr>
            <w:rFonts w:ascii="Arial" w:eastAsia="Arial" w:hAnsi="Arial" w:cs="Arial"/>
          </w:rPr>
          <w:t xml:space="preserve">No holds may be placed on public access </w:t>
        </w:r>
        <w:r>
          <w:rPr>
            <w:rFonts w:ascii="Arial" w:eastAsia="Arial" w:hAnsi="Arial" w:cs="Arial"/>
          </w:rPr>
          <w:t>laptops</w:t>
        </w:r>
        <w:r w:rsidRPr="7D987B88">
          <w:rPr>
            <w:rFonts w:ascii="Arial" w:eastAsia="Arial" w:hAnsi="Arial" w:cs="Arial"/>
          </w:rPr>
          <w:t>.</w:t>
        </w:r>
      </w:ins>
    </w:p>
    <w:p w14:paraId="062E6B94" w14:textId="77777777" w:rsidR="00CA7828" w:rsidRDefault="00CA7828" w:rsidP="00CA7828">
      <w:pPr>
        <w:pStyle w:val="ListParagraph"/>
        <w:numPr>
          <w:ilvl w:val="0"/>
          <w:numId w:val="13"/>
        </w:numPr>
        <w:rPr>
          <w:ins w:id="893" w:author="Elizabeth Jonkel [2]" w:date="2025-07-01T14:59:00Z"/>
          <w:rFonts w:ascii="Arial" w:eastAsia="Arial" w:hAnsi="Arial" w:cs="Arial"/>
        </w:rPr>
      </w:pPr>
      <w:ins w:id="894" w:author="Elizabeth Jonkel [2]" w:date="2025-07-01T14:59:00Z">
        <w:r w:rsidRPr="37E808FF">
          <w:rPr>
            <w:rFonts w:ascii="Arial" w:eastAsia="Arial" w:hAnsi="Arial" w:cs="Arial"/>
          </w:rPr>
          <w:t xml:space="preserve">Patrons may check out one public access </w:t>
        </w:r>
        <w:r>
          <w:rPr>
            <w:rFonts w:ascii="Arial" w:eastAsia="Arial" w:hAnsi="Arial" w:cs="Arial"/>
          </w:rPr>
          <w:t>laptop</w:t>
        </w:r>
        <w:r w:rsidRPr="37E808FF">
          <w:rPr>
            <w:rFonts w:ascii="Arial" w:eastAsia="Arial" w:hAnsi="Arial" w:cs="Arial"/>
          </w:rPr>
          <w:t xml:space="preserve"> at a time.</w:t>
        </w:r>
        <w:commentRangeStart w:id="895"/>
        <w:commentRangeEnd w:id="895"/>
        <w:r>
          <w:rPr>
            <w:rStyle w:val="CommentReference"/>
          </w:rPr>
          <w:commentReference w:id="895"/>
        </w:r>
      </w:ins>
    </w:p>
    <w:p w14:paraId="1C037B48" w14:textId="2FF098BA" w:rsidR="00CA7828" w:rsidRPr="00043FF8" w:rsidDel="00CA7828" w:rsidRDefault="00CA7828" w:rsidP="7D987B88">
      <w:pPr>
        <w:rPr>
          <w:del w:id="896" w:author="Elizabeth Jonkel [2]" w:date="2025-07-01T14:59:00Z"/>
          <w:rFonts w:ascii="Arial" w:eastAsia="Arial" w:hAnsi="Arial" w:cs="Arial"/>
        </w:rPr>
      </w:pPr>
    </w:p>
    <w:p w14:paraId="1C056CB0" w14:textId="77777777" w:rsidR="0021039C" w:rsidRPr="00043FF8" w:rsidRDefault="0021039C" w:rsidP="00EE568B">
      <w:pPr>
        <w:pStyle w:val="ListParagraph"/>
        <w:numPr>
          <w:ilvl w:val="0"/>
          <w:numId w:val="16"/>
        </w:numPr>
        <w:rPr>
          <w:rFonts w:ascii="Arial" w:eastAsia="Arial" w:hAnsi="Arial" w:cs="Arial"/>
        </w:rPr>
      </w:pPr>
      <w:r w:rsidRPr="7D987B88">
        <w:rPr>
          <w:rFonts w:ascii="Arial" w:eastAsia="Arial" w:hAnsi="Arial" w:cs="Arial"/>
        </w:rPr>
        <w:t xml:space="preserve">Computer use is restricted to within the library. </w:t>
      </w:r>
    </w:p>
    <w:p w14:paraId="17275B8E" w14:textId="6274EA8F" w:rsidR="0021039C" w:rsidRPr="00043FF8" w:rsidRDefault="0400D7D0" w:rsidP="46D57003">
      <w:pPr>
        <w:pStyle w:val="ListParagraph"/>
        <w:numPr>
          <w:ilvl w:val="0"/>
          <w:numId w:val="16"/>
        </w:numPr>
        <w:rPr>
          <w:rFonts w:ascii="Arial" w:eastAsia="Arial" w:hAnsi="Arial" w:cs="Arial"/>
        </w:rPr>
      </w:pPr>
      <w:r w:rsidRPr="46D57003">
        <w:rPr>
          <w:rFonts w:ascii="Arial" w:eastAsia="Arial" w:hAnsi="Arial" w:cs="Arial"/>
        </w:rPr>
        <w:t xml:space="preserve">Computers should not be taken into </w:t>
      </w:r>
      <w:del w:id="897" w:author="Robert Mueller" w:date="2025-06-26T21:19:00Z">
        <w:r w:rsidR="0021039C" w:rsidRPr="46D57003" w:rsidDel="0400D7D0">
          <w:rPr>
            <w:rFonts w:ascii="Arial" w:eastAsia="Arial" w:hAnsi="Arial" w:cs="Arial"/>
          </w:rPr>
          <w:delText>the restrooms</w:delText>
        </w:r>
      </w:del>
      <w:ins w:id="898" w:author="Robert Mueller" w:date="2025-06-26T21:19:00Z">
        <w:r w:rsidR="4E637585" w:rsidRPr="46D57003">
          <w:rPr>
            <w:rFonts w:ascii="Arial" w:eastAsia="Arial" w:hAnsi="Arial" w:cs="Arial"/>
          </w:rPr>
          <w:t>restrooms</w:t>
        </w:r>
      </w:ins>
      <w:r w:rsidRPr="46D57003">
        <w:rPr>
          <w:rFonts w:ascii="Arial" w:eastAsia="Arial" w:hAnsi="Arial" w:cs="Arial"/>
        </w:rPr>
        <w:t xml:space="preserve">.  </w:t>
      </w:r>
    </w:p>
    <w:p w14:paraId="5BF0123A" w14:textId="77777777" w:rsidR="0021039C" w:rsidRPr="00043FF8" w:rsidRDefault="0021039C" w:rsidP="00EE568B">
      <w:pPr>
        <w:pStyle w:val="ListParagraph"/>
        <w:numPr>
          <w:ilvl w:val="0"/>
          <w:numId w:val="16"/>
        </w:numPr>
        <w:rPr>
          <w:del w:id="899" w:author="Robert Mueller" w:date="2025-06-26T21:20:00Z"/>
          <w:rFonts w:ascii="Arial" w:eastAsia="Arial" w:hAnsi="Arial" w:cs="Arial"/>
        </w:rPr>
      </w:pPr>
      <w:del w:id="900" w:author="Robert Mueller" w:date="2025-06-26T21:20:00Z">
        <w:r w:rsidRPr="46D57003" w:rsidDel="0400D7D0">
          <w:rPr>
            <w:rFonts w:ascii="Arial" w:eastAsia="Arial" w:hAnsi="Arial" w:cs="Arial"/>
          </w:rPr>
          <w:delText>Computers may be checked out for three consecut</w:delText>
        </w:r>
        <w:commentRangeStart w:id="901"/>
        <w:r w:rsidRPr="46D57003" w:rsidDel="0400D7D0">
          <w:rPr>
            <w:rFonts w:ascii="Arial" w:eastAsia="Arial" w:hAnsi="Arial" w:cs="Arial"/>
          </w:rPr>
          <w:delText xml:space="preserve">ive hours. </w:delText>
        </w:r>
      </w:del>
      <w:commentRangeEnd w:id="901"/>
      <w:r>
        <w:rPr>
          <w:rStyle w:val="CommentReference"/>
        </w:rPr>
        <w:commentReference w:id="901"/>
      </w:r>
    </w:p>
    <w:p w14:paraId="23F82B64" w14:textId="77777777" w:rsidR="0021039C" w:rsidRPr="00043FF8" w:rsidRDefault="0021039C" w:rsidP="00EE568B">
      <w:pPr>
        <w:pStyle w:val="ListParagraph"/>
        <w:numPr>
          <w:ilvl w:val="0"/>
          <w:numId w:val="16"/>
        </w:numPr>
        <w:rPr>
          <w:del w:id="902" w:author="Robert Mueller" w:date="2025-06-26T21:20:00Z"/>
          <w:rFonts w:ascii="Arial" w:eastAsia="Arial" w:hAnsi="Arial" w:cs="Arial"/>
        </w:rPr>
      </w:pPr>
      <w:del w:id="903" w:author="Robert Mueller" w:date="2025-06-26T21:20:00Z">
        <w:r w:rsidRPr="46D57003" w:rsidDel="0400D7D0">
          <w:rPr>
            <w:rFonts w:ascii="Arial" w:eastAsia="Arial" w:hAnsi="Arial" w:cs="Arial"/>
          </w:rPr>
          <w:delText xml:space="preserve">Computers </w:delText>
        </w:r>
        <w:commentRangeStart w:id="904"/>
        <w:r w:rsidRPr="46D57003" w:rsidDel="0400D7D0">
          <w:rPr>
            <w:rFonts w:ascii="Arial" w:eastAsia="Arial" w:hAnsi="Arial" w:cs="Arial"/>
          </w:rPr>
          <w:delText>may not be renewed</w:delText>
        </w:r>
      </w:del>
      <w:commentRangeEnd w:id="904"/>
      <w:r>
        <w:rPr>
          <w:rStyle w:val="CommentReference"/>
        </w:rPr>
        <w:commentReference w:id="904"/>
      </w:r>
      <w:del w:id="905" w:author="Robert Mueller" w:date="2025-06-26T21:20:00Z">
        <w:r w:rsidRPr="46D57003" w:rsidDel="0400D7D0">
          <w:rPr>
            <w:rFonts w:ascii="Arial" w:eastAsia="Arial" w:hAnsi="Arial" w:cs="Arial"/>
          </w:rPr>
          <w:delText xml:space="preserve">. </w:delText>
        </w:r>
      </w:del>
    </w:p>
    <w:p w14:paraId="02A55986" w14:textId="77777777" w:rsidR="0021039C" w:rsidRPr="00043FF8" w:rsidDel="00CA7828" w:rsidRDefault="0021039C" w:rsidP="00EE568B">
      <w:pPr>
        <w:pStyle w:val="ListParagraph"/>
        <w:numPr>
          <w:ilvl w:val="0"/>
          <w:numId w:val="16"/>
        </w:numPr>
        <w:rPr>
          <w:del w:id="906" w:author="Elizabeth Jonkel [2]" w:date="2025-07-01T15:01:00Z"/>
          <w:rFonts w:ascii="Arial" w:eastAsia="Arial" w:hAnsi="Arial" w:cs="Arial"/>
        </w:rPr>
      </w:pPr>
      <w:del w:id="907" w:author="Elizabeth Jonkel [2]" w:date="2025-07-01T15:01:00Z">
        <w:r w:rsidRPr="7D987B88" w:rsidDel="00CA7828">
          <w:rPr>
            <w:rFonts w:ascii="Arial" w:eastAsia="Arial" w:hAnsi="Arial" w:cs="Arial"/>
          </w:rPr>
          <w:delText>Only one computer may be checked out at a time per library card.</w:delText>
        </w:r>
      </w:del>
    </w:p>
    <w:p w14:paraId="1C681404" w14:textId="77777777" w:rsidR="0021039C" w:rsidRPr="00043FF8" w:rsidRDefault="0021039C" w:rsidP="00EE568B">
      <w:pPr>
        <w:pStyle w:val="ListParagraph"/>
        <w:numPr>
          <w:ilvl w:val="0"/>
          <w:numId w:val="16"/>
        </w:numPr>
        <w:rPr>
          <w:del w:id="908" w:author="Robert Mueller" w:date="2025-06-26T21:20:00Z"/>
          <w:rFonts w:ascii="Arial" w:eastAsia="Arial" w:hAnsi="Arial" w:cs="Arial"/>
        </w:rPr>
      </w:pPr>
      <w:del w:id="909" w:author="Robert Mueller" w:date="2025-06-26T21:20:00Z">
        <w:r w:rsidRPr="46D57003" w:rsidDel="0400D7D0">
          <w:rPr>
            <w:rFonts w:ascii="Arial" w:eastAsia="Arial" w:hAnsi="Arial" w:cs="Arial"/>
          </w:rPr>
          <w:delText>Computers are available w</w:delText>
        </w:r>
        <w:commentRangeStart w:id="910"/>
        <w:r w:rsidRPr="46D57003" w:rsidDel="0400D7D0">
          <w:rPr>
            <w:rFonts w:ascii="Arial" w:eastAsia="Arial" w:hAnsi="Arial" w:cs="Arial"/>
          </w:rPr>
          <w:delText>hen the library is open.</w:delText>
        </w:r>
      </w:del>
      <w:commentRangeEnd w:id="910"/>
      <w:r>
        <w:rPr>
          <w:rStyle w:val="CommentReference"/>
        </w:rPr>
        <w:commentReference w:id="910"/>
      </w:r>
    </w:p>
    <w:p w14:paraId="5FD4A8FB" w14:textId="73175B6D" w:rsidR="0021039C" w:rsidRPr="00043FF8" w:rsidRDefault="0400D7D0" w:rsidP="00EE568B">
      <w:pPr>
        <w:pStyle w:val="ListParagraph"/>
        <w:numPr>
          <w:ilvl w:val="0"/>
          <w:numId w:val="16"/>
        </w:numPr>
        <w:rPr>
          <w:rFonts w:ascii="Arial" w:eastAsia="Arial" w:hAnsi="Arial" w:cs="Arial"/>
        </w:rPr>
      </w:pPr>
      <w:r w:rsidRPr="46D57003">
        <w:rPr>
          <w:rFonts w:ascii="Arial" w:eastAsia="Arial" w:hAnsi="Arial" w:cs="Arial"/>
        </w:rPr>
        <w:t xml:space="preserve">Computers </w:t>
      </w:r>
      <w:del w:id="911" w:author="Robert Mueller" w:date="2025-06-26T21:20:00Z">
        <w:r w:rsidR="0021039C" w:rsidRPr="46D57003" w:rsidDel="0400D7D0">
          <w:rPr>
            <w:rFonts w:ascii="Arial" w:eastAsia="Arial" w:hAnsi="Arial" w:cs="Arial"/>
          </w:rPr>
          <w:delText xml:space="preserve">should </w:delText>
        </w:r>
      </w:del>
      <w:ins w:id="912" w:author="Robert Mueller" w:date="2025-06-26T21:20:00Z">
        <w:r w:rsidR="755C48D2" w:rsidRPr="46D57003">
          <w:rPr>
            <w:rFonts w:ascii="Arial" w:eastAsia="Arial" w:hAnsi="Arial" w:cs="Arial"/>
          </w:rPr>
          <w:t xml:space="preserve">must </w:t>
        </w:r>
      </w:ins>
      <w:r w:rsidRPr="46D57003">
        <w:rPr>
          <w:rFonts w:ascii="Arial" w:eastAsia="Arial" w:hAnsi="Arial" w:cs="Arial"/>
        </w:rPr>
        <w:t>be turned in fifteen minutes prior to closing.</w:t>
      </w:r>
    </w:p>
    <w:p w14:paraId="7C63999E" w14:textId="77777777" w:rsidR="0021039C" w:rsidRPr="00043FF8" w:rsidRDefault="0021039C" w:rsidP="00EE568B">
      <w:pPr>
        <w:pStyle w:val="ListParagraph"/>
        <w:numPr>
          <w:ilvl w:val="0"/>
          <w:numId w:val="16"/>
        </w:numPr>
        <w:rPr>
          <w:rFonts w:ascii="Arial" w:eastAsia="Arial" w:hAnsi="Arial" w:cs="Arial"/>
        </w:rPr>
      </w:pPr>
      <w:del w:id="913" w:author="Elizabeth Jonkel [2]" w:date="2025-07-01T15:02:00Z">
        <w:r w:rsidRPr="7D987B88" w:rsidDel="00CA7828">
          <w:rPr>
            <w:rFonts w:ascii="Arial" w:eastAsia="Arial" w:hAnsi="Arial" w:cs="Arial"/>
          </w:rPr>
          <w:delText>Computers cannot be borrowed 30 minutes or less before the library closes</w:delText>
        </w:r>
      </w:del>
      <w:r w:rsidRPr="7D987B88">
        <w:rPr>
          <w:rFonts w:ascii="Arial" w:eastAsia="Arial" w:hAnsi="Arial" w:cs="Arial"/>
        </w:rPr>
        <w:t xml:space="preserve">. </w:t>
      </w:r>
    </w:p>
    <w:p w14:paraId="14094CF2" w14:textId="52BE5A35" w:rsidR="0021039C" w:rsidRPr="00043FF8" w:rsidRDefault="0021039C" w:rsidP="00EE568B">
      <w:pPr>
        <w:pStyle w:val="ListParagraph"/>
        <w:numPr>
          <w:ilvl w:val="0"/>
          <w:numId w:val="16"/>
        </w:numPr>
        <w:rPr>
          <w:rFonts w:ascii="Arial" w:eastAsia="Arial" w:hAnsi="Arial" w:cs="Arial"/>
        </w:rPr>
      </w:pPr>
      <w:r w:rsidRPr="7D987B88">
        <w:rPr>
          <w:rFonts w:ascii="Arial" w:eastAsia="Arial" w:hAnsi="Arial" w:cs="Arial"/>
        </w:rPr>
        <w:t xml:space="preserve">A </w:t>
      </w:r>
      <w:del w:id="914" w:author="Elizabeth Jonkel [2]" w:date="2025-06-17T14:16:00Z">
        <w:r w:rsidRPr="7D987B88" w:rsidDel="003140A8">
          <w:rPr>
            <w:rFonts w:ascii="Arial" w:eastAsia="Arial" w:hAnsi="Arial" w:cs="Arial"/>
          </w:rPr>
          <w:delText>user</w:delText>
        </w:r>
      </w:del>
      <w:ins w:id="915" w:author="Elizabeth Jonkel [2]" w:date="2025-06-17T14:16:00Z">
        <w:r w:rsidR="003140A8">
          <w:rPr>
            <w:rFonts w:ascii="Arial" w:eastAsia="Arial" w:hAnsi="Arial" w:cs="Arial"/>
          </w:rPr>
          <w:t>patron</w:t>
        </w:r>
      </w:ins>
      <w:r w:rsidRPr="7D987B88">
        <w:rPr>
          <w:rFonts w:ascii="Arial" w:eastAsia="Arial" w:hAnsi="Arial" w:cs="Arial"/>
        </w:rPr>
        <w:t xml:space="preserve"> who checks out a computer is responsible for damage to the computer </w:t>
      </w:r>
      <w:del w:id="916" w:author="Elizabeth Jonkel [2]" w:date="2025-07-01T15:03:00Z">
        <w:r w:rsidRPr="7D987B88" w:rsidDel="00CA7828">
          <w:rPr>
            <w:rFonts w:ascii="Arial" w:eastAsia="Arial" w:hAnsi="Arial" w:cs="Arial"/>
          </w:rPr>
          <w:delText>until the device is returned to the computer locker</w:delText>
        </w:r>
      </w:del>
      <w:ins w:id="917" w:author="Elizabeth Jonkel [2]" w:date="2025-07-01T15:03:00Z">
        <w:r w:rsidR="00CA7828">
          <w:rPr>
            <w:rFonts w:ascii="Arial" w:eastAsia="Arial" w:hAnsi="Arial" w:cs="Arial"/>
          </w:rPr>
          <w:t>during the checkout period</w:t>
        </w:r>
      </w:ins>
      <w:r w:rsidRPr="7D987B88">
        <w:rPr>
          <w:rFonts w:ascii="Arial" w:eastAsia="Arial" w:hAnsi="Arial" w:cs="Arial"/>
        </w:rPr>
        <w:t>.</w:t>
      </w:r>
    </w:p>
    <w:p w14:paraId="43D98DD8" w14:textId="77271748" w:rsidR="0021039C" w:rsidRPr="00043FF8" w:rsidRDefault="0021039C" w:rsidP="00EE568B">
      <w:pPr>
        <w:pStyle w:val="ListParagraph"/>
        <w:numPr>
          <w:ilvl w:val="0"/>
          <w:numId w:val="16"/>
        </w:numPr>
        <w:rPr>
          <w:rFonts w:ascii="Arial" w:eastAsia="Arial" w:hAnsi="Arial" w:cs="Arial"/>
        </w:rPr>
      </w:pPr>
      <w:del w:id="918" w:author="Elizabeth Jonkel" w:date="2025-03-04T09:14:00Z">
        <w:r w:rsidRPr="7D987B88" w:rsidDel="006135D6">
          <w:rPr>
            <w:rFonts w:ascii="Arial" w:eastAsia="Arial" w:hAnsi="Arial" w:cs="Arial"/>
          </w:rPr>
          <w:delText>Users</w:delText>
        </w:r>
      </w:del>
      <w:ins w:id="919" w:author="Elizabeth Jonkel" w:date="2025-03-04T09:14:00Z">
        <w:r w:rsidR="006135D6">
          <w:rPr>
            <w:rFonts w:ascii="Arial" w:eastAsia="Arial" w:hAnsi="Arial" w:cs="Arial"/>
          </w:rPr>
          <w:t>Patrons</w:t>
        </w:r>
      </w:ins>
      <w:r w:rsidRPr="7D987B88">
        <w:rPr>
          <w:rFonts w:ascii="Arial" w:eastAsia="Arial" w:hAnsi="Arial" w:cs="Arial"/>
        </w:rPr>
        <w:t xml:space="preserve"> may not leave the computer unattended. </w:t>
      </w:r>
      <w:del w:id="920" w:author="Elizabeth Jonkel" w:date="2025-03-04T09:14:00Z">
        <w:r w:rsidRPr="7D987B88" w:rsidDel="006135D6">
          <w:rPr>
            <w:rFonts w:ascii="Arial" w:eastAsia="Arial" w:hAnsi="Arial" w:cs="Arial"/>
          </w:rPr>
          <w:delText>Users</w:delText>
        </w:r>
      </w:del>
      <w:ins w:id="921" w:author="Elizabeth Jonkel" w:date="2025-03-04T09:14:00Z">
        <w:r w:rsidR="006135D6">
          <w:rPr>
            <w:rFonts w:ascii="Arial" w:eastAsia="Arial" w:hAnsi="Arial" w:cs="Arial"/>
          </w:rPr>
          <w:t>Patrons</w:t>
        </w:r>
      </w:ins>
      <w:r w:rsidRPr="7D987B88">
        <w:rPr>
          <w:rFonts w:ascii="Arial" w:eastAsia="Arial" w:hAnsi="Arial" w:cs="Arial"/>
        </w:rPr>
        <w:t xml:space="preserve"> must leave the computer with a library staff member if they must exit the library while the device is checked out to them. </w:t>
      </w:r>
    </w:p>
    <w:p w14:paraId="0C237E93" w14:textId="77777777" w:rsidR="0021039C" w:rsidRPr="00043FF8" w:rsidRDefault="0021039C" w:rsidP="00EE568B">
      <w:pPr>
        <w:pStyle w:val="ListParagraph"/>
        <w:numPr>
          <w:ilvl w:val="0"/>
          <w:numId w:val="16"/>
        </w:numPr>
        <w:rPr>
          <w:rFonts w:ascii="Arial" w:eastAsia="Arial" w:hAnsi="Arial" w:cs="Arial"/>
        </w:rPr>
      </w:pPr>
      <w:r w:rsidRPr="7D987B88">
        <w:rPr>
          <w:rFonts w:ascii="Arial" w:eastAsia="Arial" w:hAnsi="Arial" w:cs="Arial"/>
        </w:rPr>
        <w:t>The library is not responsible for any lost files, nor will any files be saved on the hard drive.</w:t>
      </w:r>
    </w:p>
    <w:p w14:paraId="48BB7E7B" w14:textId="252A4A97" w:rsidR="0021039C" w:rsidRPr="00043FF8" w:rsidRDefault="0021039C" w:rsidP="00EE568B">
      <w:pPr>
        <w:pStyle w:val="ListParagraph"/>
        <w:numPr>
          <w:ilvl w:val="0"/>
          <w:numId w:val="16"/>
        </w:numPr>
        <w:rPr>
          <w:rFonts w:ascii="Arial" w:eastAsia="Arial" w:hAnsi="Arial" w:cs="Arial"/>
        </w:rPr>
      </w:pPr>
      <w:del w:id="922" w:author="Elizabeth Jonkel" w:date="2025-03-04T09:14:00Z">
        <w:r w:rsidRPr="7D987B88" w:rsidDel="006135D6">
          <w:rPr>
            <w:rFonts w:ascii="Arial" w:eastAsia="Arial" w:hAnsi="Arial" w:cs="Arial"/>
          </w:rPr>
          <w:delText>Users</w:delText>
        </w:r>
      </w:del>
      <w:ins w:id="923" w:author="Elizabeth Jonkel" w:date="2025-03-04T09:14:00Z">
        <w:r w:rsidR="006135D6">
          <w:rPr>
            <w:rFonts w:ascii="Arial" w:eastAsia="Arial" w:hAnsi="Arial" w:cs="Arial"/>
          </w:rPr>
          <w:t>Patrons</w:t>
        </w:r>
      </w:ins>
      <w:r w:rsidRPr="7D987B88">
        <w:rPr>
          <w:rFonts w:ascii="Arial" w:eastAsia="Arial" w:hAnsi="Arial" w:cs="Arial"/>
        </w:rPr>
        <w:t xml:space="preserve"> who knowingly remove laptops from MPL premises will be considered liable for possible theft of library property.  MPL will file a criminal report, citing the </w:t>
      </w:r>
      <w:del w:id="924" w:author="Elizabeth Jonkel [2]" w:date="2025-06-17T14:16:00Z">
        <w:r w:rsidRPr="7D987B88" w:rsidDel="003140A8">
          <w:rPr>
            <w:rFonts w:ascii="Arial" w:eastAsia="Arial" w:hAnsi="Arial" w:cs="Arial"/>
          </w:rPr>
          <w:delText>user</w:delText>
        </w:r>
      </w:del>
      <w:ins w:id="925" w:author="Elizabeth Jonkel [2]" w:date="2025-06-17T14:16:00Z">
        <w:r w:rsidR="003140A8">
          <w:rPr>
            <w:rFonts w:ascii="Arial" w:eastAsia="Arial" w:hAnsi="Arial" w:cs="Arial"/>
          </w:rPr>
          <w:t>patron</w:t>
        </w:r>
      </w:ins>
      <w:r w:rsidRPr="7D987B88">
        <w:rPr>
          <w:rFonts w:ascii="Arial" w:eastAsia="Arial" w:hAnsi="Arial" w:cs="Arial"/>
        </w:rPr>
        <w:t xml:space="preserve">'s account information, with the Missoula Police Department for theft of library property. </w:t>
      </w:r>
      <w:del w:id="926" w:author="Elizabeth Jonkel [2]" w:date="2025-07-01T15:04:00Z">
        <w:r w:rsidRPr="7D987B88" w:rsidDel="00CA7828">
          <w:rPr>
            <w:rFonts w:ascii="Arial" w:eastAsia="Arial" w:hAnsi="Arial" w:cs="Arial"/>
          </w:rPr>
          <w:delText xml:space="preserve"> </w:delText>
        </w:r>
      </w:del>
      <w:r w:rsidRPr="7D987B88">
        <w:rPr>
          <w:rFonts w:ascii="Arial" w:eastAsia="Arial" w:hAnsi="Arial" w:cs="Arial"/>
        </w:rPr>
        <w:t xml:space="preserve">If a criminal citation or conviction results from unauthorized removal and theft of an MPL laptop or if the police must repossess the library laptop from the </w:t>
      </w:r>
      <w:del w:id="927" w:author="Elizabeth Jonkel [2]" w:date="2025-06-17T14:16:00Z">
        <w:r w:rsidRPr="7D987B88" w:rsidDel="003140A8">
          <w:rPr>
            <w:rFonts w:ascii="Arial" w:eastAsia="Arial" w:hAnsi="Arial" w:cs="Arial"/>
          </w:rPr>
          <w:delText>user</w:delText>
        </w:r>
      </w:del>
      <w:ins w:id="928" w:author="Elizabeth Jonkel [2]" w:date="2025-06-17T14:16:00Z">
        <w:r w:rsidR="003140A8">
          <w:rPr>
            <w:rFonts w:ascii="Arial" w:eastAsia="Arial" w:hAnsi="Arial" w:cs="Arial"/>
          </w:rPr>
          <w:t>patron</w:t>
        </w:r>
      </w:ins>
      <w:r w:rsidRPr="7D987B88">
        <w:rPr>
          <w:rFonts w:ascii="Arial" w:eastAsia="Arial" w:hAnsi="Arial" w:cs="Arial"/>
        </w:rPr>
        <w:t xml:space="preserve">, </w:t>
      </w:r>
      <w:del w:id="929" w:author="Elizabeth Jonkel [2]" w:date="2025-06-17T14:16:00Z">
        <w:r w:rsidRPr="7D987B88" w:rsidDel="003140A8">
          <w:rPr>
            <w:rFonts w:ascii="Arial" w:eastAsia="Arial" w:hAnsi="Arial" w:cs="Arial"/>
          </w:rPr>
          <w:delText>user</w:delText>
        </w:r>
      </w:del>
      <w:ins w:id="930" w:author="Elizabeth Jonkel [2]" w:date="2025-06-17T14:16:00Z">
        <w:r w:rsidR="003140A8">
          <w:rPr>
            <w:rFonts w:ascii="Arial" w:eastAsia="Arial" w:hAnsi="Arial" w:cs="Arial"/>
          </w:rPr>
          <w:t>patron</w:t>
        </w:r>
      </w:ins>
      <w:r w:rsidRPr="7D987B88">
        <w:rPr>
          <w:rFonts w:ascii="Arial" w:eastAsia="Arial" w:hAnsi="Arial" w:cs="Arial"/>
        </w:rPr>
        <w:t xml:space="preserve"> laptop privileges will be revoked. A </w:t>
      </w:r>
      <w:del w:id="931" w:author="Elizabeth Jonkel [2]" w:date="2025-06-17T14:16:00Z">
        <w:r w:rsidRPr="7D987B88" w:rsidDel="003140A8">
          <w:rPr>
            <w:rFonts w:ascii="Arial" w:eastAsia="Arial" w:hAnsi="Arial" w:cs="Arial"/>
          </w:rPr>
          <w:delText>user</w:delText>
        </w:r>
      </w:del>
      <w:ins w:id="932" w:author="Elizabeth Jonkel [2]" w:date="2025-06-17T14:16:00Z">
        <w:r w:rsidR="003140A8">
          <w:rPr>
            <w:rFonts w:ascii="Arial" w:eastAsia="Arial" w:hAnsi="Arial" w:cs="Arial"/>
          </w:rPr>
          <w:t>patron</w:t>
        </w:r>
      </w:ins>
      <w:r w:rsidRPr="7D987B88">
        <w:rPr>
          <w:rFonts w:ascii="Arial" w:eastAsia="Arial" w:hAnsi="Arial" w:cs="Arial"/>
        </w:rPr>
        <w:t xml:space="preserve"> may appeal a decision to revoke laptop privileges by filing an appeal with the chair of the library board.   </w:t>
      </w:r>
    </w:p>
    <w:p w14:paraId="5BF00D8C" w14:textId="77777777" w:rsidR="0021039C" w:rsidRPr="00043FF8" w:rsidRDefault="0021039C" w:rsidP="7D987B88">
      <w:pPr>
        <w:rPr>
          <w:rFonts w:ascii="Arial" w:eastAsia="Arial" w:hAnsi="Arial" w:cs="Arial"/>
        </w:rPr>
      </w:pPr>
    </w:p>
    <w:p w14:paraId="1A6F8182" w14:textId="7BE9AC28" w:rsidR="0021039C" w:rsidRPr="00043FF8" w:rsidRDefault="0021039C" w:rsidP="7D987B88">
      <w:pPr>
        <w:rPr>
          <w:del w:id="933" w:author="Robert Mueller" w:date="2025-06-26T21:22:00Z"/>
          <w:rFonts w:ascii="Arial" w:eastAsia="Arial" w:hAnsi="Arial" w:cs="Arial"/>
        </w:rPr>
      </w:pPr>
      <w:del w:id="934" w:author="Robert Mueller" w:date="2025-06-26T21:22:00Z">
        <w:r w:rsidRPr="46D57003" w:rsidDel="0400D7D0">
          <w:rPr>
            <w:rFonts w:ascii="Arial" w:eastAsia="Arial" w:hAnsi="Arial" w:cs="Arial"/>
          </w:rPr>
          <w:delText xml:space="preserve">Computers must be returned to a computer locker and the power cord plugged in.  </w:delText>
        </w:r>
        <w:commentRangeStart w:id="935"/>
        <w:r w:rsidRPr="46D57003" w:rsidDel="0400D7D0">
          <w:rPr>
            <w:rFonts w:ascii="Arial" w:eastAsia="Arial" w:hAnsi="Arial" w:cs="Arial"/>
          </w:rPr>
          <w:delText xml:space="preserve">The </w:delText>
        </w:r>
      </w:del>
      <w:commentRangeEnd w:id="935"/>
      <w:r>
        <w:rPr>
          <w:rStyle w:val="CommentReference"/>
        </w:rPr>
        <w:commentReference w:id="935"/>
      </w:r>
      <w:del w:id="936" w:author="Robert Mueller" w:date="2025-06-26T21:22:00Z">
        <w:r w:rsidRPr="46D57003" w:rsidDel="0400D7D0">
          <w:rPr>
            <w:rFonts w:ascii="Arial" w:eastAsia="Arial" w:hAnsi="Arial" w:cs="Arial"/>
          </w:rPr>
          <w:delText>locker door must be closed for the item to be returned. Please report any technical problems or equipment malfunctions to library staff. (1/2011, 2/2014, 4/2020, 3/2024)</w:delText>
        </w:r>
      </w:del>
    </w:p>
    <w:p w14:paraId="11D3E436" w14:textId="31006BC3" w:rsidR="00C502F9" w:rsidRPr="00043FF8" w:rsidRDefault="004821E3" w:rsidP="7D987B88">
      <w:pPr>
        <w:pStyle w:val="Heading1"/>
        <w:rPr>
          <w:ins w:id="937" w:author="Julie Edwards" w:date="2025-01-25T18:25:00Z"/>
          <w:rFonts w:ascii="Arial" w:eastAsia="Arial" w:hAnsi="Arial" w:cs="Arial"/>
          <w:sz w:val="24"/>
          <w:szCs w:val="24"/>
        </w:rPr>
      </w:pPr>
      <w:bookmarkStart w:id="938" w:name="_Toc200451848"/>
      <w:r w:rsidRPr="463C9DB1">
        <w:rPr>
          <w:rFonts w:ascii="Arial" w:eastAsia="Arial" w:hAnsi="Arial" w:cs="Arial"/>
          <w:sz w:val="24"/>
          <w:szCs w:val="24"/>
        </w:rPr>
        <w:t>REFERENCE</w:t>
      </w:r>
      <w:bookmarkEnd w:id="938"/>
    </w:p>
    <w:p w14:paraId="57E24AC3" w14:textId="3A657431" w:rsidR="463C9DB1" w:rsidRDefault="648DFA24">
      <w:pPr>
        <w:spacing w:line="259" w:lineRule="auto"/>
        <w:rPr>
          <w:ins w:id="939" w:author="Julie Edwards" w:date="2025-03-03T18:59:00Z"/>
          <w:rFonts w:ascii="Arial" w:eastAsia="Arial" w:hAnsi="Arial" w:cs="Arial"/>
        </w:rPr>
        <w:pPrChange w:id="940" w:author="Julie Edwards" w:date="2025-01-25T18:26:00Z">
          <w:pPr/>
        </w:pPrChange>
      </w:pPr>
      <w:ins w:id="941" w:author="Julie Edwards" w:date="2025-01-25T18:26:00Z">
        <w:r w:rsidRPr="287B7EFA">
          <w:rPr>
            <w:rFonts w:ascii="Arial" w:eastAsia="Arial" w:hAnsi="Arial" w:cs="Arial"/>
          </w:rPr>
          <w:t xml:space="preserve">The MPL reference services exist to bring people and information </w:t>
        </w:r>
        <w:r w:rsidR="4851ACF1" w:rsidRPr="287B7EFA">
          <w:rPr>
            <w:rFonts w:ascii="Arial" w:eastAsia="Arial" w:hAnsi="Arial" w:cs="Arial"/>
          </w:rPr>
          <w:t>together</w:t>
        </w:r>
      </w:ins>
      <w:ins w:id="942" w:author="Julie Edwards" w:date="2025-01-25T18:27:00Z">
        <w:r w:rsidR="4851ACF1" w:rsidRPr="287B7EFA">
          <w:rPr>
            <w:rFonts w:ascii="Arial" w:eastAsia="Arial" w:hAnsi="Arial" w:cs="Arial"/>
          </w:rPr>
          <w:t xml:space="preserve"> through a variety of services and resources.</w:t>
        </w:r>
        <w:del w:id="943" w:author="Elizabeth Jonkel [2]" w:date="2025-07-08T15:12:00Z">
          <w:r w:rsidR="4851ACF1" w:rsidRPr="287B7EFA" w:rsidDel="005C7D5D">
            <w:rPr>
              <w:rFonts w:ascii="Arial" w:eastAsia="Arial" w:hAnsi="Arial" w:cs="Arial"/>
            </w:rPr>
            <w:delText xml:space="preserve"> </w:delText>
          </w:r>
          <w:commentRangeStart w:id="944"/>
          <w:commentRangeStart w:id="945"/>
          <w:r w:rsidR="4851ACF1" w:rsidRPr="287B7EFA" w:rsidDel="005C7D5D">
            <w:rPr>
              <w:rFonts w:ascii="Arial" w:eastAsia="Arial" w:hAnsi="Arial" w:cs="Arial"/>
            </w:rPr>
            <w:delText xml:space="preserve">The reference desk is staffed by </w:delText>
          </w:r>
        </w:del>
      </w:ins>
      <w:ins w:id="946" w:author="Julie Edwards" w:date="2025-01-25T18:33:00Z">
        <w:del w:id="947" w:author="Elizabeth Jonkel [2]" w:date="2025-07-08T15:12:00Z">
          <w:r w:rsidR="2F647740" w:rsidRPr="287B7EFA" w:rsidDel="005C7D5D">
            <w:rPr>
              <w:rFonts w:ascii="Arial" w:eastAsia="Arial" w:hAnsi="Arial" w:cs="Arial"/>
            </w:rPr>
            <w:delText>professional</w:delText>
          </w:r>
        </w:del>
      </w:ins>
      <w:ins w:id="948" w:author="Julie Edwards" w:date="2025-01-25T18:27:00Z">
        <w:del w:id="949" w:author="Elizabeth Jonkel [2]" w:date="2025-07-08T15:12:00Z">
          <w:r w:rsidR="4851ACF1" w:rsidRPr="287B7EFA" w:rsidDel="005C7D5D">
            <w:rPr>
              <w:rFonts w:ascii="Arial" w:eastAsia="Arial" w:hAnsi="Arial" w:cs="Arial"/>
            </w:rPr>
            <w:delText xml:space="preserve"> librarians during library open hours</w:delText>
          </w:r>
        </w:del>
      </w:ins>
      <w:commentRangeEnd w:id="944"/>
      <w:del w:id="950" w:author="Elizabeth Jonkel [2]" w:date="2025-07-08T15:12:00Z">
        <w:r w:rsidR="463C9DB1" w:rsidDel="005C7D5D">
          <w:rPr>
            <w:rStyle w:val="CommentReference"/>
          </w:rPr>
          <w:commentReference w:id="944"/>
        </w:r>
        <w:commentRangeEnd w:id="945"/>
        <w:r w:rsidR="463C9DB1" w:rsidDel="005C7D5D">
          <w:rPr>
            <w:rStyle w:val="CommentReference"/>
          </w:rPr>
          <w:commentReference w:id="945"/>
        </w:r>
      </w:del>
      <w:ins w:id="951" w:author="Julie Edwards" w:date="2025-01-25T18:27:00Z">
        <w:r w:rsidR="4851ACF1" w:rsidRPr="287B7EFA">
          <w:rPr>
            <w:rFonts w:ascii="Arial" w:eastAsia="Arial" w:hAnsi="Arial" w:cs="Arial"/>
          </w:rPr>
          <w:t xml:space="preserve">. </w:t>
        </w:r>
      </w:ins>
      <w:ins w:id="952" w:author="Julie Edwards" w:date="2025-01-25T18:28:00Z">
        <w:del w:id="953" w:author="Elizabeth Jonkel [2]" w:date="2025-07-08T15:12:00Z">
          <w:r w:rsidR="3A281A14" w:rsidRPr="287B7EFA" w:rsidDel="005C7D5D">
            <w:rPr>
              <w:rFonts w:ascii="Arial" w:eastAsia="Arial" w:hAnsi="Arial" w:cs="Arial"/>
            </w:rPr>
            <w:delText>Staff</w:delText>
          </w:r>
        </w:del>
      </w:ins>
      <w:ins w:id="954" w:author="Elizabeth Jonkel [2]" w:date="2025-07-08T15:12:00Z">
        <w:r w:rsidR="005C7D5D">
          <w:rPr>
            <w:rFonts w:ascii="Arial" w:eastAsia="Arial" w:hAnsi="Arial" w:cs="Arial"/>
          </w:rPr>
          <w:t>Professional librarians</w:t>
        </w:r>
      </w:ins>
      <w:ins w:id="955" w:author="Julie Edwards" w:date="2025-01-25T18:28:00Z">
        <w:r w:rsidR="3A281A14" w:rsidRPr="287B7EFA">
          <w:rPr>
            <w:rFonts w:ascii="Arial" w:eastAsia="Arial" w:hAnsi="Arial" w:cs="Arial"/>
          </w:rPr>
          <w:t xml:space="preserve"> assist patrons in an impartial manner, regardless </w:t>
        </w:r>
      </w:ins>
      <w:ins w:id="956" w:author="Julie Edwards" w:date="2025-01-25T18:29:00Z">
        <w:r w:rsidR="3A281A14" w:rsidRPr="287B7EFA">
          <w:rPr>
            <w:rFonts w:ascii="Arial" w:eastAsia="Arial" w:hAnsi="Arial" w:cs="Arial"/>
          </w:rPr>
          <w:t>of the information need.</w:t>
        </w:r>
      </w:ins>
    </w:p>
    <w:p w14:paraId="04729524" w14:textId="6C24D5DC" w:rsidR="463C9DB1" w:rsidRDefault="463C9DB1" w:rsidP="463C9DB1">
      <w:pPr>
        <w:spacing w:line="259" w:lineRule="auto"/>
        <w:rPr>
          <w:ins w:id="957" w:author="Julie Edwards" w:date="2025-03-03T18:59:00Z"/>
        </w:rPr>
      </w:pPr>
    </w:p>
    <w:p w14:paraId="16D2CB19" w14:textId="44B031B3" w:rsidR="463C9DB1" w:rsidRDefault="463C9DB1" w:rsidP="287B7EFA">
      <w:pPr>
        <w:spacing w:line="259" w:lineRule="auto"/>
        <w:rPr>
          <w:ins w:id="958" w:author="Julie Edwards" w:date="2025-01-25T18:35:00Z"/>
        </w:rPr>
      </w:pPr>
      <w:del w:id="959" w:author="Julie Edwards" w:date="2025-03-03T18:59:00Z">
        <w:r>
          <w:br/>
        </w:r>
      </w:del>
    </w:p>
    <w:p w14:paraId="5D19712F" w14:textId="3F229C4D" w:rsidR="20170A00" w:rsidRDefault="3619556B" w:rsidP="287B7EFA">
      <w:pPr>
        <w:spacing w:line="259" w:lineRule="auto"/>
        <w:rPr>
          <w:ins w:id="960" w:author="Julie Edwards" w:date="2025-01-26T02:26:00Z"/>
          <w:rFonts w:ascii="Arial" w:eastAsia="Arial" w:hAnsi="Arial" w:cs="Arial"/>
        </w:rPr>
      </w:pPr>
      <w:commentRangeStart w:id="961"/>
      <w:ins w:id="962" w:author="Julie Edwards" w:date="2025-01-25T18:41:00Z">
        <w:r w:rsidRPr="287B7EFA">
          <w:rPr>
            <w:rFonts w:ascii="Arial" w:eastAsia="Arial" w:hAnsi="Arial" w:cs="Arial"/>
          </w:rPr>
          <w:t xml:space="preserve">Serving the public is the </w:t>
        </w:r>
      </w:ins>
      <w:ins w:id="963" w:author="Julie Edwards" w:date="2025-01-25T18:45:00Z">
        <w:r w:rsidR="4AA20E68" w:rsidRPr="287B7EFA">
          <w:rPr>
            <w:rFonts w:ascii="Arial" w:eastAsia="Arial" w:hAnsi="Arial" w:cs="Arial"/>
          </w:rPr>
          <w:t>highest</w:t>
        </w:r>
      </w:ins>
      <w:ins w:id="964" w:author="Julie Edwards" w:date="2025-01-25T18:41:00Z">
        <w:r w:rsidRPr="287B7EFA">
          <w:rPr>
            <w:rFonts w:ascii="Arial" w:eastAsia="Arial" w:hAnsi="Arial" w:cs="Arial"/>
          </w:rPr>
          <w:t xml:space="preserve"> priority of the library.</w:t>
        </w:r>
      </w:ins>
      <w:commentRangeEnd w:id="961"/>
      <w:r w:rsidR="20170A00">
        <w:rPr>
          <w:rStyle w:val="CommentReference"/>
        </w:rPr>
        <w:commentReference w:id="961"/>
      </w:r>
      <w:ins w:id="965" w:author="Julie Edwards" w:date="2025-01-25T18:41:00Z">
        <w:r w:rsidRPr="287B7EFA">
          <w:rPr>
            <w:rFonts w:ascii="Arial" w:eastAsia="Arial" w:hAnsi="Arial" w:cs="Arial"/>
          </w:rPr>
          <w:t xml:space="preserve"> </w:t>
        </w:r>
      </w:ins>
      <w:ins w:id="966" w:author="Elizabeth Jonkel [2]" w:date="2025-07-08T15:14:00Z">
        <w:r w:rsidR="005C7D5D">
          <w:rPr>
            <w:rFonts w:ascii="Arial" w:eastAsia="Arial" w:hAnsi="Arial" w:cs="Arial"/>
          </w:rPr>
          <w:t xml:space="preserve">Reference </w:t>
        </w:r>
      </w:ins>
      <w:ins w:id="967" w:author="Julie Edwards" w:date="2025-01-25T18:41:00Z">
        <w:r w:rsidRPr="287B7EFA">
          <w:rPr>
            <w:rFonts w:ascii="Arial" w:eastAsia="Arial" w:hAnsi="Arial" w:cs="Arial"/>
          </w:rPr>
          <w:t xml:space="preserve">Staff will locate materials if the current work situation allows. When circumstances do not permit personal assistance, clear instructions will be given to direct the </w:t>
        </w:r>
        <w:del w:id="968" w:author="Elizabeth Jonkel [2]" w:date="2025-06-17T14:16:00Z">
          <w:r w:rsidRPr="287B7EFA" w:rsidDel="003140A8">
            <w:rPr>
              <w:rFonts w:ascii="Arial" w:eastAsia="Arial" w:hAnsi="Arial" w:cs="Arial"/>
            </w:rPr>
            <w:delText>user</w:delText>
          </w:r>
        </w:del>
      </w:ins>
      <w:ins w:id="969" w:author="Elizabeth Jonkel [2]" w:date="2025-06-17T14:16:00Z">
        <w:r w:rsidR="003140A8">
          <w:rPr>
            <w:rFonts w:ascii="Arial" w:eastAsia="Arial" w:hAnsi="Arial" w:cs="Arial"/>
          </w:rPr>
          <w:t>patron</w:t>
        </w:r>
      </w:ins>
      <w:ins w:id="970" w:author="Julie Edwards" w:date="2025-01-25T18:41:00Z">
        <w:r w:rsidRPr="287B7EFA">
          <w:rPr>
            <w:rFonts w:ascii="Arial" w:eastAsia="Arial" w:hAnsi="Arial" w:cs="Arial"/>
          </w:rPr>
          <w:t xml:space="preserve"> to the proper area.</w:t>
        </w:r>
      </w:ins>
      <w:del w:id="971" w:author="Julie Edwards" w:date="2025-03-03T18:54:00Z">
        <w:r w:rsidR="20170A00">
          <w:br/>
        </w:r>
      </w:del>
      <w:ins w:id="972" w:author="Julie Edwards" w:date="2025-01-25T18:47:00Z">
        <w:r w:rsidR="20170A00" w:rsidRPr="287B7EFA">
          <w:rPr>
            <w:rFonts w:ascii="Arial" w:eastAsia="Arial" w:hAnsi="Arial" w:cs="Arial"/>
          </w:rPr>
          <w:t xml:space="preserve"> </w:t>
        </w:r>
      </w:ins>
      <w:commentRangeStart w:id="973"/>
      <w:ins w:id="974" w:author="Julie Edwards" w:date="2025-01-25T18:41:00Z">
        <w:del w:id="975" w:author="Elizabeth Jonkel [2]" w:date="2025-07-08T15:14:00Z">
          <w:r w:rsidRPr="287B7EFA" w:rsidDel="005C7D5D">
            <w:rPr>
              <w:rFonts w:ascii="Arial" w:eastAsia="Arial" w:hAnsi="Arial" w:cs="Arial"/>
            </w:rPr>
            <w:delText xml:space="preserve">In many cases, reference </w:delText>
          </w:r>
        </w:del>
      </w:ins>
      <w:ins w:id="976" w:author="Julie Edwards" w:date="2025-01-25T18:42:00Z">
        <w:del w:id="977" w:author="Elizabeth Jonkel [2]" w:date="2025-07-08T15:14:00Z">
          <w:r w:rsidRPr="287B7EFA" w:rsidDel="005C7D5D">
            <w:rPr>
              <w:rFonts w:ascii="Arial" w:eastAsia="Arial" w:hAnsi="Arial" w:cs="Arial"/>
            </w:rPr>
            <w:delText xml:space="preserve">questions </w:delText>
          </w:r>
        </w:del>
      </w:ins>
      <w:ins w:id="978" w:author="Julie Edwards" w:date="2025-01-25T18:47:00Z">
        <w:del w:id="979" w:author="Elizabeth Jonkel [2]" w:date="2025-07-08T15:14:00Z">
          <w:r w:rsidR="30A9F7E2" w:rsidRPr="287B7EFA" w:rsidDel="005C7D5D">
            <w:rPr>
              <w:rFonts w:ascii="Arial" w:eastAsia="Arial" w:hAnsi="Arial" w:cs="Arial"/>
            </w:rPr>
            <w:delText xml:space="preserve">are answered quickly. </w:delText>
          </w:r>
        </w:del>
      </w:ins>
      <w:ins w:id="980" w:author="Julie Edwards" w:date="2025-01-25T18:48:00Z">
        <w:del w:id="981" w:author="Elizabeth Jonkel [2]" w:date="2025-07-08T15:14:00Z">
          <w:r w:rsidR="30A9F7E2" w:rsidRPr="287B7EFA" w:rsidDel="005C7D5D">
            <w:rPr>
              <w:rFonts w:ascii="Arial" w:eastAsia="Arial" w:hAnsi="Arial" w:cs="Arial"/>
            </w:rPr>
            <w:delText xml:space="preserve">Some questions </w:delText>
          </w:r>
        </w:del>
      </w:ins>
      <w:ins w:id="982" w:author="Julie Edwards" w:date="2025-01-25T18:42:00Z">
        <w:del w:id="983" w:author="Elizabeth Jonkel [2]" w:date="2025-07-08T15:14:00Z">
          <w:r w:rsidRPr="287B7EFA" w:rsidDel="005C7D5D">
            <w:rPr>
              <w:rFonts w:ascii="Arial" w:eastAsia="Arial" w:hAnsi="Arial" w:cs="Arial"/>
            </w:rPr>
            <w:delText xml:space="preserve">may require </w:delText>
          </w:r>
        </w:del>
      </w:ins>
      <w:ins w:id="984" w:author="Julie Edwards" w:date="2025-01-25T18:46:00Z">
        <w:del w:id="985" w:author="Elizabeth Jonkel [2]" w:date="2025-07-08T15:14:00Z">
          <w:r w:rsidR="04070B37" w:rsidRPr="287B7EFA" w:rsidDel="005C7D5D">
            <w:rPr>
              <w:rFonts w:ascii="Arial" w:eastAsia="Arial" w:hAnsi="Arial" w:cs="Arial"/>
            </w:rPr>
            <w:delText>more time.</w:delText>
          </w:r>
        </w:del>
      </w:ins>
      <w:ins w:id="986" w:author="Julie Edwards" w:date="2025-01-25T18:48:00Z">
        <w:del w:id="987" w:author="Elizabeth Jonkel [2]" w:date="2025-07-08T15:14:00Z">
          <w:r w:rsidR="22CC4559" w:rsidRPr="287B7EFA" w:rsidDel="005C7D5D">
            <w:rPr>
              <w:rFonts w:ascii="Arial" w:eastAsia="Arial" w:hAnsi="Arial" w:cs="Arial"/>
            </w:rPr>
            <w:delText xml:space="preserve"> In general, the library</w:delText>
          </w:r>
        </w:del>
      </w:ins>
      <w:ins w:id="988" w:author="Elizabeth Jonkel [2]" w:date="2025-07-08T15:14:00Z">
        <w:r w:rsidR="005C7D5D">
          <w:rPr>
            <w:rFonts w:ascii="Arial" w:eastAsia="Arial" w:hAnsi="Arial" w:cs="Arial"/>
          </w:rPr>
          <w:t>e</w:t>
        </w:r>
      </w:ins>
      <w:ins w:id="989" w:author="Julie Edwards" w:date="2025-01-25T18:48:00Z">
        <w:del w:id="990" w:author="Elizabeth Jonkel [2]" w:date="2025-07-08T15:14:00Z">
          <w:r w:rsidR="22CC4559" w:rsidRPr="287B7EFA" w:rsidDel="005C7D5D">
            <w:rPr>
              <w:rFonts w:ascii="Arial" w:eastAsia="Arial" w:hAnsi="Arial" w:cs="Arial"/>
            </w:rPr>
            <w:delText xml:space="preserve"> </w:delText>
          </w:r>
        </w:del>
      </w:ins>
      <w:ins w:id="991" w:author="Elizabeth Jonkel [2]" w:date="2025-07-08T15:14:00Z">
        <w:r w:rsidR="005C7D5D">
          <w:rPr>
            <w:rFonts w:ascii="Arial" w:eastAsia="Arial" w:hAnsi="Arial" w:cs="Arial"/>
          </w:rPr>
          <w:t xml:space="preserve">Staff </w:t>
        </w:r>
      </w:ins>
      <w:ins w:id="992" w:author="Julie Edwards" w:date="2025-01-25T18:48:00Z">
        <w:r w:rsidR="22CC4559" w:rsidRPr="287B7EFA">
          <w:rPr>
            <w:rFonts w:ascii="Arial" w:eastAsia="Arial" w:hAnsi="Arial" w:cs="Arial"/>
          </w:rPr>
          <w:t>does not undertake in-depth or ongoing research.</w:t>
        </w:r>
      </w:ins>
      <w:commentRangeEnd w:id="973"/>
      <w:r w:rsidR="20170A00">
        <w:rPr>
          <w:rStyle w:val="CommentReference"/>
        </w:rPr>
        <w:commentReference w:id="973"/>
      </w:r>
      <w:ins w:id="993" w:author="Julie Edwards" w:date="2025-03-03T18:59:00Z">
        <w:r w:rsidR="3A834E2F" w:rsidRPr="287B7EFA">
          <w:rPr>
            <w:rFonts w:ascii="Arial" w:eastAsia="Arial" w:hAnsi="Arial" w:cs="Arial"/>
          </w:rPr>
          <w:t xml:space="preserve"> </w:t>
        </w:r>
        <w:commentRangeStart w:id="994"/>
        <w:del w:id="995" w:author="Elizabeth Jonkel [2]" w:date="2025-07-08T15:14:00Z">
          <w:r w:rsidR="3A834E2F" w:rsidRPr="287B7EFA" w:rsidDel="005C7D5D">
            <w:rPr>
              <w:rFonts w:ascii="Arial" w:eastAsia="Arial" w:hAnsi="Arial" w:cs="Arial"/>
            </w:rPr>
            <w:delText xml:space="preserve">Reference </w:delText>
          </w:r>
        </w:del>
      </w:ins>
      <w:ins w:id="996" w:author="Elizabeth Jonkel [2]" w:date="2025-07-08T15:14:00Z">
        <w:r w:rsidR="005C7D5D">
          <w:rPr>
            <w:rFonts w:ascii="Arial" w:eastAsia="Arial" w:hAnsi="Arial" w:cs="Arial"/>
          </w:rPr>
          <w:t>S</w:t>
        </w:r>
      </w:ins>
      <w:ins w:id="997" w:author="Julie Edwards" w:date="2025-03-03T18:59:00Z">
        <w:del w:id="998" w:author="Elizabeth Jonkel [2]" w:date="2025-07-08T15:14:00Z">
          <w:r w:rsidR="3A834E2F" w:rsidRPr="287B7EFA" w:rsidDel="005C7D5D">
            <w:rPr>
              <w:rFonts w:ascii="Arial" w:eastAsia="Arial" w:hAnsi="Arial" w:cs="Arial"/>
            </w:rPr>
            <w:delText>s</w:delText>
          </w:r>
        </w:del>
        <w:r w:rsidR="3A834E2F" w:rsidRPr="287B7EFA">
          <w:rPr>
            <w:rFonts w:ascii="Arial" w:eastAsia="Arial" w:hAnsi="Arial" w:cs="Arial"/>
          </w:rPr>
          <w:t>taff will assist patrons in finding answers to their questions but will not provide tax, medical, financial, or legal advice; appraisals; tutoring; genealogical research; translations; or transcriptions.</w:t>
        </w:r>
      </w:ins>
      <w:commentRangeEnd w:id="994"/>
      <w:r w:rsidR="20170A00">
        <w:rPr>
          <w:rStyle w:val="CommentReference"/>
        </w:rPr>
        <w:commentReference w:id="994"/>
      </w:r>
    </w:p>
    <w:p w14:paraId="66E0CF94" w14:textId="360C9465" w:rsidR="463C9DB1" w:rsidRDefault="463C9DB1">
      <w:pPr>
        <w:pStyle w:val="ListParagraph"/>
        <w:spacing w:line="259" w:lineRule="auto"/>
        <w:rPr>
          <w:ins w:id="999" w:author="Julie Edwards" w:date="2025-01-25T18:41:00Z"/>
          <w:rFonts w:ascii="Arial" w:eastAsia="Arial" w:hAnsi="Arial" w:cs="Arial"/>
        </w:rPr>
        <w:pPrChange w:id="1000" w:author="Julie Edwards" w:date="2025-01-26T02:26:00Z">
          <w:pPr/>
        </w:pPrChange>
      </w:pPr>
    </w:p>
    <w:p w14:paraId="7C7888CB" w14:textId="21A0AE0B" w:rsidR="3D854995" w:rsidRDefault="337A20A2">
      <w:pPr>
        <w:spacing w:line="259" w:lineRule="auto"/>
        <w:rPr>
          <w:ins w:id="1001" w:author="Julie Edwards" w:date="2025-01-26T02:26:00Z"/>
          <w:rFonts w:ascii="Arial" w:eastAsia="Arial" w:hAnsi="Arial" w:cs="Arial"/>
        </w:rPr>
      </w:pPr>
      <w:ins w:id="1002" w:author="Julie Edwards" w:date="2025-01-25T18:39:00Z">
        <w:r w:rsidRPr="287B7EFA">
          <w:rPr>
            <w:rFonts w:ascii="Arial" w:eastAsia="Arial" w:hAnsi="Arial" w:cs="Arial"/>
          </w:rPr>
          <w:t>Information requests will be answered using the sources available in the library. If questions cannot be answered using library resources, an effort will be made to refer users to other libraries, groups, or agencies that may be able to help.</w:t>
        </w:r>
      </w:ins>
    </w:p>
    <w:p w14:paraId="6C4226B1" w14:textId="6854351D" w:rsidR="287B7EFA" w:rsidRDefault="287B7EFA" w:rsidP="287B7EFA">
      <w:pPr>
        <w:spacing w:line="259" w:lineRule="auto"/>
        <w:rPr>
          <w:ins w:id="1003" w:author="Julie Edwards" w:date="2025-03-03T18:55:00Z"/>
          <w:rFonts w:ascii="Arial" w:eastAsia="Arial" w:hAnsi="Arial" w:cs="Arial"/>
        </w:rPr>
      </w:pPr>
    </w:p>
    <w:p w14:paraId="6C9022F2" w14:textId="14431051" w:rsidR="24478E50" w:rsidRDefault="00530361">
      <w:pPr>
        <w:spacing w:line="259" w:lineRule="auto"/>
        <w:rPr>
          <w:ins w:id="1004" w:author="Julie Edwards" w:date="2025-03-03T18:55:00Z"/>
          <w:rFonts w:ascii="Arial" w:eastAsia="Arial" w:hAnsi="Arial" w:cs="Arial"/>
        </w:rPr>
        <w:pPrChange w:id="1005" w:author="Julie Edwards" w:date="2025-03-03T18:54:00Z">
          <w:pPr/>
        </w:pPrChange>
      </w:pPr>
      <w:ins w:id="1006" w:author="Elizabeth Jonkel [2]" w:date="2025-07-08T15:18:00Z">
        <w:r>
          <w:rPr>
            <w:rFonts w:ascii="Arial" w:eastAsia="Arial" w:hAnsi="Arial" w:cs="Arial"/>
          </w:rPr>
          <w:t xml:space="preserve">Telephone, </w:t>
        </w:r>
      </w:ins>
      <w:ins w:id="1007" w:author="Julie Edwards" w:date="2025-01-25T18:40:00Z">
        <w:del w:id="1008" w:author="Elizabeth Jonkel [2]" w:date="2025-07-08T15:18:00Z">
          <w:r w:rsidR="0FBA3BB2" w:rsidRPr="46D57003" w:rsidDel="00530361">
            <w:rPr>
              <w:rFonts w:ascii="Arial" w:eastAsia="Arial" w:hAnsi="Arial" w:cs="Arial"/>
            </w:rPr>
            <w:delText>M</w:delText>
          </w:r>
        </w:del>
      </w:ins>
      <w:ins w:id="1009" w:author="Elizabeth Jonkel [2]" w:date="2025-07-08T15:18:00Z">
        <w:r>
          <w:rPr>
            <w:rFonts w:ascii="Arial" w:eastAsia="Arial" w:hAnsi="Arial" w:cs="Arial"/>
          </w:rPr>
          <w:t>m</w:t>
        </w:r>
      </w:ins>
      <w:ins w:id="1010" w:author="Julie Edwards" w:date="2025-01-25T18:40:00Z">
        <w:r w:rsidR="0FBA3BB2" w:rsidRPr="46D57003">
          <w:rPr>
            <w:rFonts w:ascii="Arial" w:eastAsia="Arial" w:hAnsi="Arial" w:cs="Arial"/>
          </w:rPr>
          <w:t>ail</w:t>
        </w:r>
      </w:ins>
      <w:ins w:id="1011" w:author="Elizabeth Jonkel [2]" w:date="2025-07-08T15:19:00Z">
        <w:r>
          <w:rPr>
            <w:rFonts w:ascii="Arial" w:eastAsia="Arial" w:hAnsi="Arial" w:cs="Arial"/>
          </w:rPr>
          <w:t>,</w:t>
        </w:r>
      </w:ins>
      <w:ins w:id="1012" w:author="Julie Edwards" w:date="2025-01-25T18:40:00Z">
        <w:r w:rsidR="0FBA3BB2" w:rsidRPr="46D57003">
          <w:rPr>
            <w:rFonts w:ascii="Arial" w:eastAsia="Arial" w:hAnsi="Arial" w:cs="Arial"/>
          </w:rPr>
          <w:t xml:space="preserve"> and email inquiries are accepted</w:t>
        </w:r>
      </w:ins>
      <w:ins w:id="1013" w:author="Elizabeth Jonkel [2]" w:date="2025-07-08T15:19:00Z">
        <w:r>
          <w:rPr>
            <w:rFonts w:ascii="Arial" w:eastAsia="Arial" w:hAnsi="Arial" w:cs="Arial"/>
          </w:rPr>
          <w:t xml:space="preserve"> and will be answered in a timely manner</w:t>
        </w:r>
      </w:ins>
      <w:ins w:id="1014" w:author="Julie Edwards" w:date="2025-01-25T18:40:00Z">
        <w:r w:rsidR="0FBA3BB2" w:rsidRPr="46D57003">
          <w:rPr>
            <w:rFonts w:ascii="Arial" w:eastAsia="Arial" w:hAnsi="Arial" w:cs="Arial"/>
          </w:rPr>
          <w:t>. The inquiry must be specific</w:t>
        </w:r>
        <w:r w:rsidR="0FBA3BB2" w:rsidRPr="46D57003">
          <w:rPr>
            <w:rFonts w:ascii="Arial" w:eastAsia="Arial" w:hAnsi="Arial" w:cs="Arial"/>
            <w:strike/>
            <w:rPrChange w:id="1015" w:author="Slaven Lee" w:date="2025-03-06T18:18:00Z">
              <w:rPr>
                <w:rFonts w:ascii="Arial" w:eastAsia="Arial" w:hAnsi="Arial" w:cs="Arial"/>
              </w:rPr>
            </w:rPrChange>
          </w:rPr>
          <w:t xml:space="preserve"> and </w:t>
        </w:r>
        <w:commentRangeStart w:id="1016"/>
        <w:commentRangeStart w:id="1017"/>
        <w:commentRangeStart w:id="1018"/>
        <w:r w:rsidR="0FBA3BB2" w:rsidRPr="46D57003">
          <w:rPr>
            <w:rFonts w:ascii="Arial" w:eastAsia="Arial" w:hAnsi="Arial" w:cs="Arial"/>
            <w:strike/>
            <w:rPrChange w:id="1019" w:author="Slaven Lee" w:date="2025-03-06T18:18:00Z">
              <w:rPr>
                <w:rFonts w:ascii="Arial" w:eastAsia="Arial" w:hAnsi="Arial" w:cs="Arial"/>
              </w:rPr>
            </w:rPrChange>
          </w:rPr>
          <w:t>understandable</w:t>
        </w:r>
      </w:ins>
      <w:commentRangeEnd w:id="1016"/>
      <w:r w:rsidR="3D293509">
        <w:rPr>
          <w:rStyle w:val="CommentReference"/>
        </w:rPr>
        <w:commentReference w:id="1016"/>
      </w:r>
      <w:commentRangeEnd w:id="1017"/>
      <w:r w:rsidR="3D293509">
        <w:rPr>
          <w:rStyle w:val="CommentReference"/>
        </w:rPr>
        <w:commentReference w:id="1017"/>
      </w:r>
      <w:commentRangeEnd w:id="1018"/>
      <w:r w:rsidR="3D293509">
        <w:rPr>
          <w:rStyle w:val="CommentReference"/>
        </w:rPr>
        <w:commentReference w:id="1018"/>
      </w:r>
      <w:ins w:id="1020" w:author="Julie Edwards" w:date="2025-01-25T18:40:00Z">
        <w:r w:rsidR="0FBA3BB2" w:rsidRPr="46D57003">
          <w:rPr>
            <w:rFonts w:ascii="Arial" w:eastAsia="Arial" w:hAnsi="Arial" w:cs="Arial"/>
          </w:rPr>
          <w:t xml:space="preserve">. If not, the inquiry will be returned for clarification. </w:t>
        </w:r>
        <w:del w:id="1021" w:author="Elizabeth Jonkel [2]" w:date="2025-07-08T15:19:00Z">
          <w:r w:rsidR="0FBA3BB2" w:rsidRPr="46D57003" w:rsidDel="00530361">
            <w:rPr>
              <w:rFonts w:ascii="Arial" w:eastAsia="Arial" w:hAnsi="Arial" w:cs="Arial"/>
            </w:rPr>
            <w:delText>Telephone inquiries are encouraged and will be answered in a timely manner.</w:delText>
          </w:r>
        </w:del>
        <w:del w:id="1022" w:author="Elizabeth Jonkel [2]" w:date="2025-07-08T15:17:00Z">
          <w:r w:rsidR="0FBA3BB2" w:rsidRPr="46D57003" w:rsidDel="005C7D5D">
            <w:rPr>
              <w:rFonts w:ascii="Arial" w:eastAsia="Arial" w:hAnsi="Arial" w:cs="Arial"/>
            </w:rPr>
            <w:delText xml:space="preserve"> </w:delText>
          </w:r>
          <w:commentRangeStart w:id="1023"/>
          <w:r w:rsidR="0FBA3BB2" w:rsidRPr="46D57003" w:rsidDel="005C7D5D">
            <w:rPr>
              <w:rFonts w:ascii="Arial" w:eastAsia="Arial" w:hAnsi="Arial" w:cs="Arial"/>
            </w:rPr>
            <w:delText>City directory information</w:delText>
          </w:r>
        </w:del>
      </w:ins>
      <w:commentRangeEnd w:id="1023"/>
      <w:del w:id="1024" w:author="Elizabeth Jonkel [2]" w:date="2025-07-08T15:17:00Z">
        <w:r w:rsidR="3D293509" w:rsidDel="005C7D5D">
          <w:rPr>
            <w:rStyle w:val="CommentReference"/>
          </w:rPr>
          <w:commentReference w:id="1023"/>
        </w:r>
      </w:del>
      <w:ins w:id="1025" w:author="Julie Edwards" w:date="2025-01-25T18:40:00Z">
        <w:del w:id="1026" w:author="Elizabeth Jonkel [2]" w:date="2025-07-08T15:17:00Z">
          <w:r w:rsidR="0FBA3BB2" w:rsidRPr="46D57003" w:rsidDel="005C7D5D">
            <w:rPr>
              <w:rFonts w:ascii="Arial" w:eastAsia="Arial" w:hAnsi="Arial" w:cs="Arial"/>
            </w:rPr>
            <w:delText xml:space="preserve"> is limited to the name and address requested.</w:delText>
          </w:r>
        </w:del>
      </w:ins>
      <w:ins w:id="1027" w:author="Julie Edwards" w:date="2025-03-03T18:55:00Z">
        <w:r w:rsidR="6B6902FA" w:rsidRPr="46D57003">
          <w:rPr>
            <w:rFonts w:ascii="Arial" w:eastAsia="Arial" w:hAnsi="Arial" w:cs="Arial"/>
          </w:rPr>
          <w:t xml:space="preserve"> </w:t>
        </w:r>
      </w:ins>
      <w:commentRangeStart w:id="1028"/>
      <w:ins w:id="1029" w:author="Julie Edwards" w:date="2025-01-25T18:51:00Z">
        <w:r w:rsidR="66079268" w:rsidRPr="46D57003">
          <w:rPr>
            <w:rFonts w:ascii="Arial" w:eastAsia="Arial" w:hAnsi="Arial" w:cs="Arial"/>
          </w:rPr>
          <w:t>Individuals requesting copies of unapproved board minutes will be given a copy marked</w:t>
        </w:r>
      </w:ins>
      <w:ins w:id="1030" w:author="Julie Edwards" w:date="2025-03-03T18:59:00Z">
        <w:r w:rsidR="7599269B" w:rsidRPr="46D57003">
          <w:rPr>
            <w:rFonts w:ascii="Arial" w:eastAsia="Arial" w:hAnsi="Arial" w:cs="Arial"/>
          </w:rPr>
          <w:t xml:space="preserve"> DRAFT</w:t>
        </w:r>
      </w:ins>
      <w:ins w:id="1031" w:author="Julie Edwards" w:date="2025-01-25T18:52:00Z">
        <w:r w:rsidR="66079268" w:rsidRPr="46D57003">
          <w:rPr>
            <w:rFonts w:ascii="Arial" w:eastAsia="Arial" w:hAnsi="Arial" w:cs="Arial"/>
          </w:rPr>
          <w:t>.</w:t>
        </w:r>
      </w:ins>
      <w:commentRangeEnd w:id="1028"/>
      <w:r>
        <w:rPr>
          <w:rStyle w:val="CommentReference"/>
        </w:rPr>
        <w:commentReference w:id="1028"/>
      </w:r>
    </w:p>
    <w:p w14:paraId="08FB36D2" w14:textId="2EA790EE" w:rsidR="24478E50" w:rsidRDefault="24478E50" w:rsidP="287B7EFA">
      <w:pPr>
        <w:spacing w:line="259" w:lineRule="auto"/>
        <w:rPr>
          <w:ins w:id="1032" w:author="Julie Edwards" w:date="2025-03-03T18:55:00Z"/>
        </w:rPr>
      </w:pPr>
    </w:p>
    <w:p w14:paraId="3C615866" w14:textId="01F4588F" w:rsidR="24478E50" w:rsidRDefault="24478E50" w:rsidP="287B7EFA">
      <w:pPr>
        <w:spacing w:line="259" w:lineRule="auto"/>
        <w:rPr>
          <w:ins w:id="1033" w:author="Julie Edwards" w:date="2025-03-03T18:58:00Z"/>
          <w:rFonts w:ascii="Arial" w:eastAsia="Arial" w:hAnsi="Arial" w:cs="Arial"/>
        </w:rPr>
      </w:pPr>
      <w:r>
        <w:br/>
      </w:r>
      <w:commentRangeStart w:id="1034"/>
      <w:commentRangeStart w:id="1035"/>
      <w:commentRangeStart w:id="1036"/>
      <w:ins w:id="1037" w:author="Julie Edwards" w:date="2025-01-25T19:09:00Z">
        <w:del w:id="1038" w:author="Elizabeth Jonkel [2]" w:date="2025-07-08T15:21:00Z">
          <w:r w:rsidR="7AEDC887" w:rsidRPr="46D57003" w:rsidDel="00530361">
            <w:rPr>
              <w:rFonts w:ascii="Arial" w:eastAsia="Arial" w:hAnsi="Arial" w:cs="Arial"/>
            </w:rPr>
            <w:delText>The reference department will compile and maintain</w:delText>
          </w:r>
        </w:del>
      </w:ins>
      <w:commentRangeEnd w:id="1034"/>
      <w:del w:id="1039" w:author="Elizabeth Jonkel [2]" w:date="2025-07-08T15:21:00Z">
        <w:r w:rsidDel="00530361">
          <w:rPr>
            <w:rStyle w:val="CommentReference"/>
          </w:rPr>
          <w:commentReference w:id="1034"/>
        </w:r>
        <w:commentRangeEnd w:id="1035"/>
        <w:r w:rsidDel="00530361">
          <w:rPr>
            <w:rStyle w:val="CommentReference"/>
          </w:rPr>
          <w:commentReference w:id="1035"/>
        </w:r>
        <w:commentRangeEnd w:id="1036"/>
        <w:r w:rsidDel="00530361">
          <w:rPr>
            <w:rStyle w:val="CommentReference"/>
          </w:rPr>
          <w:commentReference w:id="1036"/>
        </w:r>
      </w:del>
      <w:ins w:id="1040" w:author="Julie Edwards" w:date="2025-01-25T19:09:00Z">
        <w:del w:id="1041" w:author="Elizabeth Jonkel [2]" w:date="2025-07-08T15:21:00Z">
          <w:r w:rsidR="7AEDC887" w:rsidRPr="46D57003" w:rsidDel="00530361">
            <w:rPr>
              <w:rFonts w:ascii="Arial" w:eastAsia="Arial" w:hAnsi="Arial" w:cs="Arial"/>
            </w:rPr>
            <w:delText xml:space="preserve"> an alphabetical subject index of articles found in the Missoulian newspaper. Articles of state and local interest (excluding most national and world news stories) will be indexed. Reference staff will assist patrons in use of the index.</w:delText>
          </w:r>
        </w:del>
      </w:ins>
    </w:p>
    <w:p w14:paraId="6E6C6E08" w14:textId="7A1D2E5B" w:rsidR="24478E50" w:rsidRDefault="24478E50" w:rsidP="287B7EFA">
      <w:pPr>
        <w:spacing w:line="259" w:lineRule="auto"/>
        <w:rPr>
          <w:ins w:id="1042" w:author="Julie Edwards" w:date="2025-03-03T18:58:00Z"/>
          <w:rFonts w:ascii="Arial" w:eastAsia="Arial" w:hAnsi="Arial" w:cs="Arial"/>
        </w:rPr>
      </w:pPr>
    </w:p>
    <w:p w14:paraId="7DE2A6E5" w14:textId="063E343B" w:rsidR="24478E50" w:rsidRDefault="54F6ADEF" w:rsidP="287B7EFA">
      <w:pPr>
        <w:spacing w:line="259" w:lineRule="auto"/>
        <w:rPr>
          <w:ins w:id="1043" w:author="Julie Edwards" w:date="2025-01-26T02:26:00Z"/>
          <w:rFonts w:ascii="Arial" w:eastAsia="Arial" w:hAnsi="Arial" w:cs="Arial"/>
        </w:rPr>
      </w:pPr>
      <w:commentRangeStart w:id="1044"/>
      <w:commentRangeStart w:id="1045"/>
      <w:commentRangeStart w:id="1046"/>
      <w:ins w:id="1047" w:author="Julie Edwards" w:date="2025-01-25T18:52:00Z">
        <w:r w:rsidRPr="46D57003">
          <w:rPr>
            <w:rFonts w:ascii="Arial" w:eastAsia="Arial" w:hAnsi="Arial" w:cs="Arial"/>
          </w:rPr>
          <w:t xml:space="preserve">The </w:t>
        </w:r>
      </w:ins>
      <w:ins w:id="1048" w:author="Julie Edwards" w:date="2025-01-25T18:54:00Z">
        <w:r w:rsidR="3208BB4E" w:rsidRPr="46D57003">
          <w:rPr>
            <w:rFonts w:ascii="Arial" w:eastAsia="Arial" w:hAnsi="Arial" w:cs="Arial"/>
          </w:rPr>
          <w:t>Montana Room</w:t>
        </w:r>
      </w:ins>
      <w:commentRangeEnd w:id="1044"/>
      <w:r w:rsidR="24478E50">
        <w:rPr>
          <w:rStyle w:val="CommentReference"/>
        </w:rPr>
        <w:commentReference w:id="1044"/>
      </w:r>
      <w:commentRangeEnd w:id="1045"/>
      <w:r w:rsidR="24478E50">
        <w:rPr>
          <w:rStyle w:val="CommentReference"/>
        </w:rPr>
        <w:commentReference w:id="1045"/>
      </w:r>
      <w:ins w:id="1049" w:author="Julie Edwards" w:date="2025-01-25T18:54:00Z">
        <w:r w:rsidR="3208BB4E" w:rsidRPr="46D57003">
          <w:rPr>
            <w:rFonts w:ascii="Arial" w:eastAsia="Arial" w:hAnsi="Arial" w:cs="Arial"/>
          </w:rPr>
          <w:t xml:space="preserve"> has computers for genealogical research, map making,</w:t>
        </w:r>
      </w:ins>
      <w:ins w:id="1050" w:author="Elizabeth Jonkel [2]" w:date="2025-07-08T15:22:00Z">
        <w:r w:rsidR="00530361">
          <w:rPr>
            <w:rFonts w:ascii="Arial" w:eastAsia="Arial" w:hAnsi="Arial" w:cs="Arial"/>
          </w:rPr>
          <w:t xml:space="preserve"> microfilm reading,</w:t>
        </w:r>
      </w:ins>
      <w:ins w:id="1051" w:author="Julie Edwards" w:date="2025-01-25T18:54:00Z">
        <w:r w:rsidR="3208BB4E" w:rsidRPr="46D57003">
          <w:rPr>
            <w:rFonts w:ascii="Arial" w:eastAsia="Arial" w:hAnsi="Arial" w:cs="Arial"/>
          </w:rPr>
          <w:t xml:space="preserve"> and other reference </w:t>
        </w:r>
        <w:commentRangeStart w:id="1052"/>
        <w:r w:rsidR="3208BB4E" w:rsidRPr="46D57003">
          <w:rPr>
            <w:rFonts w:ascii="Arial" w:eastAsia="Arial" w:hAnsi="Arial" w:cs="Arial"/>
          </w:rPr>
          <w:t>uses</w:t>
        </w:r>
      </w:ins>
      <w:commentRangeEnd w:id="1052"/>
      <w:r w:rsidR="24478E50">
        <w:rPr>
          <w:rStyle w:val="CommentReference"/>
        </w:rPr>
        <w:commentReference w:id="1052"/>
      </w:r>
      <w:ins w:id="1053" w:author="Julie Edwards" w:date="2025-01-25T18:54:00Z">
        <w:r w:rsidR="3208BB4E" w:rsidRPr="46D57003">
          <w:rPr>
            <w:rFonts w:ascii="Arial" w:eastAsia="Arial" w:hAnsi="Arial" w:cs="Arial"/>
          </w:rPr>
          <w:t>.</w:t>
        </w:r>
      </w:ins>
    </w:p>
    <w:p w14:paraId="3DCA8396" w14:textId="5FF23BB4" w:rsidR="3C50784D" w:rsidDel="00530361" w:rsidRDefault="3C50784D" w:rsidP="287B7EFA">
      <w:pPr>
        <w:spacing w:line="259" w:lineRule="auto"/>
        <w:rPr>
          <w:ins w:id="1054" w:author="Julie Edwards" w:date="2025-03-03T18:57:00Z"/>
          <w:del w:id="1055" w:author="Elizabeth Jonkel [2]" w:date="2025-07-08T15:24:00Z"/>
          <w:rFonts w:ascii="Arial" w:eastAsia="Arial" w:hAnsi="Arial" w:cs="Arial"/>
        </w:rPr>
      </w:pPr>
    </w:p>
    <w:p w14:paraId="36B4AB06" w14:textId="2C0AACB1" w:rsidR="3C50784D" w:rsidDel="00530361" w:rsidRDefault="4D822B01">
      <w:pPr>
        <w:spacing w:line="259" w:lineRule="auto"/>
        <w:rPr>
          <w:ins w:id="1056" w:author="Julie Edwards" w:date="2025-01-26T02:26:00Z"/>
          <w:del w:id="1057" w:author="Elizabeth Jonkel [2]" w:date="2025-07-08T15:24:00Z"/>
          <w:rFonts w:ascii="Arial" w:eastAsia="Arial" w:hAnsi="Arial" w:cs="Arial"/>
        </w:rPr>
        <w:pPrChange w:id="1058" w:author="Julie Edwards" w:date="2025-03-03T18:57:00Z">
          <w:pPr>
            <w:spacing w:line="259" w:lineRule="auto"/>
            <w:ind w:left="720"/>
          </w:pPr>
        </w:pPrChange>
      </w:pPr>
      <w:commentRangeStart w:id="1059"/>
      <w:ins w:id="1060" w:author="Julie Edwards" w:date="2025-01-25T19:11:00Z">
        <w:del w:id="1061" w:author="Elizabeth Jonkel [2]" w:date="2025-07-08T15:24:00Z">
          <w:r w:rsidRPr="46D57003" w:rsidDel="00530361">
            <w:rPr>
              <w:rFonts w:ascii="Arial" w:eastAsia="Arial" w:hAnsi="Arial" w:cs="Arial"/>
            </w:rPr>
            <w:delText xml:space="preserve">Bibliographies </w:delText>
          </w:r>
        </w:del>
      </w:ins>
      <w:commentRangeEnd w:id="1059"/>
      <w:del w:id="1062" w:author="Elizabeth Jonkel [2]" w:date="2025-07-08T15:24:00Z">
        <w:r w:rsidR="3C50784D" w:rsidDel="00530361">
          <w:rPr>
            <w:rStyle w:val="CommentReference"/>
          </w:rPr>
          <w:commentReference w:id="1059"/>
        </w:r>
      </w:del>
      <w:ins w:id="1063" w:author="Julie Edwards" w:date="2025-01-25T19:11:00Z">
        <w:del w:id="1064" w:author="Elizabeth Jonkel [2]" w:date="2025-07-08T15:24:00Z">
          <w:r w:rsidRPr="46D57003" w:rsidDel="00530361">
            <w:rPr>
              <w:rFonts w:ascii="Arial" w:eastAsia="Arial" w:hAnsi="Arial" w:cs="Arial"/>
            </w:rPr>
            <w:delText>will be compiled by library staff at the request of the library director or the library board</w:delText>
          </w:r>
        </w:del>
      </w:ins>
      <w:ins w:id="1065" w:author="Julie Edwards" w:date="2025-03-03T19:00:00Z">
        <w:del w:id="1066" w:author="Elizabeth Jonkel [2]" w:date="2025-07-08T15:24:00Z">
          <w:r w:rsidR="6A9D6676" w:rsidRPr="46D57003" w:rsidDel="00530361">
            <w:rPr>
              <w:rFonts w:ascii="Arial" w:eastAsia="Arial" w:hAnsi="Arial" w:cs="Arial"/>
            </w:rPr>
            <w:delText>.</w:delText>
          </w:r>
        </w:del>
      </w:ins>
    </w:p>
    <w:p w14:paraId="515926AF" w14:textId="56172031" w:rsidR="531A735E" w:rsidRDefault="531A735E">
      <w:pPr>
        <w:spacing w:line="259" w:lineRule="auto"/>
        <w:rPr>
          <w:ins w:id="1067" w:author="Julie Edwards" w:date="2025-03-03T18:59:00Z"/>
          <w:rFonts w:ascii="Arial" w:eastAsia="Arial" w:hAnsi="Arial" w:cs="Arial"/>
        </w:rPr>
        <w:pPrChange w:id="1068" w:author="Julie Edwards" w:date="2025-03-03T18:58:00Z">
          <w:pPr>
            <w:numPr>
              <w:numId w:val="7"/>
            </w:numPr>
            <w:spacing w:line="259" w:lineRule="auto"/>
            <w:ind w:left="720" w:hanging="360"/>
          </w:pPr>
        </w:pPrChange>
      </w:pPr>
      <w:ins w:id="1069" w:author="Julie Edwards" w:date="2025-03-03T18:58:00Z">
        <w:r>
          <w:br/>
        </w:r>
      </w:ins>
      <w:ins w:id="1070" w:author="Julie Edwards" w:date="2025-01-25T19:06:00Z">
        <w:r w:rsidR="2E5B55AD" w:rsidRPr="287B7EFA">
          <w:rPr>
            <w:rFonts w:ascii="Arial" w:eastAsia="Arial" w:hAnsi="Arial" w:cs="Arial"/>
            <w:color w:val="101828"/>
            <w:rPrChange w:id="1071" w:author="Julie Edwards" w:date="2025-01-25T19:06:00Z">
              <w:rPr>
                <w:color w:val="101828"/>
                <w:sz w:val="27"/>
                <w:szCs w:val="27"/>
              </w:rPr>
            </w:rPrChange>
          </w:rPr>
          <w:t>All people, regardless of</w:t>
        </w:r>
        <w:r w:rsidR="2E5B55AD" w:rsidRPr="287B7EFA">
          <w:rPr>
            <w:rFonts w:ascii="Arial" w:eastAsia="Arial" w:hAnsi="Arial" w:cs="Arial"/>
            <w:color w:val="101828"/>
            <w:rPrChange w:id="1072" w:author="Julie Edwards" w:date="2025-01-25T19:07:00Z">
              <w:rPr>
                <w:color w:val="101828"/>
                <w:sz w:val="27"/>
                <w:szCs w:val="27"/>
              </w:rPr>
            </w:rPrChange>
          </w:rPr>
          <w:t xml:space="preserve"> origin, age, background, or views, </w:t>
        </w:r>
        <w:r w:rsidR="2E5B55AD" w:rsidRPr="287B7EFA">
          <w:rPr>
            <w:rFonts w:ascii="Arial" w:eastAsia="Arial" w:hAnsi="Arial" w:cs="Arial"/>
            <w:color w:val="101828"/>
            <w:rPrChange w:id="1073" w:author="Julie Edwards" w:date="2025-01-25T19:06:00Z">
              <w:rPr>
                <w:color w:val="101828"/>
                <w:sz w:val="27"/>
                <w:szCs w:val="27"/>
              </w:rPr>
            </w:rPrChange>
          </w:rPr>
          <w:t>possess a right to privacy and confidentiality in their library use</w:t>
        </w:r>
        <w:r w:rsidR="2E5B55AD" w:rsidRPr="287B7EFA">
          <w:rPr>
            <w:rFonts w:ascii="Arial" w:eastAsia="Arial" w:hAnsi="Arial" w:cs="Arial"/>
            <w:color w:val="101828"/>
          </w:rPr>
          <w:t xml:space="preserve">. </w:t>
        </w:r>
        <w:r w:rsidR="2E5B55AD" w:rsidRPr="287B7EFA">
          <w:rPr>
            <w:rFonts w:ascii="Arial" w:eastAsia="Arial" w:hAnsi="Arial" w:cs="Arial"/>
          </w:rPr>
          <w:t xml:space="preserve"> The library </w:t>
        </w:r>
        <w:r w:rsidR="2E5B55AD" w:rsidRPr="287B7EFA">
          <w:rPr>
            <w:rFonts w:ascii="Arial" w:eastAsia="Arial" w:hAnsi="Arial" w:cs="Arial"/>
            <w:color w:val="101828"/>
            <w:rPrChange w:id="1074" w:author="Julie Edwards" w:date="2025-01-25T19:07:00Z">
              <w:rPr>
                <w:b/>
                <w:bCs/>
                <w:color w:val="101828"/>
                <w:sz w:val="27"/>
                <w:szCs w:val="27"/>
              </w:rPr>
            </w:rPrChange>
          </w:rPr>
          <w:t>protect</w:t>
        </w:r>
      </w:ins>
      <w:ins w:id="1075" w:author="Julie Edwards" w:date="2025-01-25T19:07:00Z">
        <w:r w:rsidR="582424EE" w:rsidRPr="287B7EFA">
          <w:rPr>
            <w:rFonts w:ascii="Arial" w:eastAsia="Arial" w:hAnsi="Arial" w:cs="Arial"/>
            <w:color w:val="101828"/>
          </w:rPr>
          <w:t>s</w:t>
        </w:r>
      </w:ins>
      <w:ins w:id="1076" w:author="Julie Edwards" w:date="2025-01-25T19:06:00Z">
        <w:r w:rsidR="2E5B55AD" w:rsidRPr="287B7EFA">
          <w:rPr>
            <w:rFonts w:ascii="Arial" w:eastAsia="Arial" w:hAnsi="Arial" w:cs="Arial"/>
            <w:color w:val="101828"/>
            <w:rPrChange w:id="1077" w:author="Julie Edwards" w:date="2025-01-25T19:07:00Z">
              <w:rPr>
                <w:b/>
                <w:bCs/>
                <w:color w:val="101828"/>
                <w:sz w:val="27"/>
                <w:szCs w:val="27"/>
              </w:rPr>
            </w:rPrChange>
          </w:rPr>
          <w:t xml:space="preserve"> each library </w:t>
        </w:r>
        <w:del w:id="1078" w:author="Elizabeth Jonkel [2]" w:date="2025-06-17T14:16:00Z">
          <w:r w:rsidR="2E5B55AD" w:rsidRPr="287B7EFA" w:rsidDel="003140A8">
            <w:rPr>
              <w:rFonts w:ascii="Arial" w:eastAsia="Arial" w:hAnsi="Arial" w:cs="Arial"/>
              <w:color w:val="101828"/>
              <w:rPrChange w:id="1079" w:author="Julie Edwards" w:date="2025-01-25T19:07:00Z">
                <w:rPr>
                  <w:b/>
                  <w:bCs/>
                  <w:color w:val="101828"/>
                  <w:sz w:val="27"/>
                  <w:szCs w:val="27"/>
                </w:rPr>
              </w:rPrChange>
            </w:rPr>
            <w:delText>user</w:delText>
          </w:r>
        </w:del>
      </w:ins>
      <w:ins w:id="1080" w:author="Elizabeth Jonkel [2]" w:date="2025-06-17T14:16:00Z">
        <w:r w:rsidR="003140A8">
          <w:rPr>
            <w:rFonts w:ascii="Arial" w:eastAsia="Arial" w:hAnsi="Arial" w:cs="Arial"/>
            <w:color w:val="101828"/>
          </w:rPr>
          <w:t>patron</w:t>
        </w:r>
      </w:ins>
      <w:ins w:id="1081" w:author="Julie Edwards" w:date="2025-01-25T19:06:00Z">
        <w:r w:rsidR="2E5B55AD" w:rsidRPr="287B7EFA">
          <w:rPr>
            <w:rFonts w:ascii="Arial" w:eastAsia="Arial" w:hAnsi="Arial" w:cs="Arial"/>
            <w:color w:val="101828"/>
            <w:rPrChange w:id="1082" w:author="Julie Edwards" w:date="2025-01-25T19:07:00Z">
              <w:rPr>
                <w:b/>
                <w:bCs/>
                <w:color w:val="101828"/>
                <w:sz w:val="27"/>
                <w:szCs w:val="27"/>
              </w:rPr>
            </w:rPrChange>
          </w:rPr>
          <w:t>'s right to privacy and confidentiality with respect to information sought or received and resources consulted, borrowed, acquired or transmitted.</w:t>
        </w:r>
        <w:r w:rsidR="2E5B55AD" w:rsidRPr="287B7EFA">
          <w:rPr>
            <w:rFonts w:ascii="Arial" w:eastAsia="Arial" w:hAnsi="Arial" w:cs="Arial"/>
          </w:rPr>
          <w:t xml:space="preserve"> </w:t>
        </w:r>
      </w:ins>
      <w:ins w:id="1083" w:author="Julie Edwards" w:date="2025-01-25T18:58:00Z">
        <w:r w:rsidR="353B7289" w:rsidRPr="287B7EFA">
          <w:rPr>
            <w:rFonts w:ascii="Arial" w:eastAsia="Arial" w:hAnsi="Arial" w:cs="Arial"/>
          </w:rPr>
          <w:t>Reference questions will be kept private between the patron and reference staff.</w:t>
        </w:r>
      </w:ins>
      <w:ins w:id="1084" w:author="Julie Edwards" w:date="2025-01-25T18:59:00Z">
        <w:r w:rsidR="06E16AD4" w:rsidRPr="287B7EFA">
          <w:rPr>
            <w:rFonts w:ascii="Arial" w:eastAsia="Arial" w:hAnsi="Arial" w:cs="Arial"/>
          </w:rPr>
          <w:t xml:space="preserve"> In cases where staff need to make an internal or external referral, they will</w:t>
        </w:r>
      </w:ins>
      <w:ins w:id="1085" w:author="Julie Edwards" w:date="2025-01-25T19:07:00Z">
        <w:r w:rsidR="32BC518D" w:rsidRPr="287B7EFA">
          <w:rPr>
            <w:rFonts w:ascii="Arial" w:eastAsia="Arial" w:hAnsi="Arial" w:cs="Arial"/>
          </w:rPr>
          <w:t xml:space="preserve"> </w:t>
        </w:r>
      </w:ins>
      <w:ins w:id="1086" w:author="Julie Edwards" w:date="2025-01-25T19:08:00Z">
        <w:r w:rsidR="0AE825DF" w:rsidRPr="287B7EFA">
          <w:rPr>
            <w:rFonts w:ascii="Arial" w:eastAsia="Arial" w:hAnsi="Arial" w:cs="Arial"/>
          </w:rPr>
          <w:t>p</w:t>
        </w:r>
      </w:ins>
      <w:ins w:id="1087" w:author="Julie Edwards" w:date="2025-01-25T19:07:00Z">
        <w:r w:rsidR="32BC518D" w:rsidRPr="287B7EFA">
          <w:rPr>
            <w:rFonts w:ascii="Arial" w:eastAsia="Arial" w:hAnsi="Arial" w:cs="Arial"/>
          </w:rPr>
          <w:t xml:space="preserve">rovide only </w:t>
        </w:r>
      </w:ins>
      <w:ins w:id="1088" w:author="Julie Edwards" w:date="2025-01-25T19:08:00Z">
        <w:r w:rsidR="32BC518D" w:rsidRPr="287B7EFA">
          <w:rPr>
            <w:rFonts w:ascii="Arial" w:eastAsia="Arial" w:hAnsi="Arial" w:cs="Arial"/>
          </w:rPr>
          <w:t xml:space="preserve">that </w:t>
        </w:r>
        <w:r w:rsidR="3A138403" w:rsidRPr="287B7EFA">
          <w:rPr>
            <w:rFonts w:ascii="Arial" w:eastAsia="Arial" w:hAnsi="Arial" w:cs="Arial"/>
            <w:rPrChange w:id="1089" w:author="Julie Edwards" w:date="2025-01-25T19:08:00Z">
              <w:rPr>
                <w:rFonts w:ascii="Arial" w:eastAsia="Arial" w:hAnsi="Arial" w:cs="Arial"/>
                <w:b/>
                <w:bCs/>
              </w:rPr>
            </w:rPrChange>
          </w:rPr>
          <w:t xml:space="preserve">information </w:t>
        </w:r>
        <w:r w:rsidR="32BC518D" w:rsidRPr="287B7EFA">
          <w:rPr>
            <w:rFonts w:ascii="Arial" w:eastAsia="Arial" w:hAnsi="Arial" w:cs="Arial"/>
          </w:rPr>
          <w:t>which will ensure</w:t>
        </w:r>
      </w:ins>
      <w:ins w:id="1090" w:author="Julie Edwards" w:date="2025-01-25T19:07:00Z">
        <w:r w:rsidR="32BC518D" w:rsidRPr="287B7EFA">
          <w:rPr>
            <w:rFonts w:ascii="Arial" w:eastAsia="Arial" w:hAnsi="Arial" w:cs="Arial"/>
          </w:rPr>
          <w:t xml:space="preserve"> </w:t>
        </w:r>
      </w:ins>
      <w:ins w:id="1091" w:author="Julie Edwards" w:date="2025-01-25T18:59:00Z">
        <w:r w:rsidR="06E16AD4" w:rsidRPr="287B7EFA">
          <w:rPr>
            <w:rFonts w:ascii="Arial" w:eastAsia="Arial" w:hAnsi="Arial" w:cs="Arial"/>
          </w:rPr>
          <w:t xml:space="preserve">more </w:t>
        </w:r>
      </w:ins>
      <w:ins w:id="1092" w:author="Julie Edwards" w:date="2025-01-25T19:08:00Z">
        <w:r w:rsidR="1FB06D09" w:rsidRPr="287B7EFA">
          <w:rPr>
            <w:rFonts w:ascii="Arial" w:eastAsia="Arial" w:hAnsi="Arial" w:cs="Arial"/>
          </w:rPr>
          <w:t xml:space="preserve">complete and </w:t>
        </w:r>
      </w:ins>
      <w:ins w:id="1093" w:author="Julie Edwards" w:date="2025-01-25T18:59:00Z">
        <w:r w:rsidR="06E16AD4" w:rsidRPr="287B7EFA">
          <w:rPr>
            <w:rFonts w:ascii="Arial" w:eastAsia="Arial" w:hAnsi="Arial" w:cs="Arial"/>
          </w:rPr>
          <w:t>efficient</w:t>
        </w:r>
      </w:ins>
      <w:ins w:id="1094" w:author="Julie Edwards" w:date="2025-01-25T19:00:00Z">
        <w:r w:rsidR="06E16AD4" w:rsidRPr="287B7EFA">
          <w:rPr>
            <w:rFonts w:ascii="Arial" w:eastAsia="Arial" w:hAnsi="Arial" w:cs="Arial"/>
          </w:rPr>
          <w:t xml:space="preserve"> </w:t>
        </w:r>
      </w:ins>
      <w:ins w:id="1095" w:author="Julie Edwards" w:date="2025-01-25T18:59:00Z">
        <w:r w:rsidR="06E16AD4" w:rsidRPr="287B7EFA">
          <w:rPr>
            <w:rFonts w:ascii="Arial" w:eastAsia="Arial" w:hAnsi="Arial" w:cs="Arial"/>
          </w:rPr>
          <w:t>service.</w:t>
        </w:r>
      </w:ins>
      <w:commentRangeEnd w:id="1046"/>
      <w:r>
        <w:rPr>
          <w:rStyle w:val="CommentReference"/>
        </w:rPr>
        <w:commentReference w:id="1046"/>
      </w:r>
    </w:p>
    <w:p w14:paraId="47C4AD1A" w14:textId="6431A48B" w:rsidR="531A735E" w:rsidRDefault="531A735E" w:rsidP="287B7EFA">
      <w:pPr>
        <w:spacing w:line="259" w:lineRule="auto"/>
        <w:rPr>
          <w:ins w:id="1096" w:author="Julie Edwards" w:date="2025-03-03T18:59:00Z"/>
          <w:rFonts w:ascii="Arial" w:eastAsia="Arial" w:hAnsi="Arial" w:cs="Arial"/>
        </w:rPr>
      </w:pPr>
    </w:p>
    <w:p w14:paraId="7ADB3EE7" w14:textId="503AD71C" w:rsidR="531A735E" w:rsidRDefault="531A735E" w:rsidP="287B7EFA">
      <w:pPr>
        <w:spacing w:line="259" w:lineRule="auto"/>
        <w:rPr>
          <w:ins w:id="1097" w:author="Julie Edwards" w:date="2025-01-26T02:26:00Z"/>
          <w:rFonts w:ascii="Arial" w:eastAsia="Arial" w:hAnsi="Arial" w:cs="Arial"/>
        </w:rPr>
      </w:pPr>
      <w:ins w:id="1098" w:author="Julie Edwards" w:date="2025-01-25T19:10:00Z">
        <w:r w:rsidRPr="287B7EFA">
          <w:rPr>
            <w:rFonts w:ascii="Arial" w:eastAsia="Arial" w:hAnsi="Arial" w:cs="Arial"/>
          </w:rPr>
          <w:t xml:space="preserve">Compliance with all federal copyright laws is the responsibility of the </w:t>
        </w:r>
        <w:del w:id="1099" w:author="Elizabeth Jonkel [2]" w:date="2025-06-17T14:16:00Z">
          <w:r w:rsidRPr="287B7EFA" w:rsidDel="003140A8">
            <w:rPr>
              <w:rFonts w:ascii="Arial" w:eastAsia="Arial" w:hAnsi="Arial" w:cs="Arial"/>
            </w:rPr>
            <w:delText>user</w:delText>
          </w:r>
        </w:del>
      </w:ins>
      <w:ins w:id="1100" w:author="Elizabeth Jonkel [2]" w:date="2025-06-17T14:16:00Z">
        <w:r w:rsidR="003140A8">
          <w:rPr>
            <w:rFonts w:ascii="Arial" w:eastAsia="Arial" w:hAnsi="Arial" w:cs="Arial"/>
          </w:rPr>
          <w:t>patron</w:t>
        </w:r>
      </w:ins>
      <w:ins w:id="1101" w:author="Julie Edwards" w:date="2025-01-26T02:26:00Z">
        <w:r w:rsidR="5257785F" w:rsidRPr="287B7EFA">
          <w:rPr>
            <w:rFonts w:ascii="Arial" w:eastAsia="Arial" w:hAnsi="Arial" w:cs="Arial"/>
          </w:rPr>
          <w:t>.</w:t>
        </w:r>
      </w:ins>
    </w:p>
    <w:p w14:paraId="36D7B05E" w14:textId="36938DA6" w:rsidR="353B7289" w:rsidRDefault="353B7289" w:rsidP="287B7EFA">
      <w:pPr>
        <w:spacing w:line="259" w:lineRule="auto"/>
        <w:rPr>
          <w:ins w:id="1102" w:author="Julie Edwards" w:date="2025-03-03T18:56:00Z"/>
          <w:rFonts w:ascii="Arial" w:eastAsia="Arial" w:hAnsi="Arial" w:cs="Arial"/>
        </w:rPr>
      </w:pPr>
    </w:p>
    <w:p w14:paraId="22A3E341" w14:textId="30FDE438" w:rsidR="353B7289" w:rsidRDefault="353B7289" w:rsidP="287B7EFA">
      <w:pPr>
        <w:spacing w:line="259" w:lineRule="auto"/>
        <w:rPr>
          <w:del w:id="1103" w:author="Julie Edwards" w:date="2025-03-03T18:59:00Z"/>
          <w:rFonts w:ascii="Arial" w:eastAsia="Arial" w:hAnsi="Arial" w:cs="Arial"/>
        </w:rPr>
      </w:pPr>
    </w:p>
    <w:p w14:paraId="12BD244D" w14:textId="0B63E1A3" w:rsidR="0021039C" w:rsidRPr="00043FF8" w:rsidRDefault="0021039C" w:rsidP="7D987B88">
      <w:pPr>
        <w:pStyle w:val="Heading1"/>
        <w:rPr>
          <w:del w:id="1104" w:author="Julie Edwards" w:date="2025-01-26T02:23:00Z"/>
          <w:rFonts w:ascii="Arial" w:eastAsia="Arial" w:hAnsi="Arial" w:cs="Arial"/>
          <w:sz w:val="24"/>
          <w:szCs w:val="24"/>
        </w:rPr>
      </w:pPr>
      <w:del w:id="1105" w:author="Julie Edwards" w:date="2025-01-26T02:23:00Z">
        <w:r w:rsidRPr="463C9DB1" w:rsidDel="0021039C">
          <w:rPr>
            <w:rFonts w:ascii="Arial" w:eastAsia="Arial" w:hAnsi="Arial" w:cs="Arial"/>
            <w:b w:val="0"/>
            <w:i/>
            <w:iCs/>
            <w:sz w:val="24"/>
            <w:szCs w:val="24"/>
          </w:rPr>
          <w:delText>Reference Service</w:delText>
        </w:r>
      </w:del>
    </w:p>
    <w:p w14:paraId="7D266946" w14:textId="77777777" w:rsidR="0021039C" w:rsidRPr="00043FF8" w:rsidRDefault="0021039C" w:rsidP="7D987B88">
      <w:pPr>
        <w:rPr>
          <w:del w:id="1106" w:author="Julie Edwards" w:date="2025-01-26T02:23:00Z"/>
          <w:rFonts w:ascii="Arial" w:eastAsia="Arial" w:hAnsi="Arial" w:cs="Arial"/>
        </w:rPr>
      </w:pPr>
    </w:p>
    <w:p w14:paraId="45A19153" w14:textId="77777777" w:rsidR="0021039C" w:rsidRPr="00043FF8" w:rsidRDefault="0021039C" w:rsidP="7D987B88">
      <w:pPr>
        <w:rPr>
          <w:del w:id="1107" w:author="Julie Edwards" w:date="2025-01-26T02:23:00Z"/>
          <w:rFonts w:ascii="Arial" w:eastAsia="Arial" w:hAnsi="Arial" w:cs="Arial"/>
        </w:rPr>
      </w:pPr>
      <w:commentRangeStart w:id="1108"/>
      <w:del w:id="1109" w:author="Julie Edwards" w:date="2025-01-26T02:23:00Z">
        <w:r w:rsidRPr="463C9DB1" w:rsidDel="0021039C">
          <w:rPr>
            <w:rFonts w:ascii="Arial" w:eastAsia="Arial" w:hAnsi="Arial" w:cs="Arial"/>
          </w:rPr>
          <w:delText>Length of staff reference search time is limited to a maximum of thirty (30) minutes.</w:delText>
        </w:r>
      </w:del>
      <w:commentRangeEnd w:id="1108"/>
      <w:r>
        <w:rPr>
          <w:rStyle w:val="CommentReference"/>
        </w:rPr>
        <w:commentReference w:id="1108"/>
      </w:r>
    </w:p>
    <w:p w14:paraId="15D64656" w14:textId="77777777" w:rsidR="00C502F9" w:rsidRPr="00043FF8" w:rsidRDefault="00C502F9" w:rsidP="7D987B88">
      <w:pPr>
        <w:rPr>
          <w:del w:id="1110" w:author="Julie Edwards" w:date="2025-01-26T02:23:00Z"/>
          <w:rFonts w:ascii="Arial" w:eastAsia="Arial" w:hAnsi="Arial" w:cs="Arial"/>
        </w:rPr>
      </w:pPr>
    </w:p>
    <w:p w14:paraId="6250F065" w14:textId="08E6B5BA" w:rsidR="0021039C" w:rsidRPr="00043FF8" w:rsidRDefault="0021039C" w:rsidP="7D987B88">
      <w:pPr>
        <w:rPr>
          <w:del w:id="1111" w:author="Julie Edwards" w:date="2025-01-26T02:23:00Z"/>
          <w:rFonts w:ascii="Arial" w:eastAsia="Arial" w:hAnsi="Arial" w:cs="Arial"/>
        </w:rPr>
      </w:pPr>
      <w:del w:id="1112" w:author="Julie Edwards" w:date="2025-01-26T02:23:00Z">
        <w:r w:rsidRPr="463C9DB1" w:rsidDel="0021039C">
          <w:rPr>
            <w:rFonts w:ascii="Arial" w:eastAsia="Arial" w:hAnsi="Arial" w:cs="Arial"/>
          </w:rPr>
          <w:delText xml:space="preserve">Information requests will be answered using the sources available in the library. If </w:delText>
        </w:r>
      </w:del>
      <w:del w:id="1113" w:author="Julie Edwards" w:date="2025-01-23T00:23:00Z">
        <w:r w:rsidRPr="463C9DB1" w:rsidDel="0021039C">
          <w:rPr>
            <w:rFonts w:ascii="Arial" w:eastAsia="Arial" w:hAnsi="Arial" w:cs="Arial"/>
          </w:rPr>
          <w:delText xml:space="preserve">the </w:delText>
        </w:r>
      </w:del>
      <w:del w:id="1114" w:author="Julie Edwards" w:date="2025-01-26T02:23:00Z">
        <w:r w:rsidRPr="463C9DB1" w:rsidDel="0021039C">
          <w:rPr>
            <w:rFonts w:ascii="Arial" w:eastAsia="Arial" w:hAnsi="Arial" w:cs="Arial"/>
          </w:rPr>
          <w:delText xml:space="preserve">questions cannot be answered using library resources, an effort will be made to refer users to other libraries, groups, or agencies that may be able to help. </w:delText>
        </w:r>
      </w:del>
    </w:p>
    <w:p w14:paraId="53C7B44E" w14:textId="77777777" w:rsidR="00C502F9" w:rsidRPr="00043FF8" w:rsidRDefault="00C502F9" w:rsidP="7D987B88">
      <w:pPr>
        <w:rPr>
          <w:del w:id="1115" w:author="Julie Edwards" w:date="2025-01-26T02:23:00Z"/>
          <w:rFonts w:ascii="Arial" w:eastAsia="Arial" w:hAnsi="Arial" w:cs="Arial"/>
        </w:rPr>
      </w:pPr>
    </w:p>
    <w:p w14:paraId="56234B53" w14:textId="585519B2" w:rsidR="0021039C" w:rsidRPr="00043FF8" w:rsidRDefault="0021039C" w:rsidP="463C9DB1">
      <w:pPr>
        <w:rPr>
          <w:del w:id="1116" w:author="Julie Edwards" w:date="2025-01-26T02:23:00Z"/>
          <w:rFonts w:ascii="Arial" w:eastAsia="Arial" w:hAnsi="Arial" w:cs="Arial"/>
          <w:strike/>
          <w:rPrChange w:id="1117" w:author="Julie Edwards" w:date="2025-01-25T18:23:00Z">
            <w:rPr>
              <w:del w:id="1118" w:author="Julie Edwards" w:date="2025-01-26T02:23:00Z"/>
              <w:rFonts w:ascii="Arial" w:eastAsia="Arial" w:hAnsi="Arial" w:cs="Arial"/>
            </w:rPr>
          </w:rPrChange>
        </w:rPr>
      </w:pPr>
      <w:del w:id="1119" w:author="Julie Edwards" w:date="2025-01-26T02:23:00Z">
        <w:r w:rsidRPr="463C9DB1" w:rsidDel="0021039C">
          <w:rPr>
            <w:rFonts w:ascii="Arial" w:eastAsia="Arial" w:hAnsi="Arial" w:cs="Arial"/>
          </w:rPr>
          <w:delText xml:space="preserve">Telephone inquiries are encouraged and will be answered in a timely manner. City directory information is limited to the name and address requested. </w:delText>
        </w:r>
        <w:r w:rsidRPr="463C9DB1" w:rsidDel="0021039C">
          <w:rPr>
            <w:rFonts w:ascii="Arial" w:eastAsia="Arial" w:hAnsi="Arial" w:cs="Arial"/>
            <w:strike/>
            <w:rPrChange w:id="1120" w:author="Julie Edwards" w:date="2025-01-25T18:23:00Z">
              <w:rPr>
                <w:rFonts w:ascii="Arial" w:eastAsia="Arial" w:hAnsi="Arial" w:cs="Arial"/>
              </w:rPr>
            </w:rPrChange>
          </w:rPr>
          <w:delText>No "nearbys" will be supplied.</w:delText>
        </w:r>
      </w:del>
    </w:p>
    <w:p w14:paraId="1AA5CBF9" w14:textId="77777777" w:rsidR="00C502F9" w:rsidRPr="00043FF8" w:rsidRDefault="00C502F9" w:rsidP="7D987B88">
      <w:pPr>
        <w:rPr>
          <w:del w:id="1121" w:author="Julie Edwards" w:date="2025-01-26T02:23:00Z"/>
          <w:rFonts w:ascii="Arial" w:eastAsia="Arial" w:hAnsi="Arial" w:cs="Arial"/>
        </w:rPr>
      </w:pPr>
    </w:p>
    <w:p w14:paraId="5BD6ECB7" w14:textId="6723F3F3" w:rsidR="0021039C" w:rsidRPr="00043FF8" w:rsidRDefault="0021039C" w:rsidP="7D987B88">
      <w:pPr>
        <w:rPr>
          <w:del w:id="1122" w:author="Julie Edwards" w:date="2025-01-26T02:23:00Z"/>
          <w:rFonts w:ascii="Arial" w:eastAsia="Arial" w:hAnsi="Arial" w:cs="Arial"/>
        </w:rPr>
      </w:pPr>
      <w:del w:id="1123" w:author="Julie Edwards" w:date="2025-01-26T02:23:00Z">
        <w:r w:rsidRPr="463C9DB1" w:rsidDel="0021039C">
          <w:rPr>
            <w:rFonts w:ascii="Arial" w:eastAsia="Arial" w:hAnsi="Arial" w:cs="Arial"/>
          </w:rPr>
          <w:delText>Mail and email inquiries are accepted. The inquiry must be specific and understandable. If not, the inquiry will be returned for clarification.</w:delText>
        </w:r>
        <w:r w:rsidRPr="463C9DB1" w:rsidDel="00F80E94">
          <w:rPr>
            <w:rFonts w:ascii="Arial" w:eastAsia="Arial" w:hAnsi="Arial" w:cs="Arial"/>
          </w:rPr>
          <w:delText xml:space="preserve"> </w:delText>
        </w:r>
        <w:commentRangeStart w:id="1124"/>
        <w:r w:rsidRPr="463C9DB1" w:rsidDel="0021039C">
          <w:rPr>
            <w:rFonts w:ascii="Arial" w:eastAsia="Arial" w:hAnsi="Arial" w:cs="Arial"/>
          </w:rPr>
          <w:delText>(A $5.00 fee may be requested for mail inquiries)</w:delText>
        </w:r>
      </w:del>
      <w:commentRangeEnd w:id="1124"/>
      <w:r>
        <w:rPr>
          <w:rStyle w:val="CommentReference"/>
        </w:rPr>
        <w:commentReference w:id="1124"/>
      </w:r>
    </w:p>
    <w:p w14:paraId="23D73436" w14:textId="77777777" w:rsidR="00F80E94" w:rsidRPr="00043FF8" w:rsidRDefault="00F80E94" w:rsidP="7D987B88">
      <w:pPr>
        <w:rPr>
          <w:del w:id="1125" w:author="Julie Edwards" w:date="2025-01-26T02:23:00Z"/>
          <w:rFonts w:ascii="Arial" w:eastAsia="Arial" w:hAnsi="Arial" w:cs="Arial"/>
        </w:rPr>
      </w:pPr>
    </w:p>
    <w:p w14:paraId="5F441D98" w14:textId="6952AD82" w:rsidR="0021039C" w:rsidRPr="00043FF8" w:rsidRDefault="0021039C" w:rsidP="7D987B88">
      <w:pPr>
        <w:rPr>
          <w:del w:id="1126" w:author="Julie Edwards" w:date="2025-01-26T02:23:00Z"/>
          <w:rFonts w:ascii="Arial" w:eastAsia="Arial" w:hAnsi="Arial" w:cs="Arial"/>
        </w:rPr>
      </w:pPr>
      <w:del w:id="1127" w:author="Julie Edwards" w:date="2025-01-26T02:23:00Z">
        <w:r w:rsidRPr="463C9DB1" w:rsidDel="0021039C">
          <w:rPr>
            <w:rFonts w:ascii="Arial" w:eastAsia="Arial" w:hAnsi="Arial" w:cs="Arial"/>
          </w:rPr>
          <w:delText xml:space="preserve">Staff will locate materials if the current work situation allows. When circumstances do not permit personal assistance, clear instructions will be given to direct the user to the proper area.  </w:delText>
        </w:r>
      </w:del>
    </w:p>
    <w:p w14:paraId="5D073041" w14:textId="77777777" w:rsidR="00F80E94" w:rsidRPr="00043FF8" w:rsidRDefault="00F80E94" w:rsidP="7D987B88">
      <w:pPr>
        <w:rPr>
          <w:del w:id="1128" w:author="Julie Edwards" w:date="2025-01-26T02:23:00Z"/>
          <w:rFonts w:ascii="Arial" w:eastAsia="Arial" w:hAnsi="Arial" w:cs="Arial"/>
        </w:rPr>
      </w:pPr>
    </w:p>
    <w:p w14:paraId="53302663" w14:textId="11FAC93F" w:rsidR="0021039C" w:rsidRPr="00043FF8" w:rsidRDefault="0021039C" w:rsidP="7D987B88">
      <w:pPr>
        <w:rPr>
          <w:del w:id="1129" w:author="Julie Edwards" w:date="2025-01-26T02:23:00Z"/>
          <w:rFonts w:ascii="Arial" w:eastAsia="Arial" w:hAnsi="Arial" w:cs="Arial"/>
        </w:rPr>
      </w:pPr>
      <w:del w:id="1130" w:author="Julie Edwards" w:date="2025-01-26T02:23:00Z">
        <w:r w:rsidRPr="463C9DB1" w:rsidDel="0021039C">
          <w:rPr>
            <w:rFonts w:ascii="Arial" w:eastAsia="Arial" w:hAnsi="Arial" w:cs="Arial"/>
          </w:rPr>
          <w:delText xml:space="preserve">Bibliographies will be compiled by library staff at the request of the library director or the library board. </w:delText>
        </w:r>
      </w:del>
    </w:p>
    <w:p w14:paraId="78AEBDD5" w14:textId="77777777" w:rsidR="00F80E94" w:rsidRPr="00043FF8" w:rsidRDefault="00F80E94" w:rsidP="7D987B88">
      <w:pPr>
        <w:rPr>
          <w:del w:id="1131" w:author="Julie Edwards" w:date="2025-01-26T02:23:00Z"/>
          <w:rFonts w:ascii="Arial" w:eastAsia="Arial" w:hAnsi="Arial" w:cs="Arial"/>
        </w:rPr>
      </w:pPr>
    </w:p>
    <w:p w14:paraId="46696102" w14:textId="56BBCE2C" w:rsidR="0021039C" w:rsidRPr="00043FF8" w:rsidRDefault="0021039C" w:rsidP="7D987B88">
      <w:pPr>
        <w:rPr>
          <w:del w:id="1132" w:author="Julie Edwards" w:date="2025-01-26T02:23:00Z"/>
          <w:rFonts w:ascii="Arial" w:eastAsia="Arial" w:hAnsi="Arial" w:cs="Arial"/>
        </w:rPr>
      </w:pPr>
      <w:del w:id="1133" w:author="Julie Edwards" w:date="2025-01-26T02:23:00Z">
        <w:r w:rsidRPr="463C9DB1" w:rsidDel="0021039C">
          <w:rPr>
            <w:rFonts w:ascii="Arial" w:eastAsia="Arial" w:hAnsi="Arial" w:cs="Arial"/>
          </w:rPr>
          <w:delText xml:space="preserve">Individuals requesting copies of unapproved board minutes will be given a copy marked DRAFT. </w:delText>
        </w:r>
      </w:del>
      <w:del w:id="1134" w:author="Julie Edwards" w:date="2025-01-23T00:26:00Z">
        <w:r w:rsidRPr="463C9DB1" w:rsidDel="0021039C">
          <w:rPr>
            <w:rFonts w:ascii="Arial" w:eastAsia="Arial" w:hAnsi="Arial" w:cs="Arial"/>
          </w:rPr>
          <w:delText>(6/2010)</w:delText>
        </w:r>
      </w:del>
    </w:p>
    <w:p w14:paraId="53BB6BF5" w14:textId="77777777" w:rsidR="0021039C" w:rsidRPr="00043FF8" w:rsidRDefault="0021039C" w:rsidP="7D987B88">
      <w:pPr>
        <w:pStyle w:val="Heading1"/>
        <w:rPr>
          <w:del w:id="1135" w:author="Julie Edwards" w:date="2025-01-26T02:23:00Z"/>
          <w:rFonts w:ascii="Arial" w:eastAsia="Arial" w:hAnsi="Arial" w:cs="Arial"/>
          <w:sz w:val="24"/>
          <w:szCs w:val="24"/>
        </w:rPr>
      </w:pPr>
      <w:del w:id="1136" w:author="Julie Edwards" w:date="2025-01-26T02:23:00Z">
        <w:r w:rsidRPr="463C9DB1" w:rsidDel="0021039C">
          <w:rPr>
            <w:rFonts w:ascii="Arial" w:eastAsia="Arial" w:hAnsi="Arial" w:cs="Arial"/>
            <w:b w:val="0"/>
            <w:i/>
            <w:iCs/>
            <w:sz w:val="24"/>
            <w:szCs w:val="24"/>
          </w:rPr>
          <w:delText xml:space="preserve">Missoulian Index </w:delText>
        </w:r>
      </w:del>
    </w:p>
    <w:p w14:paraId="582974DD" w14:textId="77777777" w:rsidR="0021039C" w:rsidRPr="00043FF8" w:rsidRDefault="0021039C" w:rsidP="7D987B88">
      <w:pPr>
        <w:rPr>
          <w:del w:id="1137" w:author="Julie Edwards" w:date="2025-01-26T02:23:00Z"/>
          <w:rFonts w:ascii="Arial" w:eastAsia="Arial" w:hAnsi="Arial" w:cs="Arial"/>
        </w:rPr>
      </w:pPr>
    </w:p>
    <w:p w14:paraId="68C1C484" w14:textId="260785E8" w:rsidR="00F80E94" w:rsidRPr="00043FF8" w:rsidRDefault="0021039C" w:rsidP="7D987B88">
      <w:pPr>
        <w:rPr>
          <w:del w:id="1138" w:author="Julie Edwards" w:date="2025-01-26T02:23:00Z"/>
          <w:rFonts w:ascii="Arial" w:eastAsia="Arial" w:hAnsi="Arial" w:cs="Arial"/>
        </w:rPr>
      </w:pPr>
      <w:del w:id="1139" w:author="Julie Edwards" w:date="2025-01-26T02:23:00Z">
        <w:r w:rsidRPr="463C9DB1" w:rsidDel="0021039C">
          <w:rPr>
            <w:rFonts w:ascii="Arial" w:eastAsia="Arial" w:hAnsi="Arial" w:cs="Arial"/>
          </w:rPr>
          <w:delText xml:space="preserve">The reference department will compile and maintain an alphabetical subject index of articles found in the Missoulian newspaper. Articles of state and local interest (excluding most national and world news stories) will be indexed. Reference staff will assist </w:delText>
        </w:r>
      </w:del>
      <w:del w:id="1140" w:author="Julie Edwards" w:date="2025-01-23T00:26:00Z">
        <w:r w:rsidRPr="463C9DB1" w:rsidDel="0021039C">
          <w:rPr>
            <w:rFonts w:ascii="Arial" w:eastAsia="Arial" w:hAnsi="Arial" w:cs="Arial"/>
          </w:rPr>
          <w:delText xml:space="preserve">users </w:delText>
        </w:r>
      </w:del>
      <w:del w:id="1141" w:author="Julie Edwards" w:date="2025-01-26T02:23:00Z">
        <w:r w:rsidRPr="463C9DB1" w:rsidDel="0021039C">
          <w:rPr>
            <w:rFonts w:ascii="Arial" w:eastAsia="Arial" w:hAnsi="Arial" w:cs="Arial"/>
          </w:rPr>
          <w:delText>in use of the index.</w:delText>
        </w:r>
      </w:del>
    </w:p>
    <w:p w14:paraId="2C858C25" w14:textId="62B58525" w:rsidR="0021039C" w:rsidRPr="00043FF8" w:rsidRDefault="0021039C" w:rsidP="7D987B88">
      <w:pPr>
        <w:pStyle w:val="Heading1"/>
        <w:rPr>
          <w:del w:id="1142" w:author="Julie Edwards" w:date="2025-01-26T02:23:00Z"/>
          <w:rFonts w:ascii="Arial" w:eastAsia="Arial" w:hAnsi="Arial" w:cs="Arial"/>
          <w:sz w:val="24"/>
          <w:szCs w:val="24"/>
        </w:rPr>
      </w:pPr>
      <w:del w:id="1143" w:author="Julie Edwards" w:date="2025-01-26T02:23:00Z">
        <w:r w:rsidRPr="463C9DB1" w:rsidDel="0021039C">
          <w:rPr>
            <w:rFonts w:ascii="Arial" w:eastAsia="Arial" w:hAnsi="Arial" w:cs="Arial"/>
            <w:b w:val="0"/>
            <w:i/>
            <w:iCs/>
            <w:sz w:val="24"/>
            <w:szCs w:val="24"/>
          </w:rPr>
          <w:delText xml:space="preserve">Copyright Law </w:delText>
        </w:r>
      </w:del>
    </w:p>
    <w:p w14:paraId="1A5E2868" w14:textId="77777777" w:rsidR="0021039C" w:rsidRPr="00043FF8" w:rsidRDefault="0021039C" w:rsidP="7D987B88">
      <w:pPr>
        <w:rPr>
          <w:del w:id="1144" w:author="Julie Edwards" w:date="2025-01-26T02:23:00Z"/>
          <w:rFonts w:ascii="Arial" w:eastAsia="Arial" w:hAnsi="Arial" w:cs="Arial"/>
        </w:rPr>
      </w:pPr>
    </w:p>
    <w:p w14:paraId="396EA2B5" w14:textId="534ADB67" w:rsidR="0021039C" w:rsidRPr="00043FF8" w:rsidRDefault="0021039C" w:rsidP="7D987B88">
      <w:pPr>
        <w:rPr>
          <w:del w:id="1145" w:author="Julie Edwards" w:date="2025-01-26T02:23:00Z"/>
          <w:rFonts w:ascii="Arial" w:eastAsia="Arial" w:hAnsi="Arial" w:cs="Arial"/>
        </w:rPr>
      </w:pPr>
      <w:del w:id="1146" w:author="Julie Edwards" w:date="2025-01-26T02:23:00Z">
        <w:r w:rsidRPr="463C9DB1" w:rsidDel="0021039C">
          <w:rPr>
            <w:rFonts w:ascii="Arial" w:eastAsia="Arial" w:hAnsi="Arial" w:cs="Arial"/>
          </w:rPr>
          <w:delText>Compliance with all federal copyright laws is the responsibility of the user.</w:delText>
        </w:r>
      </w:del>
    </w:p>
    <w:p w14:paraId="597A6AA1" w14:textId="7677CF38" w:rsidR="00F80E94" w:rsidRPr="00043FF8" w:rsidRDefault="004821E3" w:rsidP="7D987B88">
      <w:pPr>
        <w:pStyle w:val="Heading1"/>
        <w:rPr>
          <w:rFonts w:ascii="Arial" w:eastAsia="Arial" w:hAnsi="Arial" w:cs="Arial"/>
          <w:sz w:val="24"/>
          <w:szCs w:val="24"/>
        </w:rPr>
      </w:pPr>
      <w:bookmarkStart w:id="1147" w:name="_Toc200451849"/>
      <w:r w:rsidRPr="463C9DB1">
        <w:rPr>
          <w:rFonts w:ascii="Arial" w:eastAsia="Arial" w:hAnsi="Arial" w:cs="Arial"/>
          <w:sz w:val="24"/>
          <w:szCs w:val="24"/>
        </w:rPr>
        <w:t>FACILITIES</w:t>
      </w:r>
      <w:bookmarkEnd w:id="1147"/>
    </w:p>
    <w:p w14:paraId="07F443FA" w14:textId="5B6D9669" w:rsidR="0021039C" w:rsidRPr="00043FF8" w:rsidDel="00530361" w:rsidRDefault="0021039C" w:rsidP="7D987B88">
      <w:pPr>
        <w:pStyle w:val="Heading1"/>
        <w:rPr>
          <w:del w:id="1148" w:author="Elizabeth Jonkel [2]" w:date="2025-07-08T15:26:00Z"/>
          <w:rFonts w:ascii="Arial" w:eastAsia="Arial" w:hAnsi="Arial" w:cs="Arial"/>
          <w:sz w:val="24"/>
          <w:szCs w:val="24"/>
        </w:rPr>
      </w:pPr>
      <w:bookmarkStart w:id="1149" w:name="_Toc200451850"/>
      <w:del w:id="1150" w:author="Elizabeth Jonkel [2]" w:date="2025-07-08T15:26:00Z">
        <w:r w:rsidRPr="42F24AE8" w:rsidDel="00530361">
          <w:rPr>
            <w:rFonts w:ascii="Arial" w:eastAsia="Arial" w:hAnsi="Arial" w:cs="Arial"/>
            <w:b w:val="0"/>
            <w:i/>
            <w:iCs/>
            <w:sz w:val="24"/>
            <w:szCs w:val="24"/>
          </w:rPr>
          <w:delText>Library Hours</w:delText>
        </w:r>
        <w:bookmarkEnd w:id="1149"/>
      </w:del>
    </w:p>
    <w:p w14:paraId="2F33CF76" w14:textId="77777777" w:rsidR="00F80E94" w:rsidRPr="00043FF8" w:rsidRDefault="00F80E94" w:rsidP="7D987B88">
      <w:pPr>
        <w:rPr>
          <w:rFonts w:ascii="Arial" w:eastAsia="Arial" w:hAnsi="Arial" w:cs="Arial"/>
        </w:rPr>
      </w:pPr>
    </w:p>
    <w:p w14:paraId="6168D511" w14:textId="1FCD7059" w:rsidR="0021039C" w:rsidRPr="00043FF8" w:rsidRDefault="747CB472" w:rsidP="42F24AE8">
      <w:pPr>
        <w:spacing w:line="259" w:lineRule="auto"/>
        <w:rPr>
          <w:ins w:id="1151" w:author="Julie Edwards" w:date="2025-01-28T22:49:00Z"/>
          <w:rFonts w:ascii="Segoe UI" w:eastAsia="Segoe UI" w:hAnsi="Segoe UI" w:cs="Segoe UI"/>
          <w:color w:val="323130"/>
          <w:sz w:val="27"/>
          <w:szCs w:val="27"/>
        </w:rPr>
      </w:pPr>
      <w:commentRangeStart w:id="1152"/>
      <w:ins w:id="1153" w:author="Julie Edwards" w:date="2025-01-26T02:10:00Z">
        <w:del w:id="1154" w:author="Elizabeth Jonkel [2]" w:date="2025-07-08T15:26:00Z">
          <w:r w:rsidRPr="46D57003" w:rsidDel="00530361">
            <w:rPr>
              <w:rFonts w:ascii="Arial" w:eastAsia="Arial" w:hAnsi="Arial" w:cs="Arial"/>
              <w:b/>
              <w:bCs/>
              <w:rPrChange w:id="1155" w:author="Julie Edwards" w:date="2025-01-26T02:11:00Z">
                <w:rPr>
                  <w:rFonts w:ascii="Arial" w:eastAsia="Arial" w:hAnsi="Arial" w:cs="Arial"/>
                </w:rPr>
              </w:rPrChange>
            </w:rPr>
            <w:delText>Purpose</w:delText>
          </w:r>
        </w:del>
      </w:ins>
      <w:commentRangeEnd w:id="1152"/>
      <w:del w:id="1156" w:author="Elizabeth Jonkel [2]" w:date="2025-07-08T15:26:00Z">
        <w:r w:rsidR="36154AC4" w:rsidDel="00530361">
          <w:rPr>
            <w:rStyle w:val="CommentReference"/>
          </w:rPr>
          <w:commentReference w:id="1152"/>
        </w:r>
      </w:del>
      <w:ins w:id="1157" w:author="Julie Edwards" w:date="2025-01-26T02:10:00Z">
        <w:del w:id="1158" w:author="Elizabeth Jonkel [2]" w:date="2025-07-08T15:26:00Z">
          <w:r w:rsidRPr="46D57003" w:rsidDel="00530361">
            <w:rPr>
              <w:rFonts w:ascii="Arial" w:eastAsia="Arial" w:hAnsi="Arial" w:cs="Arial"/>
            </w:rPr>
            <w:delText xml:space="preserve">: </w:delText>
          </w:r>
        </w:del>
      </w:ins>
      <w:ins w:id="1159" w:author="Julie Edwards" w:date="2025-01-28T22:54:00Z">
        <w:r w:rsidR="1F97CFF3" w:rsidRPr="46D57003">
          <w:rPr>
            <w:rFonts w:ascii="Arial" w:eastAsia="Arial" w:hAnsi="Arial" w:cs="Arial"/>
          </w:rPr>
          <w:t xml:space="preserve">Focused on sustainability and reflecting the </w:t>
        </w:r>
        <w:del w:id="1160" w:author="Robert Mueller" w:date="2025-06-26T22:14:00Z">
          <w:r w:rsidR="36154AC4" w:rsidRPr="46D57003" w:rsidDel="1F97CFF3">
            <w:rPr>
              <w:rFonts w:ascii="Arial" w:eastAsia="Arial" w:hAnsi="Arial" w:cs="Arial"/>
            </w:rPr>
            <w:delText>Missoua</w:delText>
          </w:r>
        </w:del>
      </w:ins>
      <w:ins w:id="1161" w:author="Robert Mueller" w:date="2025-06-26T22:14:00Z">
        <w:r w:rsidR="1C47280D" w:rsidRPr="46D57003">
          <w:rPr>
            <w:rFonts w:ascii="Arial" w:eastAsia="Arial" w:hAnsi="Arial" w:cs="Arial"/>
          </w:rPr>
          <w:t>Missoula</w:t>
        </w:r>
      </w:ins>
      <w:ins w:id="1162" w:author="Julie Edwards" w:date="2025-01-28T22:54:00Z">
        <w:r w:rsidR="1F97CFF3" w:rsidRPr="46D57003">
          <w:rPr>
            <w:rFonts w:ascii="Arial" w:eastAsia="Arial" w:hAnsi="Arial" w:cs="Arial"/>
          </w:rPr>
          <w:t xml:space="preserve"> Valley in its design, </w:t>
        </w:r>
        <w:del w:id="1163" w:author="Elizabeth Jonkel [2]" w:date="2025-07-08T15:28:00Z">
          <w:r w:rsidR="1F97CFF3" w:rsidRPr="46D57003" w:rsidDel="007173D3">
            <w:rPr>
              <w:rFonts w:ascii="Arial" w:eastAsia="Arial" w:hAnsi="Arial" w:cs="Arial"/>
            </w:rPr>
            <w:delText>t</w:delText>
          </w:r>
        </w:del>
      </w:ins>
      <w:ins w:id="1164" w:author="Julie Edwards" w:date="2025-01-28T22:46:00Z">
        <w:del w:id="1165" w:author="Elizabeth Jonkel [2]" w:date="2025-07-08T15:28:00Z">
          <w:r w:rsidR="00A279E2" w:rsidRPr="46D57003" w:rsidDel="007173D3">
            <w:rPr>
              <w:rFonts w:ascii="Arial" w:eastAsia="Arial" w:hAnsi="Arial" w:cs="Arial"/>
            </w:rPr>
            <w:delText>he</w:delText>
          </w:r>
        </w:del>
      </w:ins>
      <w:ins w:id="1166" w:author="Elizabeth Jonkel [2]" w:date="2025-07-08T15:28:00Z">
        <w:r w:rsidR="007173D3">
          <w:rPr>
            <w:rFonts w:ascii="Arial" w:eastAsia="Arial" w:hAnsi="Arial" w:cs="Arial"/>
          </w:rPr>
          <w:t>MPL’s</w:t>
        </w:r>
      </w:ins>
      <w:ins w:id="1167" w:author="Julie Edwards" w:date="2025-01-28T22:53:00Z">
        <w:r w:rsidR="0ECF7F25" w:rsidRPr="46D57003">
          <w:rPr>
            <w:rFonts w:ascii="Arial" w:eastAsia="Arial" w:hAnsi="Arial" w:cs="Arial"/>
          </w:rPr>
          <w:t xml:space="preserve"> award-winning</w:t>
        </w:r>
        <w:r w:rsidR="194EB3FF" w:rsidRPr="46D57003">
          <w:rPr>
            <w:rFonts w:ascii="Arial" w:eastAsia="Arial" w:hAnsi="Arial" w:cs="Arial"/>
          </w:rPr>
          <w:t xml:space="preserve"> </w:t>
        </w:r>
      </w:ins>
      <w:ins w:id="1168" w:author="Julie Edwards" w:date="2025-01-28T22:47:00Z">
        <w:r w:rsidR="00A279E2" w:rsidRPr="46D57003">
          <w:rPr>
            <w:rFonts w:ascii="Arial" w:eastAsia="Arial" w:hAnsi="Arial" w:cs="Arial"/>
          </w:rPr>
          <w:t>library</w:t>
        </w:r>
      </w:ins>
      <w:ins w:id="1169" w:author="Julie Edwards" w:date="2025-01-28T22:46:00Z">
        <w:r w:rsidR="00A279E2" w:rsidRPr="46D57003">
          <w:rPr>
            <w:rFonts w:ascii="Arial" w:eastAsia="Arial" w:hAnsi="Arial" w:cs="Arial"/>
          </w:rPr>
          <w:t xml:space="preserve"> building is a place for people to learn, explore, imagine, </w:t>
        </w:r>
      </w:ins>
      <w:ins w:id="1170" w:author="Julie Edwards" w:date="2025-01-28T22:47:00Z">
        <w:r w:rsidR="00A279E2" w:rsidRPr="46D57003">
          <w:rPr>
            <w:rFonts w:ascii="Arial" w:eastAsia="Arial" w:hAnsi="Arial" w:cs="Arial"/>
          </w:rPr>
          <w:t xml:space="preserve">create, and connect. </w:t>
        </w:r>
      </w:ins>
      <w:ins w:id="1171" w:author="Julie Edwards" w:date="2025-01-28T22:54:00Z">
        <w:r w:rsidR="605DA6C9" w:rsidRPr="46D57003">
          <w:rPr>
            <w:rFonts w:ascii="Arial" w:eastAsia="Arial" w:hAnsi="Arial" w:cs="Arial"/>
          </w:rPr>
          <w:t xml:space="preserve"> </w:t>
        </w:r>
        <w:r w:rsidR="38DA5565" w:rsidRPr="46D57003">
          <w:rPr>
            <w:rFonts w:ascii="Arial" w:eastAsia="Arial" w:hAnsi="Arial" w:cs="Arial"/>
            <w:rPrChange w:id="1172" w:author="Julie Edwards" w:date="2025-01-28T22:54:00Z">
              <w:rPr>
                <w:rFonts w:ascii="Arial" w:eastAsia="Arial" w:hAnsi="Arial" w:cs="Arial"/>
                <w:b/>
                <w:bCs/>
              </w:rPr>
            </w:rPrChange>
          </w:rPr>
          <w:t>The</w:t>
        </w:r>
        <w:r w:rsidR="605DA6C9" w:rsidRPr="46D57003">
          <w:rPr>
            <w:rFonts w:ascii="Arial" w:eastAsia="Arial" w:hAnsi="Arial" w:cs="Arial"/>
            <w:rPrChange w:id="1173" w:author="Julie Edwards" w:date="2025-01-28T22:54:00Z">
              <w:rPr>
                <w:rFonts w:ascii="Arial" w:eastAsia="Arial" w:hAnsi="Arial" w:cs="Arial"/>
                <w:b/>
                <w:bCs/>
              </w:rPr>
            </w:rPrChange>
          </w:rPr>
          <w:t xml:space="preserve"> </w:t>
        </w:r>
      </w:ins>
      <w:ins w:id="1174" w:author="Julie Edwards" w:date="2025-01-28T22:47:00Z">
        <w:r w:rsidR="3517EC62" w:rsidRPr="46D57003">
          <w:rPr>
            <w:rFonts w:ascii="Arial" w:eastAsia="Arial" w:hAnsi="Arial" w:cs="Arial"/>
          </w:rPr>
          <w:t xml:space="preserve">first floor is the </w:t>
        </w:r>
        <w:r w:rsidR="3517EC62" w:rsidRPr="46D57003">
          <w:rPr>
            <w:rFonts w:ascii="Arial" w:eastAsia="Arial" w:hAnsi="Arial" w:cs="Arial"/>
            <w:color w:val="323130"/>
            <w:rPrChange w:id="1175" w:author="Julie Edwards" w:date="2025-01-28T22:50:00Z">
              <w:rPr>
                <w:rFonts w:ascii="Segoe UI" w:eastAsia="Segoe UI" w:hAnsi="Segoe UI" w:cs="Segoe UI"/>
                <w:color w:val="323130"/>
                <w:sz w:val="27"/>
                <w:szCs w:val="27"/>
              </w:rPr>
            </w:rPrChange>
          </w:rPr>
          <w:t>intersection of technology, media, DIY experiences, and good coffee</w:t>
        </w:r>
      </w:ins>
      <w:ins w:id="1176" w:author="Julie Edwards" w:date="2025-01-28T22:48:00Z">
        <w:r w:rsidR="3517EC62" w:rsidRPr="46D57003">
          <w:rPr>
            <w:rFonts w:ascii="Arial" w:eastAsia="Arial" w:hAnsi="Arial" w:cs="Arial"/>
            <w:color w:val="323130"/>
            <w:rPrChange w:id="1177" w:author="Julie Edwards" w:date="2025-01-28T22:50:00Z">
              <w:rPr>
                <w:rFonts w:ascii="Segoe UI" w:eastAsia="Segoe UI" w:hAnsi="Segoe UI" w:cs="Segoe UI"/>
                <w:color w:val="323130"/>
                <w:sz w:val="27"/>
                <w:szCs w:val="27"/>
              </w:rPr>
            </w:rPrChange>
          </w:rPr>
          <w:t xml:space="preserve">. The second floor is devoted to </w:t>
        </w:r>
        <w:commentRangeStart w:id="1178"/>
        <w:commentRangeStart w:id="1179"/>
        <w:r w:rsidR="3517EC62" w:rsidRPr="46D57003">
          <w:rPr>
            <w:rFonts w:ascii="Arial" w:eastAsia="Arial" w:hAnsi="Arial" w:cs="Arial"/>
            <w:color w:val="323130"/>
            <w:rPrChange w:id="1180" w:author="Julie Edwards" w:date="2025-01-28T22:50:00Z">
              <w:rPr>
                <w:rFonts w:ascii="Segoe UI" w:eastAsia="Segoe UI" w:hAnsi="Segoe UI" w:cs="Segoe UI"/>
                <w:color w:val="323130"/>
                <w:sz w:val="27"/>
                <w:szCs w:val="27"/>
              </w:rPr>
            </w:rPrChange>
          </w:rPr>
          <w:t>teens</w:t>
        </w:r>
      </w:ins>
      <w:commentRangeEnd w:id="1178"/>
      <w:r w:rsidR="36154AC4">
        <w:rPr>
          <w:rStyle w:val="CommentReference"/>
        </w:rPr>
        <w:commentReference w:id="1178"/>
      </w:r>
      <w:commentRangeEnd w:id="1179"/>
      <w:r w:rsidR="36154AC4">
        <w:rPr>
          <w:rStyle w:val="CommentReference"/>
        </w:rPr>
        <w:commentReference w:id="1179"/>
      </w:r>
      <w:ins w:id="1181" w:author="Julie Edwards" w:date="2025-01-28T22:48:00Z">
        <w:r w:rsidR="3517EC62" w:rsidRPr="46D57003">
          <w:rPr>
            <w:rFonts w:ascii="Arial" w:eastAsia="Arial" w:hAnsi="Arial" w:cs="Arial"/>
            <w:color w:val="323130"/>
            <w:rPrChange w:id="1182" w:author="Julie Edwards" w:date="2025-01-28T22:50:00Z">
              <w:rPr>
                <w:rFonts w:ascii="Segoe UI" w:eastAsia="Segoe UI" w:hAnsi="Segoe UI" w:cs="Segoe UI"/>
                <w:color w:val="323130"/>
                <w:sz w:val="27"/>
                <w:szCs w:val="27"/>
              </w:rPr>
            </w:rPrChange>
          </w:rPr>
          <w:t>, children, families, interactive learning, and MPL Partners.</w:t>
        </w:r>
      </w:ins>
      <w:ins w:id="1183" w:author="Julie Edwards" w:date="2025-01-28T22:49:00Z">
        <w:r w:rsidR="3517EC62" w:rsidRPr="46D57003">
          <w:rPr>
            <w:rFonts w:ascii="Arial" w:eastAsia="Arial" w:hAnsi="Arial" w:cs="Arial"/>
            <w:color w:val="323130"/>
            <w:rPrChange w:id="1184" w:author="Julie Edwards" w:date="2025-01-28T22:50:00Z">
              <w:rPr>
                <w:rFonts w:ascii="Segoe UI" w:eastAsia="Segoe UI" w:hAnsi="Segoe UI" w:cs="Segoe UI"/>
                <w:color w:val="323130"/>
                <w:sz w:val="27"/>
                <w:szCs w:val="27"/>
              </w:rPr>
            </w:rPrChange>
          </w:rPr>
          <w:t xml:space="preserve"> The </w:t>
        </w:r>
        <w:r w:rsidR="0FE7C682" w:rsidRPr="46D57003">
          <w:rPr>
            <w:rFonts w:ascii="Arial" w:eastAsia="Arial" w:hAnsi="Arial" w:cs="Arial"/>
            <w:rPrChange w:id="1185" w:author="Julie Edwards" w:date="2025-01-28T22:50:00Z">
              <w:rPr>
                <w:rFonts w:ascii="Arial" w:eastAsia="Arial" w:hAnsi="Arial" w:cs="Arial"/>
                <w:b/>
                <w:bCs/>
              </w:rPr>
            </w:rPrChange>
          </w:rPr>
          <w:t>third floor houses a</w:t>
        </w:r>
        <w:r w:rsidR="0FE7C682" w:rsidRPr="46D57003">
          <w:rPr>
            <w:rFonts w:ascii="Arial" w:eastAsia="Arial" w:hAnsi="Arial" w:cs="Arial"/>
            <w:color w:val="323130"/>
            <w:rPrChange w:id="1186" w:author="Julie Edwards" w:date="2025-01-28T22:50:00Z">
              <w:rPr>
                <w:rFonts w:ascii="Segoe UI" w:eastAsia="Segoe UI" w:hAnsi="Segoe UI" w:cs="Segoe UI"/>
                <w:color w:val="323130"/>
                <w:sz w:val="27"/>
                <w:szCs w:val="27"/>
              </w:rPr>
            </w:rPrChange>
          </w:rPr>
          <w:t xml:space="preserve">dult fiction/nonfiction collections, reference staff, and an array of library services. And the fourth floor is </w:t>
        </w:r>
        <w:r w:rsidR="0FE7C682" w:rsidRPr="46D57003">
          <w:rPr>
            <w:rFonts w:ascii="Arial" w:eastAsia="Arial" w:hAnsi="Arial" w:cs="Arial"/>
            <w:rPrChange w:id="1187" w:author="Julie Edwards" w:date="2025-01-28T22:50:00Z">
              <w:rPr>
                <w:rFonts w:ascii="Arial" w:eastAsia="Arial" w:hAnsi="Arial" w:cs="Arial"/>
                <w:b/>
                <w:bCs/>
              </w:rPr>
            </w:rPrChange>
          </w:rPr>
          <w:t xml:space="preserve">an </w:t>
        </w:r>
      </w:ins>
      <w:ins w:id="1188" w:author="Julie Edwards" w:date="2025-01-28T22:50:00Z">
        <w:r w:rsidR="0FE7C682" w:rsidRPr="46D57003">
          <w:rPr>
            <w:rFonts w:ascii="Arial" w:eastAsia="Arial" w:hAnsi="Arial" w:cs="Arial"/>
          </w:rPr>
          <w:t>i</w:t>
        </w:r>
      </w:ins>
      <w:ins w:id="1189" w:author="Julie Edwards" w:date="2025-01-28T22:49:00Z">
        <w:r w:rsidR="0FE7C682" w:rsidRPr="46D57003">
          <w:rPr>
            <w:rFonts w:ascii="Arial" w:eastAsia="Arial" w:hAnsi="Arial" w:cs="Arial"/>
            <w:color w:val="323130"/>
            <w:rPrChange w:id="1190" w:author="Julie Edwards" w:date="2025-01-28T22:50:00Z">
              <w:rPr>
                <w:rFonts w:ascii="Segoe UI" w:eastAsia="Segoe UI" w:hAnsi="Segoe UI" w:cs="Segoe UI"/>
                <w:color w:val="323130"/>
                <w:sz w:val="27"/>
                <w:szCs w:val="27"/>
              </w:rPr>
            </w:rPrChange>
          </w:rPr>
          <w:t>nspiring keystone of Missoula civic life for community events and public gatherings.</w:t>
        </w:r>
      </w:ins>
    </w:p>
    <w:p w14:paraId="4B576B2F" w14:textId="65B56614" w:rsidR="0021039C" w:rsidRPr="00043FF8" w:rsidRDefault="0021039C" w:rsidP="42F24AE8">
      <w:pPr>
        <w:rPr>
          <w:ins w:id="1191" w:author="Julie Edwards" w:date="2025-01-26T02:10:00Z"/>
          <w:rFonts w:ascii="Segoe UI" w:eastAsia="Segoe UI" w:hAnsi="Segoe UI" w:cs="Segoe UI"/>
          <w:color w:val="323130"/>
          <w:sz w:val="27"/>
          <w:szCs w:val="27"/>
        </w:rPr>
      </w:pPr>
    </w:p>
    <w:p w14:paraId="7164F0F4" w14:textId="077240C2" w:rsidR="0021039C" w:rsidRPr="00043FF8" w:rsidRDefault="0021039C" w:rsidP="463C9DB1">
      <w:pPr>
        <w:rPr>
          <w:ins w:id="1192" w:author="Julie Edwards" w:date="2025-01-26T02:10:00Z"/>
          <w:rFonts w:ascii="Arial" w:eastAsia="Arial" w:hAnsi="Arial" w:cs="Arial"/>
        </w:rPr>
      </w:pPr>
    </w:p>
    <w:p w14:paraId="6583C2BB" w14:textId="0A85187F" w:rsidR="0021039C" w:rsidRPr="00043FF8" w:rsidDel="00530361" w:rsidRDefault="36154AC4" w:rsidP="463C9DB1">
      <w:pPr>
        <w:rPr>
          <w:ins w:id="1193" w:author="Julie Edwards" w:date="2025-01-26T02:10:00Z"/>
          <w:del w:id="1194" w:author="Elizabeth Jonkel [2]" w:date="2025-07-08T15:27:00Z"/>
          <w:rFonts w:ascii="Arial" w:eastAsia="Arial" w:hAnsi="Arial" w:cs="Arial"/>
        </w:rPr>
      </w:pPr>
      <w:ins w:id="1195" w:author="Julie Edwards" w:date="2025-01-26T02:10:00Z">
        <w:del w:id="1196" w:author="Elizabeth Jonkel [2]" w:date="2025-07-08T15:27:00Z">
          <w:r w:rsidRPr="463C9DB1" w:rsidDel="00530361">
            <w:rPr>
              <w:rFonts w:ascii="Arial" w:eastAsia="Arial" w:hAnsi="Arial" w:cs="Arial"/>
              <w:b/>
              <w:bCs/>
              <w:rPrChange w:id="1197" w:author="Julie Edwards" w:date="2025-01-26T02:11:00Z">
                <w:rPr>
                  <w:rFonts w:ascii="Arial" w:eastAsia="Arial" w:hAnsi="Arial" w:cs="Arial"/>
                </w:rPr>
              </w:rPrChange>
            </w:rPr>
            <w:delText>Key Definitions</w:delText>
          </w:r>
          <w:r w:rsidRPr="463C9DB1" w:rsidDel="00530361">
            <w:rPr>
              <w:rFonts w:ascii="Arial" w:eastAsia="Arial" w:hAnsi="Arial" w:cs="Arial"/>
            </w:rPr>
            <w:delText xml:space="preserve">: </w:delText>
          </w:r>
        </w:del>
      </w:ins>
    </w:p>
    <w:p w14:paraId="373AF359" w14:textId="2F096B86" w:rsidR="0021039C" w:rsidRPr="00043FF8" w:rsidDel="00530361" w:rsidRDefault="0021039C" w:rsidP="463C9DB1">
      <w:pPr>
        <w:rPr>
          <w:ins w:id="1198" w:author="Julie Edwards" w:date="2025-01-26T02:10:00Z"/>
          <w:del w:id="1199" w:author="Elizabeth Jonkel [2]" w:date="2025-07-08T15:27:00Z"/>
          <w:rFonts w:ascii="Arial" w:eastAsia="Arial" w:hAnsi="Arial" w:cs="Arial"/>
        </w:rPr>
      </w:pPr>
    </w:p>
    <w:p w14:paraId="61A1FA38" w14:textId="40950F75" w:rsidR="0021039C" w:rsidRPr="00043FF8" w:rsidDel="00530361" w:rsidRDefault="36154AC4" w:rsidP="463C9DB1">
      <w:pPr>
        <w:rPr>
          <w:ins w:id="1200" w:author="Julie Edwards" w:date="2025-01-26T02:10:00Z"/>
          <w:del w:id="1201" w:author="Elizabeth Jonkel [2]" w:date="2025-07-08T15:27:00Z"/>
          <w:rFonts w:ascii="Arial" w:eastAsia="Arial" w:hAnsi="Arial" w:cs="Arial"/>
        </w:rPr>
      </w:pPr>
      <w:ins w:id="1202" w:author="Julie Edwards" w:date="2025-01-26T02:10:00Z">
        <w:del w:id="1203" w:author="Elizabeth Jonkel [2]" w:date="2025-07-08T15:27:00Z">
          <w:r w:rsidRPr="463C9DB1" w:rsidDel="00530361">
            <w:rPr>
              <w:rFonts w:ascii="Arial" w:eastAsia="Arial" w:hAnsi="Arial" w:cs="Arial"/>
              <w:b/>
              <w:bCs/>
              <w:rPrChange w:id="1204" w:author="Julie Edwards" w:date="2025-01-26T02:11:00Z">
                <w:rPr>
                  <w:rFonts w:ascii="Arial" w:eastAsia="Arial" w:hAnsi="Arial" w:cs="Arial"/>
                </w:rPr>
              </w:rPrChange>
            </w:rPr>
            <w:delText>Scope</w:delText>
          </w:r>
          <w:r w:rsidRPr="463C9DB1" w:rsidDel="00530361">
            <w:rPr>
              <w:rFonts w:ascii="Arial" w:eastAsia="Arial" w:hAnsi="Arial" w:cs="Arial"/>
            </w:rPr>
            <w:delText xml:space="preserve">: </w:delText>
          </w:r>
        </w:del>
      </w:ins>
      <w:ins w:id="1205" w:author="Julie Edwards" w:date="2025-01-26T02:20:00Z">
        <w:del w:id="1206" w:author="Elizabeth Jonkel [2]" w:date="2025-07-08T15:27:00Z">
          <w:r w:rsidR="2B576B72" w:rsidRPr="463C9DB1" w:rsidDel="00530361">
            <w:rPr>
              <w:rFonts w:ascii="Arial" w:eastAsia="Arial" w:hAnsi="Arial" w:cs="Arial"/>
            </w:rPr>
            <w:delText>This policy applies to all who use the library.</w:delText>
          </w:r>
        </w:del>
      </w:ins>
    </w:p>
    <w:p w14:paraId="60C35AF2" w14:textId="0762B13F" w:rsidR="0021039C" w:rsidRPr="00043FF8" w:rsidRDefault="0021039C" w:rsidP="463C9DB1">
      <w:pPr>
        <w:rPr>
          <w:ins w:id="1207" w:author="Julie Edwards" w:date="2025-01-26T02:10:00Z"/>
          <w:rFonts w:ascii="Arial" w:eastAsia="Arial" w:hAnsi="Arial" w:cs="Arial"/>
        </w:rPr>
      </w:pPr>
    </w:p>
    <w:p w14:paraId="3C690061" w14:textId="6A344571" w:rsidR="007173D3" w:rsidRDefault="36154AC4" w:rsidP="463C9DB1">
      <w:pPr>
        <w:rPr>
          <w:ins w:id="1208" w:author="Elizabeth Jonkel [2]" w:date="2025-07-08T15:36:00Z"/>
          <w:rFonts w:ascii="Arial" w:eastAsia="Arial" w:hAnsi="Arial" w:cs="Arial"/>
        </w:rPr>
      </w:pPr>
      <w:ins w:id="1209" w:author="Julie Edwards" w:date="2025-01-26T02:11:00Z">
        <w:del w:id="1210" w:author="Elizabeth Jonkel [2]" w:date="2025-07-08T15:27:00Z">
          <w:r w:rsidRPr="463C9DB1" w:rsidDel="00530361">
            <w:rPr>
              <w:rFonts w:ascii="Arial" w:eastAsia="Arial" w:hAnsi="Arial" w:cs="Arial"/>
              <w:b/>
              <w:bCs/>
              <w:rPrChange w:id="1211" w:author="Julie Edwards" w:date="2025-01-26T02:11:00Z">
                <w:rPr>
                  <w:rFonts w:ascii="Arial" w:eastAsia="Arial" w:hAnsi="Arial" w:cs="Arial"/>
                </w:rPr>
              </w:rPrChange>
            </w:rPr>
            <w:delText>Roles and Responsibilities</w:delText>
          </w:r>
          <w:r w:rsidRPr="463C9DB1" w:rsidDel="00530361">
            <w:rPr>
              <w:rFonts w:ascii="Arial" w:eastAsia="Arial" w:hAnsi="Arial" w:cs="Arial"/>
            </w:rPr>
            <w:delText xml:space="preserve">: </w:delText>
          </w:r>
        </w:del>
      </w:ins>
      <w:ins w:id="1212" w:author="Julie Edwards" w:date="2025-01-26T02:20:00Z">
        <w:r w:rsidR="6236617D" w:rsidRPr="463C9DB1">
          <w:rPr>
            <w:rFonts w:ascii="Arial" w:eastAsia="Arial" w:hAnsi="Arial" w:cs="Arial"/>
          </w:rPr>
          <w:t>The Board of Directors is responsible for set</w:t>
        </w:r>
      </w:ins>
      <w:ins w:id="1213" w:author="Julie Edwards" w:date="2025-01-26T02:21:00Z">
        <w:r w:rsidR="6236617D" w:rsidRPr="463C9DB1">
          <w:rPr>
            <w:rFonts w:ascii="Arial" w:eastAsia="Arial" w:hAnsi="Arial" w:cs="Arial"/>
          </w:rPr>
          <w:t xml:space="preserve">ting </w:t>
        </w:r>
      </w:ins>
      <w:ins w:id="1214" w:author="Elizabeth Jonkel [2]" w:date="2025-07-08T15:27:00Z">
        <w:r w:rsidR="00530361">
          <w:rPr>
            <w:rFonts w:ascii="Arial" w:eastAsia="Arial" w:hAnsi="Arial" w:cs="Arial"/>
          </w:rPr>
          <w:t xml:space="preserve">library service </w:t>
        </w:r>
      </w:ins>
      <w:ins w:id="1215" w:author="Julie Edwards" w:date="2025-01-26T02:21:00Z">
        <w:r w:rsidR="6236617D" w:rsidRPr="463C9DB1">
          <w:rPr>
            <w:rFonts w:ascii="Arial" w:eastAsia="Arial" w:hAnsi="Arial" w:cs="Arial"/>
          </w:rPr>
          <w:t>hours and holidays</w:t>
        </w:r>
      </w:ins>
      <w:ins w:id="1216" w:author="Elizabeth Jonkel [2]" w:date="2025-07-08T15:35:00Z">
        <w:r w:rsidR="007173D3">
          <w:rPr>
            <w:rFonts w:ascii="Arial" w:eastAsia="Arial" w:hAnsi="Arial" w:cs="Arial"/>
          </w:rPr>
          <w:t>.</w:t>
        </w:r>
      </w:ins>
      <w:ins w:id="1217" w:author="Julie Edwards" w:date="2025-01-26T02:21:00Z">
        <w:del w:id="1218" w:author="Elizabeth Jonkel [2]" w:date="2025-07-08T15:35:00Z">
          <w:r w:rsidR="6236617D" w:rsidRPr="463C9DB1" w:rsidDel="007173D3">
            <w:rPr>
              <w:rFonts w:ascii="Arial" w:eastAsia="Arial" w:hAnsi="Arial" w:cs="Arial"/>
            </w:rPr>
            <w:delText xml:space="preserve"> in accordance with the Montana Code Annotated.</w:delText>
          </w:r>
        </w:del>
      </w:ins>
      <w:ins w:id="1219" w:author="Elizabeth Jonkel [2]" w:date="2025-07-08T15:35:00Z">
        <w:r w:rsidR="007173D3" w:rsidRPr="007173D3">
          <w:rPr>
            <w:rFonts w:ascii="Arial" w:eastAsia="Arial" w:hAnsi="Arial" w:cs="Arial"/>
          </w:rPr>
          <w:t xml:space="preserve"> </w:t>
        </w:r>
        <w:r w:rsidR="007173D3" w:rsidRPr="711DC8F6">
          <w:rPr>
            <w:rFonts w:ascii="Arial" w:eastAsia="Arial" w:hAnsi="Arial" w:cs="Arial"/>
          </w:rPr>
          <w:t>Public hours are established annually at the January meeting, or as circumstances require</w:t>
        </w:r>
      </w:ins>
      <w:ins w:id="1220" w:author="Elizabeth Jonkel [2]" w:date="2025-07-08T15:37:00Z">
        <w:r w:rsidR="007173D3">
          <w:rPr>
            <w:rFonts w:ascii="Arial" w:eastAsia="Arial" w:hAnsi="Arial" w:cs="Arial"/>
          </w:rPr>
          <w:t xml:space="preserve">. </w:t>
        </w:r>
      </w:ins>
      <w:commentRangeStart w:id="1221"/>
      <w:commentRangeStart w:id="1222"/>
      <w:ins w:id="1223" w:author="Elizabeth Jonkel [2]" w:date="2025-07-08T15:35:00Z">
        <w:r w:rsidR="007173D3" w:rsidRPr="711DC8F6">
          <w:rPr>
            <w:rFonts w:ascii="Arial" w:eastAsia="Arial" w:hAnsi="Arial" w:cs="Arial"/>
          </w:rPr>
          <w:t>Legal holidays, as set forth in Montana Code Annotated 1-1-216, shall be observed. (see Appendix J Legal Holidays M.C.A. and Library Closed Days).</w:t>
        </w:r>
        <w:commentRangeEnd w:id="1221"/>
        <w:r w:rsidR="007173D3">
          <w:rPr>
            <w:rStyle w:val="CommentReference"/>
          </w:rPr>
          <w:commentReference w:id="1221"/>
        </w:r>
        <w:commentRangeEnd w:id="1222"/>
        <w:r w:rsidR="007173D3">
          <w:rPr>
            <w:rStyle w:val="CommentReference"/>
          </w:rPr>
          <w:commentReference w:id="1222"/>
        </w:r>
      </w:ins>
      <w:ins w:id="1224" w:author="Julie Edwards" w:date="2025-01-26T02:21:00Z">
        <w:r w:rsidR="6236617D" w:rsidRPr="463C9DB1">
          <w:rPr>
            <w:rFonts w:ascii="Arial" w:eastAsia="Arial" w:hAnsi="Arial" w:cs="Arial"/>
          </w:rPr>
          <w:t xml:space="preserve"> </w:t>
        </w:r>
      </w:ins>
    </w:p>
    <w:p w14:paraId="618D32BB" w14:textId="77777777" w:rsidR="007173D3" w:rsidRDefault="007173D3" w:rsidP="463C9DB1">
      <w:pPr>
        <w:rPr>
          <w:ins w:id="1225" w:author="Elizabeth Jonkel [2]" w:date="2025-07-08T15:36:00Z"/>
          <w:rFonts w:ascii="Arial" w:eastAsia="Arial" w:hAnsi="Arial" w:cs="Arial"/>
        </w:rPr>
      </w:pPr>
    </w:p>
    <w:p w14:paraId="10B50F2D" w14:textId="2B7278B3" w:rsidR="0021039C" w:rsidRPr="00043FF8" w:rsidRDefault="6236617D" w:rsidP="463C9DB1">
      <w:pPr>
        <w:rPr>
          <w:ins w:id="1226" w:author="Julie Edwards" w:date="2025-01-26T02:11:00Z"/>
          <w:rFonts w:ascii="Arial" w:eastAsia="Arial" w:hAnsi="Arial" w:cs="Arial"/>
        </w:rPr>
      </w:pPr>
      <w:ins w:id="1227" w:author="Julie Edwards" w:date="2025-01-26T02:21:00Z">
        <w:r w:rsidRPr="463C9DB1">
          <w:rPr>
            <w:rFonts w:ascii="Arial" w:eastAsia="Arial" w:hAnsi="Arial" w:cs="Arial"/>
          </w:rPr>
          <w:t xml:space="preserve">The library building is maintained under direction </w:t>
        </w:r>
        <w:r w:rsidR="13C0C3CD" w:rsidRPr="463C9DB1">
          <w:rPr>
            <w:rFonts w:ascii="Arial" w:eastAsia="Arial" w:hAnsi="Arial" w:cs="Arial"/>
          </w:rPr>
          <w:t>of the Library</w:t>
        </w:r>
      </w:ins>
      <w:ins w:id="1228" w:author="Julie Edwards" w:date="2025-01-26T02:22:00Z">
        <w:r w:rsidR="13C0C3CD" w:rsidRPr="463C9DB1">
          <w:rPr>
            <w:rFonts w:ascii="Arial" w:eastAsia="Arial" w:hAnsi="Arial" w:cs="Arial"/>
          </w:rPr>
          <w:t xml:space="preserve"> </w:t>
        </w:r>
        <w:commentRangeStart w:id="1229"/>
        <w:r w:rsidR="13C0C3CD" w:rsidRPr="463C9DB1">
          <w:rPr>
            <w:rFonts w:ascii="Arial" w:eastAsia="Arial" w:hAnsi="Arial" w:cs="Arial"/>
          </w:rPr>
          <w:t>Director</w:t>
        </w:r>
      </w:ins>
      <w:commentRangeEnd w:id="1229"/>
      <w:r w:rsidR="0021039C">
        <w:rPr>
          <w:rStyle w:val="CommentReference"/>
        </w:rPr>
        <w:commentReference w:id="1229"/>
      </w:r>
      <w:ins w:id="1230" w:author="Julie Edwards" w:date="2025-01-26T02:22:00Z">
        <w:r w:rsidR="13C0C3CD" w:rsidRPr="463C9DB1">
          <w:rPr>
            <w:rFonts w:ascii="Arial" w:eastAsia="Arial" w:hAnsi="Arial" w:cs="Arial"/>
          </w:rPr>
          <w:t xml:space="preserve">. </w:t>
        </w:r>
      </w:ins>
    </w:p>
    <w:p w14:paraId="70185AF1" w14:textId="78CE2232" w:rsidR="0021039C" w:rsidRPr="00043FF8" w:rsidRDefault="0021039C" w:rsidP="463C9DB1">
      <w:pPr>
        <w:rPr>
          <w:ins w:id="1231" w:author="Julie Edwards" w:date="2025-01-26T02:12:00Z"/>
          <w:rFonts w:ascii="Arial" w:eastAsia="Arial" w:hAnsi="Arial" w:cs="Arial"/>
        </w:rPr>
      </w:pPr>
      <w:del w:id="1232" w:author="Julie Edwards" w:date="2025-01-28T22:55:00Z">
        <w:r>
          <w:br/>
        </w:r>
      </w:del>
      <w:del w:id="1233" w:author="Julie Edwards" w:date="2025-01-28T22:51:00Z">
        <w:r>
          <w:br/>
        </w:r>
      </w:del>
      <w:r>
        <w:br/>
      </w:r>
      <w:commentRangeStart w:id="1234"/>
      <w:commentRangeStart w:id="1235"/>
      <w:commentRangeStart w:id="1236"/>
      <w:commentRangeStart w:id="1237"/>
      <w:ins w:id="1238" w:author="Julie Edwards" w:date="2025-01-26T02:11:00Z">
        <w:del w:id="1239" w:author="Elizabeth Jonkel [2]" w:date="2025-07-08T15:30:00Z">
          <w:r w:rsidR="36154AC4" w:rsidRPr="42F24AE8" w:rsidDel="007173D3">
            <w:rPr>
              <w:rFonts w:ascii="Arial" w:eastAsia="Arial" w:hAnsi="Arial" w:cs="Arial"/>
              <w:b/>
              <w:bCs/>
              <w:rPrChange w:id="1240" w:author="Julie Edwards" w:date="2025-01-26T02:11:00Z">
                <w:rPr>
                  <w:rFonts w:ascii="Arial" w:eastAsia="Arial" w:hAnsi="Arial" w:cs="Arial"/>
                </w:rPr>
              </w:rPrChange>
            </w:rPr>
            <w:delText>Procedures</w:delText>
          </w:r>
        </w:del>
      </w:ins>
      <w:commentRangeEnd w:id="1234"/>
      <w:del w:id="1241" w:author="Elizabeth Jonkel [2]" w:date="2025-07-08T15:30:00Z">
        <w:r w:rsidDel="007173D3">
          <w:rPr>
            <w:rStyle w:val="CommentReference"/>
          </w:rPr>
          <w:commentReference w:id="1234"/>
        </w:r>
        <w:commentRangeEnd w:id="1235"/>
        <w:r w:rsidDel="007173D3">
          <w:rPr>
            <w:rStyle w:val="CommentReference"/>
          </w:rPr>
          <w:commentReference w:id="1235"/>
        </w:r>
        <w:commentRangeEnd w:id="1236"/>
        <w:r w:rsidDel="007173D3">
          <w:rPr>
            <w:rStyle w:val="CommentReference"/>
          </w:rPr>
          <w:commentReference w:id="1236"/>
        </w:r>
        <w:commentRangeEnd w:id="1237"/>
        <w:r w:rsidDel="007173D3">
          <w:rPr>
            <w:rStyle w:val="CommentReference"/>
          </w:rPr>
          <w:commentReference w:id="1237"/>
        </w:r>
      </w:del>
      <w:ins w:id="1242" w:author="Julie Edwards" w:date="2025-01-26T02:11:00Z">
        <w:r w:rsidR="36154AC4" w:rsidRPr="42F24AE8">
          <w:rPr>
            <w:rFonts w:ascii="Arial" w:eastAsia="Arial" w:hAnsi="Arial" w:cs="Arial"/>
          </w:rPr>
          <w:t xml:space="preserve">: </w:t>
        </w:r>
      </w:ins>
    </w:p>
    <w:p w14:paraId="40E07FB9" w14:textId="78EA0B44" w:rsidR="0021039C" w:rsidRPr="007173D3" w:rsidRDefault="31F6999A">
      <w:pPr>
        <w:ind w:left="360"/>
        <w:rPr>
          <w:rFonts w:ascii="Arial" w:eastAsia="Arial" w:hAnsi="Arial" w:cs="Arial"/>
          <w:rPrChange w:id="1243" w:author="Elizabeth Jonkel [2]" w:date="2025-07-08T15:30:00Z">
            <w:rPr>
              <w:rFonts w:eastAsia="Arial"/>
            </w:rPr>
          </w:rPrChange>
        </w:rPr>
        <w:pPrChange w:id="1244" w:author="Elizabeth Jonkel [2]" w:date="2025-07-08T15:30:00Z">
          <w:pPr/>
        </w:pPrChange>
      </w:pPr>
      <w:ins w:id="1245" w:author="Julie Edwards" w:date="2025-01-26T02:14:00Z">
        <w:del w:id="1246" w:author="Elizabeth Jonkel [2]" w:date="2025-07-08T15:30:00Z">
          <w:r w:rsidRPr="007173D3" w:rsidDel="007173D3">
            <w:rPr>
              <w:rFonts w:ascii="Arial" w:eastAsia="Arial" w:hAnsi="Arial" w:cs="Arial"/>
              <w:b/>
              <w:bCs/>
              <w:rPrChange w:id="1247" w:author="Elizabeth Jonkel [2]" w:date="2025-07-08T15:30:00Z">
                <w:rPr>
                  <w:rFonts w:ascii="Arial" w:eastAsia="Arial" w:hAnsi="Arial" w:cs="Arial"/>
                </w:rPr>
              </w:rPrChange>
            </w:rPr>
            <w:delText xml:space="preserve">Main </w:delText>
          </w:r>
        </w:del>
      </w:ins>
      <w:ins w:id="1248" w:author="Julie Edwards" w:date="2025-01-26T02:13:00Z">
        <w:del w:id="1249" w:author="Elizabeth Jonkel [2]" w:date="2025-07-08T15:30:00Z">
          <w:r w:rsidR="58D2867C" w:rsidRPr="007173D3" w:rsidDel="007173D3">
            <w:rPr>
              <w:rFonts w:ascii="Arial" w:eastAsia="Arial" w:hAnsi="Arial" w:cs="Arial"/>
              <w:b/>
              <w:bCs/>
              <w:rPrChange w:id="1250" w:author="Elizabeth Jonkel [2]" w:date="2025-07-08T15:30:00Z">
                <w:rPr>
                  <w:rFonts w:ascii="Arial" w:eastAsia="Arial" w:hAnsi="Arial" w:cs="Arial"/>
                </w:rPr>
              </w:rPrChange>
            </w:rPr>
            <w:delText>Library Hours</w:delText>
          </w:r>
          <w:r w:rsidR="58D2867C" w:rsidRPr="007173D3" w:rsidDel="007173D3">
            <w:rPr>
              <w:rFonts w:ascii="Arial" w:eastAsia="Arial" w:hAnsi="Arial" w:cs="Arial"/>
              <w:rPrChange w:id="1251" w:author="Elizabeth Jonkel [2]" w:date="2025-07-08T15:30:00Z">
                <w:rPr>
                  <w:rFonts w:eastAsia="Arial"/>
                </w:rPr>
              </w:rPrChange>
            </w:rPr>
            <w:delText xml:space="preserve">: </w:delText>
          </w:r>
        </w:del>
      </w:ins>
      <w:r w:rsidR="0021039C" w:rsidRPr="007173D3">
        <w:rPr>
          <w:rFonts w:ascii="Arial" w:eastAsia="Arial" w:hAnsi="Arial" w:cs="Arial"/>
          <w:rPrChange w:id="1252" w:author="Elizabeth Jonkel [2]" w:date="2025-07-08T15:30:00Z">
            <w:rPr>
              <w:rFonts w:eastAsia="Arial"/>
            </w:rPr>
          </w:rPrChange>
        </w:rPr>
        <w:t>Missoula Public Library</w:t>
      </w:r>
      <w:ins w:id="1253" w:author="Elizabeth Jonkel [2]" w:date="2025-07-08T15:31:00Z">
        <w:r w:rsidR="007173D3">
          <w:rPr>
            <w:rFonts w:ascii="Arial" w:eastAsia="Arial" w:hAnsi="Arial" w:cs="Arial"/>
          </w:rPr>
          <w:t>’s</w:t>
        </w:r>
      </w:ins>
      <w:r w:rsidR="0021039C" w:rsidRPr="007173D3">
        <w:rPr>
          <w:rFonts w:ascii="Arial" w:eastAsia="Arial" w:hAnsi="Arial" w:cs="Arial"/>
          <w:rPrChange w:id="1254" w:author="Elizabeth Jonkel [2]" w:date="2025-07-08T15:30:00Z">
            <w:rPr>
              <w:rFonts w:eastAsia="Arial"/>
            </w:rPr>
          </w:rPrChange>
        </w:rPr>
        <w:t xml:space="preserve"> </w:t>
      </w:r>
      <w:ins w:id="1255" w:author="Elizabeth Jonkel [2]" w:date="2025-07-08T15:31:00Z">
        <w:r w:rsidR="007173D3">
          <w:rPr>
            <w:rFonts w:ascii="Arial" w:eastAsia="Arial" w:hAnsi="Arial" w:cs="Arial"/>
          </w:rPr>
          <w:t xml:space="preserve">current </w:t>
        </w:r>
      </w:ins>
      <w:r w:rsidR="0021039C" w:rsidRPr="007173D3">
        <w:rPr>
          <w:rFonts w:ascii="Arial" w:eastAsia="Arial" w:hAnsi="Arial" w:cs="Arial"/>
          <w:rPrChange w:id="1256" w:author="Elizabeth Jonkel [2]" w:date="2025-07-08T15:30:00Z">
            <w:rPr>
              <w:rFonts w:eastAsia="Arial"/>
            </w:rPr>
          </w:rPrChange>
        </w:rPr>
        <w:t>hours</w:t>
      </w:r>
      <w:ins w:id="1257" w:author="Elizabeth Jonkel [2]" w:date="2025-07-08T15:31:00Z">
        <w:r w:rsidR="007173D3">
          <w:rPr>
            <w:rFonts w:ascii="Arial" w:eastAsia="Arial" w:hAnsi="Arial" w:cs="Arial"/>
          </w:rPr>
          <w:t>:</w:t>
        </w:r>
      </w:ins>
      <w:r w:rsidR="0021039C" w:rsidRPr="007173D3">
        <w:rPr>
          <w:rFonts w:ascii="Arial" w:eastAsia="Arial" w:hAnsi="Arial" w:cs="Arial"/>
          <w:rPrChange w:id="1258" w:author="Elizabeth Jonkel [2]" w:date="2025-07-08T15:30:00Z">
            <w:rPr>
              <w:rFonts w:eastAsia="Arial"/>
            </w:rPr>
          </w:rPrChange>
        </w:rPr>
        <w:t xml:space="preserve"> </w:t>
      </w:r>
      <w:del w:id="1259" w:author="Elizabeth Jonkel [2]" w:date="2025-07-08T15:31:00Z">
        <w:r w:rsidR="0021039C" w:rsidRPr="007173D3" w:rsidDel="007173D3">
          <w:rPr>
            <w:rFonts w:ascii="Arial" w:eastAsia="Arial" w:hAnsi="Arial" w:cs="Arial"/>
            <w:rPrChange w:id="1260" w:author="Elizabeth Jonkel [2]" w:date="2025-07-08T15:30:00Z">
              <w:rPr>
                <w:rFonts w:eastAsia="Arial"/>
              </w:rPr>
            </w:rPrChange>
          </w:rPr>
          <w:delText>are</w:delText>
        </w:r>
      </w:del>
    </w:p>
    <w:p w14:paraId="543EC5C2" w14:textId="5EC3944A" w:rsidR="70B55856" w:rsidRDefault="70B55856" w:rsidP="463C9DB1">
      <w:pPr>
        <w:pStyle w:val="ListParagraph"/>
        <w:numPr>
          <w:ilvl w:val="0"/>
          <w:numId w:val="17"/>
        </w:numPr>
        <w:rPr>
          <w:ins w:id="1261" w:author="Julie Edwards" w:date="2025-01-26T02:17:00Z"/>
          <w:rFonts w:ascii="Arial" w:eastAsia="Arial" w:hAnsi="Arial" w:cs="Arial"/>
        </w:rPr>
      </w:pPr>
      <w:ins w:id="1262" w:author="Julie Edwards" w:date="2025-01-26T02:17:00Z">
        <w:r w:rsidRPr="463C9DB1">
          <w:rPr>
            <w:rFonts w:ascii="Arial" w:eastAsia="Arial" w:hAnsi="Arial" w:cs="Arial"/>
          </w:rPr>
          <w:t xml:space="preserve">Self-service hours: </w:t>
        </w:r>
      </w:ins>
      <w:ins w:id="1263" w:author="Elizabeth Jonkel [2]" w:date="2025-07-08T15:32:00Z">
        <w:r w:rsidR="007173D3">
          <w:rPr>
            <w:rFonts w:ascii="Arial" w:eastAsia="Arial" w:hAnsi="Arial" w:cs="Arial"/>
          </w:rPr>
          <w:t>Monday-Saturday 8am-9am</w:t>
        </w:r>
      </w:ins>
    </w:p>
    <w:p w14:paraId="7F90B4FE" w14:textId="1A922DF8" w:rsidR="0021039C" w:rsidRPr="00043FF8" w:rsidRDefault="0021039C" w:rsidP="00EE568B">
      <w:pPr>
        <w:pStyle w:val="ListParagraph"/>
        <w:numPr>
          <w:ilvl w:val="0"/>
          <w:numId w:val="17"/>
        </w:numPr>
        <w:rPr>
          <w:rFonts w:ascii="Arial" w:eastAsia="Arial" w:hAnsi="Arial" w:cs="Arial"/>
        </w:rPr>
      </w:pPr>
      <w:r w:rsidRPr="463C9DB1">
        <w:rPr>
          <w:rFonts w:ascii="Arial" w:eastAsia="Arial" w:hAnsi="Arial" w:cs="Arial"/>
        </w:rPr>
        <w:t xml:space="preserve">Monday-Wednesday </w:t>
      </w:r>
      <w:commentRangeStart w:id="1264"/>
      <w:r w:rsidRPr="463C9DB1">
        <w:rPr>
          <w:rFonts w:ascii="Arial" w:eastAsia="Arial" w:hAnsi="Arial" w:cs="Arial"/>
        </w:rPr>
        <w:t>9am</w:t>
      </w:r>
      <w:commentRangeEnd w:id="1264"/>
      <w:r>
        <w:rPr>
          <w:rStyle w:val="CommentReference"/>
        </w:rPr>
        <w:commentReference w:id="1264"/>
      </w:r>
      <w:r w:rsidRPr="463C9DB1">
        <w:rPr>
          <w:rFonts w:ascii="Arial" w:eastAsia="Arial" w:hAnsi="Arial" w:cs="Arial"/>
        </w:rPr>
        <w:t>-8pm</w:t>
      </w:r>
    </w:p>
    <w:p w14:paraId="6D7C7DD7" w14:textId="24D62441" w:rsidR="0021039C" w:rsidRPr="00043FF8" w:rsidRDefault="0021039C" w:rsidP="00EE568B">
      <w:pPr>
        <w:pStyle w:val="ListParagraph"/>
        <w:numPr>
          <w:ilvl w:val="0"/>
          <w:numId w:val="17"/>
        </w:numPr>
        <w:rPr>
          <w:rFonts w:ascii="Arial" w:eastAsia="Arial" w:hAnsi="Arial" w:cs="Arial"/>
        </w:rPr>
      </w:pPr>
      <w:r w:rsidRPr="7D987B88">
        <w:rPr>
          <w:rFonts w:ascii="Arial" w:eastAsia="Arial" w:hAnsi="Arial" w:cs="Arial"/>
        </w:rPr>
        <w:t>Thursday</w:t>
      </w:r>
      <w:del w:id="1265" w:author="Elizabeth Jonkel [2]" w:date="2025-07-08T15:33:00Z">
        <w:r w:rsidRPr="7D987B88" w:rsidDel="007173D3">
          <w:rPr>
            <w:rFonts w:ascii="Arial" w:eastAsia="Arial" w:hAnsi="Arial" w:cs="Arial"/>
          </w:rPr>
          <w:delText>, Friday and</w:delText>
        </w:r>
      </w:del>
      <w:ins w:id="1266" w:author="Elizabeth Jonkel [2]" w:date="2025-07-08T15:33:00Z">
        <w:r w:rsidR="007173D3">
          <w:rPr>
            <w:rFonts w:ascii="Arial" w:eastAsia="Arial" w:hAnsi="Arial" w:cs="Arial"/>
          </w:rPr>
          <w:t>-</w:t>
        </w:r>
      </w:ins>
      <w:r w:rsidRPr="7D987B88">
        <w:rPr>
          <w:rFonts w:ascii="Arial" w:eastAsia="Arial" w:hAnsi="Arial" w:cs="Arial"/>
        </w:rPr>
        <w:t xml:space="preserve"> Saturday </w:t>
      </w:r>
      <w:ins w:id="1267" w:author="Elizabeth Jonkel [2]" w:date="2025-07-08T15:31:00Z">
        <w:r w:rsidR="007173D3">
          <w:rPr>
            <w:rFonts w:ascii="Arial" w:eastAsia="Arial" w:hAnsi="Arial" w:cs="Arial"/>
          </w:rPr>
          <w:t>9</w:t>
        </w:r>
      </w:ins>
      <w:del w:id="1268" w:author="Elizabeth Jonkel [2]" w:date="2025-07-08T15:31:00Z">
        <w:r w:rsidRPr="7D987B88" w:rsidDel="007173D3">
          <w:rPr>
            <w:rFonts w:ascii="Arial" w:eastAsia="Arial" w:hAnsi="Arial" w:cs="Arial"/>
          </w:rPr>
          <w:delText>8</w:delText>
        </w:r>
      </w:del>
      <w:r w:rsidRPr="7D987B88">
        <w:rPr>
          <w:rFonts w:ascii="Arial" w:eastAsia="Arial" w:hAnsi="Arial" w:cs="Arial"/>
        </w:rPr>
        <w:t>am-6pm</w:t>
      </w:r>
    </w:p>
    <w:p w14:paraId="0A0A821B" w14:textId="77777777" w:rsidR="008E03CB" w:rsidRDefault="0021039C" w:rsidP="463C9DB1">
      <w:pPr>
        <w:pStyle w:val="ListParagraph"/>
        <w:numPr>
          <w:ilvl w:val="0"/>
          <w:numId w:val="17"/>
        </w:numPr>
        <w:rPr>
          <w:ins w:id="1269" w:author="Elizabeth Jonkel [2]" w:date="2025-07-24T15:28:00Z"/>
          <w:rFonts w:ascii="Arial" w:eastAsia="Arial" w:hAnsi="Arial" w:cs="Arial"/>
        </w:rPr>
      </w:pPr>
      <w:r w:rsidRPr="42F24AE8">
        <w:rPr>
          <w:rFonts w:ascii="Arial" w:eastAsia="Arial" w:hAnsi="Arial" w:cs="Arial"/>
        </w:rPr>
        <w:t>Sunday 12-5pm</w:t>
      </w:r>
      <w:del w:id="1270" w:author="Elizabeth Jonkel [2]" w:date="2025-07-08T15:32:00Z">
        <w:r w:rsidRPr="42F24AE8" w:rsidDel="007173D3">
          <w:rPr>
            <w:rFonts w:ascii="Arial" w:eastAsia="Arial" w:hAnsi="Arial" w:cs="Arial"/>
          </w:rPr>
          <w:delText xml:space="preserve">.  </w:delText>
        </w:r>
      </w:del>
    </w:p>
    <w:p w14:paraId="12F44B06" w14:textId="77777777" w:rsidR="008E03CB" w:rsidRDefault="008E03CB">
      <w:pPr>
        <w:rPr>
          <w:ins w:id="1271" w:author="Elizabeth Jonkel [2]" w:date="2025-07-24T15:28:00Z"/>
        </w:rPr>
        <w:pPrChange w:id="1272" w:author="Elizabeth Jonkel [2]" w:date="2025-07-24T15:28:00Z">
          <w:pPr>
            <w:pStyle w:val="ListParagraph"/>
            <w:numPr>
              <w:numId w:val="17"/>
            </w:numPr>
            <w:ind w:left="1080" w:hanging="360"/>
          </w:pPr>
        </w:pPrChange>
      </w:pPr>
    </w:p>
    <w:p w14:paraId="1D7430B2" w14:textId="28314A5D" w:rsidR="0021039C" w:rsidRPr="008E03CB" w:rsidRDefault="008E03CB">
      <w:pPr>
        <w:rPr>
          <w:ins w:id="1273" w:author="Julie Edwards" w:date="2025-01-26T02:17:00Z"/>
          <w:rFonts w:ascii="Arial" w:eastAsia="Arial" w:hAnsi="Arial" w:cs="Arial"/>
          <w:rPrChange w:id="1274" w:author="Elizabeth Jonkel [2]" w:date="2025-07-24T15:28:00Z">
            <w:rPr>
              <w:ins w:id="1275" w:author="Julie Edwards" w:date="2025-01-26T02:17:00Z"/>
              <w:rFonts w:eastAsia="Arial"/>
            </w:rPr>
          </w:rPrChange>
        </w:rPr>
        <w:pPrChange w:id="1276" w:author="Elizabeth Jonkel [2]" w:date="2025-07-24T15:28:00Z">
          <w:pPr>
            <w:pStyle w:val="ListParagraph"/>
            <w:numPr>
              <w:numId w:val="17"/>
            </w:numPr>
            <w:ind w:left="1080" w:hanging="360"/>
          </w:pPr>
        </w:pPrChange>
      </w:pPr>
      <w:moveToRangeStart w:id="1277" w:author="Elizabeth Jonkel [2]" w:date="2025-07-24T15:28:00Z" w:name="move204263331"/>
      <w:moveTo w:id="1278" w:author="Elizabeth Jonkel [2]" w:date="2025-07-24T15:28:00Z">
        <w:r w:rsidRPr="00E4075E">
          <w:rPr>
            <w:rFonts w:ascii="Arial" w:eastAsia="Arial" w:hAnsi="Arial" w:cs="Arial"/>
          </w:rPr>
          <w:t>Branch library hours are altered to the needs of the community they serve and vary from branch to branch. Branch hours are intended to fit the nature of the community they serve and they are posted on the MPL Website.</w:t>
        </w:r>
      </w:moveTo>
      <w:moveToRangeEnd w:id="1277"/>
      <w:del w:id="1279" w:author="Julie Edwards" w:date="2025-01-28T22:55:00Z">
        <w:r w:rsidR="0021039C">
          <w:br/>
        </w:r>
      </w:del>
    </w:p>
    <w:p w14:paraId="58227CC1" w14:textId="2A53F393" w:rsidR="0143272F" w:rsidDel="007173D3" w:rsidRDefault="0143272F" w:rsidP="463C9DB1">
      <w:pPr>
        <w:pStyle w:val="ListParagraph"/>
        <w:numPr>
          <w:ilvl w:val="0"/>
          <w:numId w:val="17"/>
        </w:numPr>
        <w:rPr>
          <w:ins w:id="1280" w:author="Julie Edwards" w:date="2025-01-26T02:27:00Z"/>
          <w:del w:id="1281" w:author="Elizabeth Jonkel [2]" w:date="2025-07-08T15:32:00Z"/>
          <w:rFonts w:ascii="Arial" w:eastAsia="Arial" w:hAnsi="Arial" w:cs="Arial"/>
        </w:rPr>
      </w:pPr>
      <w:ins w:id="1282" w:author="Julie Edwards" w:date="2025-01-26T02:17:00Z">
        <w:del w:id="1283" w:author="Elizabeth Jonkel [2]" w:date="2025-07-08T15:32:00Z">
          <w:r w:rsidRPr="463C9DB1" w:rsidDel="007173D3">
            <w:rPr>
              <w:rFonts w:ascii="Arial" w:eastAsia="Arial" w:hAnsi="Arial" w:cs="Arial"/>
            </w:rPr>
            <w:delText>Se</w:delText>
          </w:r>
        </w:del>
      </w:ins>
      <w:ins w:id="1284" w:author="Julie Edwards" w:date="2025-01-26T02:18:00Z">
        <w:del w:id="1285" w:author="Elizabeth Jonkel [2]" w:date="2025-07-08T15:32:00Z">
          <w:r w:rsidRPr="463C9DB1" w:rsidDel="007173D3">
            <w:rPr>
              <w:rFonts w:ascii="Arial" w:eastAsia="Arial" w:hAnsi="Arial" w:cs="Arial"/>
            </w:rPr>
            <w:delText>lf-service hours Monday-Saturday 8am-9am</w:delText>
          </w:r>
        </w:del>
      </w:ins>
    </w:p>
    <w:p w14:paraId="07F9EA71" w14:textId="3516778D" w:rsidR="0D3AF710" w:rsidRDefault="0D3AF710">
      <w:pPr>
        <w:pStyle w:val="ListParagraph"/>
        <w:numPr>
          <w:ilvl w:val="0"/>
          <w:numId w:val="3"/>
        </w:numPr>
        <w:rPr>
          <w:ins w:id="1286" w:author="Slaven Lee" w:date="2025-01-27T23:37:00Z"/>
          <w:del w:id="1287" w:author="Julie Edwards" w:date="2025-01-28T22:51:00Z"/>
          <w:rFonts w:ascii="Segoe UI" w:eastAsia="Segoe UI" w:hAnsi="Segoe UI" w:cs="Segoe UI"/>
          <w:b/>
          <w:bCs/>
          <w:color w:val="323130"/>
          <w:sz w:val="30"/>
          <w:szCs w:val="30"/>
        </w:rPr>
        <w:pPrChange w:id="1288" w:author="Julie Edwards" w:date="2025-01-28T22:51:00Z">
          <w:pPr>
            <w:numPr>
              <w:numId w:val="17"/>
            </w:numPr>
            <w:ind w:left="1080" w:hanging="360"/>
          </w:pPr>
        </w:pPrChange>
      </w:pPr>
      <w:ins w:id="1289" w:author="Slaven Lee" w:date="2025-01-27T23:37:00Z">
        <w:del w:id="1290" w:author="Julie Edwards" w:date="2025-01-28T22:51:00Z">
          <w:r w:rsidRPr="42F24AE8" w:rsidDel="0D3AF710">
            <w:rPr>
              <w:rFonts w:ascii="Segoe UI" w:eastAsia="Segoe UI" w:hAnsi="Segoe UI" w:cs="Segoe UI"/>
              <w:b/>
              <w:bCs/>
              <w:color w:val="323130"/>
              <w:sz w:val="30"/>
              <w:szCs w:val="30"/>
            </w:rPr>
            <w:delText>Architects/Contractor</w:delText>
          </w:r>
        </w:del>
      </w:ins>
    </w:p>
    <w:p w14:paraId="145A48BF" w14:textId="55181981" w:rsidR="0D3AF710" w:rsidRDefault="0D3AF710">
      <w:pPr>
        <w:pStyle w:val="ListParagraph"/>
        <w:numPr>
          <w:ilvl w:val="0"/>
          <w:numId w:val="3"/>
        </w:numPr>
        <w:shd w:val="clear" w:color="auto" w:fill="FFFFFF" w:themeFill="background1"/>
        <w:rPr>
          <w:ins w:id="1291" w:author="Slaven Lee" w:date="2025-01-27T23:37:00Z"/>
          <w:del w:id="1292" w:author="Julie Edwards" w:date="2025-01-28T22:51:00Z"/>
          <w:rFonts w:ascii="Segoe UI" w:eastAsia="Segoe UI" w:hAnsi="Segoe UI" w:cs="Segoe UI"/>
          <w:color w:val="323130"/>
          <w:sz w:val="27"/>
          <w:szCs w:val="27"/>
        </w:rPr>
        <w:pPrChange w:id="1293" w:author="Slaven Lee" w:date="2025-01-27T23:37:00Z">
          <w:pPr/>
        </w:pPrChange>
      </w:pPr>
      <w:ins w:id="1294" w:author="Slaven Lee" w:date="2025-01-27T23:37:00Z">
        <w:del w:id="1295" w:author="Julie Edwards" w:date="2025-01-28T22:51:00Z">
          <w:r w:rsidRPr="42F24AE8" w:rsidDel="0D3AF710">
            <w:rPr>
              <w:rFonts w:ascii="Segoe UI" w:eastAsia="Segoe UI" w:hAnsi="Segoe UI" w:cs="Segoe UI"/>
              <w:color w:val="323130"/>
              <w:sz w:val="27"/>
              <w:szCs w:val="27"/>
            </w:rPr>
            <w:delText>A&amp;E Design, Missoula</w:delText>
          </w:r>
        </w:del>
      </w:ins>
    </w:p>
    <w:p w14:paraId="718F812E" w14:textId="4CC5A4E9" w:rsidR="0D3AF710" w:rsidRDefault="0D3AF710">
      <w:pPr>
        <w:pStyle w:val="ListParagraph"/>
        <w:numPr>
          <w:ilvl w:val="0"/>
          <w:numId w:val="3"/>
        </w:numPr>
        <w:shd w:val="clear" w:color="auto" w:fill="FFFFFF" w:themeFill="background1"/>
        <w:rPr>
          <w:ins w:id="1296" w:author="Slaven Lee" w:date="2025-01-27T23:37:00Z"/>
          <w:del w:id="1297" w:author="Julie Edwards" w:date="2025-01-28T22:51:00Z"/>
          <w:rFonts w:ascii="Segoe UI" w:eastAsia="Segoe UI" w:hAnsi="Segoe UI" w:cs="Segoe UI"/>
          <w:color w:val="323130"/>
          <w:sz w:val="27"/>
          <w:szCs w:val="27"/>
        </w:rPr>
        <w:pPrChange w:id="1298" w:author="Slaven Lee" w:date="2025-01-27T23:37:00Z">
          <w:pPr/>
        </w:pPrChange>
      </w:pPr>
      <w:ins w:id="1299" w:author="Slaven Lee" w:date="2025-01-27T23:37:00Z">
        <w:del w:id="1300" w:author="Julie Edwards" w:date="2025-01-28T22:51:00Z">
          <w:r w:rsidRPr="42F24AE8" w:rsidDel="0D3AF710">
            <w:rPr>
              <w:rFonts w:ascii="Segoe UI" w:eastAsia="Segoe UI" w:hAnsi="Segoe UI" w:cs="Segoe UI"/>
              <w:color w:val="323130"/>
              <w:sz w:val="27"/>
              <w:szCs w:val="27"/>
            </w:rPr>
            <w:delText>MSR Design, Minneapolis</w:delText>
          </w:r>
        </w:del>
      </w:ins>
    </w:p>
    <w:p w14:paraId="129A55B7" w14:textId="23744982" w:rsidR="0D3AF710" w:rsidRDefault="0D3AF710">
      <w:pPr>
        <w:pStyle w:val="ListParagraph"/>
        <w:numPr>
          <w:ilvl w:val="0"/>
          <w:numId w:val="3"/>
        </w:numPr>
        <w:shd w:val="clear" w:color="auto" w:fill="FFFFFF" w:themeFill="background1"/>
        <w:rPr>
          <w:ins w:id="1301" w:author="Slaven Lee" w:date="2025-01-27T23:37:00Z"/>
          <w:del w:id="1302" w:author="Julie Edwards" w:date="2025-01-28T22:51:00Z"/>
          <w:rFonts w:ascii="Segoe UI" w:eastAsia="Segoe UI" w:hAnsi="Segoe UI" w:cs="Segoe UI"/>
          <w:color w:val="323130"/>
          <w:sz w:val="27"/>
          <w:szCs w:val="27"/>
        </w:rPr>
        <w:pPrChange w:id="1303" w:author="Slaven Lee" w:date="2025-01-27T23:37:00Z">
          <w:pPr/>
        </w:pPrChange>
      </w:pPr>
      <w:ins w:id="1304" w:author="Slaven Lee" w:date="2025-01-27T23:37:00Z">
        <w:del w:id="1305" w:author="Julie Edwards" w:date="2025-01-28T22:51:00Z">
          <w:r w:rsidRPr="42F24AE8" w:rsidDel="0D3AF710">
            <w:rPr>
              <w:rFonts w:ascii="Segoe UI" w:eastAsia="Segoe UI" w:hAnsi="Segoe UI" w:cs="Segoe UI"/>
              <w:color w:val="323130"/>
              <w:sz w:val="27"/>
              <w:szCs w:val="27"/>
            </w:rPr>
            <w:delText>Dick Anderson Construction</w:delText>
          </w:r>
        </w:del>
      </w:ins>
    </w:p>
    <w:p w14:paraId="46EA1819" w14:textId="5EB176E1" w:rsidR="0D3AF710" w:rsidRDefault="0D3AF710">
      <w:pPr>
        <w:pStyle w:val="ListParagraph"/>
        <w:numPr>
          <w:ilvl w:val="0"/>
          <w:numId w:val="3"/>
        </w:numPr>
        <w:shd w:val="clear" w:color="auto" w:fill="FFFFFF" w:themeFill="background1"/>
        <w:rPr>
          <w:ins w:id="1306" w:author="Slaven Lee" w:date="2025-01-27T23:37:00Z"/>
          <w:del w:id="1307" w:author="Julie Edwards" w:date="2025-01-28T22:51:00Z"/>
          <w:rFonts w:ascii="Segoe UI" w:eastAsia="Segoe UI" w:hAnsi="Segoe UI" w:cs="Segoe UI"/>
          <w:color w:val="323130"/>
          <w:sz w:val="27"/>
          <w:szCs w:val="27"/>
        </w:rPr>
        <w:pPrChange w:id="1308" w:author="Slaven Lee" w:date="2025-01-27T23:37:00Z">
          <w:pPr/>
        </w:pPrChange>
      </w:pPr>
      <w:ins w:id="1309" w:author="Slaven Lee" w:date="2025-01-27T23:37:00Z">
        <w:del w:id="1310" w:author="Julie Edwards" w:date="2025-01-28T22:51:00Z">
          <w:r w:rsidRPr="42F24AE8" w:rsidDel="0D3AF710">
            <w:rPr>
              <w:rFonts w:ascii="Segoe UI" w:eastAsia="Segoe UI" w:hAnsi="Segoe UI" w:cs="Segoe UI"/>
              <w:color w:val="323130"/>
              <w:sz w:val="27"/>
              <w:szCs w:val="27"/>
            </w:rPr>
            <w:delText xml:space="preserve"> </w:delText>
          </w:r>
        </w:del>
      </w:ins>
    </w:p>
    <w:p w14:paraId="37CE5DCF" w14:textId="656BAEAF" w:rsidR="0D3AF710" w:rsidRDefault="0D3AF710">
      <w:pPr>
        <w:pStyle w:val="Heading4"/>
        <w:numPr>
          <w:ilvl w:val="0"/>
          <w:numId w:val="3"/>
        </w:numPr>
        <w:shd w:val="clear" w:color="auto" w:fill="FFFFFF" w:themeFill="background1"/>
        <w:spacing w:before="270" w:after="0"/>
        <w:rPr>
          <w:ins w:id="1311" w:author="Slaven Lee" w:date="2025-01-27T23:37:00Z"/>
          <w:del w:id="1312" w:author="Julie Edwards" w:date="2025-01-28T22:51:00Z"/>
          <w:rFonts w:ascii="Segoe UI" w:eastAsia="Segoe UI" w:hAnsi="Segoe UI" w:cs="Segoe UI"/>
          <w:bCs/>
          <w:color w:val="323130"/>
          <w:sz w:val="30"/>
          <w:szCs w:val="30"/>
        </w:rPr>
        <w:pPrChange w:id="1313" w:author="Slaven Lee" w:date="2025-01-27T23:37:00Z">
          <w:pPr/>
        </w:pPrChange>
      </w:pPr>
      <w:ins w:id="1314" w:author="Slaven Lee" w:date="2025-01-27T23:37:00Z">
        <w:del w:id="1315" w:author="Julie Edwards" w:date="2025-01-28T22:51:00Z">
          <w:r w:rsidRPr="42F24AE8" w:rsidDel="0D3AF710">
            <w:rPr>
              <w:rFonts w:ascii="Segoe UI" w:eastAsia="Segoe UI" w:hAnsi="Segoe UI" w:cs="Segoe UI"/>
              <w:bCs/>
              <w:color w:val="323130"/>
              <w:sz w:val="30"/>
              <w:szCs w:val="30"/>
            </w:rPr>
            <w:delText>Partners</w:delText>
          </w:r>
        </w:del>
      </w:ins>
    </w:p>
    <w:p w14:paraId="116B670B" w14:textId="1DF4C9B5" w:rsidR="0D3AF710" w:rsidRDefault="0D3AF710">
      <w:pPr>
        <w:pStyle w:val="ListParagraph"/>
        <w:numPr>
          <w:ilvl w:val="0"/>
          <w:numId w:val="3"/>
        </w:numPr>
        <w:shd w:val="clear" w:color="auto" w:fill="FFFFFF" w:themeFill="background1"/>
        <w:rPr>
          <w:ins w:id="1316" w:author="Slaven Lee" w:date="2025-01-27T23:37:00Z"/>
          <w:del w:id="1317" w:author="Julie Edwards" w:date="2025-01-28T22:51:00Z"/>
          <w:rFonts w:ascii="Segoe UI" w:eastAsia="Segoe UI" w:hAnsi="Segoe UI" w:cs="Segoe UI"/>
          <w:color w:val="323130"/>
          <w:sz w:val="27"/>
          <w:szCs w:val="27"/>
        </w:rPr>
        <w:pPrChange w:id="1318" w:author="Slaven Lee" w:date="2025-01-27T23:37:00Z">
          <w:pPr/>
        </w:pPrChange>
      </w:pPr>
      <w:ins w:id="1319" w:author="Slaven Lee" w:date="2025-01-27T23:37:00Z">
        <w:del w:id="1320" w:author="Julie Edwards" w:date="2025-01-28T22:51:00Z">
          <w:r w:rsidRPr="42F24AE8" w:rsidDel="0D3AF710">
            <w:rPr>
              <w:rFonts w:ascii="Segoe UI" w:eastAsia="Segoe UI" w:hAnsi="Segoe UI" w:cs="Segoe UI"/>
              <w:color w:val="323130"/>
              <w:sz w:val="27"/>
              <w:szCs w:val="27"/>
            </w:rPr>
            <w:delText>spectrUM Discovery Area</w:delText>
          </w:r>
        </w:del>
      </w:ins>
    </w:p>
    <w:p w14:paraId="4D9D42D5" w14:textId="2FBCEC28" w:rsidR="0D3AF710" w:rsidRDefault="0D3AF710">
      <w:pPr>
        <w:pStyle w:val="ListParagraph"/>
        <w:numPr>
          <w:ilvl w:val="0"/>
          <w:numId w:val="3"/>
        </w:numPr>
        <w:shd w:val="clear" w:color="auto" w:fill="FFFFFF" w:themeFill="background1"/>
        <w:rPr>
          <w:ins w:id="1321" w:author="Slaven Lee" w:date="2025-01-27T23:37:00Z"/>
          <w:del w:id="1322" w:author="Julie Edwards" w:date="2025-01-28T22:51:00Z"/>
          <w:rFonts w:ascii="Segoe UI" w:eastAsia="Segoe UI" w:hAnsi="Segoe UI" w:cs="Segoe UI"/>
          <w:color w:val="323130"/>
          <w:sz w:val="27"/>
          <w:szCs w:val="27"/>
        </w:rPr>
        <w:pPrChange w:id="1323" w:author="Slaven Lee" w:date="2025-01-27T23:37:00Z">
          <w:pPr/>
        </w:pPrChange>
      </w:pPr>
      <w:ins w:id="1324" w:author="Slaven Lee" w:date="2025-01-27T23:37:00Z">
        <w:del w:id="1325" w:author="Julie Edwards" w:date="2025-01-28T22:51:00Z">
          <w:r w:rsidRPr="42F24AE8" w:rsidDel="0D3AF710">
            <w:rPr>
              <w:rFonts w:ascii="Segoe UI" w:eastAsia="Segoe UI" w:hAnsi="Segoe UI" w:cs="Segoe UI"/>
              <w:color w:val="323130"/>
              <w:sz w:val="27"/>
              <w:szCs w:val="27"/>
            </w:rPr>
            <w:delText>UM Living Lab</w:delText>
          </w:r>
        </w:del>
      </w:ins>
    </w:p>
    <w:p w14:paraId="1B33EABB" w14:textId="01ED8180" w:rsidR="0D3AF710" w:rsidRDefault="0D3AF710">
      <w:pPr>
        <w:pStyle w:val="ListParagraph"/>
        <w:numPr>
          <w:ilvl w:val="0"/>
          <w:numId w:val="3"/>
        </w:numPr>
        <w:shd w:val="clear" w:color="auto" w:fill="FFFFFF" w:themeFill="background1"/>
        <w:rPr>
          <w:ins w:id="1326" w:author="Slaven Lee" w:date="2025-01-27T23:37:00Z"/>
          <w:del w:id="1327" w:author="Julie Edwards" w:date="2025-01-28T22:51:00Z"/>
          <w:rFonts w:ascii="Segoe UI" w:eastAsia="Segoe UI" w:hAnsi="Segoe UI" w:cs="Segoe UI"/>
          <w:color w:val="323130"/>
          <w:sz w:val="27"/>
          <w:szCs w:val="27"/>
        </w:rPr>
        <w:pPrChange w:id="1328" w:author="Slaven Lee" w:date="2025-01-27T23:37:00Z">
          <w:pPr/>
        </w:pPrChange>
      </w:pPr>
      <w:ins w:id="1329" w:author="Slaven Lee" w:date="2025-01-27T23:37:00Z">
        <w:del w:id="1330" w:author="Julie Edwards" w:date="2025-01-28T22:51:00Z">
          <w:r w:rsidRPr="42F24AE8" w:rsidDel="0D3AF710">
            <w:rPr>
              <w:rFonts w:ascii="Segoe UI" w:eastAsia="Segoe UI" w:hAnsi="Segoe UI" w:cs="Segoe UI"/>
              <w:color w:val="323130"/>
              <w:sz w:val="27"/>
              <w:szCs w:val="27"/>
            </w:rPr>
            <w:delText>Families First</w:delText>
          </w:r>
        </w:del>
      </w:ins>
    </w:p>
    <w:p w14:paraId="5E38F997" w14:textId="556DCF82" w:rsidR="0D3AF710" w:rsidRDefault="0D3AF710">
      <w:pPr>
        <w:pStyle w:val="ListParagraph"/>
        <w:numPr>
          <w:ilvl w:val="0"/>
          <w:numId w:val="3"/>
        </w:numPr>
        <w:shd w:val="clear" w:color="auto" w:fill="FFFFFF" w:themeFill="background1"/>
        <w:rPr>
          <w:ins w:id="1331" w:author="Slaven Lee" w:date="2025-01-27T23:37:00Z"/>
          <w:del w:id="1332" w:author="Julie Edwards" w:date="2025-01-28T22:51:00Z"/>
          <w:rFonts w:ascii="Segoe UI" w:eastAsia="Segoe UI" w:hAnsi="Segoe UI" w:cs="Segoe UI"/>
          <w:color w:val="323130"/>
          <w:sz w:val="27"/>
          <w:szCs w:val="27"/>
        </w:rPr>
        <w:pPrChange w:id="1333" w:author="Slaven Lee" w:date="2025-01-27T23:37:00Z">
          <w:pPr/>
        </w:pPrChange>
      </w:pPr>
      <w:ins w:id="1334" w:author="Slaven Lee" w:date="2025-01-27T23:37:00Z">
        <w:del w:id="1335" w:author="Julie Edwards" w:date="2025-01-28T22:51:00Z">
          <w:r w:rsidRPr="42F24AE8" w:rsidDel="0D3AF710">
            <w:rPr>
              <w:rFonts w:ascii="Segoe UI" w:eastAsia="Segoe UI" w:hAnsi="Segoe UI" w:cs="Segoe UI"/>
              <w:color w:val="323130"/>
              <w:sz w:val="27"/>
              <w:szCs w:val="27"/>
            </w:rPr>
            <w:delText>MCAT Community Media Resource</w:delText>
          </w:r>
        </w:del>
      </w:ins>
    </w:p>
    <w:p w14:paraId="5ED80BAB" w14:textId="132E41F7" w:rsidR="0D3AF710" w:rsidRDefault="0D3AF710">
      <w:pPr>
        <w:pStyle w:val="ListParagraph"/>
        <w:numPr>
          <w:ilvl w:val="0"/>
          <w:numId w:val="3"/>
        </w:numPr>
        <w:shd w:val="clear" w:color="auto" w:fill="FFFFFF" w:themeFill="background1"/>
        <w:rPr>
          <w:ins w:id="1336" w:author="Slaven Lee" w:date="2025-01-27T23:37:00Z"/>
          <w:del w:id="1337" w:author="Julie Edwards" w:date="2025-01-28T22:51:00Z"/>
          <w:rFonts w:ascii="Segoe UI" w:eastAsia="Segoe UI" w:hAnsi="Segoe UI" w:cs="Segoe UI"/>
          <w:color w:val="323130"/>
          <w:sz w:val="27"/>
          <w:szCs w:val="27"/>
        </w:rPr>
        <w:pPrChange w:id="1338" w:author="Slaven Lee" w:date="2025-01-27T23:37:00Z">
          <w:pPr/>
        </w:pPrChange>
      </w:pPr>
      <w:ins w:id="1339" w:author="Slaven Lee" w:date="2025-01-27T23:37:00Z">
        <w:del w:id="1340" w:author="Julie Edwards" w:date="2025-01-28T22:51:00Z">
          <w:r w:rsidRPr="42F24AE8" w:rsidDel="0D3AF710">
            <w:rPr>
              <w:rFonts w:ascii="Segoe UI" w:eastAsia="Segoe UI" w:hAnsi="Segoe UI" w:cs="Segoe UI"/>
              <w:color w:val="323130"/>
              <w:sz w:val="27"/>
              <w:szCs w:val="27"/>
            </w:rPr>
            <w:delText>DNA Project Team &amp; NIH/SEPA</w:delText>
          </w:r>
        </w:del>
      </w:ins>
    </w:p>
    <w:p w14:paraId="6B9290D1" w14:textId="1278B3FD" w:rsidR="0D3AF710" w:rsidRDefault="0D3AF710">
      <w:pPr>
        <w:pStyle w:val="ListParagraph"/>
        <w:numPr>
          <w:ilvl w:val="0"/>
          <w:numId w:val="3"/>
        </w:numPr>
        <w:shd w:val="clear" w:color="auto" w:fill="FFFFFF" w:themeFill="background1"/>
        <w:rPr>
          <w:ins w:id="1341" w:author="Slaven Lee" w:date="2025-01-27T23:37:00Z"/>
          <w:del w:id="1342" w:author="Julie Edwards" w:date="2025-01-28T22:51:00Z"/>
          <w:rFonts w:ascii="Segoe UI" w:eastAsia="Segoe UI" w:hAnsi="Segoe UI" w:cs="Segoe UI"/>
          <w:color w:val="323130"/>
          <w:sz w:val="27"/>
          <w:szCs w:val="27"/>
        </w:rPr>
        <w:pPrChange w:id="1343" w:author="Slaven Lee" w:date="2025-01-27T23:37:00Z">
          <w:pPr/>
        </w:pPrChange>
      </w:pPr>
      <w:ins w:id="1344" w:author="Slaven Lee" w:date="2025-01-27T23:37:00Z">
        <w:del w:id="1345" w:author="Julie Edwards" w:date="2025-01-28T22:51:00Z">
          <w:r w:rsidRPr="42F24AE8" w:rsidDel="0D3AF710">
            <w:rPr>
              <w:rFonts w:ascii="Segoe UI" w:eastAsia="Segoe UI" w:hAnsi="Segoe UI" w:cs="Segoe UI"/>
              <w:color w:val="323130"/>
              <w:sz w:val="27"/>
              <w:szCs w:val="27"/>
            </w:rPr>
            <w:delText>Friends of Missoula Public Library</w:delText>
          </w:r>
        </w:del>
      </w:ins>
    </w:p>
    <w:p w14:paraId="1E733683" w14:textId="0D417A03" w:rsidR="0D3AF710" w:rsidRDefault="0D3AF710">
      <w:pPr>
        <w:pStyle w:val="ListParagraph"/>
        <w:numPr>
          <w:ilvl w:val="0"/>
          <w:numId w:val="3"/>
        </w:numPr>
        <w:shd w:val="clear" w:color="auto" w:fill="FFFFFF" w:themeFill="background1"/>
        <w:rPr>
          <w:ins w:id="1346" w:author="Slaven Lee" w:date="2025-01-27T23:37:00Z"/>
          <w:del w:id="1347" w:author="Julie Edwards" w:date="2025-01-28T22:51:00Z"/>
          <w:rFonts w:ascii="Segoe UI" w:eastAsia="Segoe UI" w:hAnsi="Segoe UI" w:cs="Segoe UI"/>
          <w:color w:val="323130"/>
          <w:sz w:val="27"/>
          <w:szCs w:val="27"/>
        </w:rPr>
        <w:pPrChange w:id="1348" w:author="Slaven Lee" w:date="2025-01-27T23:37:00Z">
          <w:pPr/>
        </w:pPrChange>
      </w:pPr>
      <w:ins w:id="1349" w:author="Slaven Lee" w:date="2025-01-27T23:37:00Z">
        <w:del w:id="1350" w:author="Julie Edwards" w:date="2025-01-28T22:51:00Z">
          <w:r w:rsidRPr="42F24AE8" w:rsidDel="0D3AF710">
            <w:rPr>
              <w:rFonts w:ascii="Segoe UI" w:eastAsia="Segoe UI" w:hAnsi="Segoe UI" w:cs="Segoe UI"/>
              <w:color w:val="323130"/>
              <w:sz w:val="27"/>
              <w:szCs w:val="27"/>
            </w:rPr>
            <w:delText>Missoula Public Library Foundation</w:delText>
          </w:r>
        </w:del>
      </w:ins>
    </w:p>
    <w:p w14:paraId="3A2740A7" w14:textId="228B26EB" w:rsidR="0D3AF710" w:rsidRDefault="0D3AF710">
      <w:pPr>
        <w:pStyle w:val="ListParagraph"/>
        <w:numPr>
          <w:ilvl w:val="0"/>
          <w:numId w:val="3"/>
        </w:numPr>
        <w:shd w:val="clear" w:color="auto" w:fill="FFFFFF" w:themeFill="background1"/>
        <w:rPr>
          <w:ins w:id="1351" w:author="Slaven Lee" w:date="2025-01-27T23:37:00Z"/>
          <w:del w:id="1352" w:author="Julie Edwards" w:date="2025-01-28T22:51:00Z"/>
          <w:rFonts w:ascii="Segoe UI" w:eastAsia="Segoe UI" w:hAnsi="Segoe UI" w:cs="Segoe UI"/>
          <w:color w:val="323130"/>
          <w:sz w:val="27"/>
          <w:szCs w:val="27"/>
        </w:rPr>
        <w:pPrChange w:id="1353" w:author="Slaven Lee" w:date="2025-01-27T23:37:00Z">
          <w:pPr/>
        </w:pPrChange>
      </w:pPr>
      <w:ins w:id="1354" w:author="Slaven Lee" w:date="2025-01-27T23:37:00Z">
        <w:del w:id="1355" w:author="Julie Edwards" w:date="2025-01-28T22:51:00Z">
          <w:r w:rsidRPr="42F24AE8" w:rsidDel="0D3AF710">
            <w:rPr>
              <w:rFonts w:ascii="Segoe UI" w:eastAsia="Segoe UI" w:hAnsi="Segoe UI" w:cs="Segoe UI"/>
              <w:color w:val="323130"/>
              <w:sz w:val="27"/>
              <w:szCs w:val="27"/>
            </w:rPr>
            <w:delText xml:space="preserve"> </w:delText>
          </w:r>
        </w:del>
      </w:ins>
    </w:p>
    <w:p w14:paraId="19F6A91B" w14:textId="1260784C" w:rsidR="0D3AF710" w:rsidRDefault="0D3AF710">
      <w:pPr>
        <w:pStyle w:val="Heading4"/>
        <w:numPr>
          <w:ilvl w:val="0"/>
          <w:numId w:val="3"/>
        </w:numPr>
        <w:shd w:val="clear" w:color="auto" w:fill="FFFFFF" w:themeFill="background1"/>
        <w:spacing w:before="270" w:after="0"/>
        <w:rPr>
          <w:ins w:id="1356" w:author="Slaven Lee" w:date="2025-01-27T23:37:00Z"/>
          <w:del w:id="1357" w:author="Julie Edwards" w:date="2025-01-28T22:51:00Z"/>
          <w:rFonts w:ascii="Segoe UI" w:eastAsia="Segoe UI" w:hAnsi="Segoe UI" w:cs="Segoe UI"/>
          <w:bCs/>
          <w:color w:val="323130"/>
          <w:sz w:val="30"/>
          <w:szCs w:val="30"/>
        </w:rPr>
        <w:pPrChange w:id="1358" w:author="Slaven Lee" w:date="2025-01-27T23:37:00Z">
          <w:pPr/>
        </w:pPrChange>
      </w:pPr>
      <w:ins w:id="1359" w:author="Slaven Lee" w:date="2025-01-27T23:37:00Z">
        <w:del w:id="1360" w:author="Julie Edwards" w:date="2025-01-28T22:51:00Z">
          <w:r w:rsidRPr="42F24AE8" w:rsidDel="0D3AF710">
            <w:rPr>
              <w:rFonts w:ascii="Segoe UI" w:eastAsia="Segoe UI" w:hAnsi="Segoe UI" w:cs="Segoe UI"/>
              <w:bCs/>
              <w:color w:val="323130"/>
              <w:sz w:val="30"/>
              <w:szCs w:val="30"/>
            </w:rPr>
            <w:delText>Construction Budget</w:delText>
          </w:r>
        </w:del>
      </w:ins>
    </w:p>
    <w:p w14:paraId="0196DD75" w14:textId="39AD999C" w:rsidR="0D3AF710" w:rsidRDefault="0D3AF710">
      <w:pPr>
        <w:pStyle w:val="ListParagraph"/>
        <w:numPr>
          <w:ilvl w:val="0"/>
          <w:numId w:val="3"/>
        </w:numPr>
        <w:shd w:val="clear" w:color="auto" w:fill="FFFFFF" w:themeFill="background1"/>
        <w:rPr>
          <w:ins w:id="1361" w:author="Slaven Lee" w:date="2025-01-27T23:37:00Z"/>
          <w:del w:id="1362" w:author="Julie Edwards" w:date="2025-01-28T22:51:00Z"/>
          <w:rFonts w:ascii="Segoe UI" w:eastAsia="Segoe UI" w:hAnsi="Segoe UI" w:cs="Segoe UI"/>
          <w:color w:val="323130"/>
          <w:sz w:val="27"/>
          <w:szCs w:val="27"/>
        </w:rPr>
        <w:pPrChange w:id="1363" w:author="Slaven Lee" w:date="2025-01-27T23:37:00Z">
          <w:pPr/>
        </w:pPrChange>
      </w:pPr>
      <w:ins w:id="1364" w:author="Slaven Lee" w:date="2025-01-27T23:37:00Z">
        <w:del w:id="1365" w:author="Julie Edwards" w:date="2025-01-28T22:51:00Z">
          <w:r w:rsidRPr="42F24AE8" w:rsidDel="0D3AF710">
            <w:rPr>
              <w:rFonts w:ascii="Segoe UI" w:eastAsia="Segoe UI" w:hAnsi="Segoe UI" w:cs="Segoe UI"/>
              <w:color w:val="323130"/>
              <w:sz w:val="27"/>
              <w:szCs w:val="27"/>
            </w:rPr>
            <w:delText>$38,000,000 Total Cost</w:delText>
          </w:r>
        </w:del>
      </w:ins>
    </w:p>
    <w:p w14:paraId="42EEF754" w14:textId="4E5F0533" w:rsidR="0D3AF710" w:rsidRDefault="0D3AF710">
      <w:pPr>
        <w:pStyle w:val="ListParagraph"/>
        <w:numPr>
          <w:ilvl w:val="0"/>
          <w:numId w:val="3"/>
        </w:numPr>
        <w:shd w:val="clear" w:color="auto" w:fill="FFFFFF" w:themeFill="background1"/>
        <w:rPr>
          <w:ins w:id="1366" w:author="Slaven Lee" w:date="2025-01-27T23:37:00Z"/>
          <w:del w:id="1367" w:author="Julie Edwards" w:date="2025-01-28T22:51:00Z"/>
          <w:rFonts w:ascii="Segoe UI" w:eastAsia="Segoe UI" w:hAnsi="Segoe UI" w:cs="Segoe UI"/>
          <w:color w:val="323130"/>
          <w:sz w:val="27"/>
          <w:szCs w:val="27"/>
        </w:rPr>
        <w:pPrChange w:id="1368" w:author="Slaven Lee" w:date="2025-01-27T23:37:00Z">
          <w:pPr/>
        </w:pPrChange>
      </w:pPr>
      <w:ins w:id="1369" w:author="Slaven Lee" w:date="2025-01-27T23:37:00Z">
        <w:del w:id="1370" w:author="Julie Edwards" w:date="2025-01-28T22:51:00Z">
          <w:r w:rsidRPr="42F24AE8" w:rsidDel="0D3AF710">
            <w:rPr>
              <w:rFonts w:ascii="Segoe UI" w:eastAsia="Segoe UI" w:hAnsi="Segoe UI" w:cs="Segoe UI"/>
              <w:color w:val="323130"/>
              <w:sz w:val="27"/>
              <w:szCs w:val="27"/>
            </w:rPr>
            <w:delText xml:space="preserve"> </w:delText>
          </w:r>
        </w:del>
      </w:ins>
    </w:p>
    <w:p w14:paraId="427B0D13" w14:textId="51556BFB" w:rsidR="0D3AF710" w:rsidRDefault="0D3AF710">
      <w:pPr>
        <w:pStyle w:val="ListParagraph"/>
        <w:numPr>
          <w:ilvl w:val="0"/>
          <w:numId w:val="3"/>
        </w:numPr>
        <w:shd w:val="clear" w:color="auto" w:fill="FFFFFF" w:themeFill="background1"/>
        <w:rPr>
          <w:ins w:id="1371" w:author="Slaven Lee" w:date="2025-01-27T23:37:00Z"/>
          <w:del w:id="1372" w:author="Julie Edwards" w:date="2025-01-28T22:51:00Z"/>
          <w:rFonts w:ascii="Segoe UI" w:eastAsia="Segoe UI" w:hAnsi="Segoe UI" w:cs="Segoe UI"/>
          <w:color w:val="323130"/>
          <w:sz w:val="27"/>
          <w:szCs w:val="27"/>
        </w:rPr>
        <w:pPrChange w:id="1373" w:author="Slaven Lee" w:date="2025-01-27T23:37:00Z">
          <w:pPr/>
        </w:pPrChange>
      </w:pPr>
      <w:ins w:id="1374" w:author="Slaven Lee" w:date="2025-01-27T23:37:00Z">
        <w:del w:id="1375" w:author="Julie Edwards" w:date="2025-01-28T22:51:00Z">
          <w:r w:rsidRPr="42F24AE8" w:rsidDel="0D3AF710">
            <w:rPr>
              <w:rFonts w:ascii="Segoe UI" w:eastAsia="Segoe UI" w:hAnsi="Segoe UI" w:cs="Segoe UI"/>
              <w:color w:val="323130"/>
              <w:sz w:val="27"/>
              <w:szCs w:val="27"/>
            </w:rPr>
            <w:delText>$30,250,000 Bond Funding</w:delText>
          </w:r>
        </w:del>
      </w:ins>
    </w:p>
    <w:p w14:paraId="1DCF90BE" w14:textId="50A339D7" w:rsidR="0D3AF710" w:rsidRDefault="0D3AF710">
      <w:pPr>
        <w:pStyle w:val="ListParagraph"/>
        <w:numPr>
          <w:ilvl w:val="0"/>
          <w:numId w:val="3"/>
        </w:numPr>
        <w:shd w:val="clear" w:color="auto" w:fill="FFFFFF" w:themeFill="background1"/>
        <w:rPr>
          <w:ins w:id="1376" w:author="Slaven Lee" w:date="2025-01-27T23:37:00Z"/>
          <w:del w:id="1377" w:author="Julie Edwards" w:date="2025-01-28T22:51:00Z"/>
          <w:rFonts w:ascii="Segoe UI" w:eastAsia="Segoe UI" w:hAnsi="Segoe UI" w:cs="Segoe UI"/>
          <w:color w:val="323130"/>
          <w:sz w:val="27"/>
          <w:szCs w:val="27"/>
        </w:rPr>
        <w:pPrChange w:id="1378" w:author="Slaven Lee" w:date="2025-01-27T23:37:00Z">
          <w:pPr/>
        </w:pPrChange>
      </w:pPr>
      <w:ins w:id="1379" w:author="Slaven Lee" w:date="2025-01-27T23:37:00Z">
        <w:del w:id="1380" w:author="Julie Edwards" w:date="2025-01-28T22:51:00Z">
          <w:r w:rsidRPr="42F24AE8" w:rsidDel="0D3AF710">
            <w:rPr>
              <w:rFonts w:ascii="Segoe UI" w:eastAsia="Segoe UI" w:hAnsi="Segoe UI" w:cs="Segoe UI"/>
              <w:color w:val="323130"/>
              <w:sz w:val="27"/>
              <w:szCs w:val="27"/>
            </w:rPr>
            <w:delText>$6,250,000 Capital Campaign</w:delText>
          </w:r>
        </w:del>
      </w:ins>
    </w:p>
    <w:p w14:paraId="6B8E2583" w14:textId="1E8BCA46" w:rsidR="0D3AF710" w:rsidRDefault="0D3AF710">
      <w:pPr>
        <w:pStyle w:val="ListParagraph"/>
        <w:numPr>
          <w:ilvl w:val="0"/>
          <w:numId w:val="3"/>
        </w:numPr>
        <w:shd w:val="clear" w:color="auto" w:fill="FFFFFF" w:themeFill="background1"/>
        <w:rPr>
          <w:ins w:id="1381" w:author="Slaven Lee" w:date="2025-01-27T23:37:00Z"/>
          <w:del w:id="1382" w:author="Julie Edwards" w:date="2025-01-28T22:51:00Z"/>
          <w:rFonts w:ascii="Segoe UI" w:eastAsia="Segoe UI" w:hAnsi="Segoe UI" w:cs="Segoe UI"/>
          <w:color w:val="323130"/>
          <w:sz w:val="27"/>
          <w:szCs w:val="27"/>
        </w:rPr>
        <w:pPrChange w:id="1383" w:author="Slaven Lee" w:date="2025-01-27T23:37:00Z">
          <w:pPr/>
        </w:pPrChange>
      </w:pPr>
      <w:ins w:id="1384" w:author="Slaven Lee" w:date="2025-01-27T23:37:00Z">
        <w:del w:id="1385" w:author="Julie Edwards" w:date="2025-01-28T22:51:00Z">
          <w:r w:rsidRPr="42F24AE8" w:rsidDel="0D3AF710">
            <w:rPr>
              <w:rFonts w:ascii="Segoe UI" w:eastAsia="Segoe UI" w:hAnsi="Segoe UI" w:cs="Segoe UI"/>
              <w:color w:val="323130"/>
              <w:sz w:val="27"/>
              <w:szCs w:val="27"/>
            </w:rPr>
            <w:delText>$1,500,000 Other Sources</w:delText>
          </w:r>
        </w:del>
      </w:ins>
    </w:p>
    <w:p w14:paraId="0E9A3B5C" w14:textId="550A84A7" w:rsidR="0D3AF710" w:rsidRDefault="0D3AF710">
      <w:pPr>
        <w:pStyle w:val="ListParagraph"/>
        <w:numPr>
          <w:ilvl w:val="0"/>
          <w:numId w:val="3"/>
        </w:numPr>
        <w:shd w:val="clear" w:color="auto" w:fill="FFFFFF" w:themeFill="background1"/>
        <w:rPr>
          <w:ins w:id="1386" w:author="Slaven Lee" w:date="2025-01-27T23:37:00Z"/>
          <w:del w:id="1387" w:author="Julie Edwards" w:date="2025-01-28T22:51:00Z"/>
          <w:rFonts w:ascii="Segoe UI" w:eastAsia="Segoe UI" w:hAnsi="Segoe UI" w:cs="Segoe UI"/>
          <w:color w:val="323130"/>
          <w:sz w:val="27"/>
          <w:szCs w:val="27"/>
        </w:rPr>
        <w:pPrChange w:id="1388" w:author="Slaven Lee" w:date="2025-01-27T23:37:00Z">
          <w:pPr/>
        </w:pPrChange>
      </w:pPr>
      <w:ins w:id="1389" w:author="Slaven Lee" w:date="2025-01-27T23:37:00Z">
        <w:del w:id="1390" w:author="Julie Edwards" w:date="2025-01-28T22:51:00Z">
          <w:r w:rsidRPr="42F24AE8" w:rsidDel="0D3AF710">
            <w:rPr>
              <w:rFonts w:ascii="Segoe UI" w:eastAsia="Segoe UI" w:hAnsi="Segoe UI" w:cs="Segoe UI"/>
              <w:color w:val="323130"/>
              <w:sz w:val="27"/>
              <w:szCs w:val="27"/>
            </w:rPr>
            <w:delText xml:space="preserve"> </w:delText>
          </w:r>
        </w:del>
      </w:ins>
    </w:p>
    <w:p w14:paraId="021E2A06" w14:textId="4E1C6450" w:rsidR="0D3AF710" w:rsidRDefault="0D3AF710">
      <w:pPr>
        <w:pStyle w:val="Heading4"/>
        <w:numPr>
          <w:ilvl w:val="0"/>
          <w:numId w:val="3"/>
        </w:numPr>
        <w:shd w:val="clear" w:color="auto" w:fill="FFFFFF" w:themeFill="background1"/>
        <w:spacing w:before="270" w:after="0"/>
        <w:rPr>
          <w:ins w:id="1391" w:author="Slaven Lee" w:date="2025-01-27T23:37:00Z"/>
          <w:del w:id="1392" w:author="Julie Edwards" w:date="2025-01-28T22:51:00Z"/>
          <w:rFonts w:ascii="Segoe UI" w:eastAsia="Segoe UI" w:hAnsi="Segoe UI" w:cs="Segoe UI"/>
          <w:bCs/>
          <w:color w:val="323130"/>
          <w:sz w:val="30"/>
          <w:szCs w:val="30"/>
        </w:rPr>
        <w:pPrChange w:id="1393" w:author="Slaven Lee" w:date="2025-01-27T23:37:00Z">
          <w:pPr/>
        </w:pPrChange>
      </w:pPr>
      <w:ins w:id="1394" w:author="Slaven Lee" w:date="2025-01-27T23:37:00Z">
        <w:del w:id="1395" w:author="Julie Edwards" w:date="2025-01-28T22:51:00Z">
          <w:r w:rsidRPr="42F24AE8" w:rsidDel="0D3AF710">
            <w:rPr>
              <w:rFonts w:ascii="Segoe UI" w:eastAsia="Segoe UI" w:hAnsi="Segoe UI" w:cs="Segoe UI"/>
              <w:bCs/>
              <w:color w:val="323130"/>
              <w:sz w:val="30"/>
              <w:szCs w:val="30"/>
            </w:rPr>
            <w:delText>Timeline</w:delText>
          </w:r>
        </w:del>
      </w:ins>
    </w:p>
    <w:p w14:paraId="651E34FB" w14:textId="7934BE67" w:rsidR="0D3AF710" w:rsidRDefault="0D3AF710">
      <w:pPr>
        <w:pStyle w:val="ListParagraph"/>
        <w:numPr>
          <w:ilvl w:val="0"/>
          <w:numId w:val="3"/>
        </w:numPr>
        <w:shd w:val="clear" w:color="auto" w:fill="FFFFFF" w:themeFill="background1"/>
        <w:rPr>
          <w:ins w:id="1396" w:author="Slaven Lee" w:date="2025-01-27T23:37:00Z"/>
          <w:del w:id="1397" w:author="Julie Edwards" w:date="2025-01-28T22:51:00Z"/>
          <w:rFonts w:ascii="Segoe UI" w:eastAsia="Segoe UI" w:hAnsi="Segoe UI" w:cs="Segoe UI"/>
          <w:color w:val="323130"/>
          <w:sz w:val="27"/>
          <w:szCs w:val="27"/>
        </w:rPr>
        <w:pPrChange w:id="1398" w:author="Slaven Lee" w:date="2025-01-27T23:37:00Z">
          <w:pPr/>
        </w:pPrChange>
      </w:pPr>
      <w:ins w:id="1399" w:author="Slaven Lee" w:date="2025-01-27T23:37:00Z">
        <w:del w:id="1400" w:author="Julie Edwards" w:date="2025-01-28T22:51:00Z">
          <w:r w:rsidRPr="42F24AE8" w:rsidDel="0D3AF710">
            <w:rPr>
              <w:rFonts w:ascii="Segoe UI" w:eastAsia="Segoe UI" w:hAnsi="Segoe UI" w:cs="Segoe UI"/>
              <w:color w:val="323130"/>
              <w:sz w:val="27"/>
              <w:szCs w:val="27"/>
            </w:rPr>
            <w:delText>Construction began August 2018</w:delText>
          </w:r>
        </w:del>
      </w:ins>
    </w:p>
    <w:p w14:paraId="233FFB72" w14:textId="22D1E0AD" w:rsidR="0D3AF710" w:rsidRDefault="0D3AF710">
      <w:pPr>
        <w:pStyle w:val="ListParagraph"/>
        <w:numPr>
          <w:ilvl w:val="0"/>
          <w:numId w:val="3"/>
        </w:numPr>
        <w:shd w:val="clear" w:color="auto" w:fill="FFFFFF" w:themeFill="background1"/>
        <w:rPr>
          <w:ins w:id="1401" w:author="Slaven Lee" w:date="2025-01-27T23:37:00Z"/>
          <w:del w:id="1402" w:author="Julie Edwards" w:date="2025-01-28T22:51:00Z"/>
          <w:rFonts w:ascii="Segoe UI" w:eastAsia="Segoe UI" w:hAnsi="Segoe UI" w:cs="Segoe UI"/>
          <w:color w:val="323130"/>
          <w:sz w:val="27"/>
          <w:szCs w:val="27"/>
        </w:rPr>
        <w:pPrChange w:id="1403" w:author="Slaven Lee" w:date="2025-01-27T23:37:00Z">
          <w:pPr/>
        </w:pPrChange>
      </w:pPr>
      <w:ins w:id="1404" w:author="Slaven Lee" w:date="2025-01-27T23:37:00Z">
        <w:del w:id="1405" w:author="Julie Edwards" w:date="2025-01-28T22:51:00Z">
          <w:r w:rsidRPr="42F24AE8" w:rsidDel="0D3AF710">
            <w:rPr>
              <w:rFonts w:ascii="Segoe UI" w:eastAsia="Segoe UI" w:hAnsi="Segoe UI" w:cs="Segoe UI"/>
              <w:color w:val="323130"/>
              <w:sz w:val="27"/>
              <w:szCs w:val="27"/>
            </w:rPr>
            <w:delText>Grand Opening July 2021</w:delText>
          </w:r>
        </w:del>
      </w:ins>
    </w:p>
    <w:p w14:paraId="03BE8F42" w14:textId="6760C0FC" w:rsidR="0D3AF710" w:rsidRDefault="0D3AF710">
      <w:pPr>
        <w:pStyle w:val="ListParagraph"/>
        <w:numPr>
          <w:ilvl w:val="0"/>
          <w:numId w:val="3"/>
        </w:numPr>
        <w:shd w:val="clear" w:color="auto" w:fill="FFFFFF" w:themeFill="background1"/>
        <w:rPr>
          <w:ins w:id="1406" w:author="Slaven Lee" w:date="2025-01-27T23:37:00Z"/>
          <w:del w:id="1407" w:author="Julie Edwards" w:date="2025-01-28T22:51:00Z"/>
          <w:rFonts w:ascii="Segoe UI" w:eastAsia="Segoe UI" w:hAnsi="Segoe UI" w:cs="Segoe UI"/>
          <w:color w:val="323130"/>
          <w:sz w:val="27"/>
          <w:szCs w:val="27"/>
        </w:rPr>
        <w:pPrChange w:id="1408" w:author="Slaven Lee" w:date="2025-01-27T23:37:00Z">
          <w:pPr/>
        </w:pPrChange>
      </w:pPr>
      <w:ins w:id="1409" w:author="Slaven Lee" w:date="2025-01-27T23:37:00Z">
        <w:del w:id="1410" w:author="Julie Edwards" w:date="2025-01-28T22:51:00Z">
          <w:r w:rsidRPr="42F24AE8" w:rsidDel="0D3AF710">
            <w:rPr>
              <w:rFonts w:ascii="Segoe UI" w:eastAsia="Segoe UI" w:hAnsi="Segoe UI" w:cs="Segoe UI"/>
              <w:color w:val="323130"/>
              <w:sz w:val="27"/>
              <w:szCs w:val="27"/>
            </w:rPr>
            <w:delText xml:space="preserve"> </w:delText>
          </w:r>
        </w:del>
      </w:ins>
    </w:p>
    <w:p w14:paraId="47CE8FF7" w14:textId="22D7C25B" w:rsidR="0D3AF710" w:rsidRDefault="0D3AF710">
      <w:pPr>
        <w:pStyle w:val="Heading4"/>
        <w:numPr>
          <w:ilvl w:val="0"/>
          <w:numId w:val="3"/>
        </w:numPr>
        <w:shd w:val="clear" w:color="auto" w:fill="FFFFFF" w:themeFill="background1"/>
        <w:spacing w:before="270" w:after="0"/>
        <w:rPr>
          <w:ins w:id="1411" w:author="Slaven Lee" w:date="2025-01-27T23:37:00Z"/>
          <w:del w:id="1412" w:author="Julie Edwards" w:date="2025-01-28T22:51:00Z"/>
          <w:rFonts w:ascii="Segoe UI" w:eastAsia="Segoe UI" w:hAnsi="Segoe UI" w:cs="Segoe UI"/>
          <w:bCs/>
          <w:color w:val="323130"/>
          <w:sz w:val="30"/>
          <w:szCs w:val="30"/>
        </w:rPr>
        <w:pPrChange w:id="1413" w:author="Slaven Lee" w:date="2025-01-27T23:37:00Z">
          <w:pPr/>
        </w:pPrChange>
      </w:pPr>
      <w:ins w:id="1414" w:author="Slaven Lee" w:date="2025-01-27T23:37:00Z">
        <w:del w:id="1415" w:author="Julie Edwards" w:date="2025-01-28T22:51:00Z">
          <w:r w:rsidRPr="42F24AE8" w:rsidDel="0D3AF710">
            <w:rPr>
              <w:rFonts w:ascii="Segoe UI" w:eastAsia="Segoe UI" w:hAnsi="Segoe UI" w:cs="Segoe UI"/>
              <w:bCs/>
              <w:color w:val="323130"/>
              <w:sz w:val="30"/>
              <w:szCs w:val="30"/>
            </w:rPr>
            <w:delText>Size</w:delText>
          </w:r>
        </w:del>
      </w:ins>
    </w:p>
    <w:p w14:paraId="198C3C46" w14:textId="00DF0F4E" w:rsidR="0D3AF710" w:rsidRDefault="0D3AF710">
      <w:pPr>
        <w:pStyle w:val="ListParagraph"/>
        <w:numPr>
          <w:ilvl w:val="0"/>
          <w:numId w:val="3"/>
        </w:numPr>
        <w:shd w:val="clear" w:color="auto" w:fill="FFFFFF" w:themeFill="background1"/>
        <w:rPr>
          <w:ins w:id="1416" w:author="Slaven Lee" w:date="2025-01-27T23:37:00Z"/>
          <w:del w:id="1417" w:author="Julie Edwards" w:date="2025-01-28T22:51:00Z"/>
          <w:rFonts w:ascii="Segoe UI" w:eastAsia="Segoe UI" w:hAnsi="Segoe UI" w:cs="Segoe UI"/>
          <w:color w:val="323130"/>
          <w:sz w:val="27"/>
          <w:szCs w:val="27"/>
        </w:rPr>
        <w:pPrChange w:id="1418" w:author="Slaven Lee" w:date="2025-01-27T23:37:00Z">
          <w:pPr/>
        </w:pPrChange>
      </w:pPr>
      <w:ins w:id="1419" w:author="Slaven Lee" w:date="2025-01-27T23:37:00Z">
        <w:del w:id="1420" w:author="Julie Edwards" w:date="2025-01-28T22:51:00Z">
          <w:r w:rsidRPr="42F24AE8" w:rsidDel="0D3AF710">
            <w:rPr>
              <w:rFonts w:ascii="Segoe UI" w:eastAsia="Segoe UI" w:hAnsi="Segoe UI" w:cs="Segoe UI"/>
              <w:color w:val="323130"/>
              <w:sz w:val="27"/>
              <w:szCs w:val="27"/>
            </w:rPr>
            <w:delText>Old library = 42,000sf</w:delText>
          </w:r>
        </w:del>
      </w:ins>
    </w:p>
    <w:p w14:paraId="78BA4A1C" w14:textId="0C2C26A1" w:rsidR="0D3AF710" w:rsidRDefault="0D3AF710">
      <w:pPr>
        <w:pStyle w:val="ListParagraph"/>
        <w:numPr>
          <w:ilvl w:val="0"/>
          <w:numId w:val="3"/>
        </w:numPr>
        <w:shd w:val="clear" w:color="auto" w:fill="FFFFFF" w:themeFill="background1"/>
        <w:rPr>
          <w:ins w:id="1421" w:author="Slaven Lee" w:date="2025-01-27T23:37:00Z"/>
          <w:del w:id="1422" w:author="Julie Edwards" w:date="2025-01-28T22:51:00Z"/>
          <w:rFonts w:ascii="Segoe UI" w:eastAsia="Segoe UI" w:hAnsi="Segoe UI" w:cs="Segoe UI"/>
          <w:color w:val="323130"/>
          <w:sz w:val="27"/>
          <w:szCs w:val="27"/>
        </w:rPr>
        <w:pPrChange w:id="1423" w:author="Slaven Lee" w:date="2025-01-27T23:37:00Z">
          <w:pPr/>
        </w:pPrChange>
      </w:pPr>
      <w:ins w:id="1424" w:author="Slaven Lee" w:date="2025-01-27T23:37:00Z">
        <w:del w:id="1425" w:author="Julie Edwards" w:date="2025-01-28T22:51:00Z">
          <w:r w:rsidRPr="42F24AE8" w:rsidDel="0D3AF710">
            <w:rPr>
              <w:rFonts w:ascii="Segoe UI" w:eastAsia="Segoe UI" w:hAnsi="Segoe UI" w:cs="Segoe UI"/>
              <w:color w:val="323130"/>
              <w:sz w:val="27"/>
              <w:szCs w:val="27"/>
            </w:rPr>
            <w:delText>New library</w:delText>
          </w:r>
        </w:del>
      </w:ins>
    </w:p>
    <w:p w14:paraId="1B9F6F3C" w14:textId="611B1774" w:rsidR="0D3AF710" w:rsidRDefault="0D3AF710">
      <w:pPr>
        <w:pStyle w:val="ListParagraph"/>
        <w:numPr>
          <w:ilvl w:val="0"/>
          <w:numId w:val="3"/>
        </w:numPr>
        <w:shd w:val="clear" w:color="auto" w:fill="FFFFFF" w:themeFill="background1"/>
        <w:rPr>
          <w:ins w:id="1426" w:author="Slaven Lee" w:date="2025-01-27T23:37:00Z"/>
          <w:del w:id="1427" w:author="Julie Edwards" w:date="2025-01-28T22:51:00Z"/>
          <w:rFonts w:ascii="Segoe UI" w:eastAsia="Segoe UI" w:hAnsi="Segoe UI" w:cs="Segoe UI"/>
          <w:color w:val="323130"/>
          <w:sz w:val="27"/>
          <w:szCs w:val="27"/>
        </w:rPr>
        <w:pPrChange w:id="1428" w:author="Slaven Lee" w:date="2025-01-27T23:37:00Z">
          <w:pPr/>
        </w:pPrChange>
      </w:pPr>
      <w:ins w:id="1429" w:author="Slaven Lee" w:date="2025-01-27T23:37:00Z">
        <w:del w:id="1430" w:author="Julie Edwards" w:date="2025-01-28T22:51:00Z">
          <w:r w:rsidRPr="42F24AE8" w:rsidDel="0D3AF710">
            <w:rPr>
              <w:rFonts w:ascii="Segoe UI" w:eastAsia="Segoe UI" w:hAnsi="Segoe UI" w:cs="Segoe UI"/>
              <w:color w:val="323130"/>
              <w:sz w:val="27"/>
              <w:szCs w:val="27"/>
            </w:rPr>
            <w:delText>level 1= 23,592sf</w:delText>
          </w:r>
        </w:del>
      </w:ins>
    </w:p>
    <w:p w14:paraId="25FAE617" w14:textId="48821387" w:rsidR="0D3AF710" w:rsidRDefault="0D3AF710">
      <w:pPr>
        <w:pStyle w:val="ListParagraph"/>
        <w:numPr>
          <w:ilvl w:val="0"/>
          <w:numId w:val="3"/>
        </w:numPr>
        <w:shd w:val="clear" w:color="auto" w:fill="FFFFFF" w:themeFill="background1"/>
        <w:rPr>
          <w:ins w:id="1431" w:author="Slaven Lee" w:date="2025-01-27T23:37:00Z"/>
          <w:del w:id="1432" w:author="Julie Edwards" w:date="2025-01-28T22:51:00Z"/>
          <w:rFonts w:ascii="Segoe UI" w:eastAsia="Segoe UI" w:hAnsi="Segoe UI" w:cs="Segoe UI"/>
          <w:color w:val="323130"/>
          <w:sz w:val="27"/>
          <w:szCs w:val="27"/>
        </w:rPr>
        <w:pPrChange w:id="1433" w:author="Slaven Lee" w:date="2025-01-27T23:37:00Z">
          <w:pPr/>
        </w:pPrChange>
      </w:pPr>
      <w:ins w:id="1434" w:author="Slaven Lee" w:date="2025-01-27T23:37:00Z">
        <w:del w:id="1435" w:author="Julie Edwards" w:date="2025-01-28T22:51:00Z">
          <w:r w:rsidRPr="42F24AE8" w:rsidDel="0D3AF710">
            <w:rPr>
              <w:rFonts w:ascii="Segoe UI" w:eastAsia="Segoe UI" w:hAnsi="Segoe UI" w:cs="Segoe UI"/>
              <w:color w:val="323130"/>
              <w:sz w:val="27"/>
              <w:szCs w:val="27"/>
            </w:rPr>
            <w:delText>level 2= 27,037sf</w:delText>
          </w:r>
        </w:del>
      </w:ins>
    </w:p>
    <w:p w14:paraId="79CABD2B" w14:textId="333AAF67" w:rsidR="0D3AF710" w:rsidRDefault="0D3AF710">
      <w:pPr>
        <w:pStyle w:val="ListParagraph"/>
        <w:numPr>
          <w:ilvl w:val="0"/>
          <w:numId w:val="3"/>
        </w:numPr>
        <w:shd w:val="clear" w:color="auto" w:fill="FFFFFF" w:themeFill="background1"/>
        <w:rPr>
          <w:ins w:id="1436" w:author="Slaven Lee" w:date="2025-01-27T23:37:00Z"/>
          <w:del w:id="1437" w:author="Julie Edwards" w:date="2025-01-28T22:51:00Z"/>
          <w:rFonts w:ascii="Segoe UI" w:eastAsia="Segoe UI" w:hAnsi="Segoe UI" w:cs="Segoe UI"/>
          <w:color w:val="323130"/>
          <w:sz w:val="27"/>
          <w:szCs w:val="27"/>
        </w:rPr>
        <w:pPrChange w:id="1438" w:author="Slaven Lee" w:date="2025-01-27T23:37:00Z">
          <w:pPr/>
        </w:pPrChange>
      </w:pPr>
      <w:ins w:id="1439" w:author="Slaven Lee" w:date="2025-01-27T23:37:00Z">
        <w:del w:id="1440" w:author="Julie Edwards" w:date="2025-01-28T22:51:00Z">
          <w:r w:rsidRPr="42F24AE8" w:rsidDel="0D3AF710">
            <w:rPr>
              <w:rFonts w:ascii="Segoe UI" w:eastAsia="Segoe UI" w:hAnsi="Segoe UI" w:cs="Segoe UI"/>
              <w:color w:val="323130"/>
              <w:sz w:val="27"/>
              <w:szCs w:val="27"/>
            </w:rPr>
            <w:delText>level 3= 21,058sf</w:delText>
          </w:r>
        </w:del>
      </w:ins>
    </w:p>
    <w:p w14:paraId="688C9D9E" w14:textId="265F30AA" w:rsidR="0D3AF710" w:rsidRDefault="0D3AF710">
      <w:pPr>
        <w:pStyle w:val="ListParagraph"/>
        <w:numPr>
          <w:ilvl w:val="0"/>
          <w:numId w:val="3"/>
        </w:numPr>
        <w:shd w:val="clear" w:color="auto" w:fill="FFFFFF" w:themeFill="background1"/>
        <w:rPr>
          <w:ins w:id="1441" w:author="Slaven Lee" w:date="2025-01-27T23:37:00Z"/>
          <w:del w:id="1442" w:author="Julie Edwards" w:date="2025-01-28T22:51:00Z"/>
          <w:rFonts w:ascii="Segoe UI" w:eastAsia="Segoe UI" w:hAnsi="Segoe UI" w:cs="Segoe UI"/>
          <w:color w:val="323130"/>
          <w:sz w:val="27"/>
          <w:szCs w:val="27"/>
        </w:rPr>
        <w:pPrChange w:id="1443" w:author="Slaven Lee" w:date="2025-01-27T23:37:00Z">
          <w:pPr/>
        </w:pPrChange>
      </w:pPr>
      <w:ins w:id="1444" w:author="Slaven Lee" w:date="2025-01-27T23:37:00Z">
        <w:del w:id="1445" w:author="Julie Edwards" w:date="2025-01-28T22:51:00Z">
          <w:r w:rsidRPr="42F24AE8" w:rsidDel="0D3AF710">
            <w:rPr>
              <w:rFonts w:ascii="Segoe UI" w:eastAsia="Segoe UI" w:hAnsi="Segoe UI" w:cs="Segoe UI"/>
              <w:color w:val="323130"/>
              <w:sz w:val="27"/>
              <w:szCs w:val="27"/>
            </w:rPr>
            <w:delText>level 4= 11,499sf</w:delText>
          </w:r>
        </w:del>
      </w:ins>
    </w:p>
    <w:p w14:paraId="0B4DA241" w14:textId="31F94D57" w:rsidR="0D3AF710" w:rsidRDefault="0D3AF710">
      <w:pPr>
        <w:pStyle w:val="ListParagraph"/>
        <w:numPr>
          <w:ilvl w:val="0"/>
          <w:numId w:val="3"/>
        </w:numPr>
        <w:shd w:val="clear" w:color="auto" w:fill="FFFFFF" w:themeFill="background1"/>
        <w:rPr>
          <w:ins w:id="1446" w:author="Slaven Lee" w:date="2025-01-27T23:37:00Z"/>
          <w:del w:id="1447" w:author="Julie Edwards" w:date="2025-01-28T22:51:00Z"/>
          <w:rFonts w:ascii="Segoe UI" w:eastAsia="Segoe UI" w:hAnsi="Segoe UI" w:cs="Segoe UI"/>
          <w:color w:val="323130"/>
          <w:sz w:val="27"/>
          <w:szCs w:val="27"/>
        </w:rPr>
        <w:pPrChange w:id="1448" w:author="Slaven Lee" w:date="2025-01-27T23:37:00Z">
          <w:pPr/>
        </w:pPrChange>
      </w:pPr>
      <w:ins w:id="1449" w:author="Slaven Lee" w:date="2025-01-27T23:37:00Z">
        <w:del w:id="1450" w:author="Julie Edwards" w:date="2025-01-28T22:51:00Z">
          <w:r w:rsidRPr="42F24AE8" w:rsidDel="0D3AF710">
            <w:rPr>
              <w:rFonts w:ascii="Segoe UI" w:eastAsia="Segoe UI" w:hAnsi="Segoe UI" w:cs="Segoe UI"/>
              <w:color w:val="323130"/>
              <w:sz w:val="27"/>
              <w:szCs w:val="27"/>
            </w:rPr>
            <w:delText>total occupied square footage 83,186</w:delText>
          </w:r>
        </w:del>
      </w:ins>
    </w:p>
    <w:p w14:paraId="76CF75EB" w14:textId="416D4CBB" w:rsidR="0D3AF710" w:rsidRDefault="0D3AF710">
      <w:pPr>
        <w:pStyle w:val="ListParagraph"/>
        <w:numPr>
          <w:ilvl w:val="0"/>
          <w:numId w:val="3"/>
        </w:numPr>
        <w:shd w:val="clear" w:color="auto" w:fill="FFFFFF" w:themeFill="background1"/>
        <w:rPr>
          <w:ins w:id="1451" w:author="Slaven Lee" w:date="2025-01-27T23:37:00Z"/>
          <w:del w:id="1452" w:author="Julie Edwards" w:date="2025-01-28T22:51:00Z"/>
          <w:rFonts w:ascii="Segoe UI" w:eastAsia="Segoe UI" w:hAnsi="Segoe UI" w:cs="Segoe UI"/>
          <w:color w:val="323130"/>
          <w:sz w:val="27"/>
          <w:szCs w:val="27"/>
        </w:rPr>
        <w:pPrChange w:id="1453" w:author="Slaven Lee" w:date="2025-01-27T23:37:00Z">
          <w:pPr/>
        </w:pPrChange>
      </w:pPr>
      <w:ins w:id="1454" w:author="Slaven Lee" w:date="2025-01-27T23:37:00Z">
        <w:del w:id="1455" w:author="Julie Edwards" w:date="2025-01-28T22:51:00Z">
          <w:r w:rsidRPr="42F24AE8" w:rsidDel="0D3AF710">
            <w:rPr>
              <w:rFonts w:ascii="Segoe UI" w:eastAsia="Segoe UI" w:hAnsi="Segoe UI" w:cs="Segoe UI"/>
              <w:color w:val="323130"/>
              <w:sz w:val="27"/>
              <w:szCs w:val="27"/>
            </w:rPr>
            <w:delText>parking garage = 23,469sf</w:delText>
          </w:r>
        </w:del>
      </w:ins>
    </w:p>
    <w:p w14:paraId="31A82206" w14:textId="74B9EDD7" w:rsidR="0D3AF710" w:rsidRDefault="0D3AF710">
      <w:pPr>
        <w:pStyle w:val="ListParagraph"/>
        <w:numPr>
          <w:ilvl w:val="0"/>
          <w:numId w:val="3"/>
        </w:numPr>
        <w:shd w:val="clear" w:color="auto" w:fill="FFFFFF" w:themeFill="background1"/>
        <w:rPr>
          <w:ins w:id="1456" w:author="Slaven Lee" w:date="2025-01-27T23:37:00Z"/>
          <w:del w:id="1457" w:author="Julie Edwards" w:date="2025-01-28T22:51:00Z"/>
          <w:rFonts w:ascii="Segoe UI" w:eastAsia="Segoe UI" w:hAnsi="Segoe UI" w:cs="Segoe UI"/>
          <w:color w:val="323130"/>
          <w:sz w:val="27"/>
          <w:szCs w:val="27"/>
        </w:rPr>
        <w:pPrChange w:id="1458" w:author="Slaven Lee" w:date="2025-01-27T23:37:00Z">
          <w:pPr/>
        </w:pPrChange>
      </w:pPr>
      <w:ins w:id="1459" w:author="Slaven Lee" w:date="2025-01-27T23:37:00Z">
        <w:del w:id="1460" w:author="Julie Edwards" w:date="2025-01-28T22:51:00Z">
          <w:r w:rsidRPr="42F24AE8" w:rsidDel="0D3AF710">
            <w:rPr>
              <w:rFonts w:ascii="Segoe UI" w:eastAsia="Segoe UI" w:hAnsi="Segoe UI" w:cs="Segoe UI"/>
              <w:color w:val="323130"/>
              <w:sz w:val="27"/>
              <w:szCs w:val="27"/>
            </w:rPr>
            <w:delText>total building square footage 106,675</w:delText>
          </w:r>
        </w:del>
      </w:ins>
    </w:p>
    <w:p w14:paraId="778625C1" w14:textId="18FDB906" w:rsidR="0D3AF710" w:rsidRDefault="0D3AF710">
      <w:pPr>
        <w:pStyle w:val="ListParagraph"/>
        <w:numPr>
          <w:ilvl w:val="0"/>
          <w:numId w:val="3"/>
        </w:numPr>
        <w:shd w:val="clear" w:color="auto" w:fill="FFFFFF" w:themeFill="background1"/>
        <w:rPr>
          <w:ins w:id="1461" w:author="Slaven Lee" w:date="2025-01-27T23:37:00Z"/>
          <w:del w:id="1462" w:author="Julie Edwards" w:date="2025-01-28T22:51:00Z"/>
          <w:rFonts w:ascii="Segoe UI" w:eastAsia="Segoe UI" w:hAnsi="Segoe UI" w:cs="Segoe UI"/>
          <w:color w:val="323130"/>
          <w:sz w:val="27"/>
          <w:szCs w:val="27"/>
        </w:rPr>
        <w:pPrChange w:id="1463" w:author="Slaven Lee" w:date="2025-01-27T23:37:00Z">
          <w:pPr/>
        </w:pPrChange>
      </w:pPr>
      <w:ins w:id="1464" w:author="Slaven Lee" w:date="2025-01-27T23:37:00Z">
        <w:del w:id="1465" w:author="Julie Edwards" w:date="2025-01-28T22:51:00Z">
          <w:r w:rsidRPr="42F24AE8" w:rsidDel="0D3AF710">
            <w:rPr>
              <w:rFonts w:ascii="Segoe UI" w:eastAsia="Segoe UI" w:hAnsi="Segoe UI" w:cs="Segoe UI"/>
              <w:color w:val="323130"/>
              <w:sz w:val="27"/>
              <w:szCs w:val="27"/>
            </w:rPr>
            <w:delText xml:space="preserve"> </w:delText>
          </w:r>
        </w:del>
      </w:ins>
    </w:p>
    <w:p w14:paraId="4429D666" w14:textId="61C1A664" w:rsidR="0D3AF710" w:rsidRDefault="0D3AF710">
      <w:pPr>
        <w:pStyle w:val="Heading4"/>
        <w:numPr>
          <w:ilvl w:val="0"/>
          <w:numId w:val="3"/>
        </w:numPr>
        <w:shd w:val="clear" w:color="auto" w:fill="FFFFFF" w:themeFill="background1"/>
        <w:spacing w:before="270" w:after="0"/>
        <w:rPr>
          <w:ins w:id="1466" w:author="Slaven Lee" w:date="2025-01-27T23:37:00Z"/>
          <w:del w:id="1467" w:author="Julie Edwards" w:date="2025-01-28T22:51:00Z"/>
          <w:rFonts w:ascii="Segoe UI" w:eastAsia="Segoe UI" w:hAnsi="Segoe UI" w:cs="Segoe UI"/>
          <w:bCs/>
          <w:color w:val="323130"/>
          <w:sz w:val="30"/>
          <w:szCs w:val="30"/>
        </w:rPr>
        <w:pPrChange w:id="1468" w:author="Slaven Lee" w:date="2025-01-27T23:37:00Z">
          <w:pPr/>
        </w:pPrChange>
      </w:pPr>
      <w:ins w:id="1469" w:author="Slaven Lee" w:date="2025-01-27T23:37:00Z">
        <w:del w:id="1470" w:author="Julie Edwards" w:date="2025-01-28T22:51:00Z">
          <w:r w:rsidRPr="42F24AE8" w:rsidDel="0D3AF710">
            <w:rPr>
              <w:rFonts w:ascii="Segoe UI" w:eastAsia="Segoe UI" w:hAnsi="Segoe UI" w:cs="Segoe UI"/>
              <w:bCs/>
              <w:color w:val="323130"/>
              <w:sz w:val="30"/>
              <w:szCs w:val="30"/>
            </w:rPr>
            <w:delText>Level 1: Community and Connection</w:delText>
          </w:r>
        </w:del>
      </w:ins>
    </w:p>
    <w:p w14:paraId="34B9E356" w14:textId="761E8EE3" w:rsidR="0D3AF710" w:rsidRDefault="0D3AF710">
      <w:pPr>
        <w:pStyle w:val="ListParagraph"/>
        <w:numPr>
          <w:ilvl w:val="0"/>
          <w:numId w:val="3"/>
        </w:numPr>
        <w:shd w:val="clear" w:color="auto" w:fill="FFFFFF" w:themeFill="background1"/>
        <w:rPr>
          <w:ins w:id="1471" w:author="Slaven Lee" w:date="2025-01-27T23:37:00Z"/>
          <w:del w:id="1472" w:author="Julie Edwards" w:date="2025-01-28T22:51:00Z"/>
          <w:rFonts w:ascii="Segoe UI" w:eastAsia="Segoe UI" w:hAnsi="Segoe UI" w:cs="Segoe UI"/>
          <w:color w:val="323130"/>
          <w:sz w:val="27"/>
          <w:szCs w:val="27"/>
        </w:rPr>
        <w:pPrChange w:id="1473" w:author="Slaven Lee" w:date="2025-01-27T23:37:00Z">
          <w:pPr/>
        </w:pPrChange>
      </w:pPr>
      <w:ins w:id="1474" w:author="Slaven Lee" w:date="2025-01-27T23:37:00Z">
        <w:del w:id="1475" w:author="Julie Edwards" w:date="2025-01-28T22:51:00Z">
          <w:r w:rsidRPr="42F24AE8" w:rsidDel="0D3AF710">
            <w:rPr>
              <w:rFonts w:ascii="Segoe UI" w:eastAsia="Segoe UI" w:hAnsi="Segoe UI" w:cs="Segoe UI"/>
              <w:color w:val="323130"/>
              <w:sz w:val="27"/>
              <w:szCs w:val="27"/>
            </w:rPr>
            <w:delText>The busy intersection of technology, media, DIY experiences, teens, and good coffee.</w:delText>
          </w:r>
        </w:del>
      </w:ins>
    </w:p>
    <w:p w14:paraId="38281599" w14:textId="4CF511C8" w:rsidR="0D3AF710" w:rsidRDefault="0D3AF710">
      <w:pPr>
        <w:pStyle w:val="ListParagraph"/>
        <w:numPr>
          <w:ilvl w:val="0"/>
          <w:numId w:val="3"/>
        </w:numPr>
        <w:shd w:val="clear" w:color="auto" w:fill="FFFFFF" w:themeFill="background1"/>
        <w:rPr>
          <w:ins w:id="1476" w:author="Slaven Lee" w:date="2025-01-27T23:37:00Z"/>
          <w:del w:id="1477" w:author="Julie Edwards" w:date="2025-01-28T22:51:00Z"/>
          <w:rFonts w:ascii="Segoe UI" w:eastAsia="Segoe UI" w:hAnsi="Segoe UI" w:cs="Segoe UI"/>
          <w:color w:val="323130"/>
          <w:sz w:val="27"/>
          <w:szCs w:val="27"/>
        </w:rPr>
        <w:pPrChange w:id="1478" w:author="Slaven Lee" w:date="2025-01-27T23:37:00Z">
          <w:pPr/>
        </w:pPrChange>
      </w:pPr>
      <w:ins w:id="1479" w:author="Slaven Lee" w:date="2025-01-27T23:37:00Z">
        <w:del w:id="1480" w:author="Julie Edwards" w:date="2025-01-28T22:51:00Z">
          <w:r w:rsidRPr="42F24AE8" w:rsidDel="0D3AF710">
            <w:rPr>
              <w:rFonts w:ascii="Segoe UI" w:eastAsia="Segoe UI" w:hAnsi="Segoe UI" w:cs="Segoe UI"/>
              <w:color w:val="323130"/>
              <w:sz w:val="27"/>
              <w:szCs w:val="27"/>
            </w:rPr>
            <w:delText xml:space="preserve"> </w:delText>
          </w:r>
        </w:del>
      </w:ins>
    </w:p>
    <w:p w14:paraId="40F8686D" w14:textId="0BDCB07B" w:rsidR="0D3AF710" w:rsidRDefault="0D3AF710">
      <w:pPr>
        <w:pStyle w:val="Heading4"/>
        <w:numPr>
          <w:ilvl w:val="0"/>
          <w:numId w:val="3"/>
        </w:numPr>
        <w:shd w:val="clear" w:color="auto" w:fill="FFFFFF" w:themeFill="background1"/>
        <w:spacing w:before="270" w:after="0"/>
        <w:rPr>
          <w:ins w:id="1481" w:author="Slaven Lee" w:date="2025-01-27T23:37:00Z"/>
          <w:del w:id="1482" w:author="Julie Edwards" w:date="2025-01-28T22:51:00Z"/>
          <w:rFonts w:ascii="Segoe UI" w:eastAsia="Segoe UI" w:hAnsi="Segoe UI" w:cs="Segoe UI"/>
          <w:bCs/>
          <w:color w:val="323130"/>
          <w:sz w:val="30"/>
          <w:szCs w:val="30"/>
        </w:rPr>
        <w:pPrChange w:id="1483" w:author="Slaven Lee" w:date="2025-01-27T23:37:00Z">
          <w:pPr/>
        </w:pPrChange>
      </w:pPr>
      <w:ins w:id="1484" w:author="Slaven Lee" w:date="2025-01-27T23:37:00Z">
        <w:del w:id="1485" w:author="Julie Edwards" w:date="2025-01-28T22:51:00Z">
          <w:r w:rsidRPr="42F24AE8" w:rsidDel="0D3AF710">
            <w:rPr>
              <w:rFonts w:ascii="Segoe UI" w:eastAsia="Segoe UI" w:hAnsi="Segoe UI" w:cs="Segoe UI"/>
              <w:bCs/>
              <w:color w:val="323130"/>
              <w:sz w:val="30"/>
              <w:szCs w:val="30"/>
            </w:rPr>
            <w:delText>Level 2: Kids &amp; Collaborations</w:delText>
          </w:r>
        </w:del>
      </w:ins>
    </w:p>
    <w:p w14:paraId="1CF7A68B" w14:textId="791E2FD5" w:rsidR="0D3AF710" w:rsidRDefault="0D3AF710">
      <w:pPr>
        <w:pStyle w:val="ListParagraph"/>
        <w:numPr>
          <w:ilvl w:val="0"/>
          <w:numId w:val="3"/>
        </w:numPr>
        <w:shd w:val="clear" w:color="auto" w:fill="FFFFFF" w:themeFill="background1"/>
        <w:rPr>
          <w:ins w:id="1486" w:author="Slaven Lee" w:date="2025-01-27T23:37:00Z"/>
          <w:del w:id="1487" w:author="Julie Edwards" w:date="2025-01-28T22:51:00Z"/>
          <w:rFonts w:ascii="Segoe UI" w:eastAsia="Segoe UI" w:hAnsi="Segoe UI" w:cs="Segoe UI"/>
          <w:color w:val="323130"/>
          <w:sz w:val="27"/>
          <w:szCs w:val="27"/>
        </w:rPr>
        <w:pPrChange w:id="1488" w:author="Slaven Lee" w:date="2025-01-27T23:37:00Z">
          <w:pPr/>
        </w:pPrChange>
      </w:pPr>
      <w:ins w:id="1489" w:author="Slaven Lee" w:date="2025-01-27T23:37:00Z">
        <w:del w:id="1490" w:author="Julie Edwards" w:date="2025-01-28T22:51:00Z">
          <w:r w:rsidRPr="42F24AE8" w:rsidDel="0D3AF710">
            <w:rPr>
              <w:rFonts w:ascii="Segoe UI" w:eastAsia="Segoe UI" w:hAnsi="Segoe UI" w:cs="Segoe UI"/>
              <w:color w:val="323130"/>
              <w:sz w:val="27"/>
              <w:szCs w:val="27"/>
            </w:rPr>
            <w:delText>A floor devoted to children, families, interactive learning, and featuring MPL Partners.</w:delText>
          </w:r>
        </w:del>
      </w:ins>
    </w:p>
    <w:p w14:paraId="626FCEF8" w14:textId="762B1D72" w:rsidR="0D3AF710" w:rsidRDefault="0D3AF710">
      <w:pPr>
        <w:pStyle w:val="ListParagraph"/>
        <w:numPr>
          <w:ilvl w:val="0"/>
          <w:numId w:val="3"/>
        </w:numPr>
        <w:shd w:val="clear" w:color="auto" w:fill="FFFFFF" w:themeFill="background1"/>
        <w:rPr>
          <w:ins w:id="1491" w:author="Slaven Lee" w:date="2025-01-27T23:37:00Z"/>
          <w:del w:id="1492" w:author="Julie Edwards" w:date="2025-01-28T22:51:00Z"/>
          <w:rFonts w:ascii="Segoe UI" w:eastAsia="Segoe UI" w:hAnsi="Segoe UI" w:cs="Segoe UI"/>
          <w:color w:val="323130"/>
          <w:sz w:val="27"/>
          <w:szCs w:val="27"/>
        </w:rPr>
        <w:pPrChange w:id="1493" w:author="Slaven Lee" w:date="2025-01-27T23:37:00Z">
          <w:pPr/>
        </w:pPrChange>
      </w:pPr>
      <w:ins w:id="1494" w:author="Slaven Lee" w:date="2025-01-27T23:37:00Z">
        <w:del w:id="1495" w:author="Julie Edwards" w:date="2025-01-28T22:51:00Z">
          <w:r w:rsidRPr="42F24AE8" w:rsidDel="0D3AF710">
            <w:rPr>
              <w:rFonts w:ascii="Segoe UI" w:eastAsia="Segoe UI" w:hAnsi="Segoe UI" w:cs="Segoe UI"/>
              <w:color w:val="323130"/>
              <w:sz w:val="27"/>
              <w:szCs w:val="27"/>
            </w:rPr>
            <w:delText xml:space="preserve"> </w:delText>
          </w:r>
        </w:del>
      </w:ins>
    </w:p>
    <w:p w14:paraId="2BD158DA" w14:textId="468CA45C" w:rsidR="0D3AF710" w:rsidRDefault="0D3AF710">
      <w:pPr>
        <w:pStyle w:val="Heading4"/>
        <w:numPr>
          <w:ilvl w:val="0"/>
          <w:numId w:val="3"/>
        </w:numPr>
        <w:shd w:val="clear" w:color="auto" w:fill="FFFFFF" w:themeFill="background1"/>
        <w:spacing w:before="270" w:after="0"/>
        <w:rPr>
          <w:ins w:id="1496" w:author="Slaven Lee" w:date="2025-01-27T23:37:00Z"/>
          <w:del w:id="1497" w:author="Julie Edwards" w:date="2025-01-28T22:51:00Z"/>
          <w:rFonts w:ascii="Segoe UI" w:eastAsia="Segoe UI" w:hAnsi="Segoe UI" w:cs="Segoe UI"/>
          <w:bCs/>
          <w:color w:val="323130"/>
          <w:sz w:val="30"/>
          <w:szCs w:val="30"/>
        </w:rPr>
        <w:pPrChange w:id="1498" w:author="Slaven Lee" w:date="2025-01-27T23:37:00Z">
          <w:pPr/>
        </w:pPrChange>
      </w:pPr>
      <w:ins w:id="1499" w:author="Slaven Lee" w:date="2025-01-27T23:37:00Z">
        <w:del w:id="1500" w:author="Julie Edwards" w:date="2025-01-28T22:51:00Z">
          <w:r w:rsidRPr="42F24AE8" w:rsidDel="0D3AF710">
            <w:rPr>
              <w:rFonts w:ascii="Segoe UI" w:eastAsia="Segoe UI" w:hAnsi="Segoe UI" w:cs="Segoe UI"/>
              <w:bCs/>
              <w:color w:val="323130"/>
              <w:sz w:val="30"/>
              <w:szCs w:val="30"/>
            </w:rPr>
            <w:delText>Level 3: Reading and Research</w:delText>
          </w:r>
        </w:del>
      </w:ins>
    </w:p>
    <w:p w14:paraId="270C9A8A" w14:textId="265762E1" w:rsidR="0D3AF710" w:rsidRDefault="0D3AF710">
      <w:pPr>
        <w:pStyle w:val="ListParagraph"/>
        <w:numPr>
          <w:ilvl w:val="0"/>
          <w:numId w:val="3"/>
        </w:numPr>
        <w:shd w:val="clear" w:color="auto" w:fill="FFFFFF" w:themeFill="background1"/>
        <w:rPr>
          <w:ins w:id="1501" w:author="Slaven Lee" w:date="2025-01-27T23:37:00Z"/>
          <w:del w:id="1502" w:author="Julie Edwards" w:date="2025-01-28T22:51:00Z"/>
          <w:rFonts w:ascii="Segoe UI" w:eastAsia="Segoe UI" w:hAnsi="Segoe UI" w:cs="Segoe UI"/>
          <w:color w:val="323130"/>
          <w:sz w:val="27"/>
          <w:szCs w:val="27"/>
        </w:rPr>
        <w:pPrChange w:id="1503" w:author="Slaven Lee" w:date="2025-01-27T23:37:00Z">
          <w:pPr/>
        </w:pPrChange>
      </w:pPr>
      <w:ins w:id="1504" w:author="Slaven Lee" w:date="2025-01-27T23:37:00Z">
        <w:del w:id="1505" w:author="Julie Edwards" w:date="2025-01-28T22:51:00Z">
          <w:r w:rsidRPr="42F24AE8" w:rsidDel="0D3AF710">
            <w:rPr>
              <w:rFonts w:ascii="Segoe UI" w:eastAsia="Segoe UI" w:hAnsi="Segoe UI" w:cs="Segoe UI"/>
              <w:color w:val="323130"/>
              <w:sz w:val="27"/>
              <w:szCs w:val="27"/>
            </w:rPr>
            <w:delText>Adult fiction/nonfiction collections, reference staff, and an array of library services.</w:delText>
          </w:r>
        </w:del>
      </w:ins>
    </w:p>
    <w:p w14:paraId="46C53301" w14:textId="10F8DC73" w:rsidR="0D3AF710" w:rsidRDefault="0D3AF710">
      <w:pPr>
        <w:pStyle w:val="ListParagraph"/>
        <w:numPr>
          <w:ilvl w:val="0"/>
          <w:numId w:val="3"/>
        </w:numPr>
        <w:shd w:val="clear" w:color="auto" w:fill="FFFFFF" w:themeFill="background1"/>
        <w:rPr>
          <w:ins w:id="1506" w:author="Slaven Lee" w:date="2025-01-27T23:37:00Z"/>
          <w:del w:id="1507" w:author="Julie Edwards" w:date="2025-01-28T22:51:00Z"/>
          <w:rFonts w:ascii="Segoe UI" w:eastAsia="Segoe UI" w:hAnsi="Segoe UI" w:cs="Segoe UI"/>
          <w:color w:val="323130"/>
          <w:sz w:val="27"/>
          <w:szCs w:val="27"/>
        </w:rPr>
        <w:pPrChange w:id="1508" w:author="Slaven Lee" w:date="2025-01-27T23:37:00Z">
          <w:pPr/>
        </w:pPrChange>
      </w:pPr>
      <w:ins w:id="1509" w:author="Slaven Lee" w:date="2025-01-27T23:37:00Z">
        <w:del w:id="1510" w:author="Julie Edwards" w:date="2025-01-28T22:51:00Z">
          <w:r w:rsidRPr="42F24AE8" w:rsidDel="0D3AF710">
            <w:rPr>
              <w:rFonts w:ascii="Segoe UI" w:eastAsia="Segoe UI" w:hAnsi="Segoe UI" w:cs="Segoe UI"/>
              <w:color w:val="323130"/>
              <w:sz w:val="27"/>
              <w:szCs w:val="27"/>
            </w:rPr>
            <w:delText xml:space="preserve"> </w:delText>
          </w:r>
        </w:del>
      </w:ins>
    </w:p>
    <w:p w14:paraId="77F47952" w14:textId="2D470082" w:rsidR="0D3AF710" w:rsidRDefault="0D3AF710">
      <w:pPr>
        <w:pStyle w:val="Heading4"/>
        <w:numPr>
          <w:ilvl w:val="0"/>
          <w:numId w:val="3"/>
        </w:numPr>
        <w:shd w:val="clear" w:color="auto" w:fill="FFFFFF" w:themeFill="background1"/>
        <w:spacing w:before="270" w:after="0"/>
        <w:rPr>
          <w:ins w:id="1511" w:author="Slaven Lee" w:date="2025-01-27T23:37:00Z"/>
          <w:del w:id="1512" w:author="Julie Edwards" w:date="2025-01-28T22:51:00Z"/>
          <w:rFonts w:ascii="Segoe UI" w:eastAsia="Segoe UI" w:hAnsi="Segoe UI" w:cs="Segoe UI"/>
          <w:bCs/>
          <w:color w:val="323130"/>
          <w:sz w:val="30"/>
          <w:szCs w:val="30"/>
        </w:rPr>
        <w:pPrChange w:id="1513" w:author="Slaven Lee" w:date="2025-01-27T23:37:00Z">
          <w:pPr/>
        </w:pPrChange>
      </w:pPr>
      <w:ins w:id="1514" w:author="Slaven Lee" w:date="2025-01-27T23:37:00Z">
        <w:del w:id="1515" w:author="Julie Edwards" w:date="2025-01-28T22:51:00Z">
          <w:r w:rsidRPr="42F24AE8" w:rsidDel="0D3AF710">
            <w:rPr>
              <w:rFonts w:ascii="Segoe UI" w:eastAsia="Segoe UI" w:hAnsi="Segoe UI" w:cs="Segoe UI"/>
              <w:bCs/>
              <w:color w:val="323130"/>
              <w:sz w:val="30"/>
              <w:szCs w:val="30"/>
            </w:rPr>
            <w:delText>Level 4: Engagement &amp; Inspiration</w:delText>
          </w:r>
        </w:del>
      </w:ins>
    </w:p>
    <w:p w14:paraId="32AA019C" w14:textId="7ECED7B5" w:rsidR="0D3AF710" w:rsidRDefault="0D3AF710">
      <w:pPr>
        <w:pStyle w:val="ListParagraph"/>
        <w:numPr>
          <w:ilvl w:val="0"/>
          <w:numId w:val="3"/>
        </w:numPr>
        <w:shd w:val="clear" w:color="auto" w:fill="FFFFFF" w:themeFill="background1"/>
        <w:rPr>
          <w:ins w:id="1516" w:author="Slaven Lee" w:date="2025-01-27T23:37:00Z"/>
          <w:del w:id="1517" w:author="Julie Edwards" w:date="2025-01-28T22:51:00Z"/>
          <w:rFonts w:ascii="Segoe UI" w:eastAsia="Segoe UI" w:hAnsi="Segoe UI" w:cs="Segoe UI"/>
          <w:color w:val="323130"/>
          <w:sz w:val="27"/>
          <w:szCs w:val="27"/>
        </w:rPr>
        <w:pPrChange w:id="1518" w:author="Slaven Lee" w:date="2025-01-27T23:37:00Z">
          <w:pPr/>
        </w:pPrChange>
      </w:pPr>
      <w:ins w:id="1519" w:author="Slaven Lee" w:date="2025-01-27T23:37:00Z">
        <w:del w:id="1520" w:author="Julie Edwards" w:date="2025-01-28T22:51:00Z">
          <w:r w:rsidRPr="42F24AE8" w:rsidDel="0D3AF710">
            <w:rPr>
              <w:rFonts w:ascii="Segoe UI" w:eastAsia="Segoe UI" w:hAnsi="Segoe UI" w:cs="Segoe UI"/>
              <w:color w:val="323130"/>
              <w:sz w:val="27"/>
              <w:szCs w:val="27"/>
            </w:rPr>
            <w:delText>An inspiring keystone of Missoula civic life for community events and public gatherings.</w:delText>
          </w:r>
        </w:del>
      </w:ins>
    </w:p>
    <w:p w14:paraId="651E206B" w14:textId="3B8CFD7B" w:rsidR="05B98CC3" w:rsidRDefault="05B98CC3" w:rsidP="05B98CC3">
      <w:pPr>
        <w:pStyle w:val="ListParagraph"/>
        <w:numPr>
          <w:ilvl w:val="0"/>
          <w:numId w:val="3"/>
        </w:numPr>
        <w:rPr>
          <w:ins w:id="1521" w:author="Slaven Lee" w:date="2025-01-27T23:37:00Z"/>
          <w:rFonts w:ascii="Arial" w:eastAsia="Arial" w:hAnsi="Arial" w:cs="Arial"/>
        </w:rPr>
      </w:pPr>
    </w:p>
    <w:p w14:paraId="0296359D" w14:textId="7FBD469A" w:rsidR="23265E82" w:rsidRPr="007173D3" w:rsidRDefault="23265E82">
      <w:pPr>
        <w:ind w:left="360"/>
        <w:rPr>
          <w:ins w:id="1522" w:author="Julie Edwards" w:date="2025-01-26T02:27:00Z"/>
          <w:rFonts w:ascii="Arial" w:eastAsia="Arial" w:hAnsi="Arial" w:cs="Arial"/>
          <w:rPrChange w:id="1523" w:author="Elizabeth Jonkel [2]" w:date="2025-07-08T15:33:00Z">
            <w:rPr>
              <w:ins w:id="1524" w:author="Julie Edwards" w:date="2025-01-26T02:27:00Z"/>
              <w:rFonts w:eastAsia="Arial"/>
            </w:rPr>
          </w:rPrChange>
        </w:rPr>
        <w:pPrChange w:id="1525" w:author="Elizabeth Jonkel [2]" w:date="2025-07-08T15:33:00Z">
          <w:pPr>
            <w:pStyle w:val="ListParagraph"/>
            <w:numPr>
              <w:numId w:val="17"/>
            </w:numPr>
            <w:ind w:left="1080" w:hanging="360"/>
          </w:pPr>
        </w:pPrChange>
      </w:pPr>
      <w:ins w:id="1526" w:author="Julie Edwards" w:date="2025-01-26T02:14:00Z">
        <w:del w:id="1527" w:author="Elizabeth Jonkel [2]" w:date="2025-07-08T15:33:00Z">
          <w:r w:rsidRPr="007173D3" w:rsidDel="007173D3">
            <w:rPr>
              <w:rFonts w:ascii="Arial" w:eastAsia="Arial" w:hAnsi="Arial" w:cs="Arial"/>
              <w:b/>
              <w:bCs/>
              <w:rPrChange w:id="1528" w:author="Elizabeth Jonkel [2]" w:date="2025-07-08T15:33:00Z">
                <w:rPr>
                  <w:rFonts w:ascii="Arial" w:eastAsia="Arial" w:hAnsi="Arial" w:cs="Arial"/>
                </w:rPr>
              </w:rPrChange>
            </w:rPr>
            <w:delText>Branch Library Hou</w:delText>
          </w:r>
        </w:del>
      </w:ins>
      <w:ins w:id="1529" w:author="Julie Edwards" w:date="2025-01-26T02:15:00Z">
        <w:del w:id="1530" w:author="Elizabeth Jonkel [2]" w:date="2025-07-08T15:33:00Z">
          <w:r w:rsidRPr="007173D3" w:rsidDel="007173D3">
            <w:rPr>
              <w:rFonts w:ascii="Arial" w:eastAsia="Arial" w:hAnsi="Arial" w:cs="Arial"/>
              <w:b/>
              <w:bCs/>
              <w:rPrChange w:id="1531" w:author="Elizabeth Jonkel [2]" w:date="2025-07-08T15:33:00Z">
                <w:rPr>
                  <w:rFonts w:ascii="Arial" w:eastAsia="Arial" w:hAnsi="Arial" w:cs="Arial"/>
                </w:rPr>
              </w:rPrChange>
            </w:rPr>
            <w:delText>rs</w:delText>
          </w:r>
          <w:r w:rsidRPr="007173D3" w:rsidDel="007173D3">
            <w:rPr>
              <w:rFonts w:ascii="Arial" w:eastAsia="Arial" w:hAnsi="Arial" w:cs="Arial"/>
              <w:rPrChange w:id="1532" w:author="Elizabeth Jonkel [2]" w:date="2025-07-08T15:33:00Z">
                <w:rPr>
                  <w:rFonts w:eastAsia="Arial"/>
                </w:rPr>
              </w:rPrChange>
            </w:rPr>
            <w:delText xml:space="preserve">: </w:delText>
          </w:r>
        </w:del>
      </w:ins>
      <w:moveFromRangeStart w:id="1533" w:author="Elizabeth Jonkel [2]" w:date="2025-07-24T15:28:00Z" w:name="move204263331"/>
      <w:moveFrom w:id="1534" w:author="Elizabeth Jonkel [2]" w:date="2025-07-24T15:28:00Z">
        <w:ins w:id="1535" w:author="Julie Edwards" w:date="2025-01-26T02:15:00Z">
          <w:r w:rsidRPr="007173D3" w:rsidDel="008E03CB">
            <w:rPr>
              <w:rFonts w:ascii="Arial" w:eastAsia="Arial" w:hAnsi="Arial" w:cs="Arial"/>
              <w:rPrChange w:id="1536" w:author="Elizabeth Jonkel [2]" w:date="2025-07-08T15:33:00Z">
                <w:rPr>
                  <w:rFonts w:eastAsia="Arial"/>
                </w:rPr>
              </w:rPrChange>
            </w:rPr>
            <w:t>Branch library hours are altered to the needs of the community they serve and vary from branch to branch. Branch hours are intended to fit the nature of the community they serve and they are posted on the MPL Website</w:t>
          </w:r>
        </w:ins>
        <w:ins w:id="1537" w:author="Julie Edwards" w:date="2025-01-26T02:27:00Z">
          <w:r w:rsidR="63FE1E1D" w:rsidRPr="007173D3" w:rsidDel="008E03CB">
            <w:rPr>
              <w:rFonts w:ascii="Arial" w:eastAsia="Arial" w:hAnsi="Arial" w:cs="Arial"/>
              <w:rPrChange w:id="1538" w:author="Elizabeth Jonkel [2]" w:date="2025-07-08T15:33:00Z">
                <w:rPr>
                  <w:rFonts w:eastAsia="Arial"/>
                </w:rPr>
              </w:rPrChange>
            </w:rPr>
            <w:t>.</w:t>
          </w:r>
        </w:ins>
      </w:moveFrom>
      <w:moveFromRangeEnd w:id="1533"/>
    </w:p>
    <w:p w14:paraId="3B9AD4E7" w14:textId="3A4D650D" w:rsidR="463C9DB1" w:rsidRDefault="463C9DB1">
      <w:pPr>
        <w:pStyle w:val="ListParagraph"/>
        <w:rPr>
          <w:ins w:id="1539" w:author="Julie Edwards" w:date="2025-01-26T02:15:00Z"/>
          <w:rFonts w:ascii="Arial" w:eastAsia="Arial" w:hAnsi="Arial" w:cs="Arial"/>
        </w:rPr>
        <w:pPrChange w:id="1540" w:author="Elizabeth Jonkel [2]" w:date="2025-07-08T15:33:00Z">
          <w:pPr>
            <w:pStyle w:val="ListParagraph"/>
            <w:numPr>
              <w:numId w:val="3"/>
            </w:numPr>
            <w:ind w:hanging="360"/>
          </w:pPr>
        </w:pPrChange>
      </w:pPr>
    </w:p>
    <w:p w14:paraId="4B2CE035" w14:textId="59C8EDC6" w:rsidR="69AE5A7D" w:rsidDel="007173D3" w:rsidRDefault="69AE5A7D">
      <w:pPr>
        <w:pStyle w:val="ListParagraph"/>
        <w:numPr>
          <w:ilvl w:val="0"/>
          <w:numId w:val="3"/>
        </w:numPr>
        <w:rPr>
          <w:ins w:id="1541" w:author="Julie Edwards" w:date="2025-01-26T02:27:00Z"/>
          <w:del w:id="1542" w:author="Elizabeth Jonkel [2]" w:date="2025-07-08T15:35:00Z"/>
          <w:rFonts w:ascii="Arial" w:eastAsia="Arial" w:hAnsi="Arial" w:cs="Arial"/>
        </w:rPr>
        <w:pPrChange w:id="1543" w:author="Julie Edwards" w:date="2025-01-26T02:15:00Z">
          <w:pPr/>
        </w:pPrChange>
      </w:pPr>
      <w:ins w:id="1544" w:author="Julie Edwards" w:date="2025-01-26T02:15:00Z">
        <w:del w:id="1545" w:author="Elizabeth Jonkel [2]" w:date="2025-07-08T15:35:00Z">
          <w:r w:rsidRPr="711DC8F6" w:rsidDel="007173D3">
            <w:rPr>
              <w:rFonts w:ascii="Arial" w:eastAsia="Arial" w:hAnsi="Arial" w:cs="Arial"/>
              <w:b/>
              <w:bCs/>
              <w:rPrChange w:id="1546" w:author="Julie Edwards" w:date="2025-01-26T02:15:00Z">
                <w:rPr>
                  <w:rFonts w:ascii="Arial" w:eastAsia="Arial" w:hAnsi="Arial" w:cs="Arial"/>
                </w:rPr>
              </w:rPrChange>
            </w:rPr>
            <w:delText>Public Hours and Holidays</w:delText>
          </w:r>
          <w:r w:rsidRPr="711DC8F6" w:rsidDel="007173D3">
            <w:rPr>
              <w:rFonts w:ascii="Arial" w:eastAsia="Arial" w:hAnsi="Arial" w:cs="Arial"/>
            </w:rPr>
            <w:delText xml:space="preserve">: Public hours are to be established annually at the January meeting, or as circumstances require, by the MPL Board. </w:delText>
          </w:r>
          <w:commentRangeStart w:id="1547"/>
          <w:commentRangeStart w:id="1548"/>
          <w:r w:rsidRPr="711DC8F6" w:rsidDel="007173D3">
            <w:rPr>
              <w:rFonts w:ascii="Arial" w:eastAsia="Arial" w:hAnsi="Arial" w:cs="Arial"/>
            </w:rPr>
            <w:delText>Legal holidays, as set forth in Montana Code Annotated 1-1-216, shall be observed. (see Appendix J Legal Holidays M.C.A. and Library Closed Days).</w:delText>
          </w:r>
        </w:del>
      </w:ins>
      <w:commentRangeEnd w:id="1547"/>
      <w:del w:id="1549" w:author="Elizabeth Jonkel [2]" w:date="2025-07-08T15:35:00Z">
        <w:r w:rsidDel="007173D3">
          <w:rPr>
            <w:rStyle w:val="CommentReference"/>
          </w:rPr>
          <w:commentReference w:id="1547"/>
        </w:r>
        <w:commentRangeEnd w:id="1548"/>
        <w:r w:rsidDel="007173D3">
          <w:rPr>
            <w:rStyle w:val="CommentReference"/>
          </w:rPr>
          <w:commentReference w:id="1548"/>
        </w:r>
      </w:del>
    </w:p>
    <w:p w14:paraId="1F3289F0" w14:textId="4CB66072" w:rsidR="463C9DB1" w:rsidRDefault="463C9DB1">
      <w:pPr>
        <w:pStyle w:val="ListParagraph"/>
        <w:rPr>
          <w:ins w:id="1550" w:author="Julie Edwards" w:date="2025-01-26T02:15:00Z"/>
          <w:rFonts w:ascii="Arial" w:eastAsia="Arial" w:hAnsi="Arial" w:cs="Arial"/>
        </w:rPr>
        <w:pPrChange w:id="1551" w:author="Julie Edwards" w:date="2025-01-26T02:27:00Z">
          <w:pPr/>
        </w:pPrChange>
      </w:pPr>
    </w:p>
    <w:p w14:paraId="5FB668D7" w14:textId="5C3F4810" w:rsidR="69AE5A7D" w:rsidRDefault="69AE5A7D" w:rsidP="711DC8F6">
      <w:pPr>
        <w:pStyle w:val="ListParagraph"/>
        <w:numPr>
          <w:ilvl w:val="0"/>
          <w:numId w:val="3"/>
        </w:numPr>
        <w:rPr>
          <w:ins w:id="1552" w:author="Julie Edwards" w:date="2025-01-26T02:27:00Z"/>
          <w:rFonts w:ascii="Arial" w:eastAsia="Arial" w:hAnsi="Arial" w:cs="Arial"/>
          <w:strike/>
          <w:rPrChange w:id="1553" w:author="Slaven Lee" w:date="2025-03-06T18:20:00Z">
            <w:rPr>
              <w:ins w:id="1554" w:author="Julie Edwards" w:date="2025-01-26T02:27:00Z"/>
              <w:rFonts w:ascii="Arial" w:eastAsia="Arial" w:hAnsi="Arial" w:cs="Arial"/>
            </w:rPr>
          </w:rPrChange>
        </w:rPr>
      </w:pPr>
      <w:ins w:id="1555" w:author="Julie Edwards" w:date="2025-01-26T02:16:00Z">
        <w:r w:rsidRPr="711DC8F6">
          <w:rPr>
            <w:rFonts w:ascii="Arial" w:eastAsia="Arial" w:hAnsi="Arial" w:cs="Arial"/>
            <w:b/>
            <w:bCs/>
            <w:strike/>
            <w:rPrChange w:id="1556" w:author="Slaven Lee" w:date="2025-03-06T18:20:00Z">
              <w:rPr>
                <w:rFonts w:ascii="Arial" w:eastAsia="Arial" w:hAnsi="Arial" w:cs="Arial"/>
              </w:rPr>
            </w:rPrChange>
          </w:rPr>
          <w:t>Exterior Building Enclosure</w:t>
        </w:r>
        <w:r w:rsidRPr="711DC8F6">
          <w:rPr>
            <w:rFonts w:ascii="Arial" w:eastAsia="Arial" w:hAnsi="Arial" w:cs="Arial"/>
            <w:strike/>
            <w:rPrChange w:id="1557" w:author="Slaven Lee" w:date="2025-03-06T18:20:00Z">
              <w:rPr>
                <w:rFonts w:ascii="Arial" w:eastAsia="Arial" w:hAnsi="Arial" w:cs="Arial"/>
              </w:rPr>
            </w:rPrChange>
          </w:rPr>
          <w:t xml:space="preserve">: </w:t>
        </w:r>
        <w:commentRangeStart w:id="1558"/>
        <w:r w:rsidRPr="711DC8F6">
          <w:rPr>
            <w:rFonts w:ascii="Arial" w:eastAsia="Arial" w:hAnsi="Arial" w:cs="Arial"/>
            <w:strike/>
            <w:rPrChange w:id="1559" w:author="Slaven Lee" w:date="2025-03-06T18:20:00Z">
              <w:rPr>
                <w:rFonts w:ascii="Arial" w:eastAsia="Arial" w:hAnsi="Arial" w:cs="Arial"/>
              </w:rPr>
            </w:rPrChange>
          </w:rPr>
          <w:t>The library building is designed for optimum energy efficiency. Natural light from the windows is the primary source of lighting, with LED lights being a secondary source. Solar radiation from the windows is a prominent source of heating. Therefore, placing any objects or coverings on or against the building's exterior windows is not permitted, as it decreases the building's energy efficiency. Furniture and objects should be set back in the space to allow sunlight penetration. The enclosure of the building also includes extruded aluminum and brick. No drilling into these surfaces is allowed without prior approval from the library director.</w:t>
        </w:r>
      </w:ins>
      <w:commentRangeEnd w:id="1558"/>
      <w:r>
        <w:rPr>
          <w:rStyle w:val="CommentReference"/>
        </w:rPr>
        <w:commentReference w:id="1558"/>
      </w:r>
    </w:p>
    <w:p w14:paraId="638BB0E5" w14:textId="479A80F8" w:rsidR="463C9DB1" w:rsidRDefault="463C9DB1">
      <w:pPr>
        <w:pStyle w:val="ListParagraph"/>
        <w:rPr>
          <w:ins w:id="1560" w:author="Julie Edwards" w:date="2025-01-26T02:16:00Z"/>
          <w:rFonts w:ascii="Arial" w:eastAsia="Arial" w:hAnsi="Arial" w:cs="Arial"/>
        </w:rPr>
        <w:pPrChange w:id="1561" w:author="Julie Edwards" w:date="2025-01-26T02:27:00Z">
          <w:pPr>
            <w:pStyle w:val="ListParagraph"/>
            <w:numPr>
              <w:numId w:val="3"/>
            </w:numPr>
            <w:ind w:hanging="360"/>
          </w:pPr>
        </w:pPrChange>
      </w:pPr>
    </w:p>
    <w:p w14:paraId="1B0D3B90" w14:textId="6631F5EF" w:rsidR="77D8E09D" w:rsidRDefault="77D8E09D" w:rsidP="463C9DB1">
      <w:pPr>
        <w:pStyle w:val="ListParagraph"/>
        <w:numPr>
          <w:ilvl w:val="0"/>
          <w:numId w:val="3"/>
        </w:numPr>
        <w:rPr>
          <w:ins w:id="1562" w:author="Julie Edwards" w:date="2025-01-26T02:27:00Z"/>
          <w:rFonts w:ascii="Arial" w:eastAsia="Arial" w:hAnsi="Arial" w:cs="Arial"/>
        </w:rPr>
      </w:pPr>
      <w:ins w:id="1563" w:author="Julie Edwards" w:date="2025-01-26T02:18:00Z">
        <w:del w:id="1564" w:author="Elizabeth Jonkel [2]" w:date="2025-07-08T15:44:00Z">
          <w:r w:rsidRPr="463C9DB1" w:rsidDel="006F2D32">
            <w:rPr>
              <w:rFonts w:ascii="Arial" w:eastAsia="Arial" w:hAnsi="Arial" w:cs="Arial"/>
              <w:b/>
              <w:bCs/>
              <w:rPrChange w:id="1565" w:author="Julie Edwards" w:date="2025-01-26T02:18:00Z">
                <w:rPr>
                  <w:rFonts w:ascii="Arial" w:eastAsia="Arial" w:hAnsi="Arial" w:cs="Arial"/>
                </w:rPr>
              </w:rPrChange>
            </w:rPr>
            <w:delText>Parking Lot</w:delText>
          </w:r>
          <w:r w:rsidRPr="463C9DB1" w:rsidDel="006F2D32">
            <w:rPr>
              <w:rFonts w:ascii="Arial" w:eastAsia="Arial" w:hAnsi="Arial" w:cs="Arial"/>
            </w:rPr>
            <w:delText xml:space="preserve">: </w:delText>
          </w:r>
        </w:del>
        <w:r w:rsidRPr="463C9DB1">
          <w:rPr>
            <w:rFonts w:ascii="Arial" w:eastAsia="Arial" w:hAnsi="Arial" w:cs="Arial"/>
          </w:rPr>
          <w:t xml:space="preserve">The library provides free parking in the lot for </w:t>
        </w:r>
        <w:del w:id="1566" w:author="Elizabeth Jonkel" w:date="2025-03-04T09:14:00Z">
          <w:r w:rsidRPr="463C9DB1" w:rsidDel="006135D6">
            <w:rPr>
              <w:rFonts w:ascii="Arial" w:eastAsia="Arial" w:hAnsi="Arial" w:cs="Arial"/>
            </w:rPr>
            <w:delText>users</w:delText>
          </w:r>
        </w:del>
      </w:ins>
      <w:ins w:id="1567" w:author="Elizabeth Jonkel" w:date="2025-03-04T09:14:00Z">
        <w:r w:rsidR="006135D6">
          <w:rPr>
            <w:rFonts w:ascii="Arial" w:eastAsia="Arial" w:hAnsi="Arial" w:cs="Arial"/>
          </w:rPr>
          <w:t>patrons</w:t>
        </w:r>
      </w:ins>
      <w:ins w:id="1568" w:author="Julie Edwards" w:date="2025-01-26T02:18:00Z">
        <w:r w:rsidRPr="463C9DB1">
          <w:rPr>
            <w:rFonts w:ascii="Arial" w:eastAsia="Arial" w:hAnsi="Arial" w:cs="Arial"/>
          </w:rPr>
          <w:t xml:space="preserve"> for two hours. The Missoula Parking Commission patrols the lot and is authorized to ticket violators. Overnight parking is prohibited and vehicles will be subject to towing.</w:t>
        </w:r>
        <w:del w:id="1569" w:author="Elizabeth Jonkel [2]" w:date="2025-07-08T15:44:00Z">
          <w:r w:rsidRPr="463C9DB1" w:rsidDel="006F2D32">
            <w:rPr>
              <w:rFonts w:ascii="Arial" w:eastAsia="Arial" w:hAnsi="Arial" w:cs="Arial"/>
            </w:rPr>
            <w:delText xml:space="preserve"> </w:delText>
          </w:r>
        </w:del>
        <w:r w:rsidRPr="463C9DB1">
          <w:rPr>
            <w:rFonts w:ascii="Arial" w:eastAsia="Arial" w:hAnsi="Arial" w:cs="Arial"/>
          </w:rPr>
          <w:t xml:space="preserve"> Public vehicles left overnight in the parking garage will be accessible when the garage gates are next opened as part of daily operations.</w:t>
        </w:r>
      </w:ins>
    </w:p>
    <w:p w14:paraId="5571FE01" w14:textId="55420D09" w:rsidR="463C9DB1" w:rsidRDefault="463C9DB1">
      <w:pPr>
        <w:pStyle w:val="ListParagraph"/>
        <w:rPr>
          <w:ins w:id="1570" w:author="Julie Edwards" w:date="2025-01-26T02:18:00Z"/>
          <w:rFonts w:ascii="Arial" w:eastAsia="Arial" w:hAnsi="Arial" w:cs="Arial"/>
        </w:rPr>
        <w:pPrChange w:id="1571" w:author="Julie Edwards" w:date="2025-01-26T02:27:00Z">
          <w:pPr>
            <w:pStyle w:val="ListParagraph"/>
            <w:numPr>
              <w:numId w:val="3"/>
            </w:numPr>
            <w:ind w:hanging="360"/>
          </w:pPr>
        </w:pPrChange>
      </w:pPr>
    </w:p>
    <w:p w14:paraId="091DFE49" w14:textId="6102D7B7" w:rsidR="77D8E09D" w:rsidDel="006F2D32" w:rsidRDefault="77D8E09D" w:rsidP="008E03CB">
      <w:pPr>
        <w:pStyle w:val="ListParagraph"/>
        <w:numPr>
          <w:ilvl w:val="0"/>
          <w:numId w:val="3"/>
        </w:numPr>
        <w:rPr>
          <w:del w:id="1572" w:author="Elizabeth Jonkel [2]" w:date="2025-07-08T15:44:00Z"/>
          <w:rFonts w:ascii="Arial" w:eastAsia="Arial" w:hAnsi="Arial" w:cs="Arial"/>
        </w:rPr>
      </w:pPr>
      <w:ins w:id="1573" w:author="Julie Edwards" w:date="2025-01-26T02:19:00Z">
        <w:del w:id="1574" w:author="Elizabeth Jonkel [2]" w:date="2025-07-08T15:44:00Z">
          <w:r w:rsidRPr="006F2D32" w:rsidDel="006F2D32">
            <w:rPr>
              <w:rFonts w:ascii="Arial" w:eastAsia="Arial" w:hAnsi="Arial" w:cs="Arial"/>
              <w:b/>
              <w:bCs/>
              <w:rPrChange w:id="1575" w:author="Elizabeth Jonkel [2]" w:date="2025-07-08T15:44:00Z">
                <w:rPr>
                  <w:rFonts w:ascii="Arial" w:eastAsia="Arial" w:hAnsi="Arial" w:cs="Arial"/>
                </w:rPr>
              </w:rPrChange>
            </w:rPr>
            <w:delText>Smoking</w:delText>
          </w:r>
          <w:r w:rsidRPr="006F2D32" w:rsidDel="006F2D32">
            <w:rPr>
              <w:rFonts w:ascii="Arial" w:eastAsia="Arial" w:hAnsi="Arial" w:cs="Arial"/>
            </w:rPr>
            <w:delText xml:space="preserve">: </w:delText>
          </w:r>
        </w:del>
        <w:r w:rsidRPr="006F2D32">
          <w:rPr>
            <w:rFonts w:ascii="Arial" w:eastAsia="Arial" w:hAnsi="Arial" w:cs="Arial"/>
          </w:rPr>
          <w:t xml:space="preserve">Smoking is not permitted within 25 feet of the library building. </w:t>
        </w:r>
        <w:del w:id="1576" w:author="Elizabeth Jonkel [2]" w:date="2025-07-08T15:44:00Z">
          <w:r w:rsidRPr="463C9DB1" w:rsidDel="006F2D32">
            <w:rPr>
              <w:rFonts w:ascii="Arial" w:eastAsia="Arial" w:hAnsi="Arial" w:cs="Arial"/>
            </w:rPr>
            <w:delText>Smokers must be across the street on all sides of the building.</w:delText>
          </w:r>
        </w:del>
      </w:ins>
    </w:p>
    <w:p w14:paraId="1C4B8626" w14:textId="77777777" w:rsidR="00F80E94" w:rsidRPr="006F2D32" w:rsidRDefault="00F80E94">
      <w:pPr>
        <w:pStyle w:val="ListParagraph"/>
        <w:rPr>
          <w:rFonts w:ascii="Arial" w:eastAsia="Arial" w:hAnsi="Arial" w:cs="Arial"/>
        </w:rPr>
        <w:pPrChange w:id="1577" w:author="Elizabeth Jonkel [2]" w:date="2025-07-08T15:45:00Z">
          <w:pPr/>
        </w:pPrChange>
      </w:pPr>
    </w:p>
    <w:p w14:paraId="212C29BE" w14:textId="7550FF38" w:rsidR="00F80E94" w:rsidRPr="00043FF8" w:rsidRDefault="0021039C" w:rsidP="7D987B88">
      <w:pPr>
        <w:rPr>
          <w:del w:id="1578" w:author="Julie Edwards" w:date="2025-01-26T02:24:00Z"/>
          <w:rFonts w:ascii="Arial" w:eastAsia="Arial" w:hAnsi="Arial" w:cs="Arial"/>
        </w:rPr>
      </w:pPr>
      <w:del w:id="1579" w:author="Julie Edwards" w:date="2025-01-26T02:24:00Z">
        <w:r w:rsidRPr="463C9DB1" w:rsidDel="0021039C">
          <w:rPr>
            <w:rFonts w:ascii="Arial" w:eastAsia="Arial" w:hAnsi="Arial" w:cs="Arial"/>
          </w:rPr>
          <w:delText xml:space="preserve">Branch library hours are altered to the needs of the community they serve and vary from branch to branch. Branch hours are intended to fit the nature of the community they serve and they are posted on the MPL Website. </w:delText>
        </w:r>
      </w:del>
    </w:p>
    <w:p w14:paraId="096EDB34" w14:textId="186621D2" w:rsidR="0021039C" w:rsidRPr="00043FF8" w:rsidRDefault="0021039C" w:rsidP="7D987B88">
      <w:pPr>
        <w:pStyle w:val="Heading1"/>
        <w:rPr>
          <w:del w:id="1580" w:author="Julie Edwards" w:date="2025-01-26T02:24:00Z"/>
          <w:rFonts w:ascii="Arial" w:eastAsia="Arial" w:hAnsi="Arial" w:cs="Arial"/>
          <w:sz w:val="24"/>
          <w:szCs w:val="24"/>
        </w:rPr>
      </w:pPr>
      <w:bookmarkStart w:id="1581" w:name="_Toc200451851"/>
      <w:commentRangeStart w:id="1582"/>
      <w:commentRangeStart w:id="1583"/>
      <w:del w:id="1584" w:author="Julie Edwards" w:date="2025-01-26T02:24:00Z">
        <w:r w:rsidRPr="463C9DB1" w:rsidDel="0021039C">
          <w:rPr>
            <w:rFonts w:ascii="Arial" w:eastAsia="Arial" w:hAnsi="Arial" w:cs="Arial"/>
            <w:b w:val="0"/>
            <w:i/>
            <w:iCs/>
            <w:sz w:val="24"/>
            <w:szCs w:val="24"/>
          </w:rPr>
          <w:delText>Library Services</w:delText>
        </w:r>
      </w:del>
      <w:commentRangeEnd w:id="1582"/>
      <w:r>
        <w:rPr>
          <w:rStyle w:val="CommentReference"/>
        </w:rPr>
        <w:commentReference w:id="1582"/>
      </w:r>
      <w:commentRangeEnd w:id="1583"/>
      <w:r>
        <w:rPr>
          <w:rStyle w:val="CommentReference"/>
        </w:rPr>
        <w:commentReference w:id="1583"/>
      </w:r>
      <w:bookmarkEnd w:id="1581"/>
    </w:p>
    <w:p w14:paraId="7CDC0F50" w14:textId="77777777" w:rsidR="0021039C" w:rsidRPr="00043FF8" w:rsidRDefault="0021039C" w:rsidP="7D987B88">
      <w:pPr>
        <w:rPr>
          <w:del w:id="1585" w:author="Julie Edwards" w:date="2025-01-26T02:24:00Z"/>
          <w:rFonts w:ascii="Arial" w:eastAsia="Arial" w:hAnsi="Arial" w:cs="Arial"/>
        </w:rPr>
      </w:pPr>
    </w:p>
    <w:p w14:paraId="56C232D6" w14:textId="39713062" w:rsidR="0021039C" w:rsidRPr="00043FF8" w:rsidRDefault="0021039C" w:rsidP="7D987B88">
      <w:pPr>
        <w:rPr>
          <w:del w:id="1586" w:author="Julie Edwards" w:date="2025-01-26T02:24:00Z"/>
          <w:rFonts w:ascii="Arial" w:eastAsia="Arial" w:hAnsi="Arial" w:cs="Arial"/>
        </w:rPr>
      </w:pPr>
      <w:del w:id="1587" w:author="Julie Edwards" w:date="2025-01-26T02:24:00Z">
        <w:r w:rsidRPr="463C9DB1" w:rsidDel="0021039C">
          <w:rPr>
            <w:rFonts w:ascii="Arial" w:eastAsia="Arial" w:hAnsi="Arial" w:cs="Arial"/>
          </w:rPr>
          <w:delText>Public hours are to be established annually at the January meeting, or as circumstances require, by the MPL Board. Legal holidays, as set forth in Montana Code Annotated 1-1-216, shall be observed. (see Appendix J Legal Holidays M.C.A. and Library Closed Days).</w:delText>
        </w:r>
      </w:del>
    </w:p>
    <w:p w14:paraId="7071EA08" w14:textId="433D8F95" w:rsidR="0021039C" w:rsidRPr="00753C69" w:rsidRDefault="0021039C" w:rsidP="7D987B88">
      <w:pPr>
        <w:pStyle w:val="Heading1"/>
        <w:rPr>
          <w:del w:id="1588" w:author="Julie Edwards" w:date="2025-01-26T02:24:00Z"/>
          <w:rFonts w:ascii="Arial" w:eastAsia="Arial" w:hAnsi="Arial" w:cs="Arial"/>
          <w:sz w:val="24"/>
          <w:szCs w:val="24"/>
        </w:rPr>
      </w:pPr>
      <w:bookmarkStart w:id="1589" w:name="_Toc200451852"/>
      <w:commentRangeStart w:id="1590"/>
      <w:del w:id="1591" w:author="Julie Edwards" w:date="2025-01-26T02:24:00Z">
        <w:r w:rsidRPr="463C9DB1" w:rsidDel="0021039C">
          <w:rPr>
            <w:rFonts w:ascii="Arial" w:eastAsia="Arial" w:hAnsi="Arial" w:cs="Arial"/>
            <w:b w:val="0"/>
            <w:i/>
            <w:iCs/>
            <w:sz w:val="24"/>
            <w:szCs w:val="24"/>
          </w:rPr>
          <w:delText xml:space="preserve">Physical Facilities </w:delText>
        </w:r>
      </w:del>
      <w:commentRangeEnd w:id="1590"/>
      <w:r>
        <w:rPr>
          <w:rStyle w:val="CommentReference"/>
        </w:rPr>
        <w:commentReference w:id="1590"/>
      </w:r>
      <w:bookmarkEnd w:id="1589"/>
    </w:p>
    <w:p w14:paraId="5D2C28AB" w14:textId="77777777" w:rsidR="0021039C" w:rsidRPr="00043FF8" w:rsidRDefault="0021039C" w:rsidP="7D987B88">
      <w:pPr>
        <w:pStyle w:val="Heading1"/>
        <w:rPr>
          <w:del w:id="1592" w:author="Julie Edwards" w:date="2025-01-26T02:24:00Z"/>
          <w:rFonts w:ascii="Arial" w:eastAsia="Arial" w:hAnsi="Arial" w:cs="Arial"/>
          <w:sz w:val="24"/>
          <w:szCs w:val="24"/>
        </w:rPr>
      </w:pPr>
      <w:del w:id="1593" w:author="Julie Edwards" w:date="2025-01-26T02:24:00Z">
        <w:r w:rsidRPr="463C9DB1" w:rsidDel="0021039C">
          <w:rPr>
            <w:rFonts w:ascii="Arial" w:eastAsia="Arial" w:hAnsi="Arial" w:cs="Arial"/>
            <w:b w:val="0"/>
            <w:i/>
            <w:iCs/>
            <w:sz w:val="24"/>
            <w:szCs w:val="24"/>
          </w:rPr>
          <w:delText xml:space="preserve">Exterior Building Enclosure </w:delText>
        </w:r>
      </w:del>
    </w:p>
    <w:p w14:paraId="02211A64" w14:textId="77777777" w:rsidR="0021039C" w:rsidRPr="00043FF8" w:rsidRDefault="0021039C" w:rsidP="7D987B88">
      <w:pPr>
        <w:rPr>
          <w:del w:id="1594" w:author="Julie Edwards" w:date="2025-01-26T02:24:00Z"/>
          <w:rFonts w:ascii="Arial" w:eastAsia="Arial" w:hAnsi="Arial" w:cs="Arial"/>
        </w:rPr>
      </w:pPr>
    </w:p>
    <w:p w14:paraId="12668D62" w14:textId="0A06329E" w:rsidR="0021039C" w:rsidRPr="00043FF8" w:rsidRDefault="0021039C" w:rsidP="7D987B88">
      <w:pPr>
        <w:rPr>
          <w:del w:id="1595" w:author="Julie Edwards" w:date="2025-01-26T02:24:00Z"/>
          <w:rFonts w:ascii="Arial" w:eastAsia="Arial" w:hAnsi="Arial" w:cs="Arial"/>
        </w:rPr>
      </w:pPr>
      <w:del w:id="1596" w:author="Julie Edwards" w:date="2025-01-26T02:24:00Z">
        <w:r w:rsidRPr="463C9DB1" w:rsidDel="0021039C">
          <w:rPr>
            <w:rFonts w:ascii="Arial" w:eastAsia="Arial" w:hAnsi="Arial" w:cs="Arial"/>
          </w:rPr>
          <w:delText xml:space="preserve">The library building is designed for optimum energy efficiency. Natural light from the windows is the primary source of lighting, with LED lights being a secondary source. Solar radiation from the windows is a prominent source of heating. Therefore, placing any objects or coverings on or against the building's exterior windows is not permitted, as it decreases the building's energy efficiency. Furniture and objects should be set back in the space to allow sunlight penetration. The enclosure of the building also includes extruded aluminum and brick. No drilling into these surfaces is allowed without prior approval from the library director. </w:delText>
        </w:r>
      </w:del>
    </w:p>
    <w:p w14:paraId="034AAE84" w14:textId="77777777" w:rsidR="0021039C" w:rsidRPr="00043FF8" w:rsidRDefault="0021039C" w:rsidP="7D987B88">
      <w:pPr>
        <w:pStyle w:val="Heading1"/>
        <w:rPr>
          <w:del w:id="1597" w:author="Julie Edwards" w:date="2025-01-26T02:24:00Z"/>
          <w:rFonts w:ascii="Arial" w:eastAsia="Arial" w:hAnsi="Arial" w:cs="Arial"/>
          <w:sz w:val="24"/>
          <w:szCs w:val="24"/>
        </w:rPr>
      </w:pPr>
      <w:del w:id="1598" w:author="Julie Edwards" w:date="2025-01-26T02:24:00Z">
        <w:r w:rsidRPr="463C9DB1" w:rsidDel="0021039C">
          <w:rPr>
            <w:rFonts w:ascii="Arial" w:eastAsia="Arial" w:hAnsi="Arial" w:cs="Arial"/>
            <w:b w:val="0"/>
            <w:i/>
            <w:iCs/>
            <w:sz w:val="24"/>
            <w:szCs w:val="24"/>
          </w:rPr>
          <w:delText>Parking Lot</w:delText>
        </w:r>
      </w:del>
    </w:p>
    <w:p w14:paraId="63159D1F" w14:textId="77777777" w:rsidR="0021039C" w:rsidRPr="00043FF8" w:rsidRDefault="0021039C" w:rsidP="7D987B88">
      <w:pPr>
        <w:rPr>
          <w:del w:id="1599" w:author="Julie Edwards" w:date="2025-01-26T02:24:00Z"/>
          <w:rFonts w:ascii="Arial" w:eastAsia="Arial" w:hAnsi="Arial" w:cs="Arial"/>
        </w:rPr>
      </w:pPr>
    </w:p>
    <w:p w14:paraId="238B3419" w14:textId="282C68C8" w:rsidR="0021039C" w:rsidRPr="00043FF8" w:rsidRDefault="0021039C" w:rsidP="7D987B88">
      <w:pPr>
        <w:rPr>
          <w:del w:id="1600" w:author="Julie Edwards" w:date="2025-01-26T02:24:00Z"/>
          <w:rFonts w:ascii="Arial" w:eastAsia="Arial" w:hAnsi="Arial" w:cs="Arial"/>
        </w:rPr>
      </w:pPr>
      <w:del w:id="1601" w:author="Julie Edwards" w:date="2025-01-26T02:24:00Z">
        <w:r w:rsidRPr="463C9DB1" w:rsidDel="0021039C">
          <w:rPr>
            <w:rFonts w:ascii="Arial" w:eastAsia="Arial" w:hAnsi="Arial" w:cs="Arial"/>
          </w:rPr>
          <w:delText>The library provides free parking in the lot for users for two hours. The Missoula Parking Commission patrols the lot and is authorized to ticket violators. Overnight parking is prohibited and vehicles will be subject to towing.  Public vehicles left overnight in the parking garage will be accessible when the garage gates are next opened as part of daily operations.</w:delText>
        </w:r>
      </w:del>
    </w:p>
    <w:p w14:paraId="2E5A6AF1" w14:textId="77777777" w:rsidR="0021039C" w:rsidRPr="00043FF8" w:rsidRDefault="0021039C" w:rsidP="7D987B88">
      <w:pPr>
        <w:pStyle w:val="Heading1"/>
        <w:rPr>
          <w:del w:id="1602" w:author="Julie Edwards" w:date="2025-01-26T02:24:00Z"/>
          <w:rFonts w:ascii="Arial" w:eastAsia="Arial" w:hAnsi="Arial" w:cs="Arial"/>
          <w:sz w:val="24"/>
          <w:szCs w:val="24"/>
        </w:rPr>
      </w:pPr>
      <w:del w:id="1603" w:author="Julie Edwards" w:date="2025-01-26T02:24:00Z">
        <w:r w:rsidRPr="463C9DB1" w:rsidDel="0021039C">
          <w:rPr>
            <w:rFonts w:ascii="Arial" w:eastAsia="Arial" w:hAnsi="Arial" w:cs="Arial"/>
            <w:b w:val="0"/>
            <w:i/>
            <w:iCs/>
            <w:sz w:val="24"/>
            <w:szCs w:val="24"/>
          </w:rPr>
          <w:delText xml:space="preserve">Smoking </w:delText>
        </w:r>
      </w:del>
    </w:p>
    <w:p w14:paraId="5DC55A71" w14:textId="77777777" w:rsidR="0021039C" w:rsidRPr="00043FF8" w:rsidRDefault="0021039C" w:rsidP="7D987B88">
      <w:pPr>
        <w:rPr>
          <w:del w:id="1604" w:author="Julie Edwards" w:date="2025-01-26T02:24:00Z"/>
          <w:rFonts w:ascii="Arial" w:eastAsia="Arial" w:hAnsi="Arial" w:cs="Arial"/>
        </w:rPr>
      </w:pPr>
    </w:p>
    <w:p w14:paraId="5E82DB8B" w14:textId="70EDFCE7" w:rsidR="0021039C" w:rsidRPr="00043FF8" w:rsidRDefault="0021039C" w:rsidP="7D987B88">
      <w:pPr>
        <w:rPr>
          <w:del w:id="1605" w:author="Julie Edwards" w:date="2025-01-26T02:24:00Z"/>
          <w:rFonts w:ascii="Arial" w:eastAsia="Arial" w:hAnsi="Arial" w:cs="Arial"/>
        </w:rPr>
      </w:pPr>
      <w:del w:id="1606" w:author="Julie Edwards" w:date="2025-01-26T02:24:00Z">
        <w:r w:rsidRPr="463C9DB1" w:rsidDel="0021039C">
          <w:rPr>
            <w:rFonts w:ascii="Arial" w:eastAsia="Arial" w:hAnsi="Arial" w:cs="Arial"/>
          </w:rPr>
          <w:delText xml:space="preserve">Smoking is not permitted within 25 feet of the library building. (Across the street on all sides of the building).      </w:delText>
        </w:r>
      </w:del>
    </w:p>
    <w:p w14:paraId="306D944F" w14:textId="775DC5A3" w:rsidR="00F80E94" w:rsidRPr="00043FF8" w:rsidDel="006F2D32" w:rsidRDefault="1246C38A" w:rsidP="7D987B88">
      <w:pPr>
        <w:pStyle w:val="Heading1"/>
        <w:rPr>
          <w:del w:id="1607" w:author="Elizabeth Jonkel [2]" w:date="2025-07-08T15:46:00Z"/>
          <w:rFonts w:ascii="Arial" w:eastAsia="Arial" w:hAnsi="Arial" w:cs="Arial"/>
          <w:sz w:val="24"/>
          <w:szCs w:val="24"/>
        </w:rPr>
      </w:pPr>
      <w:bookmarkStart w:id="1608" w:name="_Toc200451853"/>
      <w:commentRangeStart w:id="1609"/>
      <w:commentRangeStart w:id="1610"/>
      <w:del w:id="1611" w:author="Elizabeth Jonkel [2]" w:date="2025-07-08T15:46:00Z">
        <w:r w:rsidRPr="46D57003" w:rsidDel="006F2D32">
          <w:rPr>
            <w:rFonts w:ascii="Arial" w:eastAsia="Arial" w:hAnsi="Arial" w:cs="Arial"/>
            <w:sz w:val="24"/>
            <w:szCs w:val="24"/>
          </w:rPr>
          <w:delText>COMMUNITY RELATIONS</w:delText>
        </w:r>
        <w:commentRangeEnd w:id="1609"/>
        <w:r w:rsidR="004821E3" w:rsidDel="006F2D32">
          <w:rPr>
            <w:rStyle w:val="CommentReference"/>
          </w:rPr>
          <w:commentReference w:id="1609"/>
        </w:r>
        <w:r w:rsidRPr="46D57003" w:rsidDel="006F2D32">
          <w:rPr>
            <w:rFonts w:ascii="Arial" w:eastAsia="Arial" w:hAnsi="Arial" w:cs="Arial"/>
            <w:b w:val="0"/>
            <w:sz w:val="24"/>
            <w:szCs w:val="24"/>
          </w:rPr>
          <w:delText xml:space="preserve"> </w:delText>
        </w:r>
        <w:r w:rsidR="0400D7D0" w:rsidRPr="46D57003" w:rsidDel="006F2D32">
          <w:rPr>
            <w:rFonts w:ascii="Arial" w:eastAsia="Arial" w:hAnsi="Arial" w:cs="Arial"/>
            <w:b w:val="0"/>
            <w:sz w:val="24"/>
            <w:szCs w:val="24"/>
          </w:rPr>
          <w:delText>(Friends, volunteers, coop borrowing)</w:delText>
        </w:r>
        <w:commentRangeEnd w:id="1610"/>
        <w:r w:rsidR="004821E3" w:rsidDel="006F2D32">
          <w:rPr>
            <w:rStyle w:val="CommentReference"/>
          </w:rPr>
          <w:commentReference w:id="1610"/>
        </w:r>
        <w:bookmarkEnd w:id="1608"/>
      </w:del>
    </w:p>
    <w:p w14:paraId="4B50D639" w14:textId="5CEA00E3" w:rsidR="0021039C" w:rsidRPr="00043FF8" w:rsidDel="006F2D32" w:rsidRDefault="0021039C" w:rsidP="7D987B88">
      <w:pPr>
        <w:pStyle w:val="Heading1"/>
        <w:rPr>
          <w:del w:id="1612" w:author="Elizabeth Jonkel [2]" w:date="2025-07-08T15:46:00Z"/>
          <w:rFonts w:ascii="Arial" w:eastAsia="Arial" w:hAnsi="Arial" w:cs="Arial"/>
          <w:sz w:val="24"/>
          <w:szCs w:val="24"/>
        </w:rPr>
      </w:pPr>
      <w:bookmarkStart w:id="1613" w:name="_Toc200451854"/>
      <w:del w:id="1614" w:author="Elizabeth Jonkel [2]" w:date="2025-07-08T15:46:00Z">
        <w:r w:rsidRPr="7D987B88" w:rsidDel="006F2D32">
          <w:rPr>
            <w:rFonts w:ascii="Arial" w:eastAsia="Arial" w:hAnsi="Arial" w:cs="Arial"/>
            <w:b w:val="0"/>
            <w:i/>
            <w:iCs/>
            <w:sz w:val="24"/>
            <w:szCs w:val="24"/>
          </w:rPr>
          <w:delText>Tours of the Library</w:delText>
        </w:r>
        <w:bookmarkEnd w:id="1613"/>
      </w:del>
    </w:p>
    <w:p w14:paraId="77372338" w14:textId="77777777" w:rsidR="0021039C" w:rsidRPr="00043FF8" w:rsidRDefault="0021039C" w:rsidP="7D987B88">
      <w:pPr>
        <w:rPr>
          <w:rFonts w:ascii="Arial" w:eastAsia="Arial" w:hAnsi="Arial" w:cs="Arial"/>
        </w:rPr>
      </w:pPr>
    </w:p>
    <w:p w14:paraId="194F055F" w14:textId="4FBC94E0" w:rsidR="0021039C" w:rsidRPr="00043FF8" w:rsidRDefault="006F2D32" w:rsidP="7D987B88">
      <w:pPr>
        <w:rPr>
          <w:rFonts w:ascii="Arial" w:eastAsia="Arial" w:hAnsi="Arial" w:cs="Arial"/>
        </w:rPr>
      </w:pPr>
      <w:ins w:id="1615" w:author="Elizabeth Jonkel [2]" w:date="2025-07-08T15:48:00Z">
        <w:r>
          <w:rPr>
            <w:rFonts w:ascii="Arial" w:eastAsia="Arial" w:hAnsi="Arial" w:cs="Arial"/>
          </w:rPr>
          <w:t xml:space="preserve">Public </w:t>
        </w:r>
      </w:ins>
      <w:del w:id="1616" w:author="Elizabeth Jonkel [2]" w:date="2025-07-08T15:48:00Z">
        <w:r w:rsidR="0021039C" w:rsidRPr="7D987B88" w:rsidDel="006F2D32">
          <w:rPr>
            <w:rFonts w:ascii="Arial" w:eastAsia="Arial" w:hAnsi="Arial" w:cs="Arial"/>
          </w:rPr>
          <w:delText>T</w:delText>
        </w:r>
      </w:del>
      <w:ins w:id="1617" w:author="Elizabeth Jonkel [2]" w:date="2025-07-08T15:48:00Z">
        <w:r>
          <w:rPr>
            <w:rFonts w:ascii="Arial" w:eastAsia="Arial" w:hAnsi="Arial" w:cs="Arial"/>
          </w:rPr>
          <w:t>t</w:t>
        </w:r>
      </w:ins>
      <w:r w:rsidR="0021039C" w:rsidRPr="7D987B88">
        <w:rPr>
          <w:rFonts w:ascii="Arial" w:eastAsia="Arial" w:hAnsi="Arial" w:cs="Arial"/>
        </w:rPr>
        <w:t>ours</w:t>
      </w:r>
      <w:ins w:id="1618" w:author="Elizabeth Jonkel [2]" w:date="2025-07-08T15:46:00Z">
        <w:r>
          <w:rPr>
            <w:rFonts w:ascii="Arial" w:eastAsia="Arial" w:hAnsi="Arial" w:cs="Arial"/>
          </w:rPr>
          <w:t xml:space="preserve"> of the library may be arranged with the Library Foundation.</w:t>
        </w:r>
      </w:ins>
      <w:r w:rsidR="0021039C" w:rsidRPr="7D987B88">
        <w:rPr>
          <w:rFonts w:ascii="Arial" w:eastAsia="Arial" w:hAnsi="Arial" w:cs="Arial"/>
        </w:rPr>
        <w:t xml:space="preserve"> </w:t>
      </w:r>
      <w:ins w:id="1619" w:author="Elizabeth Jonkel [2]" w:date="2025-07-08T15:49:00Z">
        <w:r w:rsidR="00A86923">
          <w:rPr>
            <w:rFonts w:ascii="Arial" w:eastAsia="Arial" w:hAnsi="Arial" w:cs="Arial"/>
          </w:rPr>
          <w:t xml:space="preserve">The maximum </w:t>
        </w:r>
      </w:ins>
      <w:ins w:id="1620" w:author="Elizabeth Jonkel [2]" w:date="2025-07-08T15:52:00Z">
        <w:r w:rsidR="00A86923">
          <w:rPr>
            <w:rFonts w:ascii="Arial" w:eastAsia="Arial" w:hAnsi="Arial" w:cs="Arial"/>
          </w:rPr>
          <w:t>number of guests</w:t>
        </w:r>
      </w:ins>
      <w:ins w:id="1621" w:author="Elizabeth Jonkel [2]" w:date="2025-07-08T15:49:00Z">
        <w:r w:rsidR="00A86923">
          <w:rPr>
            <w:rFonts w:ascii="Arial" w:eastAsia="Arial" w:hAnsi="Arial" w:cs="Arial"/>
          </w:rPr>
          <w:t xml:space="preserve"> for tours is 25.</w:t>
        </w:r>
      </w:ins>
      <w:del w:id="1622" w:author="Elizabeth Jonkel [2]" w:date="2025-07-08T15:47:00Z">
        <w:r w:rsidR="0021039C" w:rsidRPr="7D987B88" w:rsidDel="006F2D32">
          <w:rPr>
            <w:rFonts w:ascii="Arial" w:eastAsia="Arial" w:hAnsi="Arial" w:cs="Arial"/>
          </w:rPr>
          <w:delText>are oriented to the touring group's needs.</w:delText>
        </w:r>
      </w:del>
    </w:p>
    <w:p w14:paraId="0CBA87CB" w14:textId="1F84D7C0" w:rsidR="00F80E94" w:rsidRDefault="00F80E94" w:rsidP="7D987B88">
      <w:pPr>
        <w:rPr>
          <w:ins w:id="1623" w:author="Elizabeth Jonkel [2]" w:date="2025-07-08T15:49:00Z"/>
          <w:rFonts w:ascii="Arial" w:eastAsia="Arial" w:hAnsi="Arial" w:cs="Arial"/>
        </w:rPr>
      </w:pPr>
    </w:p>
    <w:p w14:paraId="7FE769D8" w14:textId="77777777" w:rsidR="00A86923" w:rsidRPr="00043FF8" w:rsidRDefault="00A86923" w:rsidP="00A86923">
      <w:pPr>
        <w:rPr>
          <w:ins w:id="1624" w:author="Elizabeth Jonkel [2]" w:date="2025-07-08T15:55:00Z"/>
          <w:rFonts w:ascii="Arial" w:eastAsia="Arial" w:hAnsi="Arial" w:cs="Arial"/>
        </w:rPr>
      </w:pPr>
      <w:moveToRangeStart w:id="1625" w:author="Elizabeth Jonkel [2]" w:date="2025-07-08T15:49:00Z" w:name="move202882159"/>
      <w:moveTo w:id="1626" w:author="Elizabeth Jonkel [2]" w:date="2025-07-08T15:49:00Z">
        <w:r w:rsidRPr="7D987B88">
          <w:rPr>
            <w:rFonts w:ascii="Arial" w:eastAsia="Arial" w:hAnsi="Arial" w:cs="Arial"/>
          </w:rPr>
          <w:t>School tour</w:t>
        </w:r>
      </w:moveTo>
      <w:ins w:id="1627" w:author="Elizabeth Jonkel [2]" w:date="2025-07-08T15:49:00Z">
        <w:r>
          <w:rPr>
            <w:rFonts w:ascii="Arial" w:eastAsia="Arial" w:hAnsi="Arial" w:cs="Arial"/>
          </w:rPr>
          <w:t>s</w:t>
        </w:r>
      </w:ins>
      <w:ins w:id="1628" w:author="Elizabeth Jonkel [2]" w:date="2025-07-08T15:53:00Z">
        <w:r>
          <w:rPr>
            <w:rFonts w:ascii="Arial" w:eastAsia="Arial" w:hAnsi="Arial" w:cs="Arial"/>
          </w:rPr>
          <w:t xml:space="preserve"> and visits</w:t>
        </w:r>
      </w:ins>
      <w:ins w:id="1629" w:author="Elizabeth Jonkel [2]" w:date="2025-07-08T15:49:00Z">
        <w:r>
          <w:rPr>
            <w:rFonts w:ascii="Arial" w:eastAsia="Arial" w:hAnsi="Arial" w:cs="Arial"/>
          </w:rPr>
          <w:t xml:space="preserve"> should be arranged in advance with the Youth Services department.</w:t>
        </w:r>
      </w:ins>
      <w:ins w:id="1630" w:author="Elizabeth Jonkel [2]" w:date="2025-07-08T15:51:00Z">
        <w:r>
          <w:rPr>
            <w:rFonts w:ascii="Arial" w:eastAsia="Arial" w:hAnsi="Arial" w:cs="Arial"/>
          </w:rPr>
          <w:t xml:space="preserve"> The maximum </w:t>
        </w:r>
      </w:ins>
      <w:ins w:id="1631" w:author="Elizabeth Jonkel [2]" w:date="2025-07-08T15:52:00Z">
        <w:r>
          <w:rPr>
            <w:rFonts w:ascii="Arial" w:eastAsia="Arial" w:hAnsi="Arial" w:cs="Arial"/>
          </w:rPr>
          <w:t>number of guests</w:t>
        </w:r>
      </w:ins>
      <w:ins w:id="1632" w:author="Elizabeth Jonkel [2]" w:date="2025-07-08T15:51:00Z">
        <w:r>
          <w:rPr>
            <w:rFonts w:ascii="Arial" w:eastAsia="Arial" w:hAnsi="Arial" w:cs="Arial"/>
          </w:rPr>
          <w:t xml:space="preserve"> for school tours is 60.</w:t>
        </w:r>
      </w:ins>
      <w:ins w:id="1633" w:author="Elizabeth Jonkel [2]" w:date="2025-07-08T15:49:00Z">
        <w:r>
          <w:rPr>
            <w:rFonts w:ascii="Arial" w:eastAsia="Arial" w:hAnsi="Arial" w:cs="Arial"/>
          </w:rPr>
          <w:t xml:space="preserve"> Any</w:t>
        </w:r>
      </w:ins>
      <w:moveTo w:id="1634" w:author="Elizabeth Jonkel [2]" w:date="2025-07-08T15:49:00Z">
        <w:r w:rsidRPr="7D987B88">
          <w:rPr>
            <w:rFonts w:ascii="Arial" w:eastAsia="Arial" w:hAnsi="Arial" w:cs="Arial"/>
          </w:rPr>
          <w:t xml:space="preserve"> library card applications must be submitted at least a week in advance of a tour.</w:t>
        </w:r>
      </w:moveTo>
      <w:ins w:id="1635" w:author="Elizabeth Jonkel [2]" w:date="2025-07-08T15:54:00Z">
        <w:r w:rsidRPr="00A86923">
          <w:rPr>
            <w:rFonts w:ascii="Arial" w:eastAsia="Arial" w:hAnsi="Arial" w:cs="Arial"/>
          </w:rPr>
          <w:t xml:space="preserve"> </w:t>
        </w:r>
      </w:ins>
      <w:ins w:id="1636" w:author="Elizabeth Jonkel [2]" w:date="2025-07-08T15:55:00Z">
        <w:r w:rsidRPr="7D987B88">
          <w:rPr>
            <w:rFonts w:ascii="Arial" w:eastAsia="Arial" w:hAnsi="Arial" w:cs="Arial"/>
          </w:rPr>
          <w:t>Classroom collections will not be assembled for teachers. Staff will assist teachers and students when they come to the library.</w:t>
        </w:r>
      </w:ins>
    </w:p>
    <w:p w14:paraId="513039BC" w14:textId="77777777" w:rsidR="00A86923" w:rsidRDefault="00A86923" w:rsidP="00A86923">
      <w:pPr>
        <w:rPr>
          <w:ins w:id="1637" w:author="Elizabeth Jonkel [2]" w:date="2025-07-08T15:54:00Z"/>
          <w:rFonts w:ascii="Arial" w:eastAsia="Arial" w:hAnsi="Arial" w:cs="Arial"/>
        </w:rPr>
      </w:pPr>
    </w:p>
    <w:p w14:paraId="4D9E3BE0" w14:textId="543D451D" w:rsidR="00A86923" w:rsidRPr="00043FF8" w:rsidRDefault="00A86923" w:rsidP="00A86923">
      <w:pPr>
        <w:rPr>
          <w:ins w:id="1638" w:author="Elizabeth Jonkel [2]" w:date="2025-07-08T15:54:00Z"/>
          <w:rFonts w:ascii="Arial" w:eastAsia="Arial" w:hAnsi="Arial" w:cs="Arial"/>
        </w:rPr>
      </w:pPr>
      <w:ins w:id="1639" w:author="Elizabeth Jonkel [2]" w:date="2025-07-08T15:55:00Z">
        <w:r>
          <w:rPr>
            <w:rFonts w:ascii="Arial" w:eastAsia="Arial" w:hAnsi="Arial" w:cs="Arial"/>
          </w:rPr>
          <w:t>Requests for l</w:t>
        </w:r>
      </w:ins>
      <w:ins w:id="1640" w:author="Elizabeth Jonkel [2]" w:date="2025-07-08T15:54:00Z">
        <w:r w:rsidRPr="7D987B88">
          <w:rPr>
            <w:rFonts w:ascii="Arial" w:eastAsia="Arial" w:hAnsi="Arial" w:cs="Arial"/>
          </w:rPr>
          <w:t xml:space="preserve">ibrary staff </w:t>
        </w:r>
      </w:ins>
      <w:ins w:id="1641" w:author="Elizabeth Jonkel [2]" w:date="2025-07-08T15:55:00Z">
        <w:r>
          <w:rPr>
            <w:rFonts w:ascii="Arial" w:eastAsia="Arial" w:hAnsi="Arial" w:cs="Arial"/>
          </w:rPr>
          <w:t xml:space="preserve">to visit </w:t>
        </w:r>
      </w:ins>
      <w:ins w:id="1642" w:author="Elizabeth Jonkel [2]" w:date="2025-07-08T15:54:00Z">
        <w:r w:rsidRPr="7D987B88">
          <w:rPr>
            <w:rFonts w:ascii="Arial" w:eastAsia="Arial" w:hAnsi="Arial" w:cs="Arial"/>
          </w:rPr>
          <w:t>school</w:t>
        </w:r>
      </w:ins>
      <w:ins w:id="1643" w:author="Elizabeth Jonkel [2]" w:date="2025-07-08T15:55:00Z">
        <w:r>
          <w:rPr>
            <w:rFonts w:ascii="Arial" w:eastAsia="Arial" w:hAnsi="Arial" w:cs="Arial"/>
          </w:rPr>
          <w:t xml:space="preserve">s for </w:t>
        </w:r>
      </w:ins>
      <w:ins w:id="1644" w:author="Elizabeth Jonkel [2]" w:date="2025-07-08T15:54:00Z">
        <w:r w:rsidRPr="7D987B88">
          <w:rPr>
            <w:rFonts w:ascii="Arial" w:eastAsia="Arial" w:hAnsi="Arial" w:cs="Arial"/>
          </w:rPr>
          <w:t>story times, book talks, and public speaking engagements that are done on library time must be cleared through the staff person's supervisor. Invitations will be accepted at the appropriate supervisor's discretion.</w:t>
        </w:r>
      </w:ins>
    </w:p>
    <w:p w14:paraId="4A6BEF32" w14:textId="77777777" w:rsidR="00A86923" w:rsidRPr="00043FF8" w:rsidRDefault="00A86923" w:rsidP="00A86923">
      <w:pPr>
        <w:rPr>
          <w:ins w:id="1645" w:author="Elizabeth Jonkel [2]" w:date="2025-07-08T15:54:00Z"/>
          <w:rFonts w:ascii="Arial" w:eastAsia="Arial" w:hAnsi="Arial" w:cs="Arial"/>
        </w:rPr>
      </w:pPr>
    </w:p>
    <w:p w14:paraId="38D3D248" w14:textId="3A78E28A" w:rsidR="00A86923" w:rsidRPr="00043FF8" w:rsidRDefault="00A86923" w:rsidP="00A86923">
      <w:pPr>
        <w:rPr>
          <w:moveTo w:id="1646" w:author="Elizabeth Jonkel [2]" w:date="2025-07-08T15:49:00Z"/>
          <w:rFonts w:ascii="Arial" w:eastAsia="Arial" w:hAnsi="Arial" w:cs="Arial"/>
        </w:rPr>
      </w:pPr>
    </w:p>
    <w:moveToRangeEnd w:id="1625"/>
    <w:p w14:paraId="4655A9E1" w14:textId="77777777" w:rsidR="00A86923" w:rsidRPr="00043FF8" w:rsidRDefault="00A86923" w:rsidP="7D987B88">
      <w:pPr>
        <w:rPr>
          <w:rFonts w:ascii="Arial" w:eastAsia="Arial" w:hAnsi="Arial" w:cs="Arial"/>
        </w:rPr>
      </w:pPr>
    </w:p>
    <w:p w14:paraId="078DC1E4" w14:textId="79F5E08E" w:rsidR="0021039C" w:rsidRPr="00043FF8" w:rsidDel="00A86923" w:rsidRDefault="0021039C" w:rsidP="7D987B88">
      <w:pPr>
        <w:rPr>
          <w:del w:id="1647" w:author="Elizabeth Jonkel [2]" w:date="2025-07-08T15:52:00Z"/>
          <w:rFonts w:ascii="Arial" w:eastAsia="Arial" w:hAnsi="Arial" w:cs="Arial"/>
        </w:rPr>
      </w:pPr>
      <w:del w:id="1648" w:author="Elizabeth Jonkel [2]" w:date="2025-07-08T15:52:00Z">
        <w:r w:rsidRPr="7D987B88" w:rsidDel="00A86923">
          <w:rPr>
            <w:rFonts w:ascii="Arial" w:eastAsia="Arial" w:hAnsi="Arial" w:cs="Arial"/>
          </w:rPr>
          <w:delText>Appointments must be made in advance and are based on a policy of "schedule permitting" for all groups.</w:delText>
        </w:r>
      </w:del>
    </w:p>
    <w:p w14:paraId="4DFFB84D" w14:textId="77777777" w:rsidR="00F80E94" w:rsidRPr="00043FF8" w:rsidRDefault="00F80E94" w:rsidP="7D987B88">
      <w:pPr>
        <w:rPr>
          <w:rFonts w:ascii="Arial" w:eastAsia="Arial" w:hAnsi="Arial" w:cs="Arial"/>
        </w:rPr>
      </w:pPr>
    </w:p>
    <w:p w14:paraId="6453FA07" w14:textId="02E551AB" w:rsidR="0021039C" w:rsidRPr="00043FF8" w:rsidDel="00A86923" w:rsidRDefault="0021039C" w:rsidP="7D987B88">
      <w:pPr>
        <w:rPr>
          <w:del w:id="1649" w:author="Elizabeth Jonkel [2]" w:date="2025-07-08T15:52:00Z"/>
          <w:rFonts w:ascii="Arial" w:eastAsia="Arial" w:hAnsi="Arial" w:cs="Arial"/>
        </w:rPr>
      </w:pPr>
      <w:del w:id="1650" w:author="Elizabeth Jonkel [2]" w:date="2025-07-08T15:52:00Z">
        <w:r w:rsidRPr="7D987B88" w:rsidDel="00A86923">
          <w:rPr>
            <w:rFonts w:ascii="Arial" w:eastAsia="Arial" w:hAnsi="Arial" w:cs="Arial"/>
          </w:rPr>
          <w:delText>Tardiness - if a group calls to say they will be late, staff has the option to give the tour when the group arrives or reschedule the tour for another day and time. If the tour group shows up more than 20 minutes late, the tour may be given or cancelled, at the discretion of the staff.</w:delText>
        </w:r>
      </w:del>
    </w:p>
    <w:p w14:paraId="6203301D" w14:textId="77777777" w:rsidR="00F80E94" w:rsidRPr="00043FF8" w:rsidRDefault="00F80E94" w:rsidP="7D987B88">
      <w:pPr>
        <w:rPr>
          <w:rFonts w:ascii="Arial" w:eastAsia="Arial" w:hAnsi="Arial" w:cs="Arial"/>
        </w:rPr>
      </w:pPr>
    </w:p>
    <w:p w14:paraId="04ABD336" w14:textId="743C989F" w:rsidR="0021039C" w:rsidRPr="00043FF8" w:rsidDel="00A86923" w:rsidRDefault="0021039C" w:rsidP="7D987B88">
      <w:pPr>
        <w:rPr>
          <w:del w:id="1651" w:author="Elizabeth Jonkel [2]" w:date="2025-07-08T15:51:00Z"/>
          <w:rFonts w:ascii="Arial" w:eastAsia="Arial" w:hAnsi="Arial" w:cs="Arial"/>
        </w:rPr>
      </w:pPr>
      <w:del w:id="1652" w:author="Elizabeth Jonkel [2]" w:date="2025-07-08T15:51:00Z">
        <w:r w:rsidRPr="7D987B88" w:rsidDel="00A86923">
          <w:rPr>
            <w:rFonts w:ascii="Arial" w:eastAsia="Arial" w:hAnsi="Arial" w:cs="Arial"/>
          </w:rPr>
          <w:delText>The number of people who can be accommodated in a tour will be left to the discretion of the library staff. The recommended maximum number is 25.</w:delText>
        </w:r>
      </w:del>
    </w:p>
    <w:p w14:paraId="1DED8095" w14:textId="77777777" w:rsidR="00F80E94" w:rsidRPr="00043FF8" w:rsidRDefault="00F80E94" w:rsidP="7D987B88">
      <w:pPr>
        <w:rPr>
          <w:rFonts w:ascii="Arial" w:eastAsia="Arial" w:hAnsi="Arial" w:cs="Arial"/>
        </w:rPr>
      </w:pPr>
    </w:p>
    <w:p w14:paraId="795EC0AC" w14:textId="58C8F213" w:rsidR="0021039C" w:rsidRPr="00043FF8" w:rsidDel="006F2D32" w:rsidRDefault="0021039C" w:rsidP="7D987B88">
      <w:pPr>
        <w:rPr>
          <w:moveFrom w:id="1653" w:author="Elizabeth Jonkel [2]" w:date="2025-07-08T15:49:00Z"/>
          <w:rFonts w:ascii="Arial" w:eastAsia="Arial" w:hAnsi="Arial" w:cs="Arial"/>
        </w:rPr>
      </w:pPr>
      <w:moveFromRangeStart w:id="1654" w:author="Elizabeth Jonkel [2]" w:date="2025-07-08T15:49:00Z" w:name="move202882159"/>
      <w:moveFrom w:id="1655" w:author="Elizabeth Jonkel [2]" w:date="2025-07-08T15:49:00Z">
        <w:r w:rsidRPr="7D987B88" w:rsidDel="006F2D32">
          <w:rPr>
            <w:rFonts w:ascii="Arial" w:eastAsia="Arial" w:hAnsi="Arial" w:cs="Arial"/>
          </w:rPr>
          <w:t>School tour library card applications must be submitted at least a week in advance of a tour.</w:t>
        </w:r>
      </w:moveFrom>
    </w:p>
    <w:p w14:paraId="43128E1B" w14:textId="15BABECC" w:rsidR="0021039C" w:rsidRPr="00753C69" w:rsidDel="00A86923" w:rsidRDefault="0021039C" w:rsidP="7D987B88">
      <w:pPr>
        <w:pStyle w:val="Heading1"/>
        <w:rPr>
          <w:del w:id="1656" w:author="Elizabeth Jonkel [2]" w:date="2025-07-08T15:53:00Z"/>
          <w:rFonts w:ascii="Arial" w:eastAsia="Arial" w:hAnsi="Arial" w:cs="Arial"/>
          <w:b w:val="0"/>
          <w:sz w:val="24"/>
          <w:szCs w:val="24"/>
        </w:rPr>
      </w:pPr>
      <w:bookmarkStart w:id="1657" w:name="_Toc200451855"/>
      <w:moveFromRangeEnd w:id="1654"/>
      <w:del w:id="1658" w:author="Elizabeth Jonkel [2]" w:date="2025-07-08T15:53:00Z">
        <w:r w:rsidRPr="7D987B88" w:rsidDel="00A86923">
          <w:rPr>
            <w:rFonts w:ascii="Arial" w:eastAsia="Arial" w:hAnsi="Arial" w:cs="Arial"/>
            <w:b w:val="0"/>
            <w:i/>
            <w:iCs/>
            <w:sz w:val="24"/>
            <w:szCs w:val="24"/>
          </w:rPr>
          <w:delText>School Services</w:delText>
        </w:r>
        <w:bookmarkEnd w:id="1657"/>
      </w:del>
    </w:p>
    <w:p w14:paraId="39E272F5" w14:textId="77777777" w:rsidR="0021039C" w:rsidRPr="00043FF8" w:rsidRDefault="0021039C" w:rsidP="7D987B88">
      <w:pPr>
        <w:rPr>
          <w:rFonts w:ascii="Arial" w:eastAsia="Arial" w:hAnsi="Arial" w:cs="Arial"/>
        </w:rPr>
      </w:pPr>
    </w:p>
    <w:p w14:paraId="3F60EFFB" w14:textId="538BAC9A" w:rsidR="0021039C" w:rsidRPr="00043FF8" w:rsidDel="00A86923" w:rsidRDefault="0021039C" w:rsidP="7D987B88">
      <w:pPr>
        <w:rPr>
          <w:del w:id="1659" w:author="Elizabeth Jonkel [2]" w:date="2025-07-08T15:53:00Z"/>
          <w:rFonts w:ascii="Arial" w:eastAsia="Arial" w:hAnsi="Arial" w:cs="Arial"/>
        </w:rPr>
      </w:pPr>
      <w:del w:id="1660" w:author="Elizabeth Jonkel [2]" w:date="2025-07-08T15:53:00Z">
        <w:r w:rsidRPr="7D987B88" w:rsidDel="00A86923">
          <w:rPr>
            <w:rFonts w:ascii="Arial" w:eastAsia="Arial" w:hAnsi="Arial" w:cs="Arial"/>
          </w:rPr>
          <w:delText>Library staff school visits, school story times, book talks, and public speaking engagements that are done on library time must be cleared through the staff person's supervisor. Invitations will be accepted at the appropriate supervisor's discretion.</w:delText>
        </w:r>
      </w:del>
    </w:p>
    <w:p w14:paraId="04E334E6" w14:textId="306962D1" w:rsidR="0021039C" w:rsidRPr="00043FF8" w:rsidDel="00A86923" w:rsidRDefault="0021039C" w:rsidP="7D987B88">
      <w:pPr>
        <w:rPr>
          <w:del w:id="1661" w:author="Elizabeth Jonkel [2]" w:date="2025-07-08T15:53:00Z"/>
          <w:rFonts w:ascii="Arial" w:eastAsia="Arial" w:hAnsi="Arial" w:cs="Arial"/>
        </w:rPr>
      </w:pPr>
    </w:p>
    <w:p w14:paraId="58D9746B" w14:textId="761488DB" w:rsidR="0021039C" w:rsidRPr="00043FF8" w:rsidDel="00A86923" w:rsidRDefault="0021039C" w:rsidP="7D987B88">
      <w:pPr>
        <w:rPr>
          <w:del w:id="1662" w:author="Elizabeth Jonkel [2]" w:date="2025-07-08T15:53:00Z"/>
          <w:rFonts w:ascii="Arial" w:eastAsia="Arial" w:hAnsi="Arial" w:cs="Arial"/>
        </w:rPr>
      </w:pPr>
      <w:del w:id="1663" w:author="Elizabeth Jonkel [2]" w:date="2025-07-08T15:53:00Z">
        <w:r w:rsidRPr="7D987B88" w:rsidDel="00A86923">
          <w:rPr>
            <w:rFonts w:ascii="Arial" w:eastAsia="Arial" w:hAnsi="Arial" w:cs="Arial"/>
          </w:rPr>
          <w:delText>Classroom collections will not be assembled for teachers. Staff will assist teachers and students when they come to the library.</w:delText>
        </w:r>
      </w:del>
    </w:p>
    <w:p w14:paraId="639230F1" w14:textId="78EC90FC" w:rsidR="0021039C" w:rsidRPr="00043FF8" w:rsidDel="008E03CB" w:rsidRDefault="0021039C" w:rsidP="7D987B88">
      <w:pPr>
        <w:pStyle w:val="Heading1"/>
        <w:rPr>
          <w:del w:id="1664" w:author="Elizabeth Jonkel [2]" w:date="2025-07-24T15:29:00Z"/>
          <w:rFonts w:ascii="Arial" w:eastAsia="Arial" w:hAnsi="Arial" w:cs="Arial"/>
          <w:sz w:val="24"/>
          <w:szCs w:val="24"/>
        </w:rPr>
      </w:pPr>
      <w:bookmarkStart w:id="1665" w:name="_Toc200451856"/>
      <w:commentRangeStart w:id="1666"/>
      <w:commentRangeStart w:id="1667"/>
      <w:del w:id="1668" w:author="Elizabeth Jonkel [2]" w:date="2025-07-24T15:29:00Z">
        <w:r w:rsidRPr="7D987B88" w:rsidDel="008E03CB">
          <w:rPr>
            <w:rFonts w:ascii="Arial" w:eastAsia="Arial" w:hAnsi="Arial" w:cs="Arial"/>
            <w:b w:val="0"/>
            <w:i/>
            <w:iCs/>
            <w:sz w:val="24"/>
            <w:szCs w:val="24"/>
          </w:rPr>
          <w:delText>Library Programs</w:delText>
        </w:r>
        <w:commentRangeEnd w:id="1666"/>
        <w:r w:rsidDel="008E03CB">
          <w:rPr>
            <w:rStyle w:val="CommentReference"/>
          </w:rPr>
          <w:commentReference w:id="1666"/>
        </w:r>
        <w:commentRangeEnd w:id="1667"/>
        <w:r w:rsidDel="008E03CB">
          <w:rPr>
            <w:rStyle w:val="CommentReference"/>
          </w:rPr>
          <w:commentReference w:id="1667"/>
        </w:r>
        <w:bookmarkEnd w:id="1665"/>
      </w:del>
    </w:p>
    <w:p w14:paraId="7A6C7745" w14:textId="7C32AFA1" w:rsidR="0021039C" w:rsidRPr="00043FF8" w:rsidDel="008E03CB" w:rsidRDefault="0021039C" w:rsidP="7D987B88">
      <w:pPr>
        <w:rPr>
          <w:del w:id="1669" w:author="Elizabeth Jonkel [2]" w:date="2025-07-24T15:29:00Z"/>
          <w:rFonts w:ascii="Arial" w:eastAsia="Arial" w:hAnsi="Arial" w:cs="Arial"/>
        </w:rPr>
      </w:pPr>
    </w:p>
    <w:p w14:paraId="5B6A56E5" w14:textId="3B373610" w:rsidR="00622589" w:rsidRPr="00043FF8" w:rsidDel="008E03CB" w:rsidRDefault="0021039C" w:rsidP="7D987B88">
      <w:pPr>
        <w:rPr>
          <w:del w:id="1670" w:author="Elizabeth Jonkel [2]" w:date="2025-07-24T15:29:00Z"/>
          <w:rFonts w:ascii="Arial" w:eastAsia="Arial" w:hAnsi="Arial" w:cs="Arial"/>
        </w:rPr>
      </w:pPr>
      <w:commentRangeStart w:id="1671"/>
      <w:del w:id="1672" w:author="Elizabeth Jonkel [2]" w:date="2025-07-24T15:29:00Z">
        <w:r w:rsidRPr="7D987B88" w:rsidDel="008E03CB">
          <w:rPr>
            <w:rFonts w:ascii="Arial" w:eastAsia="Arial" w:hAnsi="Arial" w:cs="Arial"/>
          </w:rPr>
          <w:delText>Some popular programs may require a ticket for admittance. The library reserves the right to limit group size and age range for admittance.</w:delText>
        </w:r>
        <w:commentRangeEnd w:id="1671"/>
        <w:r w:rsidR="00A86923" w:rsidDel="008E03CB">
          <w:rPr>
            <w:rStyle w:val="CommentReference"/>
          </w:rPr>
          <w:commentReference w:id="1671"/>
        </w:r>
      </w:del>
    </w:p>
    <w:p w14:paraId="67323F5C" w14:textId="49A2B168" w:rsidR="0021039C" w:rsidRPr="00043FF8" w:rsidDel="008E03CB" w:rsidRDefault="0021039C" w:rsidP="7D987B88">
      <w:pPr>
        <w:pStyle w:val="Heading1"/>
        <w:rPr>
          <w:del w:id="1673" w:author="Elizabeth Jonkel [2]" w:date="2025-07-24T15:29:00Z"/>
          <w:rFonts w:ascii="Arial" w:eastAsia="Arial" w:hAnsi="Arial" w:cs="Arial"/>
          <w:sz w:val="24"/>
          <w:szCs w:val="24"/>
        </w:rPr>
      </w:pPr>
      <w:bookmarkStart w:id="1674" w:name="_Toc200451857"/>
      <w:del w:id="1675" w:author="Elizabeth Jonkel [2]" w:date="2025-07-24T15:29:00Z">
        <w:r w:rsidRPr="7D987B88" w:rsidDel="008E03CB">
          <w:rPr>
            <w:rFonts w:ascii="Arial" w:eastAsia="Arial" w:hAnsi="Arial" w:cs="Arial"/>
            <w:b w:val="0"/>
            <w:i/>
            <w:iCs/>
            <w:sz w:val="24"/>
            <w:szCs w:val="24"/>
          </w:rPr>
          <w:delText>Branch Service</w:delText>
        </w:r>
        <w:bookmarkEnd w:id="1674"/>
        <w:r w:rsidRPr="7D987B88" w:rsidDel="008E03CB">
          <w:rPr>
            <w:rFonts w:ascii="Arial" w:eastAsia="Arial" w:hAnsi="Arial" w:cs="Arial"/>
            <w:b w:val="0"/>
            <w:i/>
            <w:iCs/>
            <w:sz w:val="24"/>
            <w:szCs w:val="24"/>
          </w:rPr>
          <w:delText xml:space="preserve"> </w:delText>
        </w:r>
      </w:del>
    </w:p>
    <w:p w14:paraId="0DB58B49" w14:textId="017CC551" w:rsidR="0021039C" w:rsidRPr="00043FF8" w:rsidDel="008E03CB" w:rsidRDefault="0021039C" w:rsidP="7D987B88">
      <w:pPr>
        <w:rPr>
          <w:del w:id="1676" w:author="Elizabeth Jonkel [2]" w:date="2025-07-24T15:29:00Z"/>
          <w:rFonts w:ascii="Arial" w:eastAsia="Arial" w:hAnsi="Arial" w:cs="Arial"/>
        </w:rPr>
      </w:pPr>
    </w:p>
    <w:p w14:paraId="74E52527" w14:textId="3A9A85BB" w:rsidR="0021039C" w:rsidRPr="00043FF8" w:rsidDel="008E03CB" w:rsidRDefault="0021039C" w:rsidP="7D987B88">
      <w:pPr>
        <w:rPr>
          <w:del w:id="1677" w:author="Elizabeth Jonkel [2]" w:date="2025-07-24T15:29:00Z"/>
          <w:rFonts w:ascii="Arial" w:eastAsia="Arial" w:hAnsi="Arial" w:cs="Arial"/>
        </w:rPr>
      </w:pPr>
      <w:del w:id="1678" w:author="Elizabeth Jonkel [2]" w:date="2025-07-24T15:29:00Z">
        <w:r w:rsidRPr="7D987B88" w:rsidDel="008E03CB">
          <w:rPr>
            <w:rFonts w:ascii="Arial" w:eastAsia="Arial" w:hAnsi="Arial" w:cs="Arial"/>
          </w:rPr>
          <w:delText>Branch service will be determined and reviewed by the library board as circumstances dictate.</w:delText>
        </w:r>
      </w:del>
    </w:p>
    <w:p w14:paraId="71795C71" w14:textId="280996FE" w:rsidR="00622589" w:rsidRPr="00043FF8" w:rsidRDefault="004821E3" w:rsidP="7D987B88">
      <w:pPr>
        <w:pStyle w:val="Heading1"/>
        <w:rPr>
          <w:rFonts w:ascii="Arial" w:eastAsia="Arial" w:hAnsi="Arial" w:cs="Arial"/>
          <w:sz w:val="24"/>
          <w:szCs w:val="24"/>
        </w:rPr>
      </w:pPr>
      <w:bookmarkStart w:id="1679" w:name="_Toc200451858"/>
      <w:r w:rsidRPr="7D987B88">
        <w:rPr>
          <w:rFonts w:ascii="Arial" w:eastAsia="Arial" w:hAnsi="Arial" w:cs="Arial"/>
          <w:sz w:val="24"/>
          <w:szCs w:val="24"/>
        </w:rPr>
        <w:t>LIBRARY AS A SHARED SPACE</w:t>
      </w:r>
      <w:r w:rsidR="0021039C" w:rsidRPr="7D987B88">
        <w:rPr>
          <w:rFonts w:ascii="Arial" w:eastAsia="Arial" w:hAnsi="Arial" w:cs="Arial"/>
          <w:b w:val="0"/>
          <w:sz w:val="24"/>
          <w:szCs w:val="24"/>
        </w:rPr>
        <w:t xml:space="preserve"> (patron responsibilities)</w:t>
      </w:r>
      <w:bookmarkEnd w:id="1679"/>
      <w:r w:rsidR="0021039C" w:rsidRPr="7D987B88">
        <w:rPr>
          <w:rFonts w:ascii="Arial" w:eastAsia="Arial" w:hAnsi="Arial" w:cs="Arial"/>
          <w:b w:val="0"/>
          <w:sz w:val="24"/>
          <w:szCs w:val="24"/>
        </w:rPr>
        <w:t xml:space="preserve"> </w:t>
      </w:r>
    </w:p>
    <w:p w14:paraId="48843E32" w14:textId="1994832F" w:rsidR="0021039C" w:rsidRPr="00043FF8" w:rsidRDefault="0021039C" w:rsidP="7D987B88">
      <w:pPr>
        <w:pStyle w:val="Heading1"/>
        <w:rPr>
          <w:rFonts w:ascii="Arial" w:eastAsia="Arial" w:hAnsi="Arial" w:cs="Arial"/>
          <w:sz w:val="24"/>
          <w:szCs w:val="24"/>
        </w:rPr>
      </w:pPr>
      <w:bookmarkStart w:id="1680" w:name="_Toc200451859"/>
      <w:r w:rsidRPr="7D987B88">
        <w:rPr>
          <w:rFonts w:ascii="Arial" w:eastAsia="Arial" w:hAnsi="Arial" w:cs="Arial"/>
          <w:b w:val="0"/>
          <w:i/>
          <w:iCs/>
          <w:sz w:val="24"/>
          <w:szCs w:val="24"/>
        </w:rPr>
        <w:t>Lost and Found</w:t>
      </w:r>
      <w:bookmarkEnd w:id="1680"/>
      <w:r w:rsidRPr="7D987B88">
        <w:rPr>
          <w:rFonts w:ascii="Arial" w:eastAsia="Arial" w:hAnsi="Arial" w:cs="Arial"/>
          <w:b w:val="0"/>
          <w:i/>
          <w:iCs/>
          <w:sz w:val="24"/>
          <w:szCs w:val="24"/>
        </w:rPr>
        <w:t xml:space="preserve"> </w:t>
      </w:r>
    </w:p>
    <w:p w14:paraId="1452D7A3" w14:textId="77777777" w:rsidR="0021039C" w:rsidRPr="00043FF8" w:rsidRDefault="0021039C" w:rsidP="7D987B88">
      <w:pPr>
        <w:rPr>
          <w:rFonts w:ascii="Arial" w:eastAsia="Arial" w:hAnsi="Arial" w:cs="Arial"/>
        </w:rPr>
      </w:pPr>
    </w:p>
    <w:p w14:paraId="49274907" w14:textId="77777777" w:rsidR="0021039C" w:rsidRPr="00043FF8" w:rsidRDefault="0021039C" w:rsidP="7D987B88">
      <w:pPr>
        <w:rPr>
          <w:rFonts w:ascii="Arial" w:eastAsia="Arial" w:hAnsi="Arial" w:cs="Arial"/>
        </w:rPr>
      </w:pPr>
      <w:r w:rsidRPr="7D987B88">
        <w:rPr>
          <w:rFonts w:ascii="Arial" w:eastAsia="Arial" w:hAnsi="Arial" w:cs="Arial"/>
        </w:rPr>
        <w:t>The library is not responsible for personal items left in the library or on the library premises. When a member of the public leaves an item in the library, a reasonable attempt will be made to return the lost item to its owner.</w:t>
      </w:r>
    </w:p>
    <w:p w14:paraId="38C2DFAC" w14:textId="77777777" w:rsidR="00622589" w:rsidRPr="00043FF8" w:rsidRDefault="00622589" w:rsidP="7D987B88">
      <w:pPr>
        <w:rPr>
          <w:rFonts w:ascii="Arial" w:eastAsia="Arial" w:hAnsi="Arial" w:cs="Arial"/>
        </w:rPr>
      </w:pPr>
    </w:p>
    <w:p w14:paraId="03296FF5" w14:textId="49CCDAB2" w:rsidR="0021039C" w:rsidRPr="00043FF8" w:rsidRDefault="0021039C" w:rsidP="7D987B88">
      <w:pPr>
        <w:rPr>
          <w:rFonts w:ascii="Arial" w:eastAsia="Arial" w:hAnsi="Arial" w:cs="Arial"/>
        </w:rPr>
      </w:pPr>
      <w:r w:rsidRPr="5FC27524">
        <w:rPr>
          <w:rFonts w:ascii="Arial" w:eastAsia="Arial" w:hAnsi="Arial" w:cs="Arial"/>
        </w:rPr>
        <w:t>In most cases, items</w:t>
      </w:r>
      <w:del w:id="1681" w:author="Robert Mueller" w:date="2025-06-30T17:23:00Z">
        <w:r w:rsidRPr="5FC27524" w:rsidDel="0021039C">
          <w:rPr>
            <w:rFonts w:ascii="Arial" w:eastAsia="Arial" w:hAnsi="Arial" w:cs="Arial"/>
          </w:rPr>
          <w:delText xml:space="preserve"> that are lost and</w:delText>
        </w:r>
      </w:del>
      <w:r w:rsidRPr="5FC27524">
        <w:rPr>
          <w:rFonts w:ascii="Arial" w:eastAsia="Arial" w:hAnsi="Arial" w:cs="Arial"/>
        </w:rPr>
        <w:t xml:space="preserve"> found in the library </w:t>
      </w:r>
      <w:del w:id="1682" w:author="Robert Mueller" w:date="2025-06-30T17:23:00Z">
        <w:r w:rsidRPr="5FC27524" w:rsidDel="0021039C">
          <w:rPr>
            <w:rFonts w:ascii="Arial" w:eastAsia="Arial" w:hAnsi="Arial" w:cs="Arial"/>
          </w:rPr>
          <w:delText>or turned in to library personnel by the public</w:delText>
        </w:r>
      </w:del>
      <w:r w:rsidRPr="5FC27524">
        <w:rPr>
          <w:rFonts w:ascii="Arial" w:eastAsia="Arial" w:hAnsi="Arial" w:cs="Arial"/>
        </w:rPr>
        <w:t xml:space="preserve"> are held for </w:t>
      </w:r>
      <w:del w:id="1683" w:author="Robert Mueller" w:date="2025-06-30T17:22:00Z">
        <w:r w:rsidRPr="5FC27524" w:rsidDel="0021039C">
          <w:rPr>
            <w:rFonts w:ascii="Arial" w:eastAsia="Arial" w:hAnsi="Arial" w:cs="Arial"/>
          </w:rPr>
          <w:delText xml:space="preserve">four </w:delText>
        </w:r>
      </w:del>
      <w:ins w:id="1684" w:author="Robert Mueller" w:date="2025-06-30T17:22:00Z">
        <w:r w:rsidR="26932434" w:rsidRPr="5FC27524">
          <w:rPr>
            <w:rFonts w:ascii="Arial" w:eastAsia="Arial" w:hAnsi="Arial" w:cs="Arial"/>
          </w:rPr>
          <w:t xml:space="preserve">one </w:t>
        </w:r>
      </w:ins>
      <w:r w:rsidRPr="5FC27524">
        <w:rPr>
          <w:rFonts w:ascii="Arial" w:eastAsia="Arial" w:hAnsi="Arial" w:cs="Arial"/>
        </w:rPr>
        <w:t>week</w:t>
      </w:r>
      <w:del w:id="1685" w:author="Robert Mueller" w:date="2025-06-30T17:22:00Z">
        <w:r w:rsidRPr="5FC27524" w:rsidDel="0021039C">
          <w:rPr>
            <w:rFonts w:ascii="Arial" w:eastAsia="Arial" w:hAnsi="Arial" w:cs="Arial"/>
          </w:rPr>
          <w:delText>s</w:delText>
        </w:r>
      </w:del>
      <w:r w:rsidRPr="5FC27524">
        <w:rPr>
          <w:rFonts w:ascii="Arial" w:eastAsia="Arial" w:hAnsi="Arial" w:cs="Arial"/>
        </w:rPr>
        <w:t xml:space="preserve">, at which time </w:t>
      </w:r>
      <w:ins w:id="1686" w:author="Robert Mueller" w:date="2025-06-30T17:22:00Z">
        <w:r w:rsidR="7145ECD6" w:rsidRPr="5FC27524">
          <w:rPr>
            <w:rFonts w:ascii="Arial" w:eastAsia="Arial" w:hAnsi="Arial" w:cs="Arial"/>
          </w:rPr>
          <w:t>items valued $20 or more will be transferred to the police</w:t>
        </w:r>
      </w:ins>
      <w:ins w:id="1687" w:author="Robert Mueller" w:date="2025-06-30T17:26:00Z">
        <w:r w:rsidR="6EA853F0" w:rsidRPr="5FC27524">
          <w:rPr>
            <w:rFonts w:ascii="Arial" w:eastAsia="Arial" w:hAnsi="Arial" w:cs="Arial"/>
          </w:rPr>
          <w:t xml:space="preserve"> and the rest discarded</w:t>
        </w:r>
      </w:ins>
      <w:ins w:id="1688" w:author="Robert Mueller" w:date="2025-06-30T17:24:00Z">
        <w:r w:rsidR="76A2BB1E" w:rsidRPr="5FC27524">
          <w:rPr>
            <w:rFonts w:ascii="Arial" w:eastAsia="Arial" w:hAnsi="Arial" w:cs="Arial"/>
          </w:rPr>
          <w:t>.</w:t>
        </w:r>
      </w:ins>
      <w:del w:id="1689" w:author="Robert Mueller" w:date="2025-06-30T17:24:00Z">
        <w:r w:rsidRPr="5FC27524" w:rsidDel="0021039C">
          <w:rPr>
            <w:rFonts w:ascii="Arial" w:eastAsia="Arial" w:hAnsi="Arial" w:cs="Arial"/>
          </w:rPr>
          <w:delText xml:space="preserve">they will be disposed of. </w:delText>
        </w:r>
      </w:del>
    </w:p>
    <w:p w14:paraId="04491B8B" w14:textId="77777777" w:rsidR="00622589" w:rsidRPr="00043FF8" w:rsidRDefault="00622589" w:rsidP="7D987B88">
      <w:pPr>
        <w:rPr>
          <w:rFonts w:ascii="Arial" w:eastAsia="Arial" w:hAnsi="Arial" w:cs="Arial"/>
        </w:rPr>
      </w:pPr>
    </w:p>
    <w:p w14:paraId="67B8B862" w14:textId="270BA1C0" w:rsidR="0021039C" w:rsidRPr="00043FF8" w:rsidRDefault="0021039C" w:rsidP="7D987B88">
      <w:pPr>
        <w:rPr>
          <w:rFonts w:ascii="Arial" w:eastAsia="Arial" w:hAnsi="Arial" w:cs="Arial"/>
        </w:rPr>
      </w:pPr>
      <w:r w:rsidRPr="7D987B88">
        <w:rPr>
          <w:rFonts w:ascii="Arial" w:eastAsia="Arial" w:hAnsi="Arial" w:cs="Arial"/>
        </w:rPr>
        <w:t xml:space="preserve">Hazardous and perishable items are discarded immediately. </w:t>
      </w:r>
    </w:p>
    <w:p w14:paraId="6D26AFF6" w14:textId="77777777" w:rsidR="00622589" w:rsidRPr="00043FF8" w:rsidRDefault="00622589" w:rsidP="7D987B88">
      <w:pPr>
        <w:rPr>
          <w:rFonts w:ascii="Arial" w:eastAsia="Arial" w:hAnsi="Arial" w:cs="Arial"/>
        </w:rPr>
      </w:pPr>
    </w:p>
    <w:p w14:paraId="34867227" w14:textId="45C82CD0" w:rsidR="0021039C" w:rsidRPr="00043FF8" w:rsidDel="008E03CB" w:rsidRDefault="0021039C" w:rsidP="7D987B88">
      <w:pPr>
        <w:rPr>
          <w:del w:id="1690" w:author="Elizabeth Jonkel [2]" w:date="2025-07-24T15:31:00Z"/>
          <w:rFonts w:ascii="Arial" w:eastAsia="Arial" w:hAnsi="Arial" w:cs="Arial"/>
        </w:rPr>
      </w:pPr>
      <w:del w:id="1691" w:author="Elizabeth Jonkel [2]" w:date="2025-07-24T15:31:00Z">
        <w:r w:rsidRPr="7D987B88" w:rsidDel="008E03CB">
          <w:rPr>
            <w:rFonts w:ascii="Arial" w:eastAsia="Arial" w:hAnsi="Arial" w:cs="Arial"/>
          </w:rPr>
          <w:delText>Items of obvious value, including (but not limited to) wallets, cellular phones, jewelry, cash, and credit cards, are held in a secure location.</w:delText>
        </w:r>
      </w:del>
    </w:p>
    <w:p w14:paraId="34199FF6" w14:textId="77777777" w:rsidR="00622589" w:rsidRPr="00043FF8" w:rsidRDefault="00622589" w:rsidP="7D987B88">
      <w:pPr>
        <w:rPr>
          <w:rFonts w:ascii="Arial" w:eastAsia="Arial" w:hAnsi="Arial" w:cs="Arial"/>
        </w:rPr>
      </w:pPr>
    </w:p>
    <w:p w14:paraId="24D617E3" w14:textId="00395FB7" w:rsidR="0021039C" w:rsidRPr="00043FF8" w:rsidRDefault="0021039C" w:rsidP="7D987B88">
      <w:pPr>
        <w:rPr>
          <w:rFonts w:ascii="Arial" w:eastAsia="Arial" w:hAnsi="Arial" w:cs="Arial"/>
        </w:rPr>
      </w:pPr>
      <w:r w:rsidRPr="7D987B88">
        <w:rPr>
          <w:rFonts w:ascii="Arial" w:eastAsia="Arial" w:hAnsi="Arial" w:cs="Arial"/>
        </w:rPr>
        <w:t xml:space="preserve">If the owner of the item can be determined, staff will attempt to contact the owner in a timely manner. </w:t>
      </w:r>
    </w:p>
    <w:p w14:paraId="4E0EE2FF" w14:textId="77777777" w:rsidR="00622589" w:rsidRPr="00043FF8" w:rsidRDefault="00622589" w:rsidP="7D987B88">
      <w:pPr>
        <w:rPr>
          <w:rFonts w:ascii="Arial" w:eastAsia="Arial" w:hAnsi="Arial" w:cs="Arial"/>
        </w:rPr>
      </w:pPr>
    </w:p>
    <w:p w14:paraId="445F3183" w14:textId="561A67D9" w:rsidR="0021039C" w:rsidRPr="00043FF8" w:rsidRDefault="0021039C" w:rsidP="7D987B88">
      <w:pPr>
        <w:rPr>
          <w:del w:id="1692" w:author="Robert Mueller" w:date="2025-06-30T17:25:00Z"/>
          <w:rFonts w:ascii="Arial" w:eastAsia="Arial" w:hAnsi="Arial" w:cs="Arial"/>
        </w:rPr>
      </w:pPr>
      <w:commentRangeStart w:id="1693"/>
      <w:del w:id="1694" w:author="Robert Mueller" w:date="2025-06-30T17:25:00Z">
        <w:r w:rsidRPr="5FC27524" w:rsidDel="0021039C">
          <w:rPr>
            <w:rFonts w:ascii="Arial" w:eastAsia="Arial" w:hAnsi="Arial" w:cs="Arial"/>
          </w:rPr>
          <w:delText>If the owner of a lost and found item visits the library and satisfactorily identifies the item, the item will be returned to its owner.</w:delText>
        </w:r>
      </w:del>
      <w:commentRangeEnd w:id="1693"/>
      <w:r>
        <w:rPr>
          <w:rStyle w:val="CommentReference"/>
        </w:rPr>
        <w:commentReference w:id="1693"/>
      </w:r>
    </w:p>
    <w:p w14:paraId="76A0AFF6" w14:textId="77777777" w:rsidR="00622589" w:rsidRPr="00043FF8" w:rsidRDefault="00622589" w:rsidP="7D987B88">
      <w:pPr>
        <w:rPr>
          <w:rFonts w:ascii="Arial" w:eastAsia="Arial" w:hAnsi="Arial" w:cs="Arial"/>
        </w:rPr>
      </w:pPr>
    </w:p>
    <w:p w14:paraId="12FB4476" w14:textId="2C273172" w:rsidR="0021039C" w:rsidRPr="00043FF8" w:rsidRDefault="0021039C" w:rsidP="7D987B88">
      <w:pPr>
        <w:rPr>
          <w:del w:id="1695" w:author="Robert Mueller" w:date="2025-06-30T17:25:00Z"/>
          <w:rFonts w:ascii="Arial" w:eastAsia="Arial" w:hAnsi="Arial" w:cs="Arial"/>
        </w:rPr>
      </w:pPr>
      <w:del w:id="1696" w:author="Robert Mueller" w:date="2025-06-30T17:25:00Z">
        <w:r w:rsidRPr="5FC27524" w:rsidDel="0021039C">
          <w:rPr>
            <w:rFonts w:ascii="Arial" w:eastAsia="Arial" w:hAnsi="Arial" w:cs="Arial"/>
          </w:rPr>
          <w:delText>If items are not claimed in a timely manner, they will be disposed of by being discarded, turned over to the police department, or donated to charity, as appropriate.</w:delText>
        </w:r>
      </w:del>
    </w:p>
    <w:p w14:paraId="396782FE" w14:textId="77777777" w:rsidR="00622589" w:rsidRPr="00043FF8" w:rsidRDefault="00622589" w:rsidP="7D987B88">
      <w:pPr>
        <w:rPr>
          <w:rFonts w:ascii="Arial" w:eastAsia="Arial" w:hAnsi="Arial" w:cs="Arial"/>
        </w:rPr>
      </w:pPr>
    </w:p>
    <w:p w14:paraId="1D17B50A" w14:textId="65F40873" w:rsidR="0021039C" w:rsidRDefault="0021039C" w:rsidP="7D987B88">
      <w:pPr>
        <w:rPr>
          <w:rFonts w:ascii="Arial" w:eastAsia="Arial" w:hAnsi="Arial" w:cs="Arial"/>
        </w:rPr>
      </w:pPr>
      <w:r w:rsidRPr="7D987B88">
        <w:rPr>
          <w:rFonts w:ascii="Arial" w:eastAsia="Arial" w:hAnsi="Arial" w:cs="Arial"/>
        </w:rPr>
        <w:t>Bicycles that are chained to the bike rack for longer than five days will be removed and turned over to the city police.</w:t>
      </w:r>
    </w:p>
    <w:p w14:paraId="5E25188E" w14:textId="77777777" w:rsidR="00005807" w:rsidRDefault="00005807" w:rsidP="7D987B88">
      <w:pPr>
        <w:rPr>
          <w:rFonts w:ascii="Arial" w:eastAsia="Arial" w:hAnsi="Arial" w:cs="Arial"/>
        </w:rPr>
      </w:pPr>
    </w:p>
    <w:p w14:paraId="3CB9E259" w14:textId="37317033" w:rsidR="00005807" w:rsidRPr="00043FF8" w:rsidRDefault="00005807" w:rsidP="7D987B88">
      <w:pPr>
        <w:rPr>
          <w:rFonts w:ascii="Arial" w:eastAsia="Arial" w:hAnsi="Arial" w:cs="Arial"/>
        </w:rPr>
      </w:pPr>
      <w:commentRangeStart w:id="1697"/>
      <w:r w:rsidRPr="00005807">
        <w:rPr>
          <w:rFonts w:ascii="Arial" w:eastAsia="Arial" w:hAnsi="Arial" w:cs="Arial"/>
        </w:rPr>
        <w:t xml:space="preserve">If found items are suspected to be </w:t>
      </w:r>
      <w:ins w:id="1698" w:author="Elizabeth Jonkel [2]" w:date="2025-07-24T15:34:00Z">
        <w:r w:rsidR="008E03CB">
          <w:rPr>
            <w:rFonts w:ascii="Arial" w:eastAsia="Arial" w:hAnsi="Arial" w:cs="Arial"/>
          </w:rPr>
          <w:t>dangerous</w:t>
        </w:r>
      </w:ins>
      <w:del w:id="1699" w:author="Elizabeth Jonkel [2]" w:date="2025-07-24T15:33:00Z">
        <w:r w:rsidRPr="00005807" w:rsidDel="008E03CB">
          <w:rPr>
            <w:rFonts w:ascii="Arial" w:eastAsia="Arial" w:hAnsi="Arial" w:cs="Arial"/>
          </w:rPr>
          <w:delText>illegal or illicit materials</w:delText>
        </w:r>
      </w:del>
      <w:r w:rsidRPr="00005807">
        <w:rPr>
          <w:rFonts w:ascii="Arial" w:eastAsia="Arial" w:hAnsi="Arial" w:cs="Arial"/>
        </w:rPr>
        <w:t xml:space="preserve">, the library will alert the police department.   </w:t>
      </w:r>
      <w:commentRangeEnd w:id="1697"/>
      <w:r w:rsidR="00A173D1">
        <w:rPr>
          <w:rStyle w:val="CommentReference"/>
        </w:rPr>
        <w:commentReference w:id="1697"/>
      </w:r>
    </w:p>
    <w:p w14:paraId="3188FB01" w14:textId="77777777" w:rsidR="0021039C" w:rsidRPr="00043FF8" w:rsidRDefault="0021039C" w:rsidP="7D987B88">
      <w:pPr>
        <w:pStyle w:val="Heading1"/>
        <w:rPr>
          <w:rFonts w:ascii="Arial" w:eastAsia="Arial" w:hAnsi="Arial" w:cs="Arial"/>
          <w:sz w:val="24"/>
          <w:szCs w:val="24"/>
        </w:rPr>
      </w:pPr>
      <w:bookmarkStart w:id="1700" w:name="_Toc200451860"/>
      <w:r w:rsidRPr="7D987B88">
        <w:rPr>
          <w:rFonts w:ascii="Arial" w:eastAsia="Arial" w:hAnsi="Arial" w:cs="Arial"/>
          <w:b w:val="0"/>
          <w:i/>
          <w:iCs/>
          <w:sz w:val="24"/>
          <w:szCs w:val="24"/>
        </w:rPr>
        <w:t>Internet Access</w:t>
      </w:r>
      <w:bookmarkEnd w:id="1700"/>
      <w:r w:rsidRPr="7D987B88">
        <w:rPr>
          <w:rFonts w:ascii="Arial" w:eastAsia="Arial" w:hAnsi="Arial" w:cs="Arial"/>
          <w:b w:val="0"/>
          <w:i/>
          <w:iCs/>
          <w:sz w:val="24"/>
          <w:szCs w:val="24"/>
        </w:rPr>
        <w:t xml:space="preserve"> </w:t>
      </w:r>
    </w:p>
    <w:p w14:paraId="6F121BF1" w14:textId="4A633B6C" w:rsidR="0021039C" w:rsidRPr="00043FF8" w:rsidDel="00D0193D" w:rsidRDefault="0021039C" w:rsidP="7D987B88">
      <w:pPr>
        <w:rPr>
          <w:del w:id="1701" w:author="Elizabeth Jonkel [2]" w:date="2025-07-24T15:49:00Z"/>
          <w:rFonts w:ascii="Arial" w:eastAsia="Arial" w:hAnsi="Arial" w:cs="Arial"/>
        </w:rPr>
      </w:pPr>
    </w:p>
    <w:p w14:paraId="24C6F0CD" w14:textId="6AC523FD" w:rsidR="0021039C" w:rsidRPr="00043FF8" w:rsidDel="00D0193D" w:rsidRDefault="0021039C" w:rsidP="7D987B88">
      <w:pPr>
        <w:rPr>
          <w:del w:id="1702" w:author="Elizabeth Jonkel [2]" w:date="2025-07-24T15:49:00Z"/>
          <w:rFonts w:ascii="Arial" w:eastAsia="Arial" w:hAnsi="Arial" w:cs="Arial"/>
        </w:rPr>
      </w:pPr>
      <w:commentRangeStart w:id="1703"/>
      <w:del w:id="1704" w:author="Elizabeth Jonkel [2]" w:date="2025-07-24T15:49:00Z">
        <w:r w:rsidRPr="5FC27524" w:rsidDel="00D0193D">
          <w:rPr>
            <w:rFonts w:ascii="Arial" w:eastAsia="Arial" w:hAnsi="Arial" w:cs="Arial"/>
          </w:rPr>
          <w:delText>MPL strives to develop collections, resources, and services that meet the cultural, informational, educational, and recreational needs of our community. The Internet, as an information resource, enables MPL to provide information beyond the confines of its own collection.  It is within this context that MPL offers access to the Internet.</w:delText>
        </w:r>
        <w:commentRangeEnd w:id="1703"/>
        <w:r w:rsidDel="00D0193D">
          <w:rPr>
            <w:rStyle w:val="CommentReference"/>
          </w:rPr>
          <w:commentReference w:id="1703"/>
        </w:r>
      </w:del>
    </w:p>
    <w:p w14:paraId="7F10B2DF" w14:textId="77777777" w:rsidR="0021039C" w:rsidRPr="00043FF8" w:rsidRDefault="0021039C" w:rsidP="7D987B88">
      <w:pPr>
        <w:rPr>
          <w:rFonts w:ascii="Arial" w:eastAsia="Arial" w:hAnsi="Arial" w:cs="Arial"/>
        </w:rPr>
      </w:pPr>
    </w:p>
    <w:p w14:paraId="6277F602" w14:textId="598686B1" w:rsidR="00F17BD9" w:rsidRPr="00043FF8" w:rsidRDefault="00F17BD9" w:rsidP="00F17BD9">
      <w:pPr>
        <w:rPr>
          <w:ins w:id="1705" w:author="Elizabeth Jonkel [2]" w:date="2025-07-24T15:45:00Z"/>
          <w:rFonts w:ascii="Arial" w:eastAsia="Arial" w:hAnsi="Arial" w:cs="Arial"/>
        </w:rPr>
      </w:pPr>
      <w:ins w:id="1706" w:author="Elizabeth Jonkel [2]" w:date="2025-07-24T15:38:00Z">
        <w:r>
          <w:rPr>
            <w:rFonts w:ascii="Arial" w:eastAsia="Arial" w:hAnsi="Arial" w:cs="Arial"/>
          </w:rPr>
          <w:t xml:space="preserve">MPL provides access to the internet at all </w:t>
        </w:r>
      </w:ins>
      <w:ins w:id="1707" w:author="Elizabeth Jonkel [2]" w:date="2025-07-24T15:40:00Z">
        <w:r>
          <w:rPr>
            <w:rFonts w:ascii="Arial" w:eastAsia="Arial" w:hAnsi="Arial" w:cs="Arial"/>
          </w:rPr>
          <w:t>Branches, and</w:t>
        </w:r>
      </w:ins>
      <w:del w:id="1708" w:author="Elizabeth Jonkel [2]" w:date="2025-07-24T15:40:00Z">
        <w:r w:rsidR="0021039C" w:rsidRPr="5FC27524" w:rsidDel="00F17BD9">
          <w:rPr>
            <w:rFonts w:ascii="Arial" w:eastAsia="Arial" w:hAnsi="Arial" w:cs="Arial"/>
          </w:rPr>
          <w:delText xml:space="preserve">MPL </w:delText>
        </w:r>
      </w:del>
      <w:r w:rsidR="0021039C" w:rsidRPr="5FC27524">
        <w:rPr>
          <w:rFonts w:ascii="Arial" w:eastAsia="Arial" w:hAnsi="Arial" w:cs="Arial"/>
        </w:rPr>
        <w:t xml:space="preserve">does not monitor </w:t>
      </w:r>
      <w:del w:id="1709" w:author="Elizabeth Jonkel [2]" w:date="2025-07-24T15:41:00Z">
        <w:r w:rsidR="0021039C" w:rsidRPr="5FC27524" w:rsidDel="00F17BD9">
          <w:rPr>
            <w:rFonts w:ascii="Arial" w:eastAsia="Arial" w:hAnsi="Arial" w:cs="Arial"/>
          </w:rPr>
          <w:delText>and has no interest in</w:delText>
        </w:r>
      </w:del>
      <w:ins w:id="1710" w:author="Elizabeth Jonkel [2]" w:date="2025-07-24T15:41:00Z">
        <w:r>
          <w:rPr>
            <w:rFonts w:ascii="Arial" w:eastAsia="Arial" w:hAnsi="Arial" w:cs="Arial"/>
          </w:rPr>
          <w:t>or</w:t>
        </w:r>
      </w:ins>
      <w:r w:rsidR="0021039C" w:rsidRPr="5FC27524">
        <w:rPr>
          <w:rFonts w:ascii="Arial" w:eastAsia="Arial" w:hAnsi="Arial" w:cs="Arial"/>
        </w:rPr>
        <w:t xml:space="preserve"> control</w:t>
      </w:r>
      <w:del w:id="1711" w:author="Elizabeth Jonkel [2]" w:date="2025-07-24T15:41:00Z">
        <w:r w:rsidR="0021039C" w:rsidRPr="5FC27524" w:rsidDel="00F17BD9">
          <w:rPr>
            <w:rFonts w:ascii="Arial" w:eastAsia="Arial" w:hAnsi="Arial" w:cs="Arial"/>
          </w:rPr>
          <w:delText>ling</w:delText>
        </w:r>
      </w:del>
      <w:r w:rsidR="0021039C" w:rsidRPr="5FC27524">
        <w:rPr>
          <w:rFonts w:ascii="Arial" w:eastAsia="Arial" w:hAnsi="Arial" w:cs="Arial"/>
        </w:rPr>
        <w:t xml:space="preserve"> information accessed through the Internet</w:t>
      </w:r>
      <w:del w:id="1712" w:author="Elizabeth Jonkel [2]" w:date="2025-07-24T15:42:00Z">
        <w:r w:rsidR="0021039C" w:rsidRPr="5FC27524" w:rsidDel="00F17BD9">
          <w:rPr>
            <w:rFonts w:ascii="Arial" w:eastAsia="Arial" w:hAnsi="Arial" w:cs="Arial"/>
          </w:rPr>
          <w:delText>,</w:delText>
        </w:r>
        <w:commentRangeStart w:id="1713"/>
        <w:r w:rsidR="0021039C" w:rsidRPr="5FC27524" w:rsidDel="00F17BD9">
          <w:rPr>
            <w:rFonts w:ascii="Arial" w:eastAsia="Arial" w:hAnsi="Arial" w:cs="Arial"/>
          </w:rPr>
          <w:delText xml:space="preserve"> and is not responsible for its content. Not all sources provide accurate, complete, or current information. MPL does not guarantee the accuracy of information obtained through the Internet.</w:delText>
        </w:r>
        <w:commentRangeEnd w:id="1713"/>
        <w:r w:rsidR="0021039C" w:rsidDel="00F17BD9">
          <w:rPr>
            <w:rStyle w:val="CommentReference"/>
          </w:rPr>
          <w:commentReference w:id="1713"/>
        </w:r>
      </w:del>
      <w:del w:id="1714" w:author="Elizabeth Jonkel [2]" w:date="2025-07-24T15:43:00Z">
        <w:r w:rsidR="0021039C" w:rsidRPr="5FC27524" w:rsidDel="00F17BD9">
          <w:rPr>
            <w:rFonts w:ascii="Arial" w:eastAsia="Arial" w:hAnsi="Arial" w:cs="Arial"/>
          </w:rPr>
          <w:delText xml:space="preserve"> </w:delText>
        </w:r>
      </w:del>
      <w:commentRangeStart w:id="1715"/>
      <w:ins w:id="1716" w:author="Elizabeth Jonkel [2]" w:date="2025-07-24T15:45:00Z">
        <w:r>
          <w:rPr>
            <w:rFonts w:ascii="Arial" w:eastAsia="Arial" w:hAnsi="Arial" w:cs="Arial"/>
          </w:rPr>
          <w:t>M</w:t>
        </w:r>
        <w:r w:rsidRPr="5FC27524">
          <w:rPr>
            <w:rFonts w:ascii="Arial" w:eastAsia="Arial" w:hAnsi="Arial" w:cs="Arial"/>
          </w:rPr>
          <w:t>PL does not censor access to materials or protect patrons from Internet-based information</w:t>
        </w:r>
        <w:commentRangeEnd w:id="1715"/>
        <w:r>
          <w:rPr>
            <w:rStyle w:val="CommentReference"/>
          </w:rPr>
          <w:commentReference w:id="1715"/>
        </w:r>
        <w:r w:rsidRPr="5FC27524">
          <w:rPr>
            <w:rFonts w:ascii="Arial" w:eastAsia="Arial" w:hAnsi="Arial" w:cs="Arial"/>
          </w:rPr>
          <w:t xml:space="preserve">. </w:t>
        </w:r>
        <w:r w:rsidR="00D0193D">
          <w:rPr>
            <w:rFonts w:ascii="Arial" w:eastAsia="Arial" w:hAnsi="Arial" w:cs="Arial"/>
          </w:rPr>
          <w:t>Restriction of a child</w:t>
        </w:r>
      </w:ins>
      <w:ins w:id="1717" w:author="Elizabeth Jonkel [2]" w:date="2025-07-24T15:46:00Z">
        <w:r w:rsidR="00D0193D">
          <w:rPr>
            <w:rFonts w:ascii="Arial" w:eastAsia="Arial" w:hAnsi="Arial" w:cs="Arial"/>
          </w:rPr>
          <w:t xml:space="preserve">’s </w:t>
        </w:r>
      </w:ins>
      <w:ins w:id="1718" w:author="Elizabeth Jonkel [2]" w:date="2025-07-24T15:53:00Z">
        <w:r w:rsidR="00D0193D">
          <w:rPr>
            <w:rFonts w:ascii="Arial" w:eastAsia="Arial" w:hAnsi="Arial" w:cs="Arial"/>
          </w:rPr>
          <w:t>I</w:t>
        </w:r>
      </w:ins>
      <w:ins w:id="1719" w:author="Elizabeth Jonkel [2]" w:date="2025-07-24T15:46:00Z">
        <w:r w:rsidR="00D0193D">
          <w:rPr>
            <w:rFonts w:ascii="Arial" w:eastAsia="Arial" w:hAnsi="Arial" w:cs="Arial"/>
          </w:rPr>
          <w:t>nternet access is the responsibility of the parent o</w:t>
        </w:r>
      </w:ins>
      <w:ins w:id="1720" w:author="Elizabeth Jonkel [2]" w:date="2025-07-24T15:50:00Z">
        <w:r w:rsidR="00D0193D">
          <w:rPr>
            <w:rFonts w:ascii="Arial" w:eastAsia="Arial" w:hAnsi="Arial" w:cs="Arial"/>
          </w:rPr>
          <w:t>r</w:t>
        </w:r>
      </w:ins>
      <w:ins w:id="1721" w:author="Elizabeth Jonkel [2]" w:date="2025-07-24T15:46:00Z">
        <w:r w:rsidR="00D0193D">
          <w:rPr>
            <w:rFonts w:ascii="Arial" w:eastAsia="Arial" w:hAnsi="Arial" w:cs="Arial"/>
          </w:rPr>
          <w:t xml:space="preserve"> guardian. </w:t>
        </w:r>
      </w:ins>
    </w:p>
    <w:p w14:paraId="37C3D3FF" w14:textId="786FE4C5" w:rsidR="0021039C" w:rsidRPr="00043FF8" w:rsidRDefault="0021039C" w:rsidP="7D987B88">
      <w:pPr>
        <w:rPr>
          <w:rFonts w:ascii="Arial" w:eastAsia="Arial" w:hAnsi="Arial" w:cs="Arial"/>
        </w:rPr>
      </w:pPr>
    </w:p>
    <w:p w14:paraId="036F0209" w14:textId="462123C9" w:rsidR="00622589" w:rsidRPr="00043FF8" w:rsidRDefault="0021039C" w:rsidP="7D987B88">
      <w:pPr>
        <w:rPr>
          <w:rFonts w:ascii="Arial" w:eastAsia="Arial" w:hAnsi="Arial" w:cs="Arial"/>
        </w:rPr>
      </w:pPr>
      <w:commentRangeStart w:id="1722"/>
      <w:r w:rsidRPr="5FC27524">
        <w:rPr>
          <w:rFonts w:ascii="Arial" w:eastAsia="Arial" w:hAnsi="Arial" w:cs="Arial"/>
        </w:rPr>
        <w:t>Disruptive use</w:t>
      </w:r>
      <w:commentRangeEnd w:id="1722"/>
      <w:r>
        <w:rPr>
          <w:rStyle w:val="CommentReference"/>
        </w:rPr>
        <w:commentReference w:id="1722"/>
      </w:r>
      <w:r w:rsidRPr="5FC27524">
        <w:rPr>
          <w:rFonts w:ascii="Arial" w:eastAsia="Arial" w:hAnsi="Arial" w:cs="Arial"/>
        </w:rPr>
        <w:t xml:space="preserve"> of a public access computer </w:t>
      </w:r>
      <w:ins w:id="1723" w:author="Elizabeth Jonkel [2]" w:date="2025-07-24T15:51:00Z">
        <w:r w:rsidR="00D0193D">
          <w:rPr>
            <w:rFonts w:ascii="Arial" w:eastAsia="Arial" w:hAnsi="Arial" w:cs="Arial"/>
          </w:rPr>
          <w:t xml:space="preserve">or </w:t>
        </w:r>
      </w:ins>
      <w:ins w:id="1724" w:author="Elizabeth Jonkel [2]" w:date="2025-07-24T15:52:00Z">
        <w:r w:rsidR="00D0193D">
          <w:rPr>
            <w:rFonts w:ascii="Arial" w:eastAsia="Arial" w:hAnsi="Arial" w:cs="Arial"/>
          </w:rPr>
          <w:t>Wi-Fi</w:t>
        </w:r>
      </w:ins>
      <w:ins w:id="1725" w:author="Elizabeth Jonkel [2]" w:date="2025-07-24T15:51:00Z">
        <w:r w:rsidR="00D0193D">
          <w:rPr>
            <w:rFonts w:ascii="Arial" w:eastAsia="Arial" w:hAnsi="Arial" w:cs="Arial"/>
          </w:rPr>
          <w:t xml:space="preserve"> </w:t>
        </w:r>
      </w:ins>
      <w:r w:rsidRPr="5FC27524">
        <w:rPr>
          <w:rFonts w:ascii="Arial" w:eastAsia="Arial" w:hAnsi="Arial" w:cs="Arial"/>
        </w:rPr>
        <w:t xml:space="preserve">may result in a </w:t>
      </w:r>
      <w:del w:id="1726" w:author="Elizabeth Jonkel [2]" w:date="2025-07-24T15:52:00Z">
        <w:r w:rsidRPr="5FC27524" w:rsidDel="00D0193D">
          <w:rPr>
            <w:rFonts w:ascii="Arial" w:eastAsia="Arial" w:hAnsi="Arial" w:cs="Arial"/>
          </w:rPr>
          <w:delText>request to relinquish the use of the computer for the day</w:delText>
        </w:r>
      </w:del>
      <w:ins w:id="1727" w:author="Elizabeth Jonkel [2]" w:date="2025-07-24T15:52:00Z">
        <w:r w:rsidR="00D0193D">
          <w:rPr>
            <w:rFonts w:ascii="Arial" w:eastAsia="Arial" w:hAnsi="Arial" w:cs="Arial"/>
          </w:rPr>
          <w:t>loss of computer privileges and access to the Internet</w:t>
        </w:r>
      </w:ins>
      <w:r w:rsidRPr="5FC27524">
        <w:rPr>
          <w:rFonts w:ascii="Arial" w:eastAsia="Arial" w:hAnsi="Arial" w:cs="Arial"/>
        </w:rPr>
        <w:t>.</w:t>
      </w:r>
      <w:del w:id="1728" w:author="Elizabeth Jonkel [2]" w:date="2025-07-24T15:53:00Z">
        <w:r w:rsidRPr="5FC27524" w:rsidDel="00D0193D">
          <w:rPr>
            <w:rFonts w:ascii="Arial" w:eastAsia="Arial" w:hAnsi="Arial" w:cs="Arial"/>
          </w:rPr>
          <w:delText xml:space="preserve"> If the disruption continues, </w:delText>
        </w:r>
      </w:del>
      <w:del w:id="1729" w:author="Elizabeth Jonkel [2]" w:date="2025-06-17T14:16:00Z">
        <w:r w:rsidRPr="5FC27524" w:rsidDel="0021039C">
          <w:rPr>
            <w:rFonts w:ascii="Arial" w:eastAsia="Arial" w:hAnsi="Arial" w:cs="Arial"/>
          </w:rPr>
          <w:delText>user</w:delText>
        </w:r>
      </w:del>
      <w:del w:id="1730" w:author="Elizabeth Jonkel [2]" w:date="2025-07-24T15:53:00Z">
        <w:r w:rsidRPr="5FC27524" w:rsidDel="00D0193D">
          <w:rPr>
            <w:rFonts w:ascii="Arial" w:eastAsia="Arial" w:hAnsi="Arial" w:cs="Arial"/>
          </w:rPr>
          <w:delText xml:space="preserve"> may lose computer privileges.  </w:delText>
        </w:r>
      </w:del>
    </w:p>
    <w:p w14:paraId="5B34623D" w14:textId="77DB328C" w:rsidR="0021039C" w:rsidRPr="00043FF8" w:rsidRDefault="0021039C" w:rsidP="7D987B88">
      <w:pPr>
        <w:pStyle w:val="Heading1"/>
        <w:rPr>
          <w:rFonts w:ascii="Arial" w:eastAsia="Arial" w:hAnsi="Arial" w:cs="Arial"/>
          <w:sz w:val="24"/>
          <w:szCs w:val="24"/>
        </w:rPr>
      </w:pPr>
      <w:bookmarkStart w:id="1731" w:name="_Toc200451861"/>
      <w:del w:id="1732" w:author="Elizabeth Jonkel [2]" w:date="2025-07-24T15:56:00Z">
        <w:r w:rsidRPr="7D987B88" w:rsidDel="00402BF8">
          <w:rPr>
            <w:rFonts w:ascii="Arial" w:eastAsia="Arial" w:hAnsi="Arial" w:cs="Arial"/>
            <w:b w:val="0"/>
            <w:i/>
            <w:iCs/>
            <w:sz w:val="24"/>
            <w:szCs w:val="24"/>
          </w:rPr>
          <w:delText>3D Printing and 3D Scanning</w:delText>
        </w:r>
      </w:del>
      <w:ins w:id="1733" w:author="Elizabeth Jonkel [2]" w:date="2025-07-24T15:56:00Z">
        <w:r w:rsidR="00402BF8">
          <w:rPr>
            <w:rFonts w:ascii="Arial" w:eastAsia="Arial" w:hAnsi="Arial" w:cs="Arial"/>
            <w:b w:val="0"/>
            <w:i/>
            <w:iCs/>
            <w:sz w:val="24"/>
            <w:szCs w:val="24"/>
          </w:rPr>
          <w:t>Makerspace</w:t>
        </w:r>
      </w:ins>
      <w:del w:id="1734" w:author="Elizabeth Jonkel [2]" w:date="2025-07-24T15:56:00Z">
        <w:r w:rsidRPr="7D987B88" w:rsidDel="00402BF8">
          <w:rPr>
            <w:rFonts w:ascii="Arial" w:eastAsia="Arial" w:hAnsi="Arial" w:cs="Arial"/>
            <w:b w:val="0"/>
            <w:i/>
            <w:iCs/>
            <w:sz w:val="24"/>
            <w:szCs w:val="24"/>
          </w:rPr>
          <w:delText xml:space="preserve"> Policy</w:delText>
        </w:r>
      </w:del>
      <w:bookmarkEnd w:id="1731"/>
    </w:p>
    <w:p w14:paraId="03A9A7E3" w14:textId="77777777" w:rsidR="0021039C" w:rsidRPr="00043FF8" w:rsidRDefault="0021039C" w:rsidP="7D987B88">
      <w:pPr>
        <w:rPr>
          <w:rFonts w:ascii="Arial" w:eastAsia="Arial" w:hAnsi="Arial" w:cs="Arial"/>
        </w:rPr>
      </w:pPr>
    </w:p>
    <w:p w14:paraId="1E9A6E42" w14:textId="27CE3777" w:rsidR="0021039C" w:rsidRPr="00043FF8" w:rsidRDefault="0021039C" w:rsidP="7D987B88">
      <w:pPr>
        <w:rPr>
          <w:rFonts w:ascii="Arial" w:eastAsia="Arial" w:hAnsi="Arial" w:cs="Arial"/>
        </w:rPr>
      </w:pPr>
      <w:r w:rsidRPr="0DF79391">
        <w:rPr>
          <w:rFonts w:ascii="Arial" w:eastAsia="Arial" w:hAnsi="Arial" w:cs="Arial"/>
        </w:rPr>
        <w:t xml:space="preserve">The Missoula Public Library </w:t>
      </w:r>
      <w:commentRangeStart w:id="1735"/>
      <w:commentRangeStart w:id="1736"/>
      <w:r w:rsidRPr="0DF79391">
        <w:rPr>
          <w:rFonts w:ascii="Arial" w:eastAsia="Arial" w:hAnsi="Arial" w:cs="Arial"/>
        </w:rPr>
        <w:t>Maker</w:t>
      </w:r>
      <w:r w:rsidR="00402BF8">
        <w:rPr>
          <w:rFonts w:ascii="Arial" w:eastAsia="Arial" w:hAnsi="Arial" w:cs="Arial"/>
        </w:rPr>
        <w:t>s</w:t>
      </w:r>
      <w:r w:rsidRPr="0DF79391">
        <w:rPr>
          <w:rFonts w:ascii="Arial" w:eastAsia="Arial" w:hAnsi="Arial" w:cs="Arial"/>
        </w:rPr>
        <w:t>pace</w:t>
      </w:r>
      <w:commentRangeEnd w:id="1735"/>
      <w:r>
        <w:rPr>
          <w:rStyle w:val="CommentReference"/>
        </w:rPr>
        <w:commentReference w:id="1735"/>
      </w:r>
      <w:commentRangeEnd w:id="1736"/>
      <w:r>
        <w:rPr>
          <w:rStyle w:val="CommentReference"/>
        </w:rPr>
        <w:commentReference w:id="1736"/>
      </w:r>
      <w:del w:id="1737" w:author="Robert Mueller" w:date="2025-06-30T16:26:00Z">
        <w:r w:rsidRPr="0DF79391" w:rsidDel="0021039C">
          <w:rPr>
            <w:rFonts w:ascii="Arial" w:eastAsia="Arial" w:hAnsi="Arial" w:cs="Arial"/>
          </w:rPr>
          <w:delText>,</w:delText>
        </w:r>
      </w:del>
      <w:r w:rsidRPr="0DF79391">
        <w:rPr>
          <w:rFonts w:ascii="Arial" w:eastAsia="Arial" w:hAnsi="Arial" w:cs="Arial"/>
        </w:rPr>
        <w:t xml:space="preserve"> </w:t>
      </w:r>
      <w:del w:id="1738" w:author="Robert Mueller" w:date="2025-06-30T16:26:00Z">
        <w:r w:rsidRPr="0DF79391" w:rsidDel="0021039C">
          <w:rPr>
            <w:rFonts w:ascii="Arial" w:eastAsia="Arial" w:hAnsi="Arial" w:cs="Arial"/>
          </w:rPr>
          <w:delText>located in the Missoula Public Library,</w:delText>
        </w:r>
      </w:del>
      <w:r w:rsidRPr="0DF79391">
        <w:rPr>
          <w:rFonts w:ascii="Arial" w:eastAsia="Arial" w:hAnsi="Arial" w:cs="Arial"/>
        </w:rPr>
        <w:t xml:space="preserve"> provides access to </w:t>
      </w:r>
      <w:ins w:id="1739" w:author="Elizabeth Jonkel [2]" w:date="2025-07-24T15:57:00Z">
        <w:r w:rsidR="00402BF8">
          <w:rPr>
            <w:rFonts w:ascii="Arial" w:eastAsia="Arial" w:hAnsi="Arial" w:cs="Arial"/>
          </w:rPr>
          <w:t xml:space="preserve">equipment and </w:t>
        </w:r>
      </w:ins>
      <w:r w:rsidRPr="0DF79391">
        <w:rPr>
          <w:rFonts w:ascii="Arial" w:eastAsia="Arial" w:hAnsi="Arial" w:cs="Arial"/>
        </w:rPr>
        <w:t>technology</w:t>
      </w:r>
      <w:ins w:id="1740" w:author="Elizabeth Jonkel [2]" w:date="2025-07-24T15:57:00Z">
        <w:r w:rsidR="00402BF8">
          <w:rPr>
            <w:rFonts w:ascii="Arial" w:eastAsia="Arial" w:hAnsi="Arial" w:cs="Arial"/>
          </w:rPr>
          <w:t xml:space="preserve"> such as</w:t>
        </w:r>
      </w:ins>
      <w:r w:rsidRPr="0DF79391">
        <w:rPr>
          <w:rFonts w:ascii="Arial" w:eastAsia="Arial" w:hAnsi="Arial" w:cs="Arial"/>
        </w:rPr>
        <w:t xml:space="preserve"> </w:t>
      </w:r>
      <w:del w:id="1741" w:author="Robert Mueller" w:date="2025-06-30T16:31:00Z">
        <w:r w:rsidRPr="0DF79391" w:rsidDel="0021039C">
          <w:rPr>
            <w:rFonts w:ascii="Arial" w:eastAsia="Arial" w:hAnsi="Arial" w:cs="Arial"/>
          </w:rPr>
          <w:delText>that includes</w:delText>
        </w:r>
      </w:del>
      <w:ins w:id="1742" w:author="Robert Mueller" w:date="2025-06-30T16:31:00Z">
        <w:r w:rsidR="3FB6228B" w:rsidRPr="0DF79391">
          <w:rPr>
            <w:rFonts w:ascii="Arial" w:eastAsia="Arial" w:hAnsi="Arial" w:cs="Arial"/>
          </w:rPr>
          <w:t>for</w:t>
        </w:r>
      </w:ins>
      <w:r w:rsidRPr="0DF79391">
        <w:rPr>
          <w:rFonts w:ascii="Arial" w:eastAsia="Arial" w:hAnsi="Arial" w:cs="Arial"/>
        </w:rPr>
        <w:t xml:space="preserve"> </w:t>
      </w:r>
      <w:del w:id="1743" w:author="Robert Mueller" w:date="2025-06-30T16:26:00Z">
        <w:r w:rsidRPr="0DF79391" w:rsidDel="0021039C">
          <w:rPr>
            <w:rFonts w:ascii="Arial" w:eastAsia="Arial" w:hAnsi="Arial" w:cs="Arial"/>
          </w:rPr>
          <w:delText xml:space="preserve">free </w:delText>
        </w:r>
      </w:del>
      <w:r w:rsidRPr="0DF79391">
        <w:rPr>
          <w:rFonts w:ascii="Arial" w:eastAsia="Arial" w:hAnsi="Arial" w:cs="Arial"/>
        </w:rPr>
        <w:t xml:space="preserve">3D </w:t>
      </w:r>
      <w:del w:id="1744" w:author="Elizabeth Jonkel [2]" w:date="2025-07-24T16:04:00Z">
        <w:r w:rsidRPr="0DF79391" w:rsidDel="00402BF8">
          <w:rPr>
            <w:rFonts w:ascii="Arial" w:eastAsia="Arial" w:hAnsi="Arial" w:cs="Arial"/>
          </w:rPr>
          <w:delText>scanning</w:delText>
        </w:r>
      </w:del>
      <w:ins w:id="1745" w:author="Elizabeth Jonkel [2]" w:date="2025-07-24T16:04:00Z">
        <w:r w:rsidR="00402BF8">
          <w:rPr>
            <w:rFonts w:ascii="Arial" w:eastAsia="Arial" w:hAnsi="Arial" w:cs="Arial"/>
          </w:rPr>
          <w:t>making</w:t>
        </w:r>
      </w:ins>
      <w:ins w:id="1746" w:author="Elizabeth Jonkel [2]" w:date="2025-07-24T15:57:00Z">
        <w:r w:rsidR="00402BF8">
          <w:rPr>
            <w:rFonts w:ascii="Arial" w:eastAsia="Arial" w:hAnsi="Arial" w:cs="Arial"/>
          </w:rPr>
          <w:t>,</w:t>
        </w:r>
      </w:ins>
      <w:r w:rsidRPr="0DF79391">
        <w:rPr>
          <w:rFonts w:ascii="Arial" w:eastAsia="Arial" w:hAnsi="Arial" w:cs="Arial"/>
        </w:rPr>
        <w:t xml:space="preserve"> </w:t>
      </w:r>
      <w:del w:id="1747" w:author="Robert Mueller" w:date="2025-06-30T16:26:00Z">
        <w:r w:rsidRPr="0DF79391" w:rsidDel="0021039C">
          <w:rPr>
            <w:rFonts w:ascii="Arial" w:eastAsia="Arial" w:hAnsi="Arial" w:cs="Arial"/>
          </w:rPr>
          <w:delText>for free, as well as</w:delText>
        </w:r>
      </w:del>
      <w:ins w:id="1748" w:author="Robert Mueller" w:date="2025-06-30T16:26:00Z">
        <w:del w:id="1749" w:author="Elizabeth Jonkel [2]" w:date="2025-07-24T16:05:00Z">
          <w:r w:rsidR="081CC15A" w:rsidRPr="0DF79391" w:rsidDel="00402BF8">
            <w:rPr>
              <w:rFonts w:ascii="Arial" w:eastAsia="Arial" w:hAnsi="Arial" w:cs="Arial"/>
            </w:rPr>
            <w:delText>and</w:delText>
          </w:r>
        </w:del>
      </w:ins>
      <w:r w:rsidRPr="0DF79391">
        <w:rPr>
          <w:rFonts w:ascii="Arial" w:eastAsia="Arial" w:hAnsi="Arial" w:cs="Arial"/>
        </w:rPr>
        <w:t xml:space="preserve"> </w:t>
      </w:r>
      <w:del w:id="1750" w:author="Elizabeth Jonkel [2]" w:date="2025-07-24T16:04:00Z">
        <w:r w:rsidRPr="0DF79391" w:rsidDel="00402BF8">
          <w:rPr>
            <w:rFonts w:ascii="Arial" w:eastAsia="Arial" w:hAnsi="Arial" w:cs="Arial"/>
          </w:rPr>
          <w:delText>3D printing</w:delText>
        </w:r>
      </w:del>
      <w:ins w:id="1751" w:author="Elizabeth Jonkel [2]" w:date="2025-07-24T16:04:00Z">
        <w:r w:rsidR="00402BF8">
          <w:rPr>
            <w:rFonts w:ascii="Arial" w:eastAsia="Arial" w:hAnsi="Arial" w:cs="Arial"/>
          </w:rPr>
          <w:t>cutting and engraving</w:t>
        </w:r>
      </w:ins>
      <w:ins w:id="1752" w:author="Elizabeth Jonkel [2]" w:date="2025-07-24T15:57:00Z">
        <w:r w:rsidR="00402BF8">
          <w:rPr>
            <w:rFonts w:ascii="Arial" w:eastAsia="Arial" w:hAnsi="Arial" w:cs="Arial"/>
          </w:rPr>
          <w:t>,</w:t>
        </w:r>
      </w:ins>
      <w:ins w:id="1753" w:author="Elizabeth Jonkel [2]" w:date="2025-07-24T16:04:00Z">
        <w:r w:rsidR="00402BF8">
          <w:rPr>
            <w:rFonts w:ascii="Arial" w:eastAsia="Arial" w:hAnsi="Arial" w:cs="Arial"/>
          </w:rPr>
          <w:t xml:space="preserve"> sewing and textiles, creative crafting, and a DIY</w:t>
        </w:r>
      </w:ins>
      <w:ins w:id="1754" w:author="Elizabeth Jonkel [2]" w:date="2025-07-24T15:57:00Z">
        <w:r w:rsidR="00402BF8">
          <w:rPr>
            <w:rFonts w:ascii="Arial" w:eastAsia="Arial" w:hAnsi="Arial" w:cs="Arial"/>
          </w:rPr>
          <w:t xml:space="preserve"> tool library.</w:t>
        </w:r>
      </w:ins>
      <w:r w:rsidRPr="0DF79391">
        <w:rPr>
          <w:rFonts w:ascii="Arial" w:eastAsia="Arial" w:hAnsi="Arial" w:cs="Arial"/>
        </w:rPr>
        <w:t xml:space="preserve"> </w:t>
      </w:r>
      <w:del w:id="1755" w:author="Elizabeth Jonkel [2]" w:date="2025-07-24T15:57:00Z">
        <w:r w:rsidRPr="0DF79391" w:rsidDel="00402BF8">
          <w:rPr>
            <w:rFonts w:ascii="Arial" w:eastAsia="Arial" w:hAnsi="Arial" w:cs="Arial"/>
          </w:rPr>
          <w:delText>for a m</w:delText>
        </w:r>
      </w:del>
      <w:ins w:id="1756" w:author="Elizabeth Jonkel [2]" w:date="2025-07-24T15:57:00Z">
        <w:r w:rsidR="00402BF8">
          <w:rPr>
            <w:rFonts w:ascii="Arial" w:eastAsia="Arial" w:hAnsi="Arial" w:cs="Arial"/>
          </w:rPr>
          <w:t>M</w:t>
        </w:r>
      </w:ins>
      <w:r w:rsidRPr="0DF79391">
        <w:rPr>
          <w:rFonts w:ascii="Arial" w:eastAsia="Arial" w:hAnsi="Arial" w:cs="Arial"/>
        </w:rPr>
        <w:t>inimal materials cost recovery fee</w:t>
      </w:r>
      <w:ins w:id="1757" w:author="Elizabeth Jonkel [2]" w:date="2025-07-24T15:57:00Z">
        <w:r w:rsidR="00402BF8">
          <w:rPr>
            <w:rFonts w:ascii="Arial" w:eastAsia="Arial" w:hAnsi="Arial" w:cs="Arial"/>
          </w:rPr>
          <w:t>s may apply</w:t>
        </w:r>
      </w:ins>
      <w:r w:rsidRPr="0DF79391">
        <w:rPr>
          <w:rFonts w:ascii="Arial" w:eastAsia="Arial" w:hAnsi="Arial" w:cs="Arial"/>
        </w:rPr>
        <w:t>.</w:t>
      </w:r>
    </w:p>
    <w:p w14:paraId="258495B2" w14:textId="77777777" w:rsidR="0021039C" w:rsidRPr="00043FF8" w:rsidRDefault="0021039C" w:rsidP="7D987B88">
      <w:pPr>
        <w:rPr>
          <w:rFonts w:ascii="Arial" w:eastAsia="Arial" w:hAnsi="Arial" w:cs="Arial"/>
        </w:rPr>
      </w:pPr>
    </w:p>
    <w:p w14:paraId="6A6F9E96" w14:textId="314CF5F5" w:rsidR="0021039C" w:rsidRPr="00043FF8" w:rsidRDefault="00402BF8" w:rsidP="7D987B88">
      <w:pPr>
        <w:rPr>
          <w:rFonts w:ascii="Arial" w:eastAsia="Arial" w:hAnsi="Arial" w:cs="Arial"/>
        </w:rPr>
      </w:pPr>
      <w:ins w:id="1758" w:author="Elizabeth Jonkel [2]" w:date="2025-07-24T15:58:00Z">
        <w:r>
          <w:rPr>
            <w:rFonts w:ascii="Arial" w:eastAsia="Arial" w:hAnsi="Arial" w:cs="Arial"/>
          </w:rPr>
          <w:t>All Makerspace services are staff supervised and available by appointment or on a first come first served basis.</w:t>
        </w:r>
      </w:ins>
      <w:del w:id="1759" w:author="Elizabeth Jonkel [2]" w:date="2025-07-24T15:59:00Z">
        <w:r w:rsidR="0021039C" w:rsidRPr="0DF79391" w:rsidDel="00402BF8">
          <w:rPr>
            <w:rFonts w:ascii="Arial" w:eastAsia="Arial" w:hAnsi="Arial" w:cs="Arial"/>
          </w:rPr>
          <w:delText xml:space="preserve">These are staff mediated </w:delText>
        </w:r>
      </w:del>
      <w:ins w:id="1760" w:author="Robert Mueller" w:date="2025-06-30T16:45:00Z">
        <w:del w:id="1761" w:author="Elizabeth Jonkel [2]" w:date="2025-07-24T15:59:00Z">
          <w:r w:rsidR="155B0430" w:rsidRPr="0DF79391" w:rsidDel="00402BF8">
            <w:rPr>
              <w:rFonts w:ascii="Arial" w:eastAsia="Arial" w:hAnsi="Arial" w:cs="Arial"/>
            </w:rPr>
            <w:delText xml:space="preserve">assisted </w:delText>
          </w:r>
        </w:del>
      </w:ins>
      <w:del w:id="1762" w:author="Elizabeth Jonkel [2]" w:date="2025-07-24T15:59:00Z">
        <w:r w:rsidR="0021039C" w:rsidRPr="0DF79391" w:rsidDel="00402BF8">
          <w:rPr>
            <w:rFonts w:ascii="Arial" w:eastAsia="Arial" w:hAnsi="Arial" w:cs="Arial"/>
          </w:rPr>
          <w:delText>services and are available</w:delText>
        </w:r>
      </w:del>
      <w:ins w:id="1763" w:author="Robert Mueller" w:date="2025-06-30T16:45:00Z">
        <w:del w:id="1764" w:author="Elizabeth Jonkel [2]" w:date="2025-07-24T15:59:00Z">
          <w:r w:rsidR="0A1240A6" w:rsidRPr="0DF79391" w:rsidDel="00402BF8">
            <w:rPr>
              <w:rFonts w:ascii="Arial" w:eastAsia="Arial" w:hAnsi="Arial" w:cs="Arial"/>
            </w:rPr>
            <w:delText xml:space="preserve"> by app</w:delText>
          </w:r>
        </w:del>
      </w:ins>
      <w:ins w:id="1765" w:author="Robert Mueller" w:date="2025-06-30T16:46:00Z">
        <w:del w:id="1766" w:author="Elizabeth Jonkel [2]" w:date="2025-07-24T15:59:00Z">
          <w:r w:rsidR="0A1240A6" w:rsidRPr="0DF79391" w:rsidDel="00402BF8">
            <w:rPr>
              <w:rFonts w:ascii="Arial" w:eastAsia="Arial" w:hAnsi="Arial" w:cs="Arial"/>
            </w:rPr>
            <w:delText>ointment or</w:delText>
          </w:r>
        </w:del>
      </w:ins>
      <w:del w:id="1767" w:author="Elizabeth Jonkel [2]" w:date="2025-07-24T15:59:00Z">
        <w:r w:rsidR="0021039C" w:rsidRPr="0DF79391" w:rsidDel="00402BF8">
          <w:rPr>
            <w:rFonts w:ascii="Arial" w:eastAsia="Arial" w:hAnsi="Arial" w:cs="Arial"/>
          </w:rPr>
          <w:delText xml:space="preserve"> on a first come, first served basis, or by appointment.</w:delText>
        </w:r>
      </w:del>
      <w:r w:rsidR="0021039C" w:rsidRPr="0DF79391">
        <w:rPr>
          <w:rFonts w:ascii="Arial" w:eastAsia="Arial" w:hAnsi="Arial" w:cs="Arial"/>
        </w:rPr>
        <w:t xml:space="preserve"> </w:t>
      </w:r>
    </w:p>
    <w:p w14:paraId="5723C0EC" w14:textId="77777777" w:rsidR="0021039C" w:rsidRPr="00043FF8" w:rsidRDefault="0021039C" w:rsidP="7D987B88">
      <w:pPr>
        <w:rPr>
          <w:rFonts w:ascii="Arial" w:eastAsia="Arial" w:hAnsi="Arial" w:cs="Arial"/>
        </w:rPr>
      </w:pPr>
    </w:p>
    <w:p w14:paraId="6302C448" w14:textId="5C2FEF1B" w:rsidR="00402BF8" w:rsidRDefault="0021039C" w:rsidP="7D987B88">
      <w:pPr>
        <w:rPr>
          <w:ins w:id="1768" w:author="Elizabeth Jonkel [2]" w:date="2025-07-24T16:01:00Z"/>
          <w:rFonts w:ascii="Arial" w:eastAsia="Arial" w:hAnsi="Arial" w:cs="Arial"/>
        </w:rPr>
      </w:pPr>
      <w:moveFromRangeStart w:id="1769" w:author="Elizabeth Jonkel [2]" w:date="2025-07-24T16:06:00Z" w:name="move204265599"/>
      <w:commentRangeStart w:id="1770"/>
      <w:moveFrom w:id="1771" w:author="Elizabeth Jonkel [2]" w:date="2025-07-24T16:06:00Z">
        <w:r w:rsidRPr="0DF79391" w:rsidDel="00C32BFD">
          <w:rPr>
            <w:rFonts w:ascii="Arial" w:eastAsia="Arial" w:hAnsi="Arial" w:cs="Arial"/>
          </w:rPr>
          <w:t xml:space="preserve">The Missoula Public Library reserves the right to refuse scanning and/or production of any content at any time at the discretion of Library staff. </w:t>
        </w:r>
        <w:commentRangeEnd w:id="1770"/>
        <w:r w:rsidDel="00C32BFD">
          <w:rPr>
            <w:rStyle w:val="CommentReference"/>
          </w:rPr>
          <w:commentReference w:id="1770"/>
        </w:r>
      </w:moveFrom>
      <w:moveFromRangeEnd w:id="1769"/>
    </w:p>
    <w:p w14:paraId="08B817B7" w14:textId="79502388" w:rsidR="00402BF8" w:rsidRPr="00043FF8" w:rsidRDefault="00402BF8" w:rsidP="7D987B88">
      <w:pPr>
        <w:rPr>
          <w:rFonts w:ascii="Arial" w:eastAsia="Arial" w:hAnsi="Arial" w:cs="Arial"/>
        </w:rPr>
      </w:pPr>
      <w:ins w:id="1772" w:author="Elizabeth Jonkel [2]" w:date="2025-07-24T16:02:00Z">
        <w:r>
          <w:rPr>
            <w:rFonts w:ascii="Arial" w:eastAsia="Arial" w:hAnsi="Arial" w:cs="Arial"/>
          </w:rPr>
          <w:t>New patrons must sign a waiver prior to use of the Makerspace. All Makerspace patrons must abide by MPL</w:t>
        </w:r>
      </w:ins>
      <w:ins w:id="1773" w:author="Elizabeth Jonkel [2]" w:date="2025-07-24T16:03:00Z">
        <w:r>
          <w:rPr>
            <w:rFonts w:ascii="Arial" w:eastAsia="Arial" w:hAnsi="Arial" w:cs="Arial"/>
          </w:rPr>
          <w:t>’s safety rules and the directions of staff and volunteers. Patrons under the age of 13 must be accompanied by a guardian.</w:t>
        </w:r>
      </w:ins>
    </w:p>
    <w:p w14:paraId="25BCD91B" w14:textId="77777777" w:rsidR="0021039C" w:rsidRPr="00043FF8" w:rsidRDefault="0021039C" w:rsidP="7D987B88">
      <w:pPr>
        <w:pStyle w:val="Heading1"/>
        <w:rPr>
          <w:del w:id="1774" w:author="Robert Mueller" w:date="2025-06-30T16:51:00Z"/>
          <w:rFonts w:ascii="Arial" w:eastAsia="Arial" w:hAnsi="Arial" w:cs="Arial"/>
          <w:sz w:val="24"/>
          <w:szCs w:val="24"/>
        </w:rPr>
      </w:pPr>
      <w:bookmarkStart w:id="1775" w:name="_Toc200451862"/>
      <w:del w:id="1776" w:author="Robert Mueller" w:date="2025-06-30T16:51:00Z">
        <w:r w:rsidRPr="0DF79391" w:rsidDel="0021039C">
          <w:rPr>
            <w:rFonts w:ascii="Arial" w:eastAsia="Arial" w:hAnsi="Arial" w:cs="Arial"/>
            <w:b w:val="0"/>
            <w:i/>
            <w:iCs/>
            <w:sz w:val="24"/>
            <w:szCs w:val="24"/>
          </w:rPr>
          <w:delText>3D Printing and Scanning</w:delText>
        </w:r>
        <w:bookmarkEnd w:id="1775"/>
      </w:del>
    </w:p>
    <w:p w14:paraId="13632F2A" w14:textId="77777777" w:rsidR="00C32BFD" w:rsidRDefault="00C32BFD" w:rsidP="00C32BFD">
      <w:pPr>
        <w:rPr>
          <w:moveTo w:id="1777" w:author="Elizabeth Jonkel [2]" w:date="2025-07-24T16:06:00Z"/>
          <w:rFonts w:ascii="Arial" w:eastAsia="Arial" w:hAnsi="Arial" w:cs="Arial"/>
        </w:rPr>
      </w:pPr>
      <w:moveToRangeStart w:id="1778" w:author="Elizabeth Jonkel [2]" w:date="2025-07-24T16:06:00Z" w:name="move204265599"/>
      <w:commentRangeStart w:id="1779"/>
      <w:moveTo w:id="1780" w:author="Elizabeth Jonkel [2]" w:date="2025-07-24T16:06:00Z">
        <w:r w:rsidRPr="0DF79391">
          <w:rPr>
            <w:rFonts w:ascii="Arial" w:eastAsia="Arial" w:hAnsi="Arial" w:cs="Arial"/>
          </w:rPr>
          <w:t xml:space="preserve">The Missoula Public Library reserves the right to refuse scanning and/or production of any content at any time at the discretion of Library staff. </w:t>
        </w:r>
        <w:commentRangeEnd w:id="1779"/>
        <w:r>
          <w:rPr>
            <w:rStyle w:val="CommentReference"/>
          </w:rPr>
          <w:commentReference w:id="1779"/>
        </w:r>
      </w:moveTo>
    </w:p>
    <w:moveToRangeEnd w:id="1778"/>
    <w:p w14:paraId="58E1A990" w14:textId="77777777" w:rsidR="0021039C" w:rsidRPr="00043FF8" w:rsidRDefault="0021039C" w:rsidP="7D987B88">
      <w:pPr>
        <w:rPr>
          <w:rFonts w:ascii="Arial" w:eastAsia="Arial" w:hAnsi="Arial" w:cs="Arial"/>
        </w:rPr>
      </w:pPr>
    </w:p>
    <w:p w14:paraId="6432E176" w14:textId="77777777" w:rsidR="0021039C" w:rsidRPr="00043FF8" w:rsidRDefault="0021039C" w:rsidP="7D987B88">
      <w:pPr>
        <w:rPr>
          <w:rFonts w:ascii="Arial" w:eastAsia="Arial" w:hAnsi="Arial" w:cs="Arial"/>
        </w:rPr>
      </w:pPr>
      <w:r w:rsidRPr="7D987B88">
        <w:rPr>
          <w:rFonts w:ascii="Arial" w:eastAsia="Arial" w:hAnsi="Arial" w:cs="Arial"/>
        </w:rPr>
        <w:t xml:space="preserve">Examples of specific content that will not be scanned or 3D printed includes, but is not limited to: </w:t>
      </w:r>
    </w:p>
    <w:p w14:paraId="5336AA17" w14:textId="1BE34CAB" w:rsidR="0021039C" w:rsidRPr="00043FF8" w:rsidRDefault="0021039C" w:rsidP="00EE568B">
      <w:pPr>
        <w:pStyle w:val="ListParagraph"/>
        <w:numPr>
          <w:ilvl w:val="0"/>
          <w:numId w:val="18"/>
        </w:numPr>
        <w:rPr>
          <w:rFonts w:ascii="Arial" w:eastAsia="Arial" w:hAnsi="Arial" w:cs="Arial"/>
        </w:rPr>
      </w:pPr>
      <w:r w:rsidRPr="7D987B88">
        <w:rPr>
          <w:rFonts w:ascii="Arial" w:eastAsia="Arial" w:hAnsi="Arial" w:cs="Arial"/>
        </w:rPr>
        <w:t xml:space="preserve">Content or objects that are illegal or harmful to minors </w:t>
      </w:r>
    </w:p>
    <w:p w14:paraId="73281203" w14:textId="7A00EF25" w:rsidR="0021039C" w:rsidRPr="00043FF8" w:rsidRDefault="0021039C" w:rsidP="00EE568B">
      <w:pPr>
        <w:pStyle w:val="ListParagraph"/>
        <w:numPr>
          <w:ilvl w:val="0"/>
          <w:numId w:val="18"/>
        </w:numPr>
        <w:rPr>
          <w:rFonts w:ascii="Arial" w:eastAsia="Arial" w:hAnsi="Arial" w:cs="Arial"/>
        </w:rPr>
      </w:pPr>
      <w:r w:rsidRPr="7D987B88">
        <w:rPr>
          <w:rFonts w:ascii="Arial" w:eastAsia="Arial" w:hAnsi="Arial" w:cs="Arial"/>
        </w:rPr>
        <w:t xml:space="preserve">Content or objects that may be construed as having intent to harm. Such objects include weapons of any kind including guns and knives, or parts of those weapons such as gun stocks and knife handles. </w:t>
      </w:r>
    </w:p>
    <w:p w14:paraId="5C17B4A1" w14:textId="06B29060" w:rsidR="0021039C" w:rsidRPr="00043FF8" w:rsidRDefault="0021039C" w:rsidP="00EE568B">
      <w:pPr>
        <w:pStyle w:val="ListParagraph"/>
        <w:numPr>
          <w:ilvl w:val="0"/>
          <w:numId w:val="18"/>
        </w:numPr>
        <w:rPr>
          <w:rFonts w:ascii="Arial" w:eastAsia="Arial" w:hAnsi="Arial" w:cs="Arial"/>
        </w:rPr>
      </w:pPr>
      <w:r w:rsidRPr="7D987B88">
        <w:rPr>
          <w:rFonts w:ascii="Arial" w:eastAsia="Arial" w:hAnsi="Arial" w:cs="Arial"/>
        </w:rPr>
        <w:t xml:space="preserve">Content or objects that may infringe upon the intellectual property rights of a third party. </w:t>
      </w:r>
    </w:p>
    <w:p w14:paraId="114F553B" w14:textId="3924110B" w:rsidR="0021039C" w:rsidRPr="00043FF8" w:rsidRDefault="0021039C" w:rsidP="00EE568B">
      <w:pPr>
        <w:pStyle w:val="ListParagraph"/>
        <w:numPr>
          <w:ilvl w:val="0"/>
          <w:numId w:val="18"/>
        </w:numPr>
        <w:rPr>
          <w:rFonts w:ascii="Arial" w:eastAsia="Arial" w:hAnsi="Arial" w:cs="Arial"/>
        </w:rPr>
      </w:pPr>
      <w:r w:rsidRPr="7D987B88">
        <w:rPr>
          <w:rFonts w:ascii="Arial" w:eastAsia="Arial" w:hAnsi="Arial" w:cs="Arial"/>
        </w:rPr>
        <w:t xml:space="preserve">Objects that are perishable. </w:t>
      </w:r>
    </w:p>
    <w:p w14:paraId="2B8575BA" w14:textId="77777777" w:rsidR="0021039C" w:rsidRPr="00043FF8" w:rsidRDefault="0021039C" w:rsidP="7D987B88">
      <w:pPr>
        <w:rPr>
          <w:rFonts w:ascii="Arial" w:eastAsia="Arial" w:hAnsi="Arial" w:cs="Arial"/>
        </w:rPr>
      </w:pPr>
    </w:p>
    <w:p w14:paraId="3A022A60" w14:textId="4DBF731F" w:rsidR="0021039C" w:rsidRPr="00043FF8" w:rsidRDefault="0021039C" w:rsidP="7D987B88">
      <w:pPr>
        <w:rPr>
          <w:rFonts w:ascii="Arial" w:eastAsia="Arial" w:hAnsi="Arial" w:cs="Arial"/>
        </w:rPr>
      </w:pPr>
      <w:r w:rsidRPr="0DF79391">
        <w:rPr>
          <w:rFonts w:ascii="Arial" w:eastAsia="Arial" w:hAnsi="Arial" w:cs="Arial"/>
        </w:rPr>
        <w:t xml:space="preserve">By submitting content or objects, the </w:t>
      </w:r>
      <w:commentRangeStart w:id="1781"/>
      <w:del w:id="1782" w:author="Elizabeth Jonkel [2]" w:date="2025-07-24T16:07:00Z">
        <w:r w:rsidRPr="0DF79391" w:rsidDel="00C32BFD">
          <w:rPr>
            <w:rFonts w:ascii="Arial" w:eastAsia="Arial" w:hAnsi="Arial" w:cs="Arial"/>
          </w:rPr>
          <w:delText xml:space="preserve">customer </w:delText>
        </w:r>
      </w:del>
      <w:commentRangeEnd w:id="1781"/>
      <w:ins w:id="1783" w:author="Elizabeth Jonkel [2]" w:date="2025-07-24T16:07:00Z">
        <w:r w:rsidR="00C32BFD">
          <w:rPr>
            <w:rFonts w:ascii="Arial" w:eastAsia="Arial" w:hAnsi="Arial" w:cs="Arial"/>
          </w:rPr>
          <w:t>patron</w:t>
        </w:r>
        <w:r w:rsidR="00C32BFD" w:rsidRPr="0DF79391">
          <w:rPr>
            <w:rFonts w:ascii="Arial" w:eastAsia="Arial" w:hAnsi="Arial" w:cs="Arial"/>
          </w:rPr>
          <w:t xml:space="preserve"> </w:t>
        </w:r>
      </w:ins>
      <w:r>
        <w:rPr>
          <w:rStyle w:val="CommentReference"/>
        </w:rPr>
        <w:commentReference w:id="1781"/>
      </w:r>
      <w:r w:rsidRPr="0DF79391">
        <w:rPr>
          <w:rFonts w:ascii="Arial" w:eastAsia="Arial" w:hAnsi="Arial" w:cs="Arial"/>
        </w:rPr>
        <w:t xml:space="preserve">agrees to assume all responsibility for, and shall hold the Library harmless in, all matters related to patented, trademarked, or copyrighted materials. The Missoula Public Library is not responsible for any damage, loss, or security of data arising from the use of its computers or network, nor for the functionality or quality of content produced on the 3D printer. </w:t>
      </w:r>
    </w:p>
    <w:p w14:paraId="00207B7F" w14:textId="77777777" w:rsidR="0021039C" w:rsidRPr="00043FF8" w:rsidRDefault="0021039C" w:rsidP="7D987B88">
      <w:pPr>
        <w:rPr>
          <w:rFonts w:ascii="Arial" w:eastAsia="Arial" w:hAnsi="Arial" w:cs="Arial"/>
        </w:rPr>
      </w:pPr>
    </w:p>
    <w:p w14:paraId="792E69B6" w14:textId="77777777" w:rsidR="0021039C" w:rsidRPr="00043FF8" w:rsidRDefault="0021039C" w:rsidP="7D987B88">
      <w:pPr>
        <w:rPr>
          <w:rFonts w:ascii="Arial" w:eastAsia="Arial" w:hAnsi="Arial" w:cs="Arial"/>
        </w:rPr>
      </w:pPr>
      <w:r w:rsidRPr="7D987B88">
        <w:rPr>
          <w:rFonts w:ascii="Arial" w:eastAsia="Arial" w:hAnsi="Arial" w:cs="Arial"/>
        </w:rPr>
        <w:t xml:space="preserve">Refunds are not permitted. </w:t>
      </w:r>
    </w:p>
    <w:p w14:paraId="078E9EC9" w14:textId="77777777" w:rsidR="00622589" w:rsidRPr="00043FF8" w:rsidRDefault="00622589" w:rsidP="7D987B88">
      <w:pPr>
        <w:rPr>
          <w:rFonts w:ascii="Arial" w:eastAsia="Arial" w:hAnsi="Arial" w:cs="Arial"/>
        </w:rPr>
      </w:pPr>
    </w:p>
    <w:p w14:paraId="049A5C44" w14:textId="13369D51" w:rsidR="0021039C" w:rsidRPr="00043FF8" w:rsidRDefault="0021039C" w:rsidP="7D987B88">
      <w:pPr>
        <w:rPr>
          <w:rFonts w:ascii="Arial" w:eastAsia="Arial" w:hAnsi="Arial" w:cs="Arial"/>
        </w:rPr>
      </w:pPr>
      <w:r w:rsidRPr="7D987B88">
        <w:rPr>
          <w:rFonts w:ascii="Arial" w:eastAsia="Arial" w:hAnsi="Arial" w:cs="Arial"/>
        </w:rPr>
        <w:t xml:space="preserve">Customers will be notified via phone or email when their </w:t>
      </w:r>
      <w:del w:id="1784" w:author="Elizabeth Jonkel [2]" w:date="2025-07-24T16:08:00Z">
        <w:r w:rsidRPr="7D987B88" w:rsidDel="00C32BFD">
          <w:rPr>
            <w:rFonts w:ascii="Arial" w:eastAsia="Arial" w:hAnsi="Arial" w:cs="Arial"/>
          </w:rPr>
          <w:delText>print job</w:delText>
        </w:r>
      </w:del>
      <w:ins w:id="1785" w:author="Elizabeth Jonkel [2]" w:date="2025-07-24T16:08:00Z">
        <w:r w:rsidR="00C32BFD">
          <w:rPr>
            <w:rFonts w:ascii="Arial" w:eastAsia="Arial" w:hAnsi="Arial" w:cs="Arial"/>
          </w:rPr>
          <w:t>project</w:t>
        </w:r>
      </w:ins>
      <w:r w:rsidRPr="7D987B88">
        <w:rPr>
          <w:rFonts w:ascii="Arial" w:eastAsia="Arial" w:hAnsi="Arial" w:cs="Arial"/>
        </w:rPr>
        <w:t xml:space="preserve"> has been completed, and all files will be deleted from the system at that time. Projects which are not picked up within fourteen (14) calendar days following notification will not be retained. </w:t>
      </w:r>
    </w:p>
    <w:p w14:paraId="6E60A9FD" w14:textId="3A79EA64" w:rsidR="00622589" w:rsidRPr="00043FF8" w:rsidDel="00C32BFD" w:rsidRDefault="00622589" w:rsidP="7D987B88">
      <w:pPr>
        <w:rPr>
          <w:del w:id="1786" w:author="Elizabeth Jonkel [2]" w:date="2025-07-24T16:08:00Z"/>
          <w:rFonts w:ascii="Arial" w:eastAsia="Arial" w:hAnsi="Arial" w:cs="Arial"/>
        </w:rPr>
      </w:pPr>
    </w:p>
    <w:p w14:paraId="0D5B1D68" w14:textId="1C7C481F" w:rsidR="0021039C" w:rsidRPr="00043FF8" w:rsidDel="00C32BFD" w:rsidRDefault="0021039C" w:rsidP="7D987B88">
      <w:pPr>
        <w:rPr>
          <w:del w:id="1787" w:author="Elizabeth Jonkel [2]" w:date="2025-07-24T16:08:00Z"/>
          <w:rFonts w:ascii="Arial" w:eastAsia="Arial" w:hAnsi="Arial" w:cs="Arial"/>
        </w:rPr>
      </w:pPr>
      <w:del w:id="1788" w:author="Elizabeth Jonkel [2]" w:date="2025-07-24T16:08:00Z">
        <w:r w:rsidRPr="7D987B88" w:rsidDel="00C32BFD">
          <w:rPr>
            <w:rFonts w:ascii="Arial" w:eastAsia="Arial" w:hAnsi="Arial" w:cs="Arial"/>
          </w:rPr>
          <w:delText>Customers will be notified via phone or email about their 3D scans when they have been completed, and all files will be deleted from the system at that time. Objects for scanning that are not picked up within fourteen (14) calendar days following notification will not be retained.</w:delText>
        </w:r>
      </w:del>
    </w:p>
    <w:p w14:paraId="0BC6F869" w14:textId="77777777" w:rsidR="0021039C" w:rsidRPr="00043FF8" w:rsidRDefault="0021039C" w:rsidP="7D987B88">
      <w:pPr>
        <w:pStyle w:val="Heading1"/>
        <w:rPr>
          <w:rFonts w:ascii="Arial" w:eastAsia="Arial" w:hAnsi="Arial" w:cs="Arial"/>
          <w:sz w:val="24"/>
          <w:szCs w:val="24"/>
        </w:rPr>
      </w:pPr>
      <w:bookmarkStart w:id="1789" w:name="_Toc200451863"/>
      <w:commentRangeStart w:id="1790"/>
      <w:r w:rsidRPr="7D987B88">
        <w:rPr>
          <w:rFonts w:ascii="Arial" w:eastAsia="Arial" w:hAnsi="Arial" w:cs="Arial"/>
          <w:b w:val="0"/>
          <w:i/>
          <w:iCs/>
          <w:sz w:val="24"/>
          <w:szCs w:val="24"/>
        </w:rPr>
        <w:t>Food</w:t>
      </w:r>
      <w:commentRangeEnd w:id="1790"/>
      <w:r>
        <w:rPr>
          <w:rStyle w:val="CommentReference"/>
        </w:rPr>
        <w:commentReference w:id="1790"/>
      </w:r>
      <w:r w:rsidRPr="7D987B88">
        <w:rPr>
          <w:rFonts w:ascii="Arial" w:eastAsia="Arial" w:hAnsi="Arial" w:cs="Arial"/>
          <w:b w:val="0"/>
          <w:i/>
          <w:iCs/>
          <w:sz w:val="24"/>
          <w:szCs w:val="24"/>
        </w:rPr>
        <w:t xml:space="preserve"> and Drink in the Library</w:t>
      </w:r>
      <w:bookmarkEnd w:id="1789"/>
      <w:r w:rsidRPr="7D987B88">
        <w:rPr>
          <w:rFonts w:ascii="Arial" w:eastAsia="Arial" w:hAnsi="Arial" w:cs="Arial"/>
          <w:b w:val="0"/>
          <w:i/>
          <w:iCs/>
          <w:sz w:val="24"/>
          <w:szCs w:val="24"/>
        </w:rPr>
        <w:t xml:space="preserve"> </w:t>
      </w:r>
    </w:p>
    <w:p w14:paraId="750F7ADA" w14:textId="77777777" w:rsidR="00622589" w:rsidRPr="00043FF8" w:rsidRDefault="00622589" w:rsidP="7D987B88">
      <w:pPr>
        <w:rPr>
          <w:rFonts w:ascii="Arial" w:eastAsia="Arial" w:hAnsi="Arial" w:cs="Arial"/>
        </w:rPr>
      </w:pPr>
    </w:p>
    <w:p w14:paraId="5D765FAD" w14:textId="02AD3C76" w:rsidR="00BD31C9" w:rsidRPr="00043FF8" w:rsidRDefault="0021039C" w:rsidP="7D987B88">
      <w:pPr>
        <w:rPr>
          <w:rFonts w:ascii="Arial" w:eastAsia="Arial" w:hAnsi="Arial" w:cs="Arial"/>
        </w:rPr>
      </w:pPr>
      <w:r w:rsidRPr="7D987B88">
        <w:rPr>
          <w:rFonts w:ascii="Arial" w:eastAsia="Arial" w:hAnsi="Arial" w:cs="Arial"/>
        </w:rPr>
        <w:t xml:space="preserve">Consumption of food and drink in the library is permitted so long as materials, furnishings and equipment are protected and other </w:t>
      </w:r>
      <w:del w:id="1791" w:author="Elizabeth Jonkel" w:date="2025-03-04T09:14:00Z">
        <w:r w:rsidRPr="7D987B88" w:rsidDel="006135D6">
          <w:rPr>
            <w:rFonts w:ascii="Arial" w:eastAsia="Arial" w:hAnsi="Arial" w:cs="Arial"/>
          </w:rPr>
          <w:delText>users</w:delText>
        </w:r>
      </w:del>
      <w:ins w:id="1792" w:author="Elizabeth Jonkel" w:date="2025-03-04T09:14:00Z">
        <w:r w:rsidR="006135D6">
          <w:rPr>
            <w:rFonts w:ascii="Arial" w:eastAsia="Arial" w:hAnsi="Arial" w:cs="Arial"/>
          </w:rPr>
          <w:t>patrons</w:t>
        </w:r>
      </w:ins>
      <w:r w:rsidRPr="7D987B88">
        <w:rPr>
          <w:rFonts w:ascii="Arial" w:eastAsia="Arial" w:hAnsi="Arial" w:cs="Arial"/>
        </w:rPr>
        <w:t>' enjoyment of the library is not disrupted. It is the individual's responsibility to dispose of trash and report major spills to staff immediately. Unattended food and/or drinks are subject to disposal by staff. Lids must be used on any drinks. Outside food is prohibited in the coffee shop area. Utensils, paper products, and other items in the coffee shop are for coffee shop customers only.</w:t>
      </w:r>
    </w:p>
    <w:p w14:paraId="22F25DCF" w14:textId="64ED4E22" w:rsidR="00BD31C9" w:rsidRPr="00043FF8" w:rsidDel="00C32BFD" w:rsidRDefault="5D8D4237" w:rsidP="7D987B88">
      <w:pPr>
        <w:pStyle w:val="Heading1"/>
        <w:rPr>
          <w:del w:id="1793" w:author="Elizabeth Jonkel [2]" w:date="2025-07-24T16:08:00Z"/>
          <w:rFonts w:ascii="Arial" w:eastAsia="Arial" w:hAnsi="Arial" w:cs="Arial"/>
          <w:sz w:val="24"/>
          <w:szCs w:val="24"/>
        </w:rPr>
      </w:pPr>
      <w:bookmarkStart w:id="1794" w:name="_Toc200451864"/>
      <w:commentRangeStart w:id="1795"/>
      <w:del w:id="1796" w:author="Elizabeth Jonkel [2]" w:date="2025-07-24T16:08:00Z">
        <w:r w:rsidRPr="46D57003" w:rsidDel="00C32BFD">
          <w:rPr>
            <w:rFonts w:ascii="Arial" w:eastAsia="Arial" w:hAnsi="Arial" w:cs="Arial"/>
            <w:b w:val="0"/>
            <w:i/>
            <w:iCs/>
            <w:sz w:val="24"/>
            <w:szCs w:val="24"/>
          </w:rPr>
          <w:delText>Food and Drink in the Library</w:delText>
        </w:r>
        <w:bookmarkEnd w:id="1794"/>
      </w:del>
    </w:p>
    <w:p w14:paraId="470597DB" w14:textId="7EDB6AF4" w:rsidR="00BD31C9" w:rsidRPr="00043FF8" w:rsidDel="00C32BFD" w:rsidRDefault="00BD31C9" w:rsidP="7D987B88">
      <w:pPr>
        <w:rPr>
          <w:del w:id="1797" w:author="Elizabeth Jonkel [2]" w:date="2025-07-24T16:08:00Z"/>
          <w:rFonts w:ascii="Arial" w:eastAsia="Arial" w:hAnsi="Arial" w:cs="Arial"/>
        </w:rPr>
      </w:pPr>
    </w:p>
    <w:p w14:paraId="3C9F753D" w14:textId="67960A61" w:rsidR="00BD31C9" w:rsidRPr="00043FF8" w:rsidDel="00C32BFD" w:rsidRDefault="00BD31C9" w:rsidP="7D987B88">
      <w:pPr>
        <w:rPr>
          <w:del w:id="1798" w:author="Elizabeth Jonkel [2]" w:date="2025-07-24T16:08:00Z"/>
          <w:rFonts w:ascii="Arial" w:eastAsia="Arial" w:hAnsi="Arial" w:cs="Arial"/>
        </w:rPr>
      </w:pPr>
      <w:del w:id="1799" w:author="Elizabeth Jonkel [2]" w:date="2025-07-24T16:08:00Z">
        <w:r w:rsidRPr="7D987B88" w:rsidDel="00C32BFD">
          <w:rPr>
            <w:rFonts w:ascii="Arial" w:eastAsia="Arial" w:hAnsi="Arial" w:cs="Arial"/>
          </w:rPr>
          <w:delText>All personal food and catered food must be consumed in designated areas on the 1st and 4th floors, respectively. Outside food is prohibited in the coffee shop area. Lids must be used on any drinks.</w:delText>
        </w:r>
      </w:del>
    </w:p>
    <w:p w14:paraId="4C618657" w14:textId="021924B3" w:rsidR="00BD31C9" w:rsidRPr="00043FF8" w:rsidDel="00C32BFD" w:rsidRDefault="00BD31C9" w:rsidP="7D987B88">
      <w:pPr>
        <w:rPr>
          <w:del w:id="1800" w:author="Elizabeth Jonkel [2]" w:date="2025-07-24T16:08:00Z"/>
          <w:rFonts w:ascii="Arial" w:eastAsia="Arial" w:hAnsi="Arial" w:cs="Arial"/>
        </w:rPr>
      </w:pPr>
    </w:p>
    <w:p w14:paraId="1EB85EF2" w14:textId="64E1FE0A" w:rsidR="00622589" w:rsidRPr="00043FF8" w:rsidDel="00C32BFD" w:rsidRDefault="5D8D4237" w:rsidP="7D987B88">
      <w:pPr>
        <w:rPr>
          <w:del w:id="1801" w:author="Elizabeth Jonkel [2]" w:date="2025-07-24T16:08:00Z"/>
          <w:rFonts w:ascii="Arial" w:eastAsia="Arial" w:hAnsi="Arial" w:cs="Arial"/>
        </w:rPr>
      </w:pPr>
      <w:del w:id="1802" w:author="Elizabeth Jonkel [2]" w:date="2025-07-24T16:08:00Z">
        <w:r w:rsidRPr="46D57003" w:rsidDel="00C32BFD">
          <w:rPr>
            <w:rFonts w:ascii="Arial" w:eastAsia="Arial" w:hAnsi="Arial" w:cs="Arial"/>
          </w:rPr>
          <w:delText>Utensils, paper products, and other items in the coffee shop are for coffee shop customers only. Use of these items without purchase from the coffee shop is considered theft and will result in permanent expulsion from the library.</w:delText>
        </w:r>
        <w:commentRangeEnd w:id="1795"/>
        <w:r w:rsidR="00BD31C9" w:rsidDel="00C32BFD">
          <w:rPr>
            <w:rStyle w:val="CommentReference"/>
          </w:rPr>
          <w:commentReference w:id="1795"/>
        </w:r>
      </w:del>
    </w:p>
    <w:p w14:paraId="592131FC" w14:textId="341F7CD0" w:rsidR="0021039C" w:rsidRPr="00043FF8" w:rsidRDefault="0021039C" w:rsidP="7D987B88">
      <w:pPr>
        <w:pStyle w:val="Heading1"/>
        <w:rPr>
          <w:rFonts w:ascii="Arial" w:eastAsia="Arial" w:hAnsi="Arial" w:cs="Arial"/>
          <w:sz w:val="24"/>
          <w:szCs w:val="24"/>
        </w:rPr>
      </w:pPr>
      <w:bookmarkStart w:id="1803" w:name="_Toc200451865"/>
      <w:commentRangeStart w:id="1804"/>
      <w:del w:id="1805" w:author="Elizabeth Jonkel [2]" w:date="2025-07-24T16:09:00Z">
        <w:r w:rsidRPr="29589438" w:rsidDel="00C32BFD">
          <w:rPr>
            <w:rFonts w:ascii="Arial" w:eastAsia="Arial" w:hAnsi="Arial" w:cs="Arial"/>
            <w:b w:val="0"/>
            <w:i/>
            <w:iCs/>
            <w:sz w:val="24"/>
            <w:szCs w:val="24"/>
          </w:rPr>
          <w:delText>Social Media Users</w:delText>
        </w:r>
      </w:del>
      <w:ins w:id="1806" w:author="Elizabeth Jonkel" w:date="2025-03-04T09:14:00Z">
        <w:del w:id="1807" w:author="Elizabeth Jonkel [2]" w:date="2025-07-24T16:09:00Z">
          <w:r w:rsidR="006135D6" w:rsidRPr="29589438" w:rsidDel="00C32BFD">
            <w:rPr>
              <w:rFonts w:ascii="Arial" w:eastAsia="Arial" w:hAnsi="Arial" w:cs="Arial"/>
              <w:b w:val="0"/>
              <w:i/>
              <w:iCs/>
              <w:sz w:val="24"/>
              <w:szCs w:val="24"/>
            </w:rPr>
            <w:delText>Patrons</w:delText>
          </w:r>
        </w:del>
      </w:ins>
      <w:del w:id="1808" w:author="Elizabeth Jonkel [2]" w:date="2025-07-24T16:09:00Z">
        <w:r w:rsidRPr="29589438" w:rsidDel="00C32BFD">
          <w:rPr>
            <w:rFonts w:ascii="Arial" w:eastAsia="Arial" w:hAnsi="Arial" w:cs="Arial"/>
            <w:b w:val="0"/>
            <w:i/>
            <w:iCs/>
            <w:sz w:val="24"/>
            <w:szCs w:val="24"/>
          </w:rPr>
          <w:delText xml:space="preserve"> Policy</w:delText>
        </w:r>
        <w:bookmarkEnd w:id="1803"/>
        <w:commentRangeEnd w:id="1804"/>
        <w:r w:rsidDel="00C32BFD">
          <w:rPr>
            <w:rStyle w:val="CommentReference"/>
          </w:rPr>
          <w:commentReference w:id="1804"/>
        </w:r>
      </w:del>
      <w:ins w:id="1809" w:author="Elizabeth Jonkel [2]" w:date="2025-07-24T16:09:00Z">
        <w:r w:rsidR="00C32BFD">
          <w:rPr>
            <w:rFonts w:ascii="Arial" w:eastAsia="Arial" w:hAnsi="Arial" w:cs="Arial"/>
            <w:b w:val="0"/>
            <w:i/>
            <w:iCs/>
            <w:sz w:val="24"/>
            <w:szCs w:val="24"/>
          </w:rPr>
          <w:t>MPL Social Media</w:t>
        </w:r>
      </w:ins>
    </w:p>
    <w:p w14:paraId="1ECE55F8" w14:textId="77777777" w:rsidR="00622589" w:rsidRPr="00043FF8" w:rsidRDefault="00622589" w:rsidP="7D987B88">
      <w:pPr>
        <w:rPr>
          <w:rFonts w:ascii="Arial" w:eastAsia="Arial" w:hAnsi="Arial" w:cs="Arial"/>
        </w:rPr>
      </w:pPr>
    </w:p>
    <w:p w14:paraId="538D702D" w14:textId="31DD7A13" w:rsidR="00622589" w:rsidRPr="00043FF8" w:rsidDel="00C32BFD" w:rsidRDefault="0021039C" w:rsidP="7D987B88">
      <w:pPr>
        <w:rPr>
          <w:del w:id="1810" w:author="Elizabeth Jonkel [2]" w:date="2025-07-24T16:09:00Z"/>
          <w:rFonts w:ascii="Arial" w:eastAsia="Arial" w:hAnsi="Arial" w:cs="Arial"/>
        </w:rPr>
      </w:pPr>
      <w:del w:id="1811" w:author="Elizabeth Jonkel [2]" w:date="2025-07-24T16:09:00Z">
        <w:r w:rsidRPr="7D987B88" w:rsidDel="00C32BFD">
          <w:rPr>
            <w:rFonts w:ascii="Arial" w:eastAsia="Arial" w:hAnsi="Arial" w:cs="Arial"/>
          </w:rPr>
          <w:delText>Missoula Public Library managed social media tools are intended to facilitate communication and disseminate information. MPL recognizes and respects differences in opinion. MPL regards online social media in the same way as its other information resources in accordance with its mission of serving the Missoula area's needs for learning, literacy, and community connections. As with more traditional resources, the library does not act in place of or in the absence of a parent. The library is not responsible for enforcing any restrictions which a parent or guardian may place on a minor's use of this resource. In addition to the general rules respecting use of the library, the Missoula Public Library prohibits use of its social media for any purpose which might create civil liability of the library board to any person.</w:delText>
        </w:r>
      </w:del>
    </w:p>
    <w:p w14:paraId="3A5968FF" w14:textId="77777777" w:rsidR="00BD31C9" w:rsidRPr="00043FF8" w:rsidRDefault="00BD31C9" w:rsidP="7D987B88">
      <w:pPr>
        <w:rPr>
          <w:rFonts w:ascii="Arial" w:eastAsia="Arial" w:hAnsi="Arial" w:cs="Arial"/>
        </w:rPr>
      </w:pPr>
    </w:p>
    <w:p w14:paraId="0CA71704" w14:textId="60A3F2E6" w:rsidR="0021039C" w:rsidRPr="00043FF8" w:rsidDel="00C32BFD" w:rsidRDefault="0021039C" w:rsidP="7D987B88">
      <w:pPr>
        <w:rPr>
          <w:del w:id="1812" w:author="Elizabeth Jonkel [2]" w:date="2025-07-24T16:10:00Z"/>
          <w:rFonts w:ascii="Arial" w:eastAsia="Arial" w:hAnsi="Arial" w:cs="Arial"/>
        </w:rPr>
      </w:pPr>
      <w:del w:id="1813" w:author="Elizabeth Jonkel [2]" w:date="2025-07-24T16:10:00Z">
        <w:r w:rsidRPr="7D987B88" w:rsidDel="00C32BFD">
          <w:rPr>
            <w:rFonts w:ascii="Arial" w:eastAsia="Arial" w:hAnsi="Arial" w:cs="Arial"/>
          </w:rPr>
          <w:delText xml:space="preserve">Use of MPL social media is conditional on the </w:delText>
        </w:r>
      </w:del>
      <w:del w:id="1814" w:author="Elizabeth Jonkel [2]" w:date="2025-06-17T14:16:00Z">
        <w:r w:rsidRPr="7D987B88" w:rsidDel="003140A8">
          <w:rPr>
            <w:rFonts w:ascii="Arial" w:eastAsia="Arial" w:hAnsi="Arial" w:cs="Arial"/>
          </w:rPr>
          <w:delText>user</w:delText>
        </w:r>
      </w:del>
      <w:del w:id="1815" w:author="Elizabeth Jonkel [2]" w:date="2025-07-24T16:10:00Z">
        <w:r w:rsidRPr="7D987B88" w:rsidDel="00C32BFD">
          <w:rPr>
            <w:rFonts w:ascii="Arial" w:eastAsia="Arial" w:hAnsi="Arial" w:cs="Arial"/>
          </w:rPr>
          <w:delText xml:space="preserve">'s agreement to observe this policy. </w:delText>
        </w:r>
      </w:del>
    </w:p>
    <w:p w14:paraId="6EE9B1D5" w14:textId="77777777" w:rsidR="00622589" w:rsidRPr="00043FF8" w:rsidRDefault="00622589" w:rsidP="7D987B88">
      <w:pPr>
        <w:rPr>
          <w:rFonts w:ascii="Arial" w:eastAsia="Arial" w:hAnsi="Arial" w:cs="Arial"/>
        </w:rPr>
      </w:pPr>
    </w:p>
    <w:p w14:paraId="012ABBDD" w14:textId="7415444A" w:rsidR="0021039C" w:rsidRPr="00043FF8" w:rsidRDefault="0021039C" w:rsidP="7D987B88">
      <w:pPr>
        <w:rPr>
          <w:rFonts w:ascii="Arial" w:eastAsia="Arial" w:hAnsi="Arial" w:cs="Arial"/>
        </w:rPr>
      </w:pPr>
      <w:r w:rsidRPr="7D987B88">
        <w:rPr>
          <w:rFonts w:ascii="Arial" w:eastAsia="Arial" w:hAnsi="Arial" w:cs="Arial"/>
        </w:rPr>
        <w:t xml:space="preserve">Comments, posts, and messages are welcome on MPL social media sites. </w:t>
      </w:r>
    </w:p>
    <w:p w14:paraId="4F1299CF" w14:textId="77777777" w:rsidR="00622589" w:rsidRPr="00043FF8" w:rsidRDefault="00622589" w:rsidP="7D987B88">
      <w:pPr>
        <w:rPr>
          <w:rFonts w:ascii="Arial" w:eastAsia="Arial" w:hAnsi="Arial" w:cs="Arial"/>
        </w:rPr>
      </w:pPr>
    </w:p>
    <w:p w14:paraId="76CC7C9A" w14:textId="5EA71F93" w:rsidR="00622589" w:rsidRPr="00043FF8" w:rsidRDefault="0021039C" w:rsidP="7D987B88">
      <w:pPr>
        <w:rPr>
          <w:rFonts w:ascii="Arial" w:eastAsia="Arial" w:hAnsi="Arial" w:cs="Arial"/>
        </w:rPr>
      </w:pPr>
      <w:r w:rsidRPr="7D987B88">
        <w:rPr>
          <w:rFonts w:ascii="Arial" w:eastAsia="Arial" w:hAnsi="Arial" w:cs="Arial"/>
        </w:rPr>
        <w:t>MPL reserves the right to monitor content before it is published on its Web-based sites and accounts, and to modify or remove any messages or postings that it deems, in its sole discretion, to be abusive, defamatory, in violation of copyright, trademark right or other intellectual property right of any third party. Examples of content that will be removed by site authors or administrators include:</w:t>
      </w:r>
    </w:p>
    <w:p w14:paraId="11342687" w14:textId="27FD18EA" w:rsidR="00622589" w:rsidRPr="00043FF8" w:rsidRDefault="0021039C" w:rsidP="00EE568B">
      <w:pPr>
        <w:pStyle w:val="ListParagraph"/>
        <w:numPr>
          <w:ilvl w:val="0"/>
          <w:numId w:val="20"/>
        </w:numPr>
        <w:rPr>
          <w:rFonts w:ascii="Arial" w:eastAsia="Arial" w:hAnsi="Arial" w:cs="Arial"/>
        </w:rPr>
      </w:pPr>
      <w:r w:rsidRPr="7D987B88">
        <w:rPr>
          <w:rFonts w:ascii="Arial" w:eastAsia="Arial" w:hAnsi="Arial" w:cs="Arial"/>
        </w:rPr>
        <w:t>Copyrighted or plagiarized material;</w:t>
      </w:r>
    </w:p>
    <w:p w14:paraId="2DA9D4A6" w14:textId="1DD50BD8" w:rsidR="0021039C" w:rsidRPr="00043FF8" w:rsidRDefault="0021039C" w:rsidP="00EE568B">
      <w:pPr>
        <w:pStyle w:val="ListParagraph"/>
        <w:numPr>
          <w:ilvl w:val="0"/>
          <w:numId w:val="19"/>
        </w:numPr>
        <w:rPr>
          <w:rFonts w:ascii="Arial" w:eastAsia="Arial" w:hAnsi="Arial" w:cs="Arial"/>
        </w:rPr>
      </w:pPr>
      <w:r w:rsidRPr="7D987B88">
        <w:rPr>
          <w:rFonts w:ascii="Arial" w:eastAsia="Arial" w:hAnsi="Arial" w:cs="Arial"/>
        </w:rPr>
        <w:t>Private, personal information published without consent including photos and images;</w:t>
      </w:r>
    </w:p>
    <w:p w14:paraId="674FBE5E" w14:textId="77777777" w:rsidR="0021039C" w:rsidRPr="00043FF8" w:rsidRDefault="0021039C" w:rsidP="00EE568B">
      <w:pPr>
        <w:pStyle w:val="ListParagraph"/>
        <w:numPr>
          <w:ilvl w:val="0"/>
          <w:numId w:val="19"/>
        </w:numPr>
        <w:rPr>
          <w:rFonts w:ascii="Arial" w:eastAsia="Arial" w:hAnsi="Arial" w:cs="Arial"/>
        </w:rPr>
      </w:pPr>
      <w:r w:rsidRPr="7D987B88">
        <w:rPr>
          <w:rFonts w:ascii="Arial" w:eastAsia="Arial" w:hAnsi="Arial" w:cs="Arial"/>
        </w:rPr>
        <w:t>Comments totally unrelated to the content of the forum;</w:t>
      </w:r>
    </w:p>
    <w:p w14:paraId="794702B9" w14:textId="77777777" w:rsidR="0021039C" w:rsidRPr="00043FF8" w:rsidRDefault="0021039C" w:rsidP="00EE568B">
      <w:pPr>
        <w:pStyle w:val="ListParagraph"/>
        <w:numPr>
          <w:ilvl w:val="0"/>
          <w:numId w:val="19"/>
        </w:numPr>
        <w:rPr>
          <w:rFonts w:ascii="Arial" w:eastAsia="Arial" w:hAnsi="Arial" w:cs="Arial"/>
        </w:rPr>
      </w:pPr>
      <w:r w:rsidRPr="7D987B88">
        <w:rPr>
          <w:rFonts w:ascii="Arial" w:eastAsia="Arial" w:hAnsi="Arial" w:cs="Arial"/>
        </w:rPr>
        <w:t>Hyperlinks to material that is not directly related to the discussion; or</w:t>
      </w:r>
    </w:p>
    <w:p w14:paraId="34406699" w14:textId="77777777" w:rsidR="0021039C" w:rsidRPr="00043FF8" w:rsidRDefault="0021039C" w:rsidP="00EE568B">
      <w:pPr>
        <w:pStyle w:val="ListParagraph"/>
        <w:numPr>
          <w:ilvl w:val="0"/>
          <w:numId w:val="19"/>
        </w:numPr>
        <w:rPr>
          <w:rFonts w:ascii="Arial" w:eastAsia="Arial" w:hAnsi="Arial" w:cs="Arial"/>
        </w:rPr>
      </w:pPr>
      <w:r w:rsidRPr="7D987B88">
        <w:rPr>
          <w:rFonts w:ascii="Arial" w:eastAsia="Arial" w:hAnsi="Arial" w:cs="Arial"/>
        </w:rPr>
        <w:t>Commercial promotions, private business activities, or spam</w:t>
      </w:r>
    </w:p>
    <w:p w14:paraId="25ACCAEF" w14:textId="77777777" w:rsidR="0021039C" w:rsidRPr="00043FF8" w:rsidRDefault="0021039C" w:rsidP="7D987B88">
      <w:pPr>
        <w:rPr>
          <w:rFonts w:ascii="Arial" w:eastAsia="Arial" w:hAnsi="Arial" w:cs="Arial"/>
        </w:rPr>
      </w:pPr>
    </w:p>
    <w:p w14:paraId="70F1F402" w14:textId="77777777" w:rsidR="0021039C" w:rsidRPr="00043FF8" w:rsidRDefault="0021039C" w:rsidP="7D987B88">
      <w:pPr>
        <w:rPr>
          <w:rFonts w:ascii="Arial" w:eastAsia="Arial" w:hAnsi="Arial" w:cs="Arial"/>
        </w:rPr>
      </w:pPr>
      <w:r w:rsidRPr="7D987B88">
        <w:rPr>
          <w:rFonts w:ascii="Arial" w:eastAsia="Arial" w:hAnsi="Arial" w:cs="Arial"/>
        </w:rPr>
        <w:t>MPL also reserves the right to edit or modify any submissions in response to requests for feedback or other commentary. Notwithstanding the foregoing, MPL is not obligated to take any such actions, and will not be responsible or liable for content posted by any subscriber in any forum, message board, or other area within the service.</w:t>
      </w:r>
    </w:p>
    <w:p w14:paraId="786D4E41" w14:textId="77777777" w:rsidR="00F55632" w:rsidRPr="00043FF8" w:rsidRDefault="00F55632" w:rsidP="7D987B88">
      <w:pPr>
        <w:rPr>
          <w:rFonts w:ascii="Arial" w:eastAsia="Arial" w:hAnsi="Arial" w:cs="Arial"/>
        </w:rPr>
      </w:pPr>
    </w:p>
    <w:p w14:paraId="0D2AF1FB" w14:textId="13BC12AC" w:rsidR="0021039C" w:rsidRPr="00043FF8" w:rsidRDefault="0021039C" w:rsidP="7D987B88">
      <w:pPr>
        <w:rPr>
          <w:rFonts w:ascii="Arial" w:eastAsia="Arial" w:hAnsi="Arial" w:cs="Arial"/>
        </w:rPr>
      </w:pPr>
      <w:r w:rsidRPr="7D987B88">
        <w:rPr>
          <w:rFonts w:ascii="Arial" w:eastAsia="Arial" w:hAnsi="Arial" w:cs="Arial"/>
        </w:rPr>
        <w:t xml:space="preserve">By posting content, including comments to MPL social media sites, </w:t>
      </w:r>
      <w:del w:id="1816" w:author="Elizabeth Jonkel" w:date="2025-03-04T09:14:00Z">
        <w:r w:rsidRPr="7D987B88" w:rsidDel="006135D6">
          <w:rPr>
            <w:rFonts w:ascii="Arial" w:eastAsia="Arial" w:hAnsi="Arial" w:cs="Arial"/>
          </w:rPr>
          <w:delText>users</w:delText>
        </w:r>
      </w:del>
      <w:ins w:id="1817" w:author="Elizabeth Jonkel" w:date="2025-03-04T09:14:00Z">
        <w:r w:rsidR="006135D6">
          <w:rPr>
            <w:rFonts w:ascii="Arial" w:eastAsia="Arial" w:hAnsi="Arial" w:cs="Arial"/>
          </w:rPr>
          <w:t>patrons</w:t>
        </w:r>
      </w:ins>
      <w:r w:rsidRPr="7D987B88">
        <w:rPr>
          <w:rFonts w:ascii="Arial" w:eastAsia="Arial" w:hAnsi="Arial" w:cs="Arial"/>
        </w:rPr>
        <w:t xml:space="preserve"> acknowledge and agree to the following:</w:t>
      </w:r>
    </w:p>
    <w:p w14:paraId="415013DA" w14:textId="77777777" w:rsidR="00F55632" w:rsidRPr="00043FF8" w:rsidRDefault="00F55632" w:rsidP="7D987B88">
      <w:pPr>
        <w:rPr>
          <w:rFonts w:ascii="Arial" w:eastAsia="Arial" w:hAnsi="Arial" w:cs="Arial"/>
        </w:rPr>
      </w:pPr>
    </w:p>
    <w:p w14:paraId="50B3F600" w14:textId="05945B2E" w:rsidR="00F55632" w:rsidRPr="00043FF8" w:rsidRDefault="0021039C" w:rsidP="00EE568B">
      <w:pPr>
        <w:pStyle w:val="ListParagraph"/>
        <w:numPr>
          <w:ilvl w:val="0"/>
          <w:numId w:val="25"/>
        </w:numPr>
        <w:rPr>
          <w:rFonts w:ascii="Arial" w:eastAsia="Arial" w:hAnsi="Arial" w:cs="Arial"/>
        </w:rPr>
      </w:pPr>
      <w:r w:rsidRPr="7D987B88">
        <w:rPr>
          <w:rFonts w:ascii="Arial" w:eastAsia="Arial" w:hAnsi="Arial" w:cs="Arial"/>
        </w:rPr>
        <w:t xml:space="preserve">By making a submission, </w:t>
      </w:r>
      <w:del w:id="1818" w:author="Elizabeth Jonkel" w:date="2025-03-04T09:14:00Z">
        <w:r w:rsidRPr="7D987B88" w:rsidDel="006135D6">
          <w:rPr>
            <w:rFonts w:ascii="Arial" w:eastAsia="Arial" w:hAnsi="Arial" w:cs="Arial"/>
          </w:rPr>
          <w:delText>users</w:delText>
        </w:r>
      </w:del>
      <w:ins w:id="1819" w:author="Elizabeth Jonkel" w:date="2025-03-04T09:14:00Z">
        <w:r w:rsidR="006135D6">
          <w:rPr>
            <w:rFonts w:ascii="Arial" w:eastAsia="Arial" w:hAnsi="Arial" w:cs="Arial"/>
          </w:rPr>
          <w:t>patrons</w:t>
        </w:r>
      </w:ins>
      <w:r w:rsidRPr="7D987B88">
        <w:rPr>
          <w:rFonts w:ascii="Arial" w:eastAsia="Arial" w:hAnsi="Arial" w:cs="Arial"/>
        </w:rPr>
        <w:t xml:space="preserve"> consent to its online display;</w:t>
      </w:r>
    </w:p>
    <w:p w14:paraId="4FDA1815" w14:textId="460A52C1" w:rsidR="0021039C" w:rsidRPr="00043FF8" w:rsidRDefault="0021039C" w:rsidP="00EE568B">
      <w:pPr>
        <w:pStyle w:val="ListParagraph"/>
        <w:numPr>
          <w:ilvl w:val="0"/>
          <w:numId w:val="25"/>
        </w:numPr>
        <w:rPr>
          <w:rFonts w:ascii="Arial" w:eastAsia="Arial" w:hAnsi="Arial" w:cs="Arial"/>
        </w:rPr>
      </w:pPr>
      <w:del w:id="1820" w:author="Elizabeth Jonkel [2]" w:date="2025-06-17T14:16:00Z">
        <w:r w:rsidRPr="7D987B88" w:rsidDel="003140A8">
          <w:rPr>
            <w:rFonts w:ascii="Arial" w:eastAsia="Arial" w:hAnsi="Arial" w:cs="Arial"/>
          </w:rPr>
          <w:delText>User</w:delText>
        </w:r>
      </w:del>
      <w:ins w:id="1821" w:author="Elizabeth Jonkel [2]" w:date="2025-06-17T14:16:00Z">
        <w:r w:rsidR="003140A8">
          <w:rPr>
            <w:rFonts w:ascii="Arial" w:eastAsia="Arial" w:hAnsi="Arial" w:cs="Arial"/>
          </w:rPr>
          <w:t>Patron</w:t>
        </w:r>
      </w:ins>
      <w:r w:rsidRPr="7D987B88">
        <w:rPr>
          <w:rFonts w:ascii="Arial" w:eastAsia="Arial" w:hAnsi="Arial" w:cs="Arial"/>
        </w:rPr>
        <w:t xml:space="preserve"> submissions to MPL social media may be republished through other formats such as the MPL newsletter or Website for promotional purposes</w:t>
      </w:r>
    </w:p>
    <w:p w14:paraId="1A7C6A57" w14:textId="77777777" w:rsidR="00F55632" w:rsidRPr="00043FF8" w:rsidRDefault="00F55632" w:rsidP="7D987B88">
      <w:pPr>
        <w:rPr>
          <w:rFonts w:ascii="Arial" w:eastAsia="Arial" w:hAnsi="Arial" w:cs="Arial"/>
        </w:rPr>
      </w:pPr>
    </w:p>
    <w:p w14:paraId="7CDAACF9" w14:textId="22F1349F" w:rsidR="0021039C" w:rsidRPr="00043FF8" w:rsidRDefault="0021039C" w:rsidP="7D987B88">
      <w:pPr>
        <w:rPr>
          <w:rFonts w:ascii="Arial" w:eastAsia="Arial" w:hAnsi="Arial" w:cs="Arial"/>
        </w:rPr>
      </w:pPr>
      <w:r w:rsidRPr="7D987B88">
        <w:rPr>
          <w:rFonts w:ascii="Arial" w:eastAsia="Arial" w:hAnsi="Arial" w:cs="Arial"/>
        </w:rPr>
        <w:t>MPL has the right to send e-mail regarding use of the social media.</w:t>
      </w:r>
    </w:p>
    <w:p w14:paraId="6C2ADA5E" w14:textId="77777777" w:rsidR="0021039C" w:rsidRPr="00043FF8" w:rsidRDefault="0021039C" w:rsidP="7D987B88">
      <w:pPr>
        <w:rPr>
          <w:rFonts w:ascii="Arial" w:eastAsia="Arial" w:hAnsi="Arial" w:cs="Arial"/>
        </w:rPr>
      </w:pPr>
    </w:p>
    <w:p w14:paraId="4308498D" w14:textId="475D6D54" w:rsidR="0021039C" w:rsidRPr="00043FF8" w:rsidRDefault="0021039C" w:rsidP="7D987B88">
      <w:pPr>
        <w:rPr>
          <w:rFonts w:ascii="Arial" w:eastAsia="Arial" w:hAnsi="Arial" w:cs="Arial"/>
        </w:rPr>
      </w:pPr>
      <w:r w:rsidRPr="7D987B88">
        <w:rPr>
          <w:rFonts w:ascii="Arial" w:eastAsia="Arial" w:hAnsi="Arial" w:cs="Arial"/>
        </w:rPr>
        <w:t xml:space="preserve">Social media sites managed by MPL sometimes contain links to content on other Internet sites for which MPL is not responsible. MPL is not responsible for the reliability or accuracy of </w:t>
      </w:r>
      <w:del w:id="1822" w:author="Elizabeth Jonkel [2]" w:date="2025-06-17T14:16:00Z">
        <w:r w:rsidRPr="7D987B88" w:rsidDel="003140A8">
          <w:rPr>
            <w:rFonts w:ascii="Arial" w:eastAsia="Arial" w:hAnsi="Arial" w:cs="Arial"/>
          </w:rPr>
          <w:delText>user</w:delText>
        </w:r>
      </w:del>
      <w:ins w:id="1823" w:author="Elizabeth Jonkel [2]" w:date="2025-06-17T14:16:00Z">
        <w:r w:rsidR="003140A8">
          <w:rPr>
            <w:rFonts w:ascii="Arial" w:eastAsia="Arial" w:hAnsi="Arial" w:cs="Arial"/>
          </w:rPr>
          <w:t>patron</w:t>
        </w:r>
      </w:ins>
      <w:r w:rsidRPr="7D987B88">
        <w:rPr>
          <w:rFonts w:ascii="Arial" w:eastAsia="Arial" w:hAnsi="Arial" w:cs="Arial"/>
        </w:rPr>
        <w:t xml:space="preserve">-generated content or of the content on sites to which MPL social media sites may link. </w:t>
      </w:r>
      <w:del w:id="1824" w:author="Elizabeth Jonkel [2]" w:date="2025-07-24T16:11:00Z">
        <w:r w:rsidRPr="7D987B88" w:rsidDel="00C32BFD">
          <w:rPr>
            <w:rFonts w:ascii="Arial" w:eastAsia="Arial" w:hAnsi="Arial" w:cs="Arial"/>
          </w:rPr>
          <w:delText>Users</w:delText>
        </w:r>
      </w:del>
      <w:ins w:id="1825" w:author="Elizabeth Jonkel" w:date="2025-03-04T09:14:00Z">
        <w:del w:id="1826" w:author="Elizabeth Jonkel [2]" w:date="2025-07-24T16:11:00Z">
          <w:r w:rsidR="006135D6" w:rsidDel="00C32BFD">
            <w:rPr>
              <w:rFonts w:ascii="Arial" w:eastAsia="Arial" w:hAnsi="Arial" w:cs="Arial"/>
            </w:rPr>
            <w:delText>Patrons</w:delText>
          </w:r>
        </w:del>
      </w:ins>
      <w:del w:id="1827" w:author="Elizabeth Jonkel [2]" w:date="2025-07-24T16:11:00Z">
        <w:r w:rsidRPr="7D987B88" w:rsidDel="00C32BFD">
          <w:rPr>
            <w:rFonts w:ascii="Arial" w:eastAsia="Arial" w:hAnsi="Arial" w:cs="Arial"/>
          </w:rPr>
          <w:delText xml:space="preserve"> access external Web content at their own risk.</w:delText>
        </w:r>
      </w:del>
    </w:p>
    <w:p w14:paraId="04E6D216" w14:textId="77777777" w:rsidR="00F55632" w:rsidRPr="00043FF8" w:rsidRDefault="00F55632" w:rsidP="7D987B88">
      <w:pPr>
        <w:rPr>
          <w:rFonts w:ascii="Arial" w:eastAsia="Arial" w:hAnsi="Arial" w:cs="Arial"/>
        </w:rPr>
      </w:pPr>
    </w:p>
    <w:p w14:paraId="2FFA7460" w14:textId="12E5AE66" w:rsidR="0021039C" w:rsidRPr="00043FF8" w:rsidRDefault="0021039C" w:rsidP="7D987B88">
      <w:pPr>
        <w:rPr>
          <w:rFonts w:ascii="Arial" w:eastAsia="Arial" w:hAnsi="Arial" w:cs="Arial"/>
        </w:rPr>
      </w:pPr>
      <w:del w:id="1828" w:author="Elizabeth Jonkel" w:date="2025-03-04T09:14:00Z">
        <w:r w:rsidRPr="7D987B88" w:rsidDel="006135D6">
          <w:rPr>
            <w:rFonts w:ascii="Arial" w:eastAsia="Arial" w:hAnsi="Arial" w:cs="Arial"/>
          </w:rPr>
          <w:delText>Users</w:delText>
        </w:r>
      </w:del>
      <w:ins w:id="1829" w:author="Elizabeth Jonkel" w:date="2025-03-04T09:14:00Z">
        <w:r w:rsidR="006135D6">
          <w:rPr>
            <w:rFonts w:ascii="Arial" w:eastAsia="Arial" w:hAnsi="Arial" w:cs="Arial"/>
          </w:rPr>
          <w:t>Patrons</w:t>
        </w:r>
      </w:ins>
      <w:r w:rsidRPr="7D987B88">
        <w:rPr>
          <w:rFonts w:ascii="Arial" w:eastAsia="Arial" w:hAnsi="Arial" w:cs="Arial"/>
        </w:rPr>
        <w:t xml:space="preserve"> are encouraged to protect their privacy when participating in online public forums. MPL is committed to protecting </w:t>
      </w:r>
      <w:del w:id="1830" w:author="Elizabeth Jonkel [2]" w:date="2025-06-17T14:16:00Z">
        <w:r w:rsidRPr="7D987B88" w:rsidDel="003140A8">
          <w:rPr>
            <w:rFonts w:ascii="Arial" w:eastAsia="Arial" w:hAnsi="Arial" w:cs="Arial"/>
          </w:rPr>
          <w:delText>user</w:delText>
        </w:r>
      </w:del>
      <w:ins w:id="1831" w:author="Elizabeth Jonkel [2]" w:date="2025-06-17T14:16:00Z">
        <w:r w:rsidR="003140A8">
          <w:rPr>
            <w:rFonts w:ascii="Arial" w:eastAsia="Arial" w:hAnsi="Arial" w:cs="Arial"/>
          </w:rPr>
          <w:t>patron</w:t>
        </w:r>
      </w:ins>
      <w:r w:rsidRPr="7D987B88">
        <w:rPr>
          <w:rFonts w:ascii="Arial" w:eastAsia="Arial" w:hAnsi="Arial" w:cs="Arial"/>
        </w:rPr>
        <w:t xml:space="preserve"> privacy. (See Appendix J) However, </w:t>
      </w:r>
      <w:del w:id="1832" w:author="Elizabeth Jonkel [2]" w:date="2025-06-17T14:16:00Z">
        <w:r w:rsidRPr="7D987B88" w:rsidDel="003140A8">
          <w:rPr>
            <w:rFonts w:ascii="Arial" w:eastAsia="Arial" w:hAnsi="Arial" w:cs="Arial"/>
          </w:rPr>
          <w:delText>user</w:delText>
        </w:r>
      </w:del>
      <w:ins w:id="1833" w:author="Elizabeth Jonkel [2]" w:date="2025-06-17T14:16:00Z">
        <w:r w:rsidR="003140A8">
          <w:rPr>
            <w:rFonts w:ascii="Arial" w:eastAsia="Arial" w:hAnsi="Arial" w:cs="Arial"/>
          </w:rPr>
          <w:t>patron</w:t>
        </w:r>
      </w:ins>
      <w:r w:rsidRPr="7D987B88">
        <w:rPr>
          <w:rFonts w:ascii="Arial" w:eastAsia="Arial" w:hAnsi="Arial" w:cs="Arial"/>
        </w:rPr>
        <w:t xml:space="preserve"> privacy does not extend to public forums including social media forums where a </w:t>
      </w:r>
      <w:del w:id="1834" w:author="Elizabeth Jonkel [2]" w:date="2025-06-17T14:16:00Z">
        <w:r w:rsidRPr="7D987B88" w:rsidDel="003140A8">
          <w:rPr>
            <w:rFonts w:ascii="Arial" w:eastAsia="Arial" w:hAnsi="Arial" w:cs="Arial"/>
          </w:rPr>
          <w:delText>user</w:delText>
        </w:r>
      </w:del>
      <w:ins w:id="1835" w:author="Elizabeth Jonkel [2]" w:date="2025-06-17T14:16:00Z">
        <w:r w:rsidR="003140A8">
          <w:rPr>
            <w:rFonts w:ascii="Arial" w:eastAsia="Arial" w:hAnsi="Arial" w:cs="Arial"/>
          </w:rPr>
          <w:t>patron</w:t>
        </w:r>
      </w:ins>
      <w:r w:rsidRPr="7D987B88">
        <w:rPr>
          <w:rFonts w:ascii="Arial" w:eastAsia="Arial" w:hAnsi="Arial" w:cs="Arial"/>
        </w:rPr>
        <w:t xml:space="preserve"> may choose to identify him or herself as a </w:t>
      </w:r>
      <w:del w:id="1836" w:author="Elizabeth Jonkel [2]" w:date="2025-06-17T14:16:00Z">
        <w:r w:rsidRPr="7D987B88" w:rsidDel="003140A8">
          <w:rPr>
            <w:rFonts w:ascii="Arial" w:eastAsia="Arial" w:hAnsi="Arial" w:cs="Arial"/>
          </w:rPr>
          <w:delText>user</w:delText>
        </w:r>
      </w:del>
      <w:ins w:id="1837" w:author="Elizabeth Jonkel [2]" w:date="2025-06-17T14:16:00Z">
        <w:r w:rsidR="003140A8">
          <w:rPr>
            <w:rFonts w:ascii="Arial" w:eastAsia="Arial" w:hAnsi="Arial" w:cs="Arial"/>
          </w:rPr>
          <w:t>patron</w:t>
        </w:r>
      </w:ins>
      <w:r w:rsidRPr="7D987B88">
        <w:rPr>
          <w:rFonts w:ascii="Arial" w:eastAsia="Arial" w:hAnsi="Arial" w:cs="Arial"/>
        </w:rPr>
        <w:t xml:space="preserve"> of MPL. By posting content in a public forum, the </w:t>
      </w:r>
      <w:del w:id="1838" w:author="Elizabeth Jonkel [2]" w:date="2025-06-17T14:16:00Z">
        <w:r w:rsidRPr="7D987B88" w:rsidDel="003140A8">
          <w:rPr>
            <w:rFonts w:ascii="Arial" w:eastAsia="Arial" w:hAnsi="Arial" w:cs="Arial"/>
          </w:rPr>
          <w:delText>user</w:delText>
        </w:r>
      </w:del>
      <w:ins w:id="1839" w:author="Elizabeth Jonkel [2]" w:date="2025-06-17T14:16:00Z">
        <w:r w:rsidR="003140A8">
          <w:rPr>
            <w:rFonts w:ascii="Arial" w:eastAsia="Arial" w:hAnsi="Arial" w:cs="Arial"/>
          </w:rPr>
          <w:t>patron</w:t>
        </w:r>
      </w:ins>
      <w:r w:rsidRPr="7D987B88">
        <w:rPr>
          <w:rFonts w:ascii="Arial" w:eastAsia="Arial" w:hAnsi="Arial" w:cs="Arial"/>
        </w:rPr>
        <w:t xml:space="preserve"> acknowledges that he or she may forfeit any expectation of </w:t>
      </w:r>
      <w:del w:id="1840" w:author="Elizabeth Jonkel [2]" w:date="2025-06-17T14:16:00Z">
        <w:r w:rsidRPr="7D987B88" w:rsidDel="003140A8">
          <w:rPr>
            <w:rFonts w:ascii="Arial" w:eastAsia="Arial" w:hAnsi="Arial" w:cs="Arial"/>
          </w:rPr>
          <w:delText>user</w:delText>
        </w:r>
      </w:del>
      <w:ins w:id="1841" w:author="Elizabeth Jonkel [2]" w:date="2025-06-17T14:16:00Z">
        <w:r w:rsidR="003140A8">
          <w:rPr>
            <w:rFonts w:ascii="Arial" w:eastAsia="Arial" w:hAnsi="Arial" w:cs="Arial"/>
          </w:rPr>
          <w:t>patron</w:t>
        </w:r>
      </w:ins>
      <w:r w:rsidRPr="7D987B88">
        <w:rPr>
          <w:rFonts w:ascii="Arial" w:eastAsia="Arial" w:hAnsi="Arial" w:cs="Arial"/>
        </w:rPr>
        <w:t xml:space="preserve"> privacy.</w:t>
      </w:r>
    </w:p>
    <w:p w14:paraId="3DA34E12" w14:textId="77777777" w:rsidR="00F55632" w:rsidRPr="00043FF8" w:rsidRDefault="00F55632" w:rsidP="7D987B88">
      <w:pPr>
        <w:rPr>
          <w:rFonts w:ascii="Arial" w:eastAsia="Arial" w:hAnsi="Arial" w:cs="Arial"/>
        </w:rPr>
      </w:pPr>
    </w:p>
    <w:p w14:paraId="364F4BA9" w14:textId="106047D0" w:rsidR="0021039C" w:rsidRPr="00043FF8" w:rsidRDefault="0021039C" w:rsidP="7D987B88">
      <w:pPr>
        <w:rPr>
          <w:rFonts w:ascii="Arial" w:eastAsia="Arial" w:hAnsi="Arial" w:cs="Arial"/>
        </w:rPr>
      </w:pPr>
      <w:r w:rsidRPr="7D987B88">
        <w:rPr>
          <w:rFonts w:ascii="Arial" w:eastAsia="Arial" w:hAnsi="Arial" w:cs="Arial"/>
        </w:rPr>
        <w:t xml:space="preserve">A </w:t>
      </w:r>
      <w:del w:id="1842" w:author="Elizabeth Jonkel [2]" w:date="2025-06-17T14:16:00Z">
        <w:r w:rsidRPr="7D987B88" w:rsidDel="003140A8">
          <w:rPr>
            <w:rFonts w:ascii="Arial" w:eastAsia="Arial" w:hAnsi="Arial" w:cs="Arial"/>
          </w:rPr>
          <w:delText>user</w:delText>
        </w:r>
      </w:del>
      <w:ins w:id="1843" w:author="Elizabeth Jonkel [2]" w:date="2025-06-17T14:16:00Z">
        <w:r w:rsidR="003140A8">
          <w:rPr>
            <w:rFonts w:ascii="Arial" w:eastAsia="Arial" w:hAnsi="Arial" w:cs="Arial"/>
          </w:rPr>
          <w:t>patron</w:t>
        </w:r>
      </w:ins>
      <w:r w:rsidRPr="7D987B88">
        <w:rPr>
          <w:rFonts w:ascii="Arial" w:eastAsia="Arial" w:hAnsi="Arial" w:cs="Arial"/>
        </w:rPr>
        <w:t xml:space="preserve"> may be required to create an account for individual platforms in order to post content to any of MPL's social media. </w:t>
      </w:r>
    </w:p>
    <w:p w14:paraId="66D30F59" w14:textId="77777777" w:rsidR="00F55632" w:rsidRPr="00043FF8" w:rsidRDefault="00F55632" w:rsidP="7D987B88">
      <w:pPr>
        <w:rPr>
          <w:rFonts w:ascii="Arial" w:eastAsia="Arial" w:hAnsi="Arial" w:cs="Arial"/>
        </w:rPr>
      </w:pPr>
    </w:p>
    <w:p w14:paraId="1B16627F" w14:textId="58AFB859" w:rsidR="0021039C" w:rsidRPr="00043FF8" w:rsidRDefault="0021039C" w:rsidP="7D987B88">
      <w:pPr>
        <w:rPr>
          <w:rFonts w:ascii="Arial" w:eastAsia="Arial" w:hAnsi="Arial" w:cs="Arial"/>
        </w:rPr>
      </w:pPr>
      <w:r w:rsidRPr="7D987B88">
        <w:rPr>
          <w:rFonts w:ascii="Arial" w:eastAsia="Arial" w:hAnsi="Arial" w:cs="Arial"/>
        </w:rPr>
        <w:t xml:space="preserve">By posting content, the </w:t>
      </w:r>
      <w:del w:id="1844" w:author="Elizabeth Jonkel [2]" w:date="2025-06-17T14:16:00Z">
        <w:r w:rsidRPr="7D987B88" w:rsidDel="003140A8">
          <w:rPr>
            <w:rFonts w:ascii="Arial" w:eastAsia="Arial" w:hAnsi="Arial" w:cs="Arial"/>
          </w:rPr>
          <w:delText>user</w:delText>
        </w:r>
      </w:del>
      <w:ins w:id="1845" w:author="Elizabeth Jonkel [2]" w:date="2025-06-17T14:16:00Z">
        <w:r w:rsidR="003140A8">
          <w:rPr>
            <w:rFonts w:ascii="Arial" w:eastAsia="Arial" w:hAnsi="Arial" w:cs="Arial"/>
          </w:rPr>
          <w:t>patron</w:t>
        </w:r>
      </w:ins>
      <w:r w:rsidRPr="7D987B88">
        <w:rPr>
          <w:rFonts w:ascii="Arial" w:eastAsia="Arial" w:hAnsi="Arial" w:cs="Arial"/>
        </w:rPr>
        <w:t xml:space="preserve"> agrees to indemnify MPL and its officers and employees from and against all liabilities, judgments, damages and costs (including attorney's fees) incurred by any of them which arise out of or are related to the posted content. Forums and messaging may not be used for commercial purposes or for organized political activity.</w:t>
      </w:r>
    </w:p>
    <w:p w14:paraId="179FE837" w14:textId="77777777" w:rsidR="00F55632" w:rsidRPr="00043FF8" w:rsidRDefault="00F55632" w:rsidP="7D987B88">
      <w:pPr>
        <w:rPr>
          <w:rFonts w:ascii="Arial" w:eastAsia="Arial" w:hAnsi="Arial" w:cs="Arial"/>
        </w:rPr>
      </w:pPr>
    </w:p>
    <w:p w14:paraId="444601C8" w14:textId="68401A9A" w:rsidR="00F55632" w:rsidRPr="00043FF8" w:rsidRDefault="0021039C" w:rsidP="7D987B88">
      <w:pPr>
        <w:rPr>
          <w:rFonts w:ascii="Arial" w:eastAsia="Arial" w:hAnsi="Arial" w:cs="Arial"/>
        </w:rPr>
      </w:pPr>
      <w:r w:rsidRPr="7D987B88">
        <w:rPr>
          <w:rFonts w:ascii="Arial" w:eastAsia="Arial" w:hAnsi="Arial" w:cs="Arial"/>
        </w:rPr>
        <w:t xml:space="preserve">If any </w:t>
      </w:r>
      <w:del w:id="1846" w:author="Elizabeth Jonkel [2]" w:date="2025-06-17T14:16:00Z">
        <w:r w:rsidRPr="7D987B88" w:rsidDel="003140A8">
          <w:rPr>
            <w:rFonts w:ascii="Arial" w:eastAsia="Arial" w:hAnsi="Arial" w:cs="Arial"/>
          </w:rPr>
          <w:delText>user</w:delText>
        </w:r>
      </w:del>
      <w:ins w:id="1847" w:author="Elizabeth Jonkel [2]" w:date="2025-06-17T14:16:00Z">
        <w:r w:rsidR="003140A8">
          <w:rPr>
            <w:rFonts w:ascii="Arial" w:eastAsia="Arial" w:hAnsi="Arial" w:cs="Arial"/>
          </w:rPr>
          <w:t>patron</w:t>
        </w:r>
      </w:ins>
      <w:r w:rsidRPr="7D987B88">
        <w:rPr>
          <w:rFonts w:ascii="Arial" w:eastAsia="Arial" w:hAnsi="Arial" w:cs="Arial"/>
        </w:rPr>
        <w:t xml:space="preserve"> does not agree to these terms, he or she should not use the service, as violation of the terms can lead to legal liability. (3/2012)</w:t>
      </w:r>
    </w:p>
    <w:p w14:paraId="1396C607" w14:textId="77777777" w:rsidR="0021039C" w:rsidRPr="00043FF8" w:rsidRDefault="0021039C" w:rsidP="7D987B88">
      <w:pPr>
        <w:pStyle w:val="Heading1"/>
        <w:rPr>
          <w:rFonts w:ascii="Arial" w:eastAsia="Arial" w:hAnsi="Arial" w:cs="Arial"/>
          <w:sz w:val="24"/>
          <w:szCs w:val="24"/>
        </w:rPr>
      </w:pPr>
      <w:bookmarkStart w:id="1848" w:name="_Toc200451866"/>
      <w:r w:rsidRPr="7D987B88">
        <w:rPr>
          <w:rFonts w:ascii="Arial" w:eastAsia="Arial" w:hAnsi="Arial" w:cs="Arial"/>
          <w:b w:val="0"/>
          <w:i/>
          <w:iCs/>
          <w:sz w:val="24"/>
          <w:szCs w:val="24"/>
        </w:rPr>
        <w:t>Destruction or Theft of Library Materials or Property</w:t>
      </w:r>
      <w:bookmarkEnd w:id="1848"/>
      <w:r w:rsidRPr="7D987B88">
        <w:rPr>
          <w:rFonts w:ascii="Arial" w:eastAsia="Arial" w:hAnsi="Arial" w:cs="Arial"/>
          <w:b w:val="0"/>
          <w:i/>
          <w:iCs/>
          <w:sz w:val="24"/>
          <w:szCs w:val="24"/>
        </w:rPr>
        <w:t xml:space="preserve"> </w:t>
      </w:r>
    </w:p>
    <w:p w14:paraId="1A37C267" w14:textId="77777777" w:rsidR="0021039C" w:rsidRPr="00043FF8" w:rsidRDefault="0021039C" w:rsidP="7D987B88">
      <w:pPr>
        <w:rPr>
          <w:rFonts w:ascii="Arial" w:eastAsia="Arial" w:hAnsi="Arial" w:cs="Arial"/>
        </w:rPr>
      </w:pPr>
    </w:p>
    <w:p w14:paraId="6829A44F" w14:textId="65F3BE64" w:rsidR="0021039C" w:rsidRPr="00043FF8" w:rsidRDefault="0021039C" w:rsidP="7D987B88">
      <w:pPr>
        <w:rPr>
          <w:rFonts w:ascii="Arial" w:eastAsia="Arial" w:hAnsi="Arial" w:cs="Arial"/>
        </w:rPr>
      </w:pPr>
      <w:del w:id="1849" w:author="Elizabeth Jonkel [2]" w:date="2025-08-12T15:30:00Z">
        <w:r w:rsidRPr="7D987B88" w:rsidDel="00867BFA">
          <w:rPr>
            <w:rFonts w:ascii="Arial" w:eastAsia="Arial" w:hAnsi="Arial" w:cs="Arial"/>
          </w:rPr>
          <w:delText xml:space="preserve">Any person who shall willfully and maliciously or wantonly and needlessly destroy, mutilate, deface, break, cut, tear, write upon or in any way injure </w:delText>
        </w:r>
      </w:del>
      <w:del w:id="1850" w:author="Elizabeth Jonkel [2]" w:date="2025-08-12T15:25:00Z">
        <w:r w:rsidRPr="7D987B88" w:rsidDel="00097C6A">
          <w:rPr>
            <w:rFonts w:ascii="Arial" w:eastAsia="Arial" w:hAnsi="Arial" w:cs="Arial"/>
          </w:rPr>
          <w:delText xml:space="preserve">or </w:delText>
        </w:r>
      </w:del>
      <w:del w:id="1851" w:author="Elizabeth Jonkel [2]" w:date="2025-08-12T15:30:00Z">
        <w:r w:rsidRPr="7D987B88" w:rsidDel="00867BFA">
          <w:rPr>
            <w:rFonts w:ascii="Arial" w:eastAsia="Arial" w:hAnsi="Arial" w:cs="Arial"/>
          </w:rPr>
          <w:delText xml:space="preserve">steal, take or carry away, contrary to </w:delText>
        </w:r>
      </w:del>
      <w:del w:id="1852" w:author="Elizabeth Jonkel [2]" w:date="2025-08-12T15:25:00Z">
        <w:r w:rsidRPr="7D987B88" w:rsidDel="00097C6A">
          <w:rPr>
            <w:rFonts w:ascii="Arial" w:eastAsia="Arial" w:hAnsi="Arial" w:cs="Arial"/>
          </w:rPr>
          <w:delText xml:space="preserve">the </w:delText>
        </w:r>
      </w:del>
      <w:del w:id="1853" w:author="Elizabeth Jonkel [2]" w:date="2025-08-12T15:30:00Z">
        <w:r w:rsidRPr="7D987B88" w:rsidDel="00867BFA">
          <w:rPr>
            <w:rFonts w:ascii="Arial" w:eastAsia="Arial" w:hAnsi="Arial" w:cs="Arial"/>
          </w:rPr>
          <w:delText xml:space="preserve">library </w:delText>
        </w:r>
      </w:del>
      <w:del w:id="1854" w:author="Elizabeth Jonkel [2]" w:date="2025-08-12T15:26:00Z">
        <w:r w:rsidRPr="7D987B88" w:rsidDel="00097C6A">
          <w:rPr>
            <w:rFonts w:ascii="Arial" w:eastAsia="Arial" w:hAnsi="Arial" w:cs="Arial"/>
          </w:rPr>
          <w:delText>regulations</w:delText>
        </w:r>
      </w:del>
      <w:del w:id="1855" w:author="Elizabeth Jonkel [2]" w:date="2025-08-12T15:30:00Z">
        <w:r w:rsidRPr="7D987B88" w:rsidDel="00867BFA">
          <w:rPr>
            <w:rFonts w:ascii="Arial" w:eastAsia="Arial" w:hAnsi="Arial" w:cs="Arial"/>
          </w:rPr>
          <w:delText xml:space="preserve">, any book, pamphlet, newspaper, map, chart, manuscript, plate, picture, engraving, statue or other property belonging to or deposited in the public library…shall be </w:delText>
        </w:r>
      </w:del>
      <w:del w:id="1856" w:author="Elizabeth Jonkel [2]" w:date="2025-08-12T15:21:00Z">
        <w:r w:rsidRPr="7D987B88" w:rsidDel="00097C6A">
          <w:rPr>
            <w:rFonts w:ascii="Arial" w:eastAsia="Arial" w:hAnsi="Arial" w:cs="Arial"/>
          </w:rPr>
          <w:delText xml:space="preserve">punished </w:delText>
        </w:r>
      </w:del>
      <w:del w:id="1857" w:author="Elizabeth Jonkel [2]" w:date="2025-08-12T15:30:00Z">
        <w:r w:rsidRPr="7D987B88" w:rsidDel="00867BFA">
          <w:rPr>
            <w:rFonts w:ascii="Arial" w:eastAsia="Arial" w:hAnsi="Arial" w:cs="Arial"/>
          </w:rPr>
          <w:delText>as provided by Section 1.20.010.</w:delText>
        </w:r>
      </w:del>
      <w:ins w:id="1858" w:author="Elizabeth Jonkel [2]" w:date="2025-08-12T15:31:00Z">
        <w:r w:rsidR="00867BFA" w:rsidRPr="00867BFA">
          <w:rPr>
            <w:rFonts w:ascii="Open Sans" w:eastAsia="Arial" w:hAnsi="Open Sans" w:cs="Open Sans"/>
          </w:rPr>
          <w:t xml:space="preserve"> </w:t>
        </w:r>
        <w:r w:rsidR="00867BFA" w:rsidRPr="00214384">
          <w:rPr>
            <w:rFonts w:ascii="Open Sans" w:eastAsia="Arial" w:hAnsi="Open Sans" w:cs="Open Sans"/>
          </w:rPr>
          <w:t xml:space="preserve">Any person </w:t>
        </w:r>
        <w:r w:rsidR="00867BFA">
          <w:rPr>
            <w:rFonts w:ascii="Open Sans" w:eastAsia="Arial" w:hAnsi="Open Sans" w:cs="Open Sans"/>
          </w:rPr>
          <w:t xml:space="preserve">who willfully, maliciously, wantonly or needlessly </w:t>
        </w:r>
        <w:r w:rsidR="00867BFA">
          <w:rPr>
            <w:rFonts w:ascii="Open Sans" w:eastAsia="Arial" w:hAnsi="Open Sans" w:cs="Open Sans"/>
          </w:rPr>
          <w:t>damages</w:t>
        </w:r>
        <w:r w:rsidR="00867BFA">
          <w:rPr>
            <w:rFonts w:ascii="Open Sans" w:eastAsia="Arial" w:hAnsi="Open Sans" w:cs="Open Sans"/>
          </w:rPr>
          <w:t xml:space="preserve"> library materials or alters them to be unusable to others </w:t>
        </w:r>
      </w:ins>
      <w:ins w:id="1859" w:author="Elizabeth Jonkel [2]" w:date="2025-08-12T15:33:00Z">
        <w:r w:rsidR="00867BFA">
          <w:rPr>
            <w:rFonts w:ascii="Open Sans" w:eastAsia="Arial" w:hAnsi="Open Sans" w:cs="Open Sans"/>
          </w:rPr>
          <w:t>may</w:t>
        </w:r>
      </w:ins>
      <w:ins w:id="1860" w:author="Elizabeth Jonkel [2]" w:date="2025-08-12T15:31:00Z">
        <w:r w:rsidR="00867BFA" w:rsidRPr="00214384">
          <w:rPr>
            <w:rFonts w:ascii="Open Sans" w:eastAsia="Arial" w:hAnsi="Open Sans" w:cs="Open Sans"/>
          </w:rPr>
          <w:t xml:space="preserve"> </w:t>
        </w:r>
        <w:r w:rsidR="00867BFA">
          <w:rPr>
            <w:rFonts w:ascii="Open Sans" w:eastAsia="Arial" w:hAnsi="Open Sans" w:cs="Open Sans"/>
          </w:rPr>
          <w:t>charged,</w:t>
        </w:r>
        <w:r w:rsidR="00867BFA" w:rsidRPr="00214384">
          <w:rPr>
            <w:rFonts w:ascii="Open Sans" w:eastAsia="Arial" w:hAnsi="Open Sans" w:cs="Open Sans"/>
          </w:rPr>
          <w:t xml:space="preserve"> as provided by </w:t>
        </w:r>
        <w:r w:rsidR="00867BFA" w:rsidRPr="00437720">
          <w:rPr>
            <w:rFonts w:ascii="Open Sans" w:eastAsia="Arial" w:hAnsi="Open Sans" w:cs="Open Sans"/>
          </w:rPr>
          <w:t xml:space="preserve">Missoula City Ordinance Section 1.20.010. </w:t>
        </w:r>
      </w:ins>
      <w:r w:rsidRPr="7D987B88">
        <w:rPr>
          <w:rFonts w:ascii="Arial" w:eastAsia="Arial" w:hAnsi="Arial" w:cs="Arial"/>
        </w:rPr>
        <w:t xml:space="preserve"> (See Appendix L: Destruction or Theft of Library Materials or Property (3-22)) </w:t>
      </w:r>
    </w:p>
    <w:p w14:paraId="20916210" w14:textId="77777777" w:rsidR="0021039C" w:rsidRDefault="0021039C" w:rsidP="7D987B88">
      <w:pPr>
        <w:rPr>
          <w:ins w:id="1861" w:author="Elizabeth Jonkel" w:date="2025-08-06T13:41:00Z"/>
          <w:rFonts w:ascii="Arial" w:eastAsia="Arial" w:hAnsi="Arial" w:cs="Arial"/>
        </w:rPr>
      </w:pPr>
    </w:p>
    <w:p w14:paraId="548B6064" w14:textId="14ED2341" w:rsidR="00EA146C" w:rsidRDefault="00EA146C" w:rsidP="7D987B88">
      <w:pPr>
        <w:rPr>
          <w:ins w:id="1862" w:author="Elizabeth Jonkel" w:date="2025-08-06T13:41:00Z"/>
          <w:rFonts w:ascii="Arial" w:eastAsia="Arial" w:hAnsi="Arial" w:cs="Arial"/>
        </w:rPr>
      </w:pPr>
      <w:ins w:id="1863" w:author="Elizabeth Jonkel" w:date="2025-08-06T13:41:00Z">
        <w:r w:rsidRPr="00EA146C">
          <w:rPr>
            <w:rFonts w:ascii="Arial" w:eastAsia="Arial" w:hAnsi="Arial" w:cs="Arial"/>
          </w:rPr>
          <w:t>Any person who willfully, maliciously, wantonly or needlessly damages, destroys, defaces, vandalizes, or mutilates library property or premises, which may include furnishings, décor, signage, landscape, or building</w:t>
        </w:r>
      </w:ins>
      <w:ins w:id="1864" w:author="Elizabeth Jonkel" w:date="2025-08-06T13:43:00Z">
        <w:r w:rsidR="00B63971">
          <w:rPr>
            <w:rFonts w:ascii="Arial" w:eastAsia="Arial" w:hAnsi="Arial" w:cs="Arial"/>
          </w:rPr>
          <w:t xml:space="preserve"> facilities and</w:t>
        </w:r>
      </w:ins>
      <w:ins w:id="1865" w:author="Elizabeth Jonkel" w:date="2025-08-06T13:41:00Z">
        <w:r w:rsidRPr="00EA146C">
          <w:rPr>
            <w:rFonts w:ascii="Arial" w:eastAsia="Arial" w:hAnsi="Arial" w:cs="Arial"/>
          </w:rPr>
          <w:t xml:space="preserve"> features, </w:t>
        </w:r>
        <w:del w:id="1866" w:author="Elizabeth Jonkel [2]" w:date="2025-08-12T15:33:00Z">
          <w:r w:rsidRPr="00EA146C" w:rsidDel="00867BFA">
            <w:rPr>
              <w:rFonts w:ascii="Arial" w:eastAsia="Arial" w:hAnsi="Arial" w:cs="Arial"/>
            </w:rPr>
            <w:delText>shall</w:delText>
          </w:r>
        </w:del>
      </w:ins>
      <w:ins w:id="1867" w:author="Elizabeth Jonkel [2]" w:date="2025-08-12T15:33:00Z">
        <w:r w:rsidR="00867BFA">
          <w:rPr>
            <w:rFonts w:ascii="Arial" w:eastAsia="Arial" w:hAnsi="Arial" w:cs="Arial"/>
          </w:rPr>
          <w:t>may</w:t>
        </w:r>
      </w:ins>
      <w:ins w:id="1868" w:author="Elizabeth Jonkel" w:date="2025-08-06T13:41:00Z">
        <w:r w:rsidRPr="00EA146C">
          <w:rPr>
            <w:rFonts w:ascii="Arial" w:eastAsia="Arial" w:hAnsi="Arial" w:cs="Arial"/>
          </w:rPr>
          <w:t xml:space="preserve"> be </w:t>
        </w:r>
        <w:del w:id="1869" w:author="Elizabeth Jonkel [2]" w:date="2025-08-12T15:21:00Z">
          <w:r w:rsidRPr="00EA146C" w:rsidDel="00097C6A">
            <w:rPr>
              <w:rFonts w:ascii="Arial" w:eastAsia="Arial" w:hAnsi="Arial" w:cs="Arial"/>
            </w:rPr>
            <w:delText>punished</w:delText>
          </w:r>
        </w:del>
      </w:ins>
      <w:ins w:id="1870" w:author="Elizabeth Jonkel [2]" w:date="2025-08-12T15:21:00Z">
        <w:r w:rsidR="00097C6A">
          <w:rPr>
            <w:rFonts w:ascii="Arial" w:eastAsia="Arial" w:hAnsi="Arial" w:cs="Arial"/>
          </w:rPr>
          <w:t>charged,</w:t>
        </w:r>
      </w:ins>
      <w:ins w:id="1871" w:author="Elizabeth Jonkel" w:date="2025-08-06T13:41:00Z">
        <w:r w:rsidRPr="00EA146C">
          <w:rPr>
            <w:rFonts w:ascii="Arial" w:eastAsia="Arial" w:hAnsi="Arial" w:cs="Arial"/>
          </w:rPr>
          <w:t xml:space="preserve"> as provided by MCA </w:t>
        </w:r>
      </w:ins>
      <w:ins w:id="1872" w:author="Elizabeth Jonkel" w:date="2025-08-06T13:43:00Z">
        <w:r w:rsidR="00421940" w:rsidRPr="00214384">
          <w:rPr>
            <w:rFonts w:ascii="Open Sans" w:eastAsia="Arial" w:hAnsi="Open Sans" w:cs="Open Sans"/>
          </w:rPr>
          <w:t>§</w:t>
        </w:r>
      </w:ins>
      <w:ins w:id="1873" w:author="Elizabeth Jonkel" w:date="2025-08-06T13:41:00Z">
        <w:r w:rsidRPr="00EA146C">
          <w:rPr>
            <w:rFonts w:ascii="Arial" w:eastAsia="Arial" w:hAnsi="Arial" w:cs="Arial"/>
          </w:rPr>
          <w:t>45-6-101 Criminal Mischief.</w:t>
        </w:r>
      </w:ins>
    </w:p>
    <w:p w14:paraId="66E19F92" w14:textId="77777777" w:rsidR="00EA146C" w:rsidRPr="00043FF8" w:rsidRDefault="00EA146C" w:rsidP="7D987B88">
      <w:pPr>
        <w:rPr>
          <w:rFonts w:ascii="Arial" w:eastAsia="Arial" w:hAnsi="Arial" w:cs="Arial"/>
        </w:rPr>
      </w:pPr>
    </w:p>
    <w:p w14:paraId="046BC0DB" w14:textId="77777777" w:rsidR="0021039C" w:rsidRPr="00043FF8" w:rsidRDefault="0021039C" w:rsidP="7D987B88">
      <w:pPr>
        <w:rPr>
          <w:rFonts w:ascii="Arial" w:eastAsia="Arial" w:hAnsi="Arial" w:cs="Arial"/>
        </w:rPr>
      </w:pPr>
      <w:r w:rsidRPr="7D987B88">
        <w:rPr>
          <w:rFonts w:ascii="Arial" w:eastAsia="Arial" w:hAnsi="Arial" w:cs="Arial"/>
        </w:rPr>
        <w:t>The library will seek restitution where applicable through the legal system.</w:t>
      </w:r>
    </w:p>
    <w:p w14:paraId="7FC0D22F" w14:textId="6343FBFF" w:rsidR="0021039C" w:rsidRPr="00043FF8" w:rsidRDefault="0021039C" w:rsidP="7D987B88">
      <w:pPr>
        <w:rPr>
          <w:rFonts w:ascii="Arial" w:eastAsia="Arial" w:hAnsi="Arial" w:cs="Arial"/>
        </w:rPr>
      </w:pPr>
      <w:r w:rsidRPr="7D987B88">
        <w:rPr>
          <w:rFonts w:ascii="Arial" w:eastAsia="Arial" w:hAnsi="Arial" w:cs="Arial"/>
        </w:rPr>
        <w:t>(Revised 4/2020)</w:t>
      </w:r>
    </w:p>
    <w:p w14:paraId="234C40C0" w14:textId="77777777" w:rsidR="0021039C" w:rsidRPr="00043FF8" w:rsidRDefault="0021039C" w:rsidP="7D987B88">
      <w:pPr>
        <w:pStyle w:val="Heading1"/>
        <w:rPr>
          <w:rFonts w:ascii="Arial" w:eastAsia="Arial" w:hAnsi="Arial" w:cs="Arial"/>
          <w:sz w:val="24"/>
          <w:szCs w:val="24"/>
        </w:rPr>
      </w:pPr>
      <w:bookmarkStart w:id="1874" w:name="_Toc200451867"/>
      <w:r w:rsidRPr="711DC8F6">
        <w:rPr>
          <w:rFonts w:ascii="Arial" w:eastAsia="Arial" w:hAnsi="Arial" w:cs="Arial"/>
          <w:b w:val="0"/>
          <w:i/>
          <w:iCs/>
          <w:sz w:val="24"/>
          <w:szCs w:val="24"/>
        </w:rPr>
        <w:t xml:space="preserve">Staff </w:t>
      </w:r>
      <w:commentRangeStart w:id="1875"/>
      <w:commentRangeStart w:id="1876"/>
      <w:r w:rsidRPr="711DC8F6">
        <w:rPr>
          <w:rFonts w:ascii="Arial" w:eastAsia="Arial" w:hAnsi="Arial" w:cs="Arial"/>
          <w:b w:val="0"/>
          <w:i/>
          <w:iCs/>
          <w:sz w:val="24"/>
          <w:szCs w:val="24"/>
        </w:rPr>
        <w:t>Rights</w:t>
      </w:r>
      <w:commentRangeEnd w:id="1875"/>
      <w:r>
        <w:rPr>
          <w:rStyle w:val="CommentReference"/>
        </w:rPr>
        <w:commentReference w:id="1875"/>
      </w:r>
      <w:commentRangeEnd w:id="1876"/>
      <w:r>
        <w:rPr>
          <w:rStyle w:val="CommentReference"/>
        </w:rPr>
        <w:commentReference w:id="1876"/>
      </w:r>
      <w:bookmarkEnd w:id="1874"/>
    </w:p>
    <w:p w14:paraId="3F5CB9FA" w14:textId="77777777" w:rsidR="0021039C" w:rsidRPr="00043FF8" w:rsidRDefault="0021039C" w:rsidP="7D987B88">
      <w:pPr>
        <w:rPr>
          <w:rFonts w:ascii="Arial" w:eastAsia="Arial" w:hAnsi="Arial" w:cs="Arial"/>
        </w:rPr>
      </w:pPr>
    </w:p>
    <w:p w14:paraId="72F4BA34" w14:textId="77777777" w:rsidR="00C32BFD" w:rsidRDefault="00C32BFD" w:rsidP="00C32BFD">
      <w:pPr>
        <w:pStyle w:val="paragraph"/>
        <w:spacing w:before="0" w:beforeAutospacing="0" w:after="0" w:afterAutospacing="0"/>
        <w:textAlignment w:val="baseline"/>
        <w:rPr>
          <w:ins w:id="1877" w:author="Elizabeth Jonkel [2]" w:date="2025-07-24T16:15:00Z"/>
        </w:rPr>
      </w:pPr>
      <w:ins w:id="1878" w:author="Elizabeth Jonkel [2]" w:date="2025-07-24T16:15:00Z">
        <w:r>
          <w:rPr>
            <w:rStyle w:val="normaltextrun"/>
            <w:rFonts w:ascii="Open Sans" w:hAnsi="Open Sans" w:cs="Open Sans"/>
          </w:rPr>
          <w:t>MPL employees have rights that should not put them in conflict with the rights of patrons:</w:t>
        </w:r>
        <w:r>
          <w:rPr>
            <w:rStyle w:val="eop"/>
            <w:rFonts w:ascii="Open Sans" w:hAnsi="Open Sans" w:cs="Open Sans"/>
          </w:rPr>
          <w:t> </w:t>
        </w:r>
      </w:ins>
    </w:p>
    <w:p w14:paraId="31986077" w14:textId="77777777" w:rsidR="00C32BFD" w:rsidRDefault="00C32BFD" w:rsidP="00C32BFD">
      <w:pPr>
        <w:pStyle w:val="paragraph"/>
        <w:spacing w:before="0" w:beforeAutospacing="0" w:after="0" w:afterAutospacing="0"/>
        <w:textAlignment w:val="baseline"/>
        <w:rPr>
          <w:ins w:id="1879" w:author="Elizabeth Jonkel [2]" w:date="2025-07-24T16:15:00Z"/>
        </w:rPr>
      </w:pPr>
      <w:ins w:id="1880" w:author="Elizabeth Jonkel [2]" w:date="2025-07-24T16:15:00Z">
        <w:r>
          <w:rPr>
            <w:rStyle w:val="eop"/>
            <w:rFonts w:ascii="Open Sans" w:hAnsi="Open Sans" w:cs="Open Sans"/>
          </w:rPr>
          <w:t> </w:t>
        </w:r>
      </w:ins>
    </w:p>
    <w:p w14:paraId="3DB98D92" w14:textId="77777777" w:rsidR="00C32BFD" w:rsidRDefault="00C32BFD" w:rsidP="00C32BFD">
      <w:pPr>
        <w:pStyle w:val="paragraph"/>
        <w:numPr>
          <w:ilvl w:val="0"/>
          <w:numId w:val="26"/>
        </w:numPr>
        <w:ind w:left="1080" w:firstLine="0"/>
        <w:textAlignment w:val="baseline"/>
        <w:rPr>
          <w:ins w:id="1881" w:author="Elizabeth Jonkel [2]" w:date="2025-07-24T16:15:00Z"/>
          <w:rFonts w:ascii="Open Sans" w:hAnsi="Open Sans" w:cs="Open Sans"/>
        </w:rPr>
      </w:pPr>
      <w:ins w:id="1882" w:author="Elizabeth Jonkel [2]" w:date="2025-07-24T16:15:00Z">
        <w:r>
          <w:rPr>
            <w:rStyle w:val="normaltextrun"/>
            <w:rFonts w:ascii="Open Sans" w:hAnsi="Open Sans" w:cs="Open Sans"/>
          </w:rPr>
          <w:t>The right to be treated respectfully.</w:t>
        </w:r>
        <w:r>
          <w:rPr>
            <w:rStyle w:val="eop"/>
            <w:rFonts w:ascii="Open Sans" w:hAnsi="Open Sans" w:cs="Open Sans"/>
          </w:rPr>
          <w:t> </w:t>
        </w:r>
      </w:ins>
    </w:p>
    <w:p w14:paraId="1278F9CD" w14:textId="77777777" w:rsidR="00C32BFD" w:rsidRDefault="00C32BFD" w:rsidP="00C32BFD">
      <w:pPr>
        <w:pStyle w:val="paragraph"/>
        <w:numPr>
          <w:ilvl w:val="0"/>
          <w:numId w:val="27"/>
        </w:numPr>
        <w:ind w:left="1080" w:firstLine="0"/>
        <w:textAlignment w:val="baseline"/>
        <w:rPr>
          <w:ins w:id="1883" w:author="Elizabeth Jonkel [2]" w:date="2025-07-24T16:15:00Z"/>
          <w:rFonts w:ascii="Open Sans" w:hAnsi="Open Sans" w:cs="Open Sans"/>
        </w:rPr>
      </w:pPr>
      <w:ins w:id="1884" w:author="Elizabeth Jonkel [2]" w:date="2025-07-24T16:15:00Z">
        <w:r>
          <w:rPr>
            <w:rStyle w:val="normaltextrun"/>
            <w:rFonts w:ascii="Open Sans" w:hAnsi="Open Sans" w:cs="Open Sans"/>
          </w:rPr>
          <w:t>The right to work in a safe environment.</w:t>
        </w:r>
        <w:r>
          <w:rPr>
            <w:rStyle w:val="eop"/>
            <w:rFonts w:ascii="Open Sans" w:hAnsi="Open Sans" w:cs="Open Sans"/>
          </w:rPr>
          <w:t> </w:t>
        </w:r>
      </w:ins>
    </w:p>
    <w:p w14:paraId="4613E631" w14:textId="77777777" w:rsidR="00C32BFD" w:rsidRDefault="00C32BFD" w:rsidP="00C32BFD">
      <w:pPr>
        <w:pStyle w:val="paragraph"/>
        <w:numPr>
          <w:ilvl w:val="0"/>
          <w:numId w:val="28"/>
        </w:numPr>
        <w:ind w:left="1080" w:firstLine="0"/>
        <w:textAlignment w:val="baseline"/>
        <w:rPr>
          <w:ins w:id="1885" w:author="Elizabeth Jonkel [2]" w:date="2025-07-24T16:15:00Z"/>
          <w:rFonts w:ascii="Open Sans" w:hAnsi="Open Sans" w:cs="Open Sans"/>
        </w:rPr>
      </w:pPr>
      <w:ins w:id="1886" w:author="Elizabeth Jonkel [2]" w:date="2025-07-24T16:15:00Z">
        <w:r>
          <w:rPr>
            <w:rStyle w:val="normaltextrun"/>
            <w:rFonts w:ascii="Open Sans" w:hAnsi="Open Sans" w:cs="Open Sans"/>
          </w:rPr>
          <w:t>The right to ask a patron to abide by the policies of the library.</w:t>
        </w:r>
        <w:r>
          <w:rPr>
            <w:rStyle w:val="eop"/>
            <w:rFonts w:ascii="Open Sans" w:hAnsi="Open Sans" w:cs="Open Sans"/>
          </w:rPr>
          <w:t> </w:t>
        </w:r>
      </w:ins>
    </w:p>
    <w:p w14:paraId="0472D2E6" w14:textId="77777777" w:rsidR="00C32BFD" w:rsidRDefault="00C32BFD" w:rsidP="00C32BFD">
      <w:pPr>
        <w:pStyle w:val="paragraph"/>
        <w:numPr>
          <w:ilvl w:val="0"/>
          <w:numId w:val="29"/>
        </w:numPr>
        <w:ind w:left="1080" w:firstLine="0"/>
        <w:textAlignment w:val="baseline"/>
        <w:rPr>
          <w:ins w:id="1887" w:author="Elizabeth Jonkel [2]" w:date="2025-07-24T16:15:00Z"/>
          <w:rFonts w:ascii="Open Sans" w:hAnsi="Open Sans" w:cs="Open Sans"/>
        </w:rPr>
      </w:pPr>
      <w:ins w:id="1888" w:author="Elizabeth Jonkel [2]" w:date="2025-07-24T16:15:00Z">
        <w:r>
          <w:rPr>
            <w:rStyle w:val="normaltextrun"/>
            <w:rFonts w:ascii="Open Sans" w:hAnsi="Open Sans" w:cs="Open Sans"/>
          </w:rPr>
          <w:t>The right to offer options when a patron’s request exceeds MPL’s resources.</w:t>
        </w:r>
        <w:r>
          <w:rPr>
            <w:rStyle w:val="eop"/>
            <w:rFonts w:ascii="Open Sans" w:hAnsi="Open Sans" w:cs="Open Sans"/>
          </w:rPr>
          <w:t> </w:t>
        </w:r>
      </w:ins>
    </w:p>
    <w:p w14:paraId="44118703" w14:textId="77777777" w:rsidR="00C32BFD" w:rsidRDefault="00C32BFD" w:rsidP="00C32BFD">
      <w:pPr>
        <w:pStyle w:val="paragraph"/>
        <w:numPr>
          <w:ilvl w:val="0"/>
          <w:numId w:val="30"/>
        </w:numPr>
        <w:ind w:left="1080" w:firstLine="0"/>
        <w:textAlignment w:val="baseline"/>
        <w:rPr>
          <w:ins w:id="1889" w:author="Elizabeth Jonkel [2]" w:date="2025-07-24T16:15:00Z"/>
          <w:rFonts w:ascii="Open Sans" w:hAnsi="Open Sans" w:cs="Open Sans"/>
        </w:rPr>
      </w:pPr>
      <w:ins w:id="1890" w:author="Elizabeth Jonkel [2]" w:date="2025-07-24T16:15:00Z">
        <w:r>
          <w:rPr>
            <w:rStyle w:val="normaltextrun"/>
            <w:rFonts w:ascii="Open Sans" w:hAnsi="Open Sans" w:cs="Open Sans"/>
          </w:rPr>
          <w:t>The right to conduct their essential tasks and library work without interference.</w:t>
        </w:r>
        <w:r>
          <w:rPr>
            <w:rStyle w:val="eop"/>
            <w:rFonts w:ascii="Open Sans" w:hAnsi="Open Sans" w:cs="Open Sans"/>
          </w:rPr>
          <w:t> </w:t>
        </w:r>
      </w:ins>
    </w:p>
    <w:p w14:paraId="6F75668A" w14:textId="77777777" w:rsidR="00C32BFD" w:rsidRDefault="00C32BFD" w:rsidP="00C32BFD">
      <w:pPr>
        <w:pStyle w:val="paragraph"/>
        <w:spacing w:before="0" w:beforeAutospacing="0" w:after="0" w:afterAutospacing="0"/>
        <w:textAlignment w:val="baseline"/>
        <w:rPr>
          <w:ins w:id="1891" w:author="Elizabeth Jonkel [2]" w:date="2025-07-24T16:15:00Z"/>
        </w:rPr>
      </w:pPr>
      <w:ins w:id="1892" w:author="Elizabeth Jonkel [2]" w:date="2025-07-24T16:15:00Z">
        <w:r>
          <w:rPr>
            <w:rStyle w:val="eop"/>
            <w:rFonts w:ascii="Open Sans" w:hAnsi="Open Sans" w:cs="Open Sans"/>
          </w:rPr>
          <w:t> </w:t>
        </w:r>
      </w:ins>
    </w:p>
    <w:p w14:paraId="05EB9DEB" w14:textId="77777777" w:rsidR="00C32BFD" w:rsidRDefault="00C32BFD" w:rsidP="00C32BFD">
      <w:pPr>
        <w:pStyle w:val="paragraph"/>
        <w:spacing w:before="0" w:beforeAutospacing="0" w:after="0" w:afterAutospacing="0"/>
        <w:textAlignment w:val="baseline"/>
        <w:rPr>
          <w:ins w:id="1893" w:author="Elizabeth Jonkel [2]" w:date="2025-07-24T16:15:00Z"/>
        </w:rPr>
      </w:pPr>
      <w:ins w:id="1894" w:author="Elizabeth Jonkel [2]" w:date="2025-07-24T16:15:00Z">
        <w:r>
          <w:rPr>
            <w:rStyle w:val="normaltextrun"/>
            <w:rFonts w:ascii="Open Sans" w:hAnsi="Open Sans" w:cs="Open Sans"/>
          </w:rPr>
          <w:t>Staff should not provide assistance to patrons in a way that exceeds their role as a library employee or poses a liability or legal risk to the staff person, the library, or the patron.</w:t>
        </w:r>
      </w:ins>
    </w:p>
    <w:p w14:paraId="7022F3D4" w14:textId="77777777" w:rsidR="00C32BFD" w:rsidRDefault="00C32BFD" w:rsidP="7D987B88">
      <w:pPr>
        <w:rPr>
          <w:ins w:id="1895" w:author="Elizabeth Jonkel [2]" w:date="2025-07-24T16:15:00Z"/>
          <w:rFonts w:ascii="Arial" w:eastAsia="Arial" w:hAnsi="Arial" w:cs="Arial"/>
        </w:rPr>
      </w:pPr>
    </w:p>
    <w:p w14:paraId="63577672" w14:textId="2166644F" w:rsidR="0021039C" w:rsidRPr="00043FF8" w:rsidDel="00C32BFD" w:rsidRDefault="0021039C" w:rsidP="7D987B88">
      <w:pPr>
        <w:rPr>
          <w:del w:id="1896" w:author="Elizabeth Jonkel [2]" w:date="2025-07-24T16:15:00Z"/>
          <w:rFonts w:ascii="Arial" w:eastAsia="Arial" w:hAnsi="Arial" w:cs="Arial"/>
        </w:rPr>
      </w:pPr>
      <w:del w:id="1897" w:author="Elizabeth Jonkel [2]" w:date="2025-07-24T16:15:00Z">
        <w:r w:rsidRPr="7D987B88" w:rsidDel="00C32BFD">
          <w:rPr>
            <w:rFonts w:ascii="Arial" w:eastAsia="Arial" w:hAnsi="Arial" w:cs="Arial"/>
          </w:rPr>
          <w:delText>MPL employees have rights that should not put them in conflict with the rights of users</w:delText>
        </w:r>
      </w:del>
      <w:ins w:id="1898" w:author="Elizabeth Jonkel" w:date="2025-03-04T09:14:00Z">
        <w:del w:id="1899" w:author="Elizabeth Jonkel [2]" w:date="2025-07-24T16:15:00Z">
          <w:r w:rsidR="006135D6" w:rsidDel="00C32BFD">
            <w:rPr>
              <w:rFonts w:ascii="Arial" w:eastAsia="Arial" w:hAnsi="Arial" w:cs="Arial"/>
            </w:rPr>
            <w:delText>patrons</w:delText>
          </w:r>
        </w:del>
      </w:ins>
      <w:del w:id="1900" w:author="Elizabeth Jonkel [2]" w:date="2025-07-24T16:15:00Z">
        <w:r w:rsidRPr="7D987B88" w:rsidDel="00C32BFD">
          <w:rPr>
            <w:rFonts w:ascii="Arial" w:eastAsia="Arial" w:hAnsi="Arial" w:cs="Arial"/>
          </w:rPr>
          <w:delText>:</w:delText>
        </w:r>
      </w:del>
    </w:p>
    <w:p w14:paraId="2D67F052" w14:textId="00835BBC" w:rsidR="0021039C" w:rsidRPr="00043FF8" w:rsidDel="00C32BFD" w:rsidRDefault="0021039C" w:rsidP="00EE568B">
      <w:pPr>
        <w:pStyle w:val="ListParagraph"/>
        <w:numPr>
          <w:ilvl w:val="0"/>
          <w:numId w:val="21"/>
        </w:numPr>
        <w:rPr>
          <w:del w:id="1901" w:author="Elizabeth Jonkel [2]" w:date="2025-07-24T16:15:00Z"/>
          <w:rFonts w:ascii="Arial" w:eastAsia="Arial" w:hAnsi="Arial" w:cs="Arial"/>
        </w:rPr>
      </w:pPr>
      <w:del w:id="1902" w:author="Elizabeth Jonkel [2]" w:date="2025-07-24T16:15:00Z">
        <w:r w:rsidRPr="7D987B88" w:rsidDel="00C32BFD">
          <w:rPr>
            <w:rFonts w:ascii="Arial" w:eastAsia="Arial" w:hAnsi="Arial" w:cs="Arial"/>
          </w:rPr>
          <w:delText>The right to be treated respectfully.</w:delText>
        </w:r>
      </w:del>
    </w:p>
    <w:p w14:paraId="077B4BC4" w14:textId="509A11AA" w:rsidR="0021039C" w:rsidRPr="00043FF8" w:rsidDel="00C32BFD" w:rsidRDefault="0021039C" w:rsidP="00EE568B">
      <w:pPr>
        <w:pStyle w:val="ListParagraph"/>
        <w:numPr>
          <w:ilvl w:val="0"/>
          <w:numId w:val="21"/>
        </w:numPr>
        <w:rPr>
          <w:del w:id="1903" w:author="Elizabeth Jonkel [2]" w:date="2025-07-24T16:15:00Z"/>
          <w:rFonts w:ascii="Arial" w:eastAsia="Arial" w:hAnsi="Arial" w:cs="Arial"/>
        </w:rPr>
      </w:pPr>
      <w:del w:id="1904" w:author="Elizabeth Jonkel [2]" w:date="2025-07-24T16:15:00Z">
        <w:r w:rsidRPr="7D987B88" w:rsidDel="00C32BFD">
          <w:rPr>
            <w:rFonts w:ascii="Arial" w:eastAsia="Arial" w:hAnsi="Arial" w:cs="Arial"/>
          </w:rPr>
          <w:delText>The right to work in a safe environment.</w:delText>
        </w:r>
      </w:del>
    </w:p>
    <w:p w14:paraId="201646BE" w14:textId="297A44EE" w:rsidR="0021039C" w:rsidRPr="00043FF8" w:rsidDel="00C32BFD" w:rsidRDefault="0021039C" w:rsidP="00EE568B">
      <w:pPr>
        <w:pStyle w:val="ListParagraph"/>
        <w:numPr>
          <w:ilvl w:val="0"/>
          <w:numId w:val="21"/>
        </w:numPr>
        <w:rPr>
          <w:del w:id="1905" w:author="Elizabeth Jonkel [2]" w:date="2025-07-24T16:15:00Z"/>
          <w:rFonts w:ascii="Arial" w:eastAsia="Arial" w:hAnsi="Arial" w:cs="Arial"/>
        </w:rPr>
      </w:pPr>
      <w:del w:id="1906" w:author="Elizabeth Jonkel [2]" w:date="2025-07-24T16:15:00Z">
        <w:r w:rsidRPr="7D987B88" w:rsidDel="00C32BFD">
          <w:rPr>
            <w:rFonts w:ascii="Arial" w:eastAsia="Arial" w:hAnsi="Arial" w:cs="Arial"/>
          </w:rPr>
          <w:delText xml:space="preserve">The right to ask a </w:delText>
        </w:r>
      </w:del>
      <w:del w:id="1907" w:author="Elizabeth Jonkel [2]" w:date="2025-06-17T14:16:00Z">
        <w:r w:rsidRPr="7D987B88" w:rsidDel="003140A8">
          <w:rPr>
            <w:rFonts w:ascii="Arial" w:eastAsia="Arial" w:hAnsi="Arial" w:cs="Arial"/>
          </w:rPr>
          <w:delText>user</w:delText>
        </w:r>
      </w:del>
      <w:del w:id="1908" w:author="Elizabeth Jonkel [2]" w:date="2025-07-24T16:15:00Z">
        <w:r w:rsidRPr="7D987B88" w:rsidDel="00C32BFD">
          <w:rPr>
            <w:rFonts w:ascii="Arial" w:eastAsia="Arial" w:hAnsi="Arial" w:cs="Arial"/>
          </w:rPr>
          <w:delText xml:space="preserve"> to abide by policies of the library.</w:delText>
        </w:r>
      </w:del>
    </w:p>
    <w:p w14:paraId="7451C074" w14:textId="2173CFB9" w:rsidR="0021039C" w:rsidRPr="00043FF8" w:rsidDel="00C32BFD" w:rsidRDefault="0021039C" w:rsidP="00EE568B">
      <w:pPr>
        <w:pStyle w:val="ListParagraph"/>
        <w:numPr>
          <w:ilvl w:val="0"/>
          <w:numId w:val="21"/>
        </w:numPr>
        <w:rPr>
          <w:del w:id="1909" w:author="Elizabeth Jonkel [2]" w:date="2025-07-24T16:15:00Z"/>
          <w:rFonts w:ascii="Arial" w:eastAsia="Arial" w:hAnsi="Arial" w:cs="Arial"/>
        </w:rPr>
      </w:pPr>
      <w:del w:id="1910" w:author="Elizabeth Jonkel [2]" w:date="2025-07-24T16:15:00Z">
        <w:r w:rsidRPr="7D987B88" w:rsidDel="00C32BFD">
          <w:rPr>
            <w:rFonts w:ascii="Arial" w:eastAsia="Arial" w:hAnsi="Arial" w:cs="Arial"/>
          </w:rPr>
          <w:delText xml:space="preserve">The right to offer options when a </w:delText>
        </w:r>
      </w:del>
      <w:del w:id="1911" w:author="Elizabeth Jonkel [2]" w:date="2025-06-17T14:16:00Z">
        <w:r w:rsidRPr="7D987B88" w:rsidDel="003140A8">
          <w:rPr>
            <w:rFonts w:ascii="Arial" w:eastAsia="Arial" w:hAnsi="Arial" w:cs="Arial"/>
          </w:rPr>
          <w:delText>user</w:delText>
        </w:r>
      </w:del>
      <w:del w:id="1912" w:author="Elizabeth Jonkel [2]" w:date="2025-07-24T16:15:00Z">
        <w:r w:rsidRPr="7D987B88" w:rsidDel="00C32BFD">
          <w:rPr>
            <w:rFonts w:ascii="Arial" w:eastAsia="Arial" w:hAnsi="Arial" w:cs="Arial"/>
          </w:rPr>
          <w:delText>'s request exceeds MPL's resources.</w:delText>
        </w:r>
      </w:del>
    </w:p>
    <w:p w14:paraId="7F510664" w14:textId="5D68D66A" w:rsidR="0021039C" w:rsidRPr="00043FF8" w:rsidRDefault="0021039C" w:rsidP="7D987B88">
      <w:pPr>
        <w:pStyle w:val="Heading1"/>
        <w:rPr>
          <w:rFonts w:ascii="Arial" w:eastAsia="Arial" w:hAnsi="Arial" w:cs="Arial"/>
          <w:sz w:val="24"/>
          <w:szCs w:val="24"/>
        </w:rPr>
      </w:pPr>
      <w:bookmarkStart w:id="1913" w:name="_Toc200451868"/>
      <w:r w:rsidRPr="7D987B88">
        <w:rPr>
          <w:rFonts w:ascii="Arial" w:eastAsia="Arial" w:hAnsi="Arial" w:cs="Arial"/>
          <w:b w:val="0"/>
          <w:i/>
          <w:iCs/>
          <w:sz w:val="24"/>
          <w:szCs w:val="24"/>
        </w:rPr>
        <w:t xml:space="preserve">Library Security and </w:t>
      </w:r>
      <w:del w:id="1914" w:author="Elizabeth Jonkel [2]" w:date="2025-06-17T14:16:00Z">
        <w:r w:rsidRPr="7D987B88" w:rsidDel="003140A8">
          <w:rPr>
            <w:rFonts w:ascii="Arial" w:eastAsia="Arial" w:hAnsi="Arial" w:cs="Arial"/>
            <w:b w:val="0"/>
            <w:i/>
            <w:iCs/>
            <w:sz w:val="24"/>
            <w:szCs w:val="24"/>
          </w:rPr>
          <w:delText>User</w:delText>
        </w:r>
      </w:del>
      <w:ins w:id="1915" w:author="Elizabeth Jonkel [2]" w:date="2025-06-17T14:16:00Z">
        <w:r w:rsidR="003140A8">
          <w:rPr>
            <w:rFonts w:ascii="Arial" w:eastAsia="Arial" w:hAnsi="Arial" w:cs="Arial"/>
            <w:b w:val="0"/>
            <w:i/>
            <w:iCs/>
            <w:sz w:val="24"/>
            <w:szCs w:val="24"/>
          </w:rPr>
          <w:t>Patron</w:t>
        </w:r>
      </w:ins>
      <w:r w:rsidRPr="7D987B88">
        <w:rPr>
          <w:rFonts w:ascii="Arial" w:eastAsia="Arial" w:hAnsi="Arial" w:cs="Arial"/>
          <w:b w:val="0"/>
          <w:i/>
          <w:iCs/>
          <w:sz w:val="24"/>
          <w:szCs w:val="24"/>
        </w:rPr>
        <w:t xml:space="preserve"> Behavior</w:t>
      </w:r>
      <w:bookmarkEnd w:id="1913"/>
      <w:r w:rsidRPr="7D987B88">
        <w:rPr>
          <w:rFonts w:ascii="Arial" w:eastAsia="Arial" w:hAnsi="Arial" w:cs="Arial"/>
          <w:b w:val="0"/>
          <w:i/>
          <w:iCs/>
          <w:sz w:val="24"/>
          <w:szCs w:val="24"/>
        </w:rPr>
        <w:t xml:space="preserve"> </w:t>
      </w:r>
    </w:p>
    <w:p w14:paraId="626F2C07" w14:textId="77777777" w:rsidR="0021039C" w:rsidRPr="00043FF8" w:rsidRDefault="0021039C" w:rsidP="7D987B88">
      <w:pPr>
        <w:rPr>
          <w:rFonts w:ascii="Arial" w:eastAsia="Arial" w:hAnsi="Arial" w:cs="Arial"/>
        </w:rPr>
      </w:pPr>
    </w:p>
    <w:p w14:paraId="5DF8F291" w14:textId="77777777" w:rsidR="0021039C" w:rsidRPr="00043FF8" w:rsidRDefault="0021039C" w:rsidP="7D987B88">
      <w:pPr>
        <w:rPr>
          <w:rFonts w:ascii="Arial" w:eastAsia="Arial" w:hAnsi="Arial" w:cs="Arial"/>
        </w:rPr>
      </w:pPr>
      <w:r w:rsidRPr="7D987B88">
        <w:rPr>
          <w:rFonts w:ascii="Arial" w:eastAsia="Arial" w:hAnsi="Arial" w:cs="Arial"/>
        </w:rPr>
        <w:t>In order to provide a readily available collection of library materials and a suitable atmosphere for use of the library's materials and services, the library board has adopted the following policies. For more information, please refer to more detailed list of Disorderly Conduct as described in §45-8-101.</w:t>
      </w:r>
    </w:p>
    <w:p w14:paraId="327E7F57" w14:textId="77777777" w:rsidR="0021039C" w:rsidRPr="00043FF8" w:rsidRDefault="0021039C" w:rsidP="7D987B88">
      <w:pPr>
        <w:rPr>
          <w:rFonts w:ascii="Arial" w:eastAsia="Arial" w:hAnsi="Arial" w:cs="Arial"/>
        </w:rPr>
      </w:pPr>
    </w:p>
    <w:p w14:paraId="39E7FE34" w14:textId="516E8F36" w:rsidR="0021039C" w:rsidRPr="00043FF8" w:rsidRDefault="0021039C" w:rsidP="7D987B88">
      <w:pPr>
        <w:rPr>
          <w:rFonts w:ascii="Arial" w:eastAsia="Arial" w:hAnsi="Arial" w:cs="Arial"/>
        </w:rPr>
      </w:pPr>
      <w:r w:rsidRPr="7D987B88">
        <w:rPr>
          <w:rFonts w:ascii="Arial" w:eastAsia="Arial" w:hAnsi="Arial" w:cs="Arial"/>
        </w:rPr>
        <w:t xml:space="preserve">Library </w:t>
      </w:r>
      <w:del w:id="1916" w:author="Elizabeth Jonkel" w:date="2025-03-04T09:15:00Z">
        <w:r w:rsidRPr="7D987B88" w:rsidDel="006135D6">
          <w:rPr>
            <w:rFonts w:ascii="Arial" w:eastAsia="Arial" w:hAnsi="Arial" w:cs="Arial"/>
          </w:rPr>
          <w:delText>users</w:delText>
        </w:r>
      </w:del>
      <w:ins w:id="1917" w:author="Elizabeth Jonkel" w:date="2025-03-04T09:15:00Z">
        <w:r w:rsidR="006135D6">
          <w:rPr>
            <w:rFonts w:ascii="Arial" w:eastAsia="Arial" w:hAnsi="Arial" w:cs="Arial"/>
          </w:rPr>
          <w:t>patrons</w:t>
        </w:r>
      </w:ins>
      <w:r w:rsidRPr="7D987B88">
        <w:rPr>
          <w:rFonts w:ascii="Arial" w:eastAsia="Arial" w:hAnsi="Arial" w:cs="Arial"/>
        </w:rPr>
        <w:t xml:space="preserve"> are expected to conform to generally acceptable, lawful standards of behavior. A </w:t>
      </w:r>
      <w:del w:id="1918" w:author="Elizabeth Jonkel [2]" w:date="2025-06-17T14:16:00Z">
        <w:r w:rsidRPr="7D987B88" w:rsidDel="003140A8">
          <w:rPr>
            <w:rFonts w:ascii="Arial" w:eastAsia="Arial" w:hAnsi="Arial" w:cs="Arial"/>
          </w:rPr>
          <w:delText>user</w:delText>
        </w:r>
      </w:del>
      <w:ins w:id="1919" w:author="Elizabeth Jonkel [2]" w:date="2025-06-17T14:16:00Z">
        <w:r w:rsidR="003140A8">
          <w:rPr>
            <w:rFonts w:ascii="Arial" w:eastAsia="Arial" w:hAnsi="Arial" w:cs="Arial"/>
          </w:rPr>
          <w:t>patron</w:t>
        </w:r>
      </w:ins>
      <w:r w:rsidRPr="7D987B88">
        <w:rPr>
          <w:rFonts w:ascii="Arial" w:eastAsia="Arial" w:hAnsi="Arial" w:cs="Arial"/>
        </w:rPr>
        <w:t xml:space="preserve"> who engages in any activity that disrupts the use of the library facilities or disrupts the ability of staff to perform its duties will be asked to cease such activity immediately by library staff. (See Appendix M Disturbances).</w:t>
      </w:r>
    </w:p>
    <w:p w14:paraId="42FB0335" w14:textId="77777777" w:rsidR="00BD31C9" w:rsidRPr="00043FF8" w:rsidRDefault="00BD31C9" w:rsidP="7D987B88">
      <w:pPr>
        <w:rPr>
          <w:rFonts w:ascii="Arial" w:eastAsia="Arial" w:hAnsi="Arial" w:cs="Arial"/>
        </w:rPr>
      </w:pPr>
    </w:p>
    <w:p w14:paraId="140FE351" w14:textId="1978E715" w:rsidR="0021039C" w:rsidRPr="00043FF8" w:rsidRDefault="0021039C" w:rsidP="7D987B88">
      <w:pPr>
        <w:rPr>
          <w:rFonts w:ascii="Arial" w:eastAsia="Arial" w:hAnsi="Arial" w:cs="Arial"/>
        </w:rPr>
      </w:pPr>
      <w:r w:rsidRPr="7D987B88">
        <w:rPr>
          <w:rFonts w:ascii="Arial" w:eastAsia="Arial" w:hAnsi="Arial" w:cs="Arial"/>
        </w:rPr>
        <w:t xml:space="preserve">If, after staff contact, the </w:t>
      </w:r>
      <w:del w:id="1920" w:author="Elizabeth Jonkel [2]" w:date="2025-06-17T14:16:00Z">
        <w:r w:rsidRPr="7D987B88" w:rsidDel="003140A8">
          <w:rPr>
            <w:rFonts w:ascii="Arial" w:eastAsia="Arial" w:hAnsi="Arial" w:cs="Arial"/>
          </w:rPr>
          <w:delText>user</w:delText>
        </w:r>
      </w:del>
      <w:ins w:id="1921" w:author="Elizabeth Jonkel [2]" w:date="2025-06-17T14:16:00Z">
        <w:r w:rsidR="003140A8">
          <w:rPr>
            <w:rFonts w:ascii="Arial" w:eastAsia="Arial" w:hAnsi="Arial" w:cs="Arial"/>
          </w:rPr>
          <w:t>patron</w:t>
        </w:r>
      </w:ins>
      <w:r w:rsidRPr="7D987B88">
        <w:rPr>
          <w:rFonts w:ascii="Arial" w:eastAsia="Arial" w:hAnsi="Arial" w:cs="Arial"/>
        </w:rPr>
        <w:t xml:space="preserve"> continues the disruptive behavior, they will be asked to leave the building by staff or the police and may be reported for any suspected criminal behavior, including but not limited to: </w:t>
      </w:r>
    </w:p>
    <w:p w14:paraId="40904669" w14:textId="77777777" w:rsidR="0021039C" w:rsidRPr="00043FF8" w:rsidRDefault="0021039C" w:rsidP="00EE568B">
      <w:pPr>
        <w:pStyle w:val="ListParagraph"/>
        <w:numPr>
          <w:ilvl w:val="0"/>
          <w:numId w:val="22"/>
        </w:numPr>
        <w:rPr>
          <w:rFonts w:ascii="Arial" w:eastAsia="Arial" w:hAnsi="Arial" w:cs="Arial"/>
        </w:rPr>
      </w:pPr>
      <w:r w:rsidRPr="7D987B88">
        <w:rPr>
          <w:rFonts w:ascii="Arial" w:eastAsia="Arial" w:hAnsi="Arial" w:cs="Arial"/>
        </w:rPr>
        <w:t>Open containers</w:t>
      </w:r>
    </w:p>
    <w:p w14:paraId="79E9F585" w14:textId="77777777" w:rsidR="0021039C" w:rsidRPr="00043FF8" w:rsidRDefault="0021039C" w:rsidP="00EE568B">
      <w:pPr>
        <w:pStyle w:val="ListParagraph"/>
        <w:numPr>
          <w:ilvl w:val="0"/>
          <w:numId w:val="22"/>
        </w:numPr>
        <w:rPr>
          <w:rFonts w:ascii="Arial" w:eastAsia="Arial" w:hAnsi="Arial" w:cs="Arial"/>
        </w:rPr>
      </w:pPr>
      <w:r w:rsidRPr="7D987B88">
        <w:rPr>
          <w:rFonts w:ascii="Arial" w:eastAsia="Arial" w:hAnsi="Arial" w:cs="Arial"/>
        </w:rPr>
        <w:t>Public intoxication</w:t>
      </w:r>
    </w:p>
    <w:p w14:paraId="1F7CE52E" w14:textId="77777777" w:rsidR="0021039C" w:rsidRPr="00043FF8" w:rsidRDefault="0021039C" w:rsidP="00EE568B">
      <w:pPr>
        <w:pStyle w:val="ListParagraph"/>
        <w:numPr>
          <w:ilvl w:val="0"/>
          <w:numId w:val="22"/>
        </w:numPr>
        <w:rPr>
          <w:rFonts w:ascii="Arial" w:eastAsia="Arial" w:hAnsi="Arial" w:cs="Arial"/>
        </w:rPr>
      </w:pPr>
      <w:r w:rsidRPr="7D987B88">
        <w:rPr>
          <w:rFonts w:ascii="Arial" w:eastAsia="Arial" w:hAnsi="Arial" w:cs="Arial"/>
        </w:rPr>
        <w:t>Disorderly conduct</w:t>
      </w:r>
    </w:p>
    <w:p w14:paraId="1570E4EA" w14:textId="77777777" w:rsidR="0021039C" w:rsidRPr="00043FF8" w:rsidRDefault="0021039C" w:rsidP="00EE568B">
      <w:pPr>
        <w:pStyle w:val="ListParagraph"/>
        <w:numPr>
          <w:ilvl w:val="0"/>
          <w:numId w:val="22"/>
        </w:numPr>
        <w:rPr>
          <w:rFonts w:ascii="Arial" w:eastAsia="Arial" w:hAnsi="Arial" w:cs="Arial"/>
        </w:rPr>
      </w:pPr>
      <w:r w:rsidRPr="7D987B88">
        <w:rPr>
          <w:rFonts w:ascii="Arial" w:eastAsia="Arial" w:hAnsi="Arial" w:cs="Arial"/>
        </w:rPr>
        <w:t xml:space="preserve">Quarrelling </w:t>
      </w:r>
    </w:p>
    <w:p w14:paraId="270A9843" w14:textId="77777777" w:rsidR="0021039C" w:rsidRPr="00043FF8" w:rsidRDefault="0021039C" w:rsidP="00EE568B">
      <w:pPr>
        <w:pStyle w:val="ListParagraph"/>
        <w:numPr>
          <w:ilvl w:val="0"/>
          <w:numId w:val="22"/>
        </w:numPr>
        <w:rPr>
          <w:rFonts w:ascii="Arial" w:eastAsia="Arial" w:hAnsi="Arial" w:cs="Arial"/>
        </w:rPr>
      </w:pPr>
      <w:r w:rsidRPr="7D987B88">
        <w:rPr>
          <w:rFonts w:ascii="Arial" w:eastAsia="Arial" w:hAnsi="Arial" w:cs="Arial"/>
        </w:rPr>
        <w:t>Challenging to fight or fighting</w:t>
      </w:r>
    </w:p>
    <w:p w14:paraId="5C7FFF1B" w14:textId="77777777" w:rsidR="0021039C" w:rsidRPr="00043FF8" w:rsidRDefault="0021039C" w:rsidP="00EE568B">
      <w:pPr>
        <w:pStyle w:val="ListParagraph"/>
        <w:numPr>
          <w:ilvl w:val="0"/>
          <w:numId w:val="22"/>
        </w:numPr>
        <w:rPr>
          <w:rFonts w:ascii="Arial" w:eastAsia="Arial" w:hAnsi="Arial" w:cs="Arial"/>
        </w:rPr>
      </w:pPr>
      <w:r w:rsidRPr="7D987B88">
        <w:rPr>
          <w:rFonts w:ascii="Arial" w:eastAsia="Arial" w:hAnsi="Arial" w:cs="Arial"/>
        </w:rPr>
        <w:t>Loud and unusual noises</w:t>
      </w:r>
    </w:p>
    <w:p w14:paraId="356A9490" w14:textId="77777777" w:rsidR="0021039C" w:rsidRPr="00043FF8" w:rsidRDefault="0021039C" w:rsidP="00EE568B">
      <w:pPr>
        <w:pStyle w:val="ListParagraph"/>
        <w:numPr>
          <w:ilvl w:val="0"/>
          <w:numId w:val="22"/>
        </w:numPr>
        <w:rPr>
          <w:rFonts w:ascii="Arial" w:eastAsia="Arial" w:hAnsi="Arial" w:cs="Arial"/>
        </w:rPr>
      </w:pPr>
      <w:r w:rsidRPr="7D987B88">
        <w:rPr>
          <w:rFonts w:ascii="Arial" w:eastAsia="Arial" w:hAnsi="Arial" w:cs="Arial"/>
        </w:rPr>
        <w:t>Purposefully disrupting elevator operation</w:t>
      </w:r>
    </w:p>
    <w:p w14:paraId="54D2256A" w14:textId="77777777" w:rsidR="0021039C" w:rsidRPr="00043FF8" w:rsidRDefault="0021039C" w:rsidP="00EE568B">
      <w:pPr>
        <w:pStyle w:val="ListParagraph"/>
        <w:numPr>
          <w:ilvl w:val="0"/>
          <w:numId w:val="22"/>
        </w:numPr>
        <w:rPr>
          <w:rFonts w:ascii="Arial" w:eastAsia="Arial" w:hAnsi="Arial" w:cs="Arial"/>
        </w:rPr>
      </w:pPr>
      <w:r w:rsidRPr="7D987B88">
        <w:rPr>
          <w:rFonts w:ascii="Arial" w:eastAsia="Arial" w:hAnsi="Arial" w:cs="Arial"/>
        </w:rPr>
        <w:t>Using threatening, profane or obscene or abusive language</w:t>
      </w:r>
    </w:p>
    <w:p w14:paraId="1CF229D4" w14:textId="77777777" w:rsidR="0021039C" w:rsidRPr="00043FF8" w:rsidRDefault="0021039C" w:rsidP="00EE568B">
      <w:pPr>
        <w:pStyle w:val="ListParagraph"/>
        <w:numPr>
          <w:ilvl w:val="0"/>
          <w:numId w:val="22"/>
        </w:numPr>
        <w:rPr>
          <w:rFonts w:ascii="Arial" w:eastAsia="Arial" w:hAnsi="Arial" w:cs="Arial"/>
        </w:rPr>
      </w:pPr>
      <w:r w:rsidRPr="7D987B88">
        <w:rPr>
          <w:rFonts w:ascii="Arial" w:eastAsia="Arial" w:hAnsi="Arial" w:cs="Arial"/>
        </w:rPr>
        <w:t>Carrying weapons</w:t>
      </w:r>
    </w:p>
    <w:p w14:paraId="113B6716" w14:textId="77777777" w:rsidR="0021039C" w:rsidRPr="00043FF8" w:rsidRDefault="0021039C" w:rsidP="00EE568B">
      <w:pPr>
        <w:pStyle w:val="ListParagraph"/>
        <w:numPr>
          <w:ilvl w:val="0"/>
          <w:numId w:val="22"/>
        </w:numPr>
        <w:rPr>
          <w:rFonts w:ascii="Arial" w:eastAsia="Arial" w:hAnsi="Arial" w:cs="Arial"/>
        </w:rPr>
      </w:pPr>
      <w:r w:rsidRPr="7D987B88">
        <w:rPr>
          <w:rFonts w:ascii="Arial" w:eastAsia="Arial" w:hAnsi="Arial" w:cs="Arial"/>
        </w:rPr>
        <w:t>Disturbing or disrupting any lawful assembly or public meeting</w:t>
      </w:r>
    </w:p>
    <w:p w14:paraId="53312B1E" w14:textId="77777777" w:rsidR="003C5386" w:rsidRDefault="003C5386" w:rsidP="003C5386">
      <w:pPr>
        <w:ind w:left="360"/>
        <w:rPr>
          <w:ins w:id="1922" w:author="Elizabeth Jonkel [2]" w:date="2025-07-24T16:19:00Z"/>
          <w:rFonts w:eastAsia="Arial"/>
        </w:rPr>
      </w:pPr>
    </w:p>
    <w:p w14:paraId="2A629904" w14:textId="79088D3B" w:rsidR="0021039C" w:rsidRDefault="0021039C">
      <w:pPr>
        <w:rPr>
          <w:ins w:id="1923" w:author="Elizabeth Jonkel [2]" w:date="2025-07-24T16:19:00Z"/>
          <w:rFonts w:ascii="Arial" w:eastAsia="Arial" w:hAnsi="Arial" w:cs="Arial"/>
        </w:rPr>
        <w:pPrChange w:id="1924" w:author="Elizabeth Jonkel [2]" w:date="2025-07-24T16:19:00Z">
          <w:pPr>
            <w:ind w:left="360"/>
          </w:pPr>
        </w:pPrChange>
      </w:pPr>
      <w:commentRangeStart w:id="1925"/>
      <w:r w:rsidRPr="003C5386">
        <w:rPr>
          <w:rFonts w:ascii="Arial" w:eastAsia="Arial" w:hAnsi="Arial" w:cs="Arial"/>
        </w:rPr>
        <w:t xml:space="preserve">For the safety of </w:t>
      </w:r>
      <w:r w:rsidR="006135D6" w:rsidRPr="003C5386">
        <w:rPr>
          <w:rFonts w:ascii="Arial" w:eastAsia="Arial" w:hAnsi="Arial" w:cs="Arial"/>
        </w:rPr>
        <w:t>patrons</w:t>
      </w:r>
      <w:r w:rsidRPr="003C5386">
        <w:rPr>
          <w:rFonts w:ascii="Arial" w:eastAsia="Arial" w:hAnsi="Arial" w:cs="Arial"/>
        </w:rPr>
        <w:t xml:space="preserve"> and staff, everyone</w:t>
      </w:r>
      <w:r w:rsidR="003C5386">
        <w:rPr>
          <w:rFonts w:ascii="Arial" w:eastAsia="Arial" w:hAnsi="Arial" w:cs="Arial"/>
        </w:rPr>
        <w:t xml:space="preserve"> m</w:t>
      </w:r>
      <w:r w:rsidRPr="5FC27524">
        <w:rPr>
          <w:rFonts w:ascii="Arial" w:eastAsia="Arial" w:hAnsi="Arial" w:cs="Arial"/>
        </w:rPr>
        <w:t>ust wear reasonable tops, bottoms and shoes</w:t>
      </w:r>
      <w:commentRangeEnd w:id="1925"/>
      <w:r>
        <w:rPr>
          <w:rStyle w:val="CommentReference"/>
        </w:rPr>
        <w:commentReference w:id="1925"/>
      </w:r>
      <w:r w:rsidRPr="5FC27524">
        <w:rPr>
          <w:rFonts w:ascii="Arial" w:eastAsia="Arial" w:hAnsi="Arial" w:cs="Arial"/>
        </w:rPr>
        <w:t xml:space="preserve"> </w:t>
      </w:r>
    </w:p>
    <w:p w14:paraId="581EFD14" w14:textId="77777777" w:rsidR="003C5386" w:rsidRPr="00043FF8" w:rsidRDefault="003C5386">
      <w:pPr>
        <w:rPr>
          <w:rFonts w:ascii="Arial" w:eastAsia="Arial" w:hAnsi="Arial" w:cs="Arial"/>
        </w:rPr>
        <w:pPrChange w:id="1926" w:author="Elizabeth Jonkel [2]" w:date="2025-07-24T16:19:00Z">
          <w:pPr>
            <w:ind w:left="360"/>
          </w:pPr>
        </w:pPrChange>
      </w:pPr>
    </w:p>
    <w:p w14:paraId="26BF7EAE" w14:textId="700E775C" w:rsidR="0021039C" w:rsidRPr="00043FF8" w:rsidRDefault="003C5386" w:rsidP="003C5386">
      <w:pPr>
        <w:rPr>
          <w:rFonts w:ascii="Arial" w:eastAsia="Arial" w:hAnsi="Arial" w:cs="Arial"/>
        </w:rPr>
      </w:pPr>
      <w:del w:id="1927" w:author="Elizabeth Jonkel [2]" w:date="2025-07-24T16:20:00Z">
        <w:r w:rsidDel="003C5386">
          <w:rPr>
            <w:rFonts w:ascii="Arial" w:eastAsia="Arial" w:hAnsi="Arial" w:cs="Arial"/>
          </w:rPr>
          <w:delText xml:space="preserve">, </w:delText>
        </w:r>
        <w:commentRangeStart w:id="1928"/>
        <w:r w:rsidR="0021039C" w:rsidRPr="5FC27524" w:rsidDel="003C5386">
          <w:rPr>
            <w:rFonts w:ascii="Arial" w:eastAsia="Arial" w:hAnsi="Arial" w:cs="Arial"/>
          </w:rPr>
          <w:delText xml:space="preserve">If the </w:delText>
        </w:r>
      </w:del>
      <w:del w:id="1929" w:author="Elizabeth Jonkel [2]" w:date="2025-06-17T14:16:00Z">
        <w:r w:rsidR="0021039C" w:rsidRPr="5FC27524" w:rsidDel="0021039C">
          <w:rPr>
            <w:rFonts w:ascii="Arial" w:eastAsia="Arial" w:hAnsi="Arial" w:cs="Arial"/>
          </w:rPr>
          <w:delText>user</w:delText>
        </w:r>
      </w:del>
      <w:del w:id="1930" w:author="Elizabeth Jonkel [2]" w:date="2025-07-24T16:20:00Z">
        <w:r w:rsidR="0021039C" w:rsidRPr="5FC27524" w:rsidDel="003C5386">
          <w:rPr>
            <w:rFonts w:ascii="Arial" w:eastAsia="Arial" w:hAnsi="Arial" w:cs="Arial"/>
          </w:rPr>
          <w:delText xml:space="preserve"> exhibits behavior, is disoriented, or library staff members are authorized to seek help from Missoula Emergency Services Personnel.</w:delText>
        </w:r>
      </w:del>
      <w:commentRangeEnd w:id="1928"/>
      <w:r w:rsidR="0021039C">
        <w:rPr>
          <w:rStyle w:val="CommentReference"/>
        </w:rPr>
        <w:commentReference w:id="1928"/>
      </w:r>
    </w:p>
    <w:p w14:paraId="1B6B9D53" w14:textId="77777777" w:rsidR="0021039C" w:rsidRPr="00043FF8" w:rsidRDefault="0021039C" w:rsidP="7D987B88">
      <w:pPr>
        <w:rPr>
          <w:rFonts w:ascii="Arial" w:eastAsia="Arial" w:hAnsi="Arial" w:cs="Arial"/>
        </w:rPr>
      </w:pPr>
    </w:p>
    <w:p w14:paraId="0A7F30E7" w14:textId="48234C0E" w:rsidR="0021039C" w:rsidRPr="00043FF8" w:rsidRDefault="0021039C" w:rsidP="7D987B88">
      <w:pPr>
        <w:rPr>
          <w:rFonts w:ascii="Arial" w:eastAsia="Arial" w:hAnsi="Arial" w:cs="Arial"/>
        </w:rPr>
      </w:pPr>
      <w:r w:rsidRPr="5FC27524">
        <w:rPr>
          <w:rFonts w:ascii="Arial" w:eastAsia="Arial" w:hAnsi="Arial" w:cs="Arial"/>
        </w:rPr>
        <w:t xml:space="preserve">If </w:t>
      </w:r>
      <w:del w:id="1931" w:author="Elizabeth Jonkel [2]" w:date="2025-07-24T16:21:00Z">
        <w:r w:rsidRPr="5FC27524" w:rsidDel="003C5386">
          <w:rPr>
            <w:rFonts w:ascii="Arial" w:eastAsia="Arial" w:hAnsi="Arial" w:cs="Arial"/>
          </w:rPr>
          <w:delText xml:space="preserve">the </w:delText>
        </w:r>
      </w:del>
      <w:ins w:id="1932" w:author="Elizabeth Jonkel [2]" w:date="2025-07-24T16:21:00Z">
        <w:r w:rsidR="003C5386">
          <w:rPr>
            <w:rFonts w:ascii="Arial" w:eastAsia="Arial" w:hAnsi="Arial" w:cs="Arial"/>
          </w:rPr>
          <w:t>a</w:t>
        </w:r>
        <w:r w:rsidR="003C5386" w:rsidRPr="5FC27524">
          <w:rPr>
            <w:rFonts w:ascii="Arial" w:eastAsia="Arial" w:hAnsi="Arial" w:cs="Arial"/>
          </w:rPr>
          <w:t xml:space="preserve"> </w:t>
        </w:r>
      </w:ins>
      <w:del w:id="1933" w:author="Elizabeth Jonkel [2]" w:date="2025-06-17T14:16:00Z">
        <w:r w:rsidRPr="5FC27524" w:rsidDel="0021039C">
          <w:rPr>
            <w:rFonts w:ascii="Arial" w:eastAsia="Arial" w:hAnsi="Arial" w:cs="Arial"/>
          </w:rPr>
          <w:delText>user</w:delText>
        </w:r>
      </w:del>
      <w:ins w:id="1934" w:author="Elizabeth Jonkel [2]" w:date="2025-06-17T14:16:00Z">
        <w:r w:rsidR="003140A8" w:rsidRPr="5FC27524">
          <w:rPr>
            <w:rFonts w:ascii="Arial" w:eastAsia="Arial" w:hAnsi="Arial" w:cs="Arial"/>
          </w:rPr>
          <w:t>patron</w:t>
        </w:r>
      </w:ins>
      <w:r w:rsidRPr="5FC27524">
        <w:rPr>
          <w:rFonts w:ascii="Arial" w:eastAsia="Arial" w:hAnsi="Arial" w:cs="Arial"/>
        </w:rPr>
        <w:t xml:space="preserve"> exhibits aggressive, abusive, violent or </w:t>
      </w:r>
      <w:del w:id="1935" w:author="Robert Mueller" w:date="2025-06-30T17:57:00Z">
        <w:r w:rsidRPr="5FC27524" w:rsidDel="0021039C">
          <w:rPr>
            <w:rFonts w:ascii="Arial" w:eastAsia="Arial" w:hAnsi="Arial" w:cs="Arial"/>
          </w:rPr>
          <w:delText xml:space="preserve">suspicious </w:delText>
        </w:r>
      </w:del>
      <w:ins w:id="1936" w:author="Robert Mueller" w:date="2025-06-30T17:57:00Z">
        <w:r w:rsidR="4D3F2BB8" w:rsidRPr="5FC27524">
          <w:rPr>
            <w:rFonts w:ascii="Arial" w:eastAsia="Arial" w:hAnsi="Arial" w:cs="Arial"/>
          </w:rPr>
          <w:t xml:space="preserve">potentially illegal </w:t>
        </w:r>
      </w:ins>
      <w:del w:id="1937" w:author="Robert Mueller" w:date="2025-06-30T17:56:00Z">
        <w:r w:rsidRPr="5FC27524" w:rsidDel="0021039C">
          <w:rPr>
            <w:rFonts w:ascii="Arial" w:eastAsia="Arial" w:hAnsi="Arial" w:cs="Arial"/>
          </w:rPr>
          <w:delText>(such as theft or vandalism)</w:delText>
        </w:r>
      </w:del>
      <w:r w:rsidRPr="5FC27524">
        <w:rPr>
          <w:rFonts w:ascii="Arial" w:eastAsia="Arial" w:hAnsi="Arial" w:cs="Arial"/>
        </w:rPr>
        <w:t xml:space="preserve"> behavior, library staff member(s) are authorized to </w:t>
      </w:r>
      <w:del w:id="1938" w:author="Elizabeth Jonkel [2]" w:date="2025-07-24T16:21:00Z">
        <w:r w:rsidRPr="5FC27524" w:rsidDel="003C5386">
          <w:rPr>
            <w:rFonts w:ascii="Arial" w:eastAsia="Arial" w:hAnsi="Arial" w:cs="Arial"/>
          </w:rPr>
          <w:delText>seek help from</w:delText>
        </w:r>
      </w:del>
      <w:ins w:id="1939" w:author="Elizabeth Jonkel [2]" w:date="2025-07-24T16:21:00Z">
        <w:r w:rsidR="003C5386">
          <w:rPr>
            <w:rFonts w:ascii="Arial" w:eastAsia="Arial" w:hAnsi="Arial" w:cs="Arial"/>
          </w:rPr>
          <w:t>contact</w:t>
        </w:r>
      </w:ins>
      <w:r w:rsidRPr="5FC27524">
        <w:rPr>
          <w:rFonts w:ascii="Arial" w:eastAsia="Arial" w:hAnsi="Arial" w:cs="Arial"/>
        </w:rPr>
        <w:t xml:space="preserve"> the Missoula Police Department.</w:t>
      </w:r>
    </w:p>
    <w:p w14:paraId="1B43CF8B" w14:textId="77777777" w:rsidR="00BD31C9" w:rsidRPr="00043FF8" w:rsidRDefault="00BD31C9" w:rsidP="7D987B88">
      <w:pPr>
        <w:rPr>
          <w:rFonts w:ascii="Arial" w:eastAsia="Arial" w:hAnsi="Arial" w:cs="Arial"/>
        </w:rPr>
      </w:pPr>
    </w:p>
    <w:p w14:paraId="4C83C6CA" w14:textId="390F5722" w:rsidR="0021039C" w:rsidRPr="00043FF8" w:rsidRDefault="0021039C" w:rsidP="7D987B88">
      <w:pPr>
        <w:rPr>
          <w:rFonts w:ascii="Arial" w:eastAsia="Arial" w:hAnsi="Arial" w:cs="Arial"/>
        </w:rPr>
      </w:pPr>
      <w:r w:rsidRPr="7D987B88">
        <w:rPr>
          <w:rFonts w:ascii="Arial" w:eastAsia="Arial" w:hAnsi="Arial" w:cs="Arial"/>
        </w:rPr>
        <w:t xml:space="preserve">If a </w:t>
      </w:r>
      <w:del w:id="1940" w:author="Elizabeth Jonkel [2]" w:date="2025-06-17T14:16:00Z">
        <w:r w:rsidRPr="7D987B88" w:rsidDel="003140A8">
          <w:rPr>
            <w:rFonts w:ascii="Arial" w:eastAsia="Arial" w:hAnsi="Arial" w:cs="Arial"/>
          </w:rPr>
          <w:delText>user</w:delText>
        </w:r>
      </w:del>
      <w:ins w:id="1941" w:author="Elizabeth Jonkel [2]" w:date="2025-06-17T14:16:00Z">
        <w:r w:rsidR="003140A8">
          <w:rPr>
            <w:rFonts w:ascii="Arial" w:eastAsia="Arial" w:hAnsi="Arial" w:cs="Arial"/>
          </w:rPr>
          <w:t>patron</w:t>
        </w:r>
      </w:ins>
      <w:r w:rsidRPr="7D987B88">
        <w:rPr>
          <w:rFonts w:ascii="Arial" w:eastAsia="Arial" w:hAnsi="Arial" w:cs="Arial"/>
        </w:rPr>
        <w:t xml:space="preserve"> threatens staff or others, the police will be called and the </w:t>
      </w:r>
      <w:del w:id="1942" w:author="Elizabeth Jonkel [2]" w:date="2025-06-17T14:16:00Z">
        <w:r w:rsidRPr="7D987B88" w:rsidDel="003140A8">
          <w:rPr>
            <w:rFonts w:ascii="Arial" w:eastAsia="Arial" w:hAnsi="Arial" w:cs="Arial"/>
          </w:rPr>
          <w:delText>user</w:delText>
        </w:r>
      </w:del>
      <w:ins w:id="1943" w:author="Elizabeth Jonkel [2]" w:date="2025-06-17T14:16:00Z">
        <w:r w:rsidR="003140A8">
          <w:rPr>
            <w:rFonts w:ascii="Arial" w:eastAsia="Arial" w:hAnsi="Arial" w:cs="Arial"/>
          </w:rPr>
          <w:t>patron</w:t>
        </w:r>
      </w:ins>
      <w:r w:rsidRPr="7D987B88">
        <w:rPr>
          <w:rFonts w:ascii="Arial" w:eastAsia="Arial" w:hAnsi="Arial" w:cs="Arial"/>
        </w:rPr>
        <w:t xml:space="preserve"> will receive a trespass notice. Adopted 10/2008, revised 10/2019</w:t>
      </w:r>
    </w:p>
    <w:p w14:paraId="766E080C" w14:textId="77777777" w:rsidR="0021039C" w:rsidRPr="00043FF8" w:rsidRDefault="0021039C" w:rsidP="7D987B88">
      <w:pPr>
        <w:rPr>
          <w:rFonts w:ascii="Arial" w:eastAsia="Arial" w:hAnsi="Arial" w:cs="Arial"/>
        </w:rPr>
      </w:pPr>
    </w:p>
    <w:p w14:paraId="7637BE4D" w14:textId="4782ED1C" w:rsidR="0021039C" w:rsidRPr="00043FF8" w:rsidRDefault="0021039C" w:rsidP="7D987B88">
      <w:pPr>
        <w:rPr>
          <w:rFonts w:ascii="Arial" w:eastAsia="Arial" w:hAnsi="Arial" w:cs="Arial"/>
        </w:rPr>
      </w:pPr>
      <w:r w:rsidRPr="7D987B88">
        <w:rPr>
          <w:rFonts w:ascii="Arial" w:eastAsia="Arial" w:hAnsi="Arial" w:cs="Arial"/>
        </w:rPr>
        <w:t xml:space="preserve">Violations of this policy may result in expulsion from the library by the library board, the library director, or library staff pursuant to the MCA </w:t>
      </w:r>
      <w:ins w:id="1944" w:author="Elizabeth Jonkel" w:date="2025-08-06T13:44:00Z">
        <w:r w:rsidR="00F94AC1" w:rsidRPr="00214384">
          <w:rPr>
            <w:rFonts w:ascii="Open Sans" w:eastAsia="Arial" w:hAnsi="Open Sans" w:cs="Open Sans"/>
          </w:rPr>
          <w:t>§</w:t>
        </w:r>
      </w:ins>
      <w:del w:id="1945" w:author="Elizabeth Jonkel" w:date="2025-08-06T13:44:00Z">
        <w:r w:rsidRPr="7D987B88" w:rsidDel="00F94AC1">
          <w:rPr>
            <w:rFonts w:ascii="Arial" w:eastAsia="Arial" w:hAnsi="Arial" w:cs="Arial"/>
          </w:rPr>
          <w:delText xml:space="preserve">Section </w:delText>
        </w:r>
      </w:del>
      <w:r w:rsidRPr="7D987B88">
        <w:rPr>
          <w:rFonts w:ascii="Arial" w:eastAsia="Arial" w:hAnsi="Arial" w:cs="Arial"/>
        </w:rPr>
        <w:t xml:space="preserve">22-1-311. A decision to expel or trespass a </w:t>
      </w:r>
      <w:del w:id="1946" w:author="Elizabeth Jonkel [2]" w:date="2025-06-17T14:16:00Z">
        <w:r w:rsidRPr="7D987B88" w:rsidDel="003140A8">
          <w:rPr>
            <w:rFonts w:ascii="Arial" w:eastAsia="Arial" w:hAnsi="Arial" w:cs="Arial"/>
          </w:rPr>
          <w:delText>user</w:delText>
        </w:r>
      </w:del>
      <w:ins w:id="1947" w:author="Elizabeth Jonkel [2]" w:date="2025-06-17T14:16:00Z">
        <w:r w:rsidR="003140A8">
          <w:rPr>
            <w:rFonts w:ascii="Arial" w:eastAsia="Arial" w:hAnsi="Arial" w:cs="Arial"/>
          </w:rPr>
          <w:t>patron</w:t>
        </w:r>
      </w:ins>
      <w:r w:rsidRPr="7D987B88">
        <w:rPr>
          <w:rFonts w:ascii="Arial" w:eastAsia="Arial" w:hAnsi="Arial" w:cs="Arial"/>
        </w:rPr>
        <w:t xml:space="preserve"> will be made by written notice when practical and when there is contact information for the </w:t>
      </w:r>
      <w:del w:id="1948" w:author="Elizabeth Jonkel [2]" w:date="2025-06-17T14:16:00Z">
        <w:r w:rsidRPr="7D987B88" w:rsidDel="003140A8">
          <w:rPr>
            <w:rFonts w:ascii="Arial" w:eastAsia="Arial" w:hAnsi="Arial" w:cs="Arial"/>
          </w:rPr>
          <w:delText>user</w:delText>
        </w:r>
      </w:del>
      <w:ins w:id="1949" w:author="Elizabeth Jonkel [2]" w:date="2025-06-17T14:16:00Z">
        <w:r w:rsidR="003140A8">
          <w:rPr>
            <w:rFonts w:ascii="Arial" w:eastAsia="Arial" w:hAnsi="Arial" w:cs="Arial"/>
          </w:rPr>
          <w:t>patron</w:t>
        </w:r>
      </w:ins>
      <w:r w:rsidRPr="7D987B88">
        <w:rPr>
          <w:rFonts w:ascii="Arial" w:eastAsia="Arial" w:hAnsi="Arial" w:cs="Arial"/>
        </w:rPr>
        <w:t xml:space="preserve">. In other circumstances, such as in an emergency, when the health or safety of </w:t>
      </w:r>
      <w:del w:id="1950" w:author="Elizabeth Jonkel" w:date="2025-03-04T09:15:00Z">
        <w:r w:rsidRPr="7D987B88" w:rsidDel="006135D6">
          <w:rPr>
            <w:rFonts w:ascii="Arial" w:eastAsia="Arial" w:hAnsi="Arial" w:cs="Arial"/>
          </w:rPr>
          <w:delText>users</w:delText>
        </w:r>
      </w:del>
      <w:ins w:id="1951" w:author="Elizabeth Jonkel" w:date="2025-03-04T09:15:00Z">
        <w:r w:rsidR="006135D6">
          <w:rPr>
            <w:rFonts w:ascii="Arial" w:eastAsia="Arial" w:hAnsi="Arial" w:cs="Arial"/>
          </w:rPr>
          <w:t>patrons</w:t>
        </w:r>
      </w:ins>
      <w:r w:rsidRPr="7D987B88">
        <w:rPr>
          <w:rFonts w:ascii="Arial" w:eastAsia="Arial" w:hAnsi="Arial" w:cs="Arial"/>
        </w:rPr>
        <w:t xml:space="preserve"> and staff is threatened, or when there is no contact information to send written notice to, a </w:t>
      </w:r>
      <w:del w:id="1952" w:author="Elizabeth Jonkel [2]" w:date="2025-06-17T14:16:00Z">
        <w:r w:rsidRPr="7D987B88" w:rsidDel="003140A8">
          <w:rPr>
            <w:rFonts w:ascii="Arial" w:eastAsia="Arial" w:hAnsi="Arial" w:cs="Arial"/>
          </w:rPr>
          <w:delText>user</w:delText>
        </w:r>
      </w:del>
      <w:ins w:id="1953" w:author="Elizabeth Jonkel [2]" w:date="2025-06-17T14:16:00Z">
        <w:r w:rsidR="003140A8">
          <w:rPr>
            <w:rFonts w:ascii="Arial" w:eastAsia="Arial" w:hAnsi="Arial" w:cs="Arial"/>
          </w:rPr>
          <w:t>patron</w:t>
        </w:r>
      </w:ins>
      <w:r w:rsidRPr="7D987B88">
        <w:rPr>
          <w:rFonts w:ascii="Arial" w:eastAsia="Arial" w:hAnsi="Arial" w:cs="Arial"/>
        </w:rPr>
        <w:t xml:space="preserve"> may be verbally expelled by staff.</w:t>
      </w:r>
    </w:p>
    <w:p w14:paraId="538C793F" w14:textId="77777777" w:rsidR="0021039C" w:rsidRPr="00043FF8" w:rsidRDefault="0021039C" w:rsidP="7D987B88">
      <w:pPr>
        <w:rPr>
          <w:rFonts w:ascii="Arial" w:eastAsia="Arial" w:hAnsi="Arial" w:cs="Arial"/>
        </w:rPr>
      </w:pPr>
    </w:p>
    <w:p w14:paraId="4F1447AB" w14:textId="5D4D6E17" w:rsidR="0021039C" w:rsidRPr="00043FF8" w:rsidRDefault="0021039C" w:rsidP="7D987B88">
      <w:pPr>
        <w:rPr>
          <w:rFonts w:ascii="Arial" w:eastAsia="Arial" w:hAnsi="Arial" w:cs="Arial"/>
        </w:rPr>
      </w:pPr>
      <w:r w:rsidRPr="5FC27524">
        <w:rPr>
          <w:rFonts w:ascii="Arial" w:eastAsia="Arial" w:hAnsi="Arial" w:cs="Arial"/>
        </w:rPr>
        <w:t xml:space="preserve">A </w:t>
      </w:r>
      <w:del w:id="1954" w:author="Elizabeth Jonkel [2]" w:date="2025-06-17T14:16:00Z">
        <w:r w:rsidRPr="5FC27524" w:rsidDel="0021039C">
          <w:rPr>
            <w:rFonts w:ascii="Arial" w:eastAsia="Arial" w:hAnsi="Arial" w:cs="Arial"/>
          </w:rPr>
          <w:delText>user</w:delText>
        </w:r>
      </w:del>
      <w:ins w:id="1955" w:author="Elizabeth Jonkel [2]" w:date="2025-06-17T14:16:00Z">
        <w:r w:rsidR="003140A8" w:rsidRPr="5FC27524">
          <w:rPr>
            <w:rFonts w:ascii="Arial" w:eastAsia="Arial" w:hAnsi="Arial" w:cs="Arial"/>
          </w:rPr>
          <w:t>patron</w:t>
        </w:r>
      </w:ins>
      <w:r w:rsidRPr="5FC27524">
        <w:rPr>
          <w:rFonts w:ascii="Arial" w:eastAsia="Arial" w:hAnsi="Arial" w:cs="Arial"/>
        </w:rPr>
        <w:t xml:space="preserve"> may appeal a decision to expel </w:t>
      </w:r>
      <w:del w:id="1956" w:author="Robert Mueller" w:date="2025-06-30T17:49:00Z">
        <w:r w:rsidRPr="5FC27524" w:rsidDel="0021039C">
          <w:rPr>
            <w:rFonts w:ascii="Arial" w:eastAsia="Arial" w:hAnsi="Arial" w:cs="Arial"/>
          </w:rPr>
          <w:delText>him or her</w:delText>
        </w:r>
      </w:del>
      <w:ins w:id="1957" w:author="Robert Mueller" w:date="2025-06-30T17:49:00Z">
        <w:r w:rsidR="4EB53D8F" w:rsidRPr="5FC27524">
          <w:rPr>
            <w:rFonts w:ascii="Arial" w:eastAsia="Arial" w:hAnsi="Arial" w:cs="Arial"/>
          </w:rPr>
          <w:t>them</w:t>
        </w:r>
      </w:ins>
      <w:r w:rsidRPr="5FC27524">
        <w:rPr>
          <w:rFonts w:ascii="Arial" w:eastAsia="Arial" w:hAnsi="Arial" w:cs="Arial"/>
        </w:rPr>
        <w:t xml:space="preserve"> by filing an appeal with the chair of the library board within 30 days of receipt of the notice. An appeal shall state the reasons the </w:t>
      </w:r>
      <w:del w:id="1958" w:author="Elizabeth Jonkel [2]" w:date="2025-06-17T14:16:00Z">
        <w:r w:rsidRPr="5FC27524" w:rsidDel="0021039C">
          <w:rPr>
            <w:rFonts w:ascii="Arial" w:eastAsia="Arial" w:hAnsi="Arial" w:cs="Arial"/>
          </w:rPr>
          <w:delText>user</w:delText>
        </w:r>
      </w:del>
      <w:ins w:id="1959" w:author="Elizabeth Jonkel [2]" w:date="2025-06-17T14:16:00Z">
        <w:r w:rsidR="003140A8" w:rsidRPr="5FC27524">
          <w:rPr>
            <w:rFonts w:ascii="Arial" w:eastAsia="Arial" w:hAnsi="Arial" w:cs="Arial"/>
          </w:rPr>
          <w:t>patron</w:t>
        </w:r>
      </w:ins>
      <w:r w:rsidRPr="5FC27524">
        <w:rPr>
          <w:rFonts w:ascii="Arial" w:eastAsia="Arial" w:hAnsi="Arial" w:cs="Arial"/>
        </w:rPr>
        <w:t xml:space="preserve"> believes </w:t>
      </w:r>
      <w:del w:id="1960" w:author="Robert Mueller" w:date="2025-06-30T17:49:00Z">
        <w:r w:rsidRPr="5FC27524" w:rsidDel="0021039C">
          <w:rPr>
            <w:rFonts w:ascii="Arial" w:eastAsia="Arial" w:hAnsi="Arial" w:cs="Arial"/>
          </w:rPr>
          <w:delText>he or she</w:delText>
        </w:r>
      </w:del>
      <w:ins w:id="1961" w:author="Robert Mueller" w:date="2025-06-30T17:49:00Z">
        <w:r w:rsidR="501F4741" w:rsidRPr="5FC27524">
          <w:rPr>
            <w:rFonts w:ascii="Arial" w:eastAsia="Arial" w:hAnsi="Arial" w:cs="Arial"/>
          </w:rPr>
          <w:t>they</w:t>
        </w:r>
      </w:ins>
      <w:r w:rsidRPr="5FC27524">
        <w:rPr>
          <w:rFonts w:ascii="Arial" w:eastAsia="Arial" w:hAnsi="Arial" w:cs="Arial"/>
        </w:rPr>
        <w:t xml:space="preserve"> </w:t>
      </w:r>
      <w:del w:id="1962" w:author="Robert Mueller" w:date="2025-06-30T17:49:00Z">
        <w:r w:rsidRPr="5FC27524" w:rsidDel="0021039C">
          <w:rPr>
            <w:rFonts w:ascii="Arial" w:eastAsia="Arial" w:hAnsi="Arial" w:cs="Arial"/>
          </w:rPr>
          <w:delText xml:space="preserve">was </w:delText>
        </w:r>
      </w:del>
      <w:ins w:id="1963" w:author="Robert Mueller" w:date="2025-06-30T17:49:00Z">
        <w:r w:rsidR="0BEF0EFC" w:rsidRPr="5FC27524">
          <w:rPr>
            <w:rFonts w:ascii="Arial" w:eastAsia="Arial" w:hAnsi="Arial" w:cs="Arial"/>
          </w:rPr>
          <w:t xml:space="preserve">were </w:t>
        </w:r>
      </w:ins>
      <w:r w:rsidRPr="5FC27524">
        <w:rPr>
          <w:rFonts w:ascii="Arial" w:eastAsia="Arial" w:hAnsi="Arial" w:cs="Arial"/>
        </w:rPr>
        <w:t xml:space="preserve">wrongfully expelled </w:t>
      </w:r>
      <w:del w:id="1964" w:author="Elizabeth Jonkel [2]" w:date="2025-07-24T16:24:00Z">
        <w:r w:rsidRPr="5FC27524" w:rsidDel="003C5386">
          <w:rPr>
            <w:rFonts w:ascii="Arial" w:eastAsia="Arial" w:hAnsi="Arial" w:cs="Arial"/>
          </w:rPr>
          <w:delText xml:space="preserve">or terminated, </w:delText>
        </w:r>
      </w:del>
      <w:r w:rsidRPr="5FC27524">
        <w:rPr>
          <w:rFonts w:ascii="Arial" w:eastAsia="Arial" w:hAnsi="Arial" w:cs="Arial"/>
        </w:rPr>
        <w:t xml:space="preserve">any relevant mitigating circumstances, a plan to correct or remedy past offensive behavior, and a request for relief. Upon filing an appeal, a decision to expel or trespass a </w:t>
      </w:r>
      <w:del w:id="1965" w:author="Elizabeth Jonkel [2]" w:date="2025-06-17T14:16:00Z">
        <w:r w:rsidRPr="5FC27524" w:rsidDel="0021039C">
          <w:rPr>
            <w:rFonts w:ascii="Arial" w:eastAsia="Arial" w:hAnsi="Arial" w:cs="Arial"/>
          </w:rPr>
          <w:delText>user</w:delText>
        </w:r>
      </w:del>
      <w:ins w:id="1966" w:author="Elizabeth Jonkel [2]" w:date="2025-06-17T14:16:00Z">
        <w:r w:rsidR="003140A8" w:rsidRPr="5FC27524">
          <w:rPr>
            <w:rFonts w:ascii="Arial" w:eastAsia="Arial" w:hAnsi="Arial" w:cs="Arial"/>
          </w:rPr>
          <w:t>patron</w:t>
        </w:r>
      </w:ins>
      <w:r w:rsidRPr="5FC27524">
        <w:rPr>
          <w:rFonts w:ascii="Arial" w:eastAsia="Arial" w:hAnsi="Arial" w:cs="Arial"/>
        </w:rPr>
        <w:t>, the library board shall schedule a time and place to hear the appeal within 30 days. The meeting to hear the appeal may be at the regularly scheduled trustee meeting or at a special meeting with notice given. (12/2017)</w:t>
      </w:r>
    </w:p>
    <w:p w14:paraId="580E4688" w14:textId="77777777" w:rsidR="0021039C" w:rsidRPr="00043FF8" w:rsidRDefault="0021039C" w:rsidP="7D987B88">
      <w:pPr>
        <w:rPr>
          <w:rFonts w:ascii="Arial" w:eastAsia="Arial" w:hAnsi="Arial" w:cs="Arial"/>
        </w:rPr>
      </w:pPr>
    </w:p>
    <w:p w14:paraId="5E461CE8" w14:textId="72CE73DA" w:rsidR="00BD31C9" w:rsidRPr="00043FF8" w:rsidRDefault="0021039C" w:rsidP="7D987B88">
      <w:pPr>
        <w:rPr>
          <w:rFonts w:ascii="Arial" w:eastAsia="Arial" w:hAnsi="Arial" w:cs="Arial"/>
        </w:rPr>
      </w:pPr>
      <w:r w:rsidRPr="7D987B88">
        <w:rPr>
          <w:rFonts w:ascii="Arial" w:eastAsia="Arial" w:hAnsi="Arial" w:cs="Arial"/>
        </w:rPr>
        <w:t xml:space="preserve">At the meeting, the Board shall hear from the appealing </w:t>
      </w:r>
      <w:del w:id="1967" w:author="Elizabeth Jonkel [2]" w:date="2025-06-17T14:16:00Z">
        <w:r w:rsidRPr="7D987B88" w:rsidDel="003140A8">
          <w:rPr>
            <w:rFonts w:ascii="Arial" w:eastAsia="Arial" w:hAnsi="Arial" w:cs="Arial"/>
          </w:rPr>
          <w:delText>user</w:delText>
        </w:r>
      </w:del>
      <w:ins w:id="1968" w:author="Elizabeth Jonkel [2]" w:date="2025-06-17T14:16:00Z">
        <w:r w:rsidR="003140A8">
          <w:rPr>
            <w:rFonts w:ascii="Arial" w:eastAsia="Arial" w:hAnsi="Arial" w:cs="Arial"/>
          </w:rPr>
          <w:t>patron</w:t>
        </w:r>
      </w:ins>
      <w:r w:rsidRPr="7D987B88">
        <w:rPr>
          <w:rFonts w:ascii="Arial" w:eastAsia="Arial" w:hAnsi="Arial" w:cs="Arial"/>
        </w:rPr>
        <w:t xml:space="preserve"> and any Library representatives. The Board may affirm the decision to expel the </w:t>
      </w:r>
      <w:del w:id="1969" w:author="Elizabeth Jonkel [2]" w:date="2025-06-17T14:16:00Z">
        <w:r w:rsidRPr="7D987B88" w:rsidDel="003140A8">
          <w:rPr>
            <w:rFonts w:ascii="Arial" w:eastAsia="Arial" w:hAnsi="Arial" w:cs="Arial"/>
          </w:rPr>
          <w:delText>user</w:delText>
        </w:r>
      </w:del>
      <w:ins w:id="1970" w:author="Elizabeth Jonkel [2]" w:date="2025-06-17T14:16:00Z">
        <w:r w:rsidR="003140A8">
          <w:rPr>
            <w:rFonts w:ascii="Arial" w:eastAsia="Arial" w:hAnsi="Arial" w:cs="Arial"/>
          </w:rPr>
          <w:t>patron</w:t>
        </w:r>
      </w:ins>
      <w:r w:rsidRPr="7D987B88">
        <w:rPr>
          <w:rFonts w:ascii="Arial" w:eastAsia="Arial" w:hAnsi="Arial" w:cs="Arial"/>
        </w:rPr>
        <w:t xml:space="preserve">, amend the term of expulsion, or may terminate the expulsion notice and restore the </w:t>
      </w:r>
      <w:del w:id="1971" w:author="Elizabeth Jonkel [2]" w:date="2025-06-17T14:16:00Z">
        <w:r w:rsidRPr="7D987B88" w:rsidDel="003140A8">
          <w:rPr>
            <w:rFonts w:ascii="Arial" w:eastAsia="Arial" w:hAnsi="Arial" w:cs="Arial"/>
          </w:rPr>
          <w:delText>user</w:delText>
        </w:r>
      </w:del>
      <w:ins w:id="1972" w:author="Elizabeth Jonkel [2]" w:date="2025-06-17T14:16:00Z">
        <w:r w:rsidR="003140A8">
          <w:rPr>
            <w:rFonts w:ascii="Arial" w:eastAsia="Arial" w:hAnsi="Arial" w:cs="Arial"/>
          </w:rPr>
          <w:t>patron</w:t>
        </w:r>
      </w:ins>
      <w:r w:rsidRPr="7D987B88">
        <w:rPr>
          <w:rFonts w:ascii="Arial" w:eastAsia="Arial" w:hAnsi="Arial" w:cs="Arial"/>
        </w:rPr>
        <w:t>'s privileges immediately.</w:t>
      </w:r>
    </w:p>
    <w:p w14:paraId="4F42FFBA" w14:textId="137DDAF8" w:rsidR="0021039C" w:rsidRPr="00043FF8" w:rsidRDefault="0021039C" w:rsidP="7D987B88">
      <w:pPr>
        <w:pStyle w:val="Heading1"/>
        <w:rPr>
          <w:rFonts w:ascii="Arial" w:eastAsia="Arial" w:hAnsi="Arial" w:cs="Arial"/>
          <w:sz w:val="24"/>
          <w:szCs w:val="24"/>
        </w:rPr>
      </w:pPr>
      <w:bookmarkStart w:id="1973" w:name="_Toc200451869"/>
      <w:r w:rsidRPr="7D987B88">
        <w:rPr>
          <w:rFonts w:ascii="Arial" w:eastAsia="Arial" w:hAnsi="Arial" w:cs="Arial"/>
          <w:b w:val="0"/>
          <w:i/>
          <w:iCs/>
          <w:sz w:val="24"/>
          <w:szCs w:val="24"/>
        </w:rPr>
        <w:t>Service Animals</w:t>
      </w:r>
      <w:bookmarkEnd w:id="1973"/>
      <w:r w:rsidRPr="7D987B88">
        <w:rPr>
          <w:rFonts w:ascii="Arial" w:eastAsia="Arial" w:hAnsi="Arial" w:cs="Arial"/>
          <w:b w:val="0"/>
          <w:i/>
          <w:iCs/>
          <w:sz w:val="24"/>
          <w:szCs w:val="24"/>
        </w:rPr>
        <w:t xml:space="preserve"> </w:t>
      </w:r>
    </w:p>
    <w:p w14:paraId="585958A9" w14:textId="77777777" w:rsidR="0021039C" w:rsidRPr="00043FF8" w:rsidRDefault="0021039C" w:rsidP="7D987B88">
      <w:pPr>
        <w:rPr>
          <w:rFonts w:ascii="Arial" w:eastAsia="Arial" w:hAnsi="Arial" w:cs="Arial"/>
        </w:rPr>
      </w:pPr>
    </w:p>
    <w:p w14:paraId="76AB4048" w14:textId="0ACC69A3" w:rsidR="0021039C" w:rsidRPr="00043FF8" w:rsidRDefault="0021039C" w:rsidP="7D987B88">
      <w:pPr>
        <w:rPr>
          <w:rFonts w:ascii="Arial" w:eastAsia="Arial" w:hAnsi="Arial" w:cs="Arial"/>
        </w:rPr>
      </w:pPr>
      <w:r w:rsidRPr="7D987B88">
        <w:rPr>
          <w:rFonts w:ascii="Arial" w:eastAsia="Arial" w:hAnsi="Arial" w:cs="Arial"/>
        </w:rPr>
        <w:t>The use of service animals is acceptable at MPL as long as the animal meets the service animal definition stated in the Amendment to the Americans With Disabilities Act, subtitle A of Title II (42 USC 12131)</w:t>
      </w:r>
      <w:ins w:id="1974" w:author="Elizabeth Jonkel [2]" w:date="2025-07-24T16:25:00Z">
        <w:r w:rsidR="003C5386">
          <w:rPr>
            <w:rFonts w:ascii="Arial" w:eastAsia="Arial" w:hAnsi="Arial" w:cs="Arial"/>
          </w:rPr>
          <w:t xml:space="preserve"> and Montana State Law (Title 49, Chapter 4, Part 2)</w:t>
        </w:r>
      </w:ins>
      <w:ins w:id="1975" w:author="Elizabeth Jonkel [2]" w:date="2025-07-24T16:26:00Z">
        <w:r w:rsidR="003C5386">
          <w:rPr>
            <w:rFonts w:ascii="Arial" w:eastAsia="Arial" w:hAnsi="Arial" w:cs="Arial"/>
          </w:rPr>
          <w:t>.</w:t>
        </w:r>
      </w:ins>
      <w:r w:rsidRPr="7D987B88">
        <w:rPr>
          <w:rFonts w:ascii="Arial" w:eastAsia="Arial" w:hAnsi="Arial" w:cs="Arial"/>
        </w:rPr>
        <w:t xml:space="preserve"> (amended 9/15/2010)  </w:t>
      </w:r>
    </w:p>
    <w:p w14:paraId="22CDF1C9" w14:textId="77777777" w:rsidR="0021039C" w:rsidRPr="00043FF8" w:rsidRDefault="0021039C" w:rsidP="7D987B88">
      <w:pPr>
        <w:rPr>
          <w:rFonts w:ascii="Arial" w:eastAsia="Arial" w:hAnsi="Arial" w:cs="Arial"/>
        </w:rPr>
      </w:pPr>
    </w:p>
    <w:p w14:paraId="51C16796" w14:textId="77777777" w:rsidR="0021039C" w:rsidRPr="00043FF8" w:rsidRDefault="0021039C" w:rsidP="7D987B88">
      <w:pPr>
        <w:rPr>
          <w:del w:id="1976" w:author="Robert Mueller" w:date="2025-06-30T17:57:00Z"/>
          <w:rFonts w:ascii="Arial" w:eastAsia="Arial" w:hAnsi="Arial" w:cs="Arial"/>
        </w:rPr>
      </w:pPr>
      <w:commentRangeStart w:id="1977"/>
      <w:del w:id="1978" w:author="Robert Mueller" w:date="2025-06-30T17:57:00Z">
        <w:r w:rsidRPr="5FC27524" w:rsidDel="0021039C">
          <w:rPr>
            <w:rFonts w:ascii="Arial" w:eastAsia="Arial" w:hAnsi="Arial" w:cs="Arial"/>
          </w:rPr>
          <w:delText>As of March 15, 2011, only dogs are recognized as service animals under titles II and III of the ADA</w:delText>
        </w:r>
      </w:del>
      <w:commentRangeEnd w:id="1977"/>
      <w:r>
        <w:rPr>
          <w:rStyle w:val="CommentReference"/>
        </w:rPr>
        <w:commentReference w:id="1977"/>
      </w:r>
    </w:p>
    <w:p w14:paraId="03AFCED8" w14:textId="77777777" w:rsidR="0021039C" w:rsidRPr="00043FF8" w:rsidRDefault="0021039C" w:rsidP="7D987B88">
      <w:pPr>
        <w:rPr>
          <w:rFonts w:ascii="Arial" w:eastAsia="Arial" w:hAnsi="Arial" w:cs="Arial"/>
        </w:rPr>
      </w:pPr>
    </w:p>
    <w:p w14:paraId="0A9EF6C9" w14:textId="77777777" w:rsidR="0021039C" w:rsidRPr="00043FF8" w:rsidRDefault="0021039C" w:rsidP="7D987B88">
      <w:pPr>
        <w:rPr>
          <w:rFonts w:ascii="Arial" w:eastAsia="Arial" w:hAnsi="Arial" w:cs="Arial"/>
        </w:rPr>
      </w:pPr>
      <w:r w:rsidRPr="7D987B88">
        <w:rPr>
          <w:rFonts w:ascii="Arial" w:eastAsia="Arial" w:hAnsi="Arial" w:cs="Arial"/>
        </w:rPr>
        <w:t>The service animal may be asked to leave the library if:</w:t>
      </w:r>
    </w:p>
    <w:p w14:paraId="0FDA3A3C" w14:textId="77777777" w:rsidR="0021039C" w:rsidRPr="00043FF8" w:rsidRDefault="0021039C" w:rsidP="00EE568B">
      <w:pPr>
        <w:pStyle w:val="ListParagraph"/>
        <w:numPr>
          <w:ilvl w:val="0"/>
          <w:numId w:val="23"/>
        </w:numPr>
        <w:rPr>
          <w:rFonts w:ascii="Arial" w:eastAsia="Arial" w:hAnsi="Arial" w:cs="Arial"/>
        </w:rPr>
      </w:pPr>
      <w:r w:rsidRPr="7D987B88">
        <w:rPr>
          <w:rFonts w:ascii="Arial" w:eastAsia="Arial" w:hAnsi="Arial" w:cs="Arial"/>
        </w:rPr>
        <w:t>The animal is out of control and the animal's handler does not take effective action to control it; or</w:t>
      </w:r>
    </w:p>
    <w:p w14:paraId="41F8DB7A" w14:textId="77777777" w:rsidR="0021039C" w:rsidRPr="00043FF8" w:rsidRDefault="0021039C" w:rsidP="00EE568B">
      <w:pPr>
        <w:pStyle w:val="ListParagraph"/>
        <w:numPr>
          <w:ilvl w:val="0"/>
          <w:numId w:val="23"/>
        </w:numPr>
        <w:rPr>
          <w:rFonts w:ascii="Arial" w:eastAsia="Arial" w:hAnsi="Arial" w:cs="Arial"/>
        </w:rPr>
      </w:pPr>
      <w:r w:rsidRPr="7D987B88">
        <w:rPr>
          <w:rFonts w:ascii="Arial" w:eastAsia="Arial" w:hAnsi="Arial" w:cs="Arial"/>
        </w:rPr>
        <w:t>The animal is not housebroken.</w:t>
      </w:r>
    </w:p>
    <w:p w14:paraId="03089C55" w14:textId="77777777" w:rsidR="0021039C" w:rsidRPr="00043FF8" w:rsidRDefault="0021039C" w:rsidP="7D987B88">
      <w:pPr>
        <w:rPr>
          <w:rFonts w:ascii="Arial" w:eastAsia="Arial" w:hAnsi="Arial" w:cs="Arial"/>
        </w:rPr>
      </w:pPr>
    </w:p>
    <w:p w14:paraId="7C622784" w14:textId="77777777" w:rsidR="0021039C" w:rsidRPr="00043FF8" w:rsidRDefault="0021039C" w:rsidP="7D987B88">
      <w:pPr>
        <w:rPr>
          <w:del w:id="1979" w:author="Robert Mueller" w:date="2025-06-30T17:58:00Z"/>
          <w:rFonts w:ascii="Arial" w:eastAsia="Arial" w:hAnsi="Arial" w:cs="Arial"/>
        </w:rPr>
      </w:pPr>
      <w:commentRangeStart w:id="1980"/>
      <w:del w:id="1981" w:author="Robert Mueller" w:date="2025-06-30T17:58:00Z">
        <w:r w:rsidRPr="5FC27524" w:rsidDel="0021039C">
          <w:rPr>
            <w:rFonts w:ascii="Arial" w:eastAsia="Arial" w:hAnsi="Arial" w:cs="Arial"/>
          </w:rPr>
          <w:delText>A service animal is not allowed behind the coffee shop counter.</w:delText>
        </w:r>
      </w:del>
      <w:commentRangeEnd w:id="1980"/>
      <w:r>
        <w:rPr>
          <w:rStyle w:val="CommentReference"/>
        </w:rPr>
        <w:commentReference w:id="1980"/>
      </w:r>
    </w:p>
    <w:p w14:paraId="5C92ED76" w14:textId="77777777" w:rsidR="0021039C" w:rsidRPr="00043FF8" w:rsidRDefault="0021039C" w:rsidP="7D987B88">
      <w:pPr>
        <w:rPr>
          <w:rFonts w:ascii="Arial" w:eastAsia="Arial" w:hAnsi="Arial" w:cs="Arial"/>
        </w:rPr>
      </w:pPr>
    </w:p>
    <w:p w14:paraId="0BACB80A" w14:textId="77777777" w:rsidR="0021039C" w:rsidRPr="00043FF8" w:rsidRDefault="0021039C" w:rsidP="7D987B88">
      <w:pPr>
        <w:rPr>
          <w:rFonts w:ascii="Arial" w:eastAsia="Arial" w:hAnsi="Arial" w:cs="Arial"/>
        </w:rPr>
      </w:pPr>
      <w:r w:rsidRPr="7D987B88">
        <w:rPr>
          <w:rFonts w:ascii="Arial" w:eastAsia="Arial" w:hAnsi="Arial" w:cs="Arial"/>
        </w:rPr>
        <w:t>The handler must be given the opportunity to participate in the service, program, or activity without having the service animal on the premises.</w:t>
      </w:r>
    </w:p>
    <w:p w14:paraId="7C1D07E2" w14:textId="77777777" w:rsidR="0021039C" w:rsidRPr="00043FF8" w:rsidRDefault="0021039C" w:rsidP="7D987B88">
      <w:pPr>
        <w:rPr>
          <w:rFonts w:ascii="Arial" w:eastAsia="Arial" w:hAnsi="Arial" w:cs="Arial"/>
        </w:rPr>
      </w:pPr>
    </w:p>
    <w:p w14:paraId="00C46869" w14:textId="77777777" w:rsidR="0021039C" w:rsidRPr="00043FF8" w:rsidRDefault="0021039C" w:rsidP="7D987B88">
      <w:pPr>
        <w:rPr>
          <w:rFonts w:ascii="Arial" w:eastAsia="Arial" w:hAnsi="Arial" w:cs="Arial"/>
        </w:rPr>
      </w:pPr>
      <w:r w:rsidRPr="7D987B88">
        <w:rPr>
          <w:rFonts w:ascii="Arial" w:eastAsia="Arial" w:hAnsi="Arial" w:cs="Arial"/>
        </w:rPr>
        <w:t>The service animal shall be under the control of its handler by means of a harness, leash, or other tether, unless either the handler is unable because of the disability to use a harness, leash, or other tether or the use of a harness, leash, or other tether would interfere with the service animal's safe, effective performance of work or tasks, in which case the service animal must be otherwise under the handler's control (e.g., voice control, signals, or other effective means.) (Adopted 02/2011)</w:t>
      </w:r>
    </w:p>
    <w:p w14:paraId="09E628A3" w14:textId="77777777" w:rsidR="0021039C" w:rsidRPr="00043FF8" w:rsidRDefault="0021039C" w:rsidP="7D987B88">
      <w:pPr>
        <w:rPr>
          <w:rFonts w:ascii="Arial" w:eastAsia="Arial" w:hAnsi="Arial" w:cs="Arial"/>
        </w:rPr>
      </w:pPr>
    </w:p>
    <w:p w14:paraId="0644ED16" w14:textId="3BD0BDA5" w:rsidR="0021039C" w:rsidRPr="00043FF8" w:rsidRDefault="0021039C" w:rsidP="7D987B88">
      <w:pPr>
        <w:rPr>
          <w:rFonts w:ascii="Arial" w:eastAsia="Arial" w:hAnsi="Arial" w:cs="Arial"/>
        </w:rPr>
      </w:pPr>
      <w:r w:rsidRPr="7D987B88">
        <w:rPr>
          <w:rFonts w:ascii="Arial" w:eastAsia="Arial" w:hAnsi="Arial" w:cs="Arial"/>
        </w:rPr>
        <w:t>MPL is not responsible for the care or supervision of a service animal.</w:t>
      </w:r>
    </w:p>
    <w:p w14:paraId="1D481D57" w14:textId="77777777" w:rsidR="0021039C" w:rsidRPr="00043FF8" w:rsidRDefault="0021039C" w:rsidP="7D987B88">
      <w:pPr>
        <w:pStyle w:val="Heading1"/>
        <w:rPr>
          <w:rFonts w:ascii="Arial" w:eastAsia="Arial" w:hAnsi="Arial" w:cs="Arial"/>
          <w:sz w:val="24"/>
          <w:szCs w:val="24"/>
        </w:rPr>
      </w:pPr>
      <w:bookmarkStart w:id="1982" w:name="_Toc200451870"/>
      <w:r w:rsidRPr="7D987B88">
        <w:rPr>
          <w:rFonts w:ascii="Arial" w:eastAsia="Arial" w:hAnsi="Arial" w:cs="Arial"/>
          <w:b w:val="0"/>
          <w:i/>
          <w:iCs/>
          <w:sz w:val="24"/>
          <w:szCs w:val="24"/>
        </w:rPr>
        <w:t>Unattended Child Policy</w:t>
      </w:r>
      <w:bookmarkEnd w:id="1982"/>
    </w:p>
    <w:p w14:paraId="729A5CDB" w14:textId="77777777" w:rsidR="0021039C" w:rsidRPr="00043FF8" w:rsidRDefault="0021039C" w:rsidP="7D987B88">
      <w:pPr>
        <w:rPr>
          <w:rFonts w:ascii="Arial" w:eastAsia="Arial" w:hAnsi="Arial" w:cs="Arial"/>
        </w:rPr>
      </w:pPr>
    </w:p>
    <w:p w14:paraId="26E93DFD" w14:textId="77777777" w:rsidR="0021039C" w:rsidRPr="00043FF8" w:rsidRDefault="0021039C" w:rsidP="7D987B88">
      <w:pPr>
        <w:rPr>
          <w:rFonts w:ascii="Arial" w:eastAsia="Arial" w:hAnsi="Arial" w:cs="Arial"/>
        </w:rPr>
      </w:pPr>
      <w:r w:rsidRPr="7D987B88">
        <w:rPr>
          <w:rFonts w:ascii="Arial" w:eastAsia="Arial" w:hAnsi="Arial" w:cs="Arial"/>
        </w:rPr>
        <w:t xml:space="preserve">Missoula Public Library welcomes children to use its facilities and services. The responsibility for the care, safety, and behavior of children using the library rests with the parent, legal guardian, or designated caregiver. School age children may use the library unattended, subject to other rules and regulations of the library concerning behavior, conduct, and demeanor. (See Appendix M Disturbances.). </w:t>
      </w:r>
    </w:p>
    <w:p w14:paraId="5CFBD346" w14:textId="77777777" w:rsidR="0021039C" w:rsidRPr="00043FF8" w:rsidRDefault="0021039C" w:rsidP="7D987B88">
      <w:pPr>
        <w:rPr>
          <w:rFonts w:ascii="Arial" w:eastAsia="Arial" w:hAnsi="Arial" w:cs="Arial"/>
        </w:rPr>
      </w:pPr>
    </w:p>
    <w:p w14:paraId="43E4FF65" w14:textId="77777777" w:rsidR="0021039C" w:rsidRPr="00043FF8" w:rsidRDefault="0021039C" w:rsidP="7D987B88">
      <w:pPr>
        <w:rPr>
          <w:rFonts w:ascii="Arial" w:eastAsia="Arial" w:hAnsi="Arial" w:cs="Arial"/>
        </w:rPr>
      </w:pPr>
      <w:r w:rsidRPr="7D987B88">
        <w:rPr>
          <w:rFonts w:ascii="Arial" w:eastAsia="Arial" w:hAnsi="Arial" w:cs="Arial"/>
        </w:rPr>
        <w:t>Should an unattended child (See Appendix N Unattended Children) exhibit disruptive behavior, library staff will attempt to contact the parent or legal guardian of the unattended child. In the event that the parent or legal guardian cannot be reached within 30 minutes, local law enforcement officials will be called. Two staff members will wait with the child until law enforcement officers arrive.</w:t>
      </w:r>
    </w:p>
    <w:p w14:paraId="43268CCC" w14:textId="77777777" w:rsidR="0021039C" w:rsidRPr="00043FF8" w:rsidRDefault="0021039C" w:rsidP="7D987B88">
      <w:pPr>
        <w:rPr>
          <w:rFonts w:ascii="Arial" w:eastAsia="Arial" w:hAnsi="Arial" w:cs="Arial"/>
        </w:rPr>
      </w:pPr>
    </w:p>
    <w:p w14:paraId="38F45669" w14:textId="77777777" w:rsidR="0021039C" w:rsidRPr="00043FF8" w:rsidRDefault="0021039C" w:rsidP="7D987B88">
      <w:pPr>
        <w:rPr>
          <w:rFonts w:ascii="Arial" w:eastAsia="Arial" w:hAnsi="Arial" w:cs="Arial"/>
        </w:rPr>
      </w:pPr>
      <w:r w:rsidRPr="7D987B88">
        <w:rPr>
          <w:rFonts w:ascii="Arial" w:eastAsia="Arial" w:hAnsi="Arial" w:cs="Arial"/>
        </w:rPr>
        <w:t>Teachers, daycare providers, or other youth leaders may not leave groups of unattended students in the library regardless of the age of the students. Parents or guardians of children of any age who have special needs must remain with their children at all times while they are in the library.</w:t>
      </w:r>
    </w:p>
    <w:p w14:paraId="10A3CDFE" w14:textId="77777777" w:rsidR="0021039C" w:rsidRPr="00043FF8" w:rsidRDefault="0021039C" w:rsidP="7D987B88">
      <w:pPr>
        <w:rPr>
          <w:rFonts w:ascii="Arial" w:eastAsia="Arial" w:hAnsi="Arial" w:cs="Arial"/>
        </w:rPr>
      </w:pPr>
    </w:p>
    <w:p w14:paraId="77224690" w14:textId="77777777" w:rsidR="0021039C" w:rsidRPr="00043FF8" w:rsidRDefault="0021039C" w:rsidP="7D987B88">
      <w:pPr>
        <w:rPr>
          <w:rFonts w:ascii="Arial" w:eastAsia="Arial" w:hAnsi="Arial" w:cs="Arial"/>
        </w:rPr>
      </w:pPr>
      <w:r w:rsidRPr="7D987B88">
        <w:rPr>
          <w:rFonts w:ascii="Arial" w:eastAsia="Arial" w:hAnsi="Arial" w:cs="Arial"/>
        </w:rPr>
        <w:t>Parents should be aware of the library's hours and keep in mind that those hours may change due to holiday schedules, inclement weather, or other unforeseen emergencies. Parents must pick up children at least five minutes before the library's posted closing time.</w:t>
      </w:r>
    </w:p>
    <w:p w14:paraId="78F9F27A" w14:textId="77777777" w:rsidR="0021039C" w:rsidRPr="00043FF8" w:rsidRDefault="0021039C" w:rsidP="7D987B88">
      <w:pPr>
        <w:rPr>
          <w:rFonts w:ascii="Arial" w:eastAsia="Arial" w:hAnsi="Arial" w:cs="Arial"/>
        </w:rPr>
      </w:pPr>
    </w:p>
    <w:p w14:paraId="27D82F61" w14:textId="77777777" w:rsidR="0021039C" w:rsidRPr="00043FF8" w:rsidRDefault="0021039C" w:rsidP="7D987B88">
      <w:pPr>
        <w:rPr>
          <w:rFonts w:ascii="Arial" w:eastAsia="Arial" w:hAnsi="Arial" w:cs="Arial"/>
        </w:rPr>
      </w:pPr>
      <w:r w:rsidRPr="7D987B88">
        <w:rPr>
          <w:rFonts w:ascii="Arial" w:eastAsia="Arial" w:hAnsi="Arial" w:cs="Arial"/>
        </w:rPr>
        <w:t>If an unattended child is alone at closing time, the staff will ask the child to contact their parent. If no one can be reached on the first attempt, the staff will contact local law enforcement officials to assume responsibility for the child. Two staff members will remain with the child inside the library Main Street entrance until law enforcement officials arrive. A note will be placed on the Main Street door of the library notifying the parent, legal guardian, or designated caregiver that the child is in the care of local law enforcement officials.</w:t>
      </w:r>
    </w:p>
    <w:p w14:paraId="2B9E55DC" w14:textId="77777777" w:rsidR="0021039C" w:rsidRPr="00043FF8" w:rsidRDefault="0021039C" w:rsidP="7D987B88">
      <w:pPr>
        <w:rPr>
          <w:rFonts w:ascii="Arial" w:eastAsia="Arial" w:hAnsi="Arial" w:cs="Arial"/>
        </w:rPr>
      </w:pPr>
    </w:p>
    <w:p w14:paraId="55122997" w14:textId="753F60DD" w:rsidR="0021039C" w:rsidRPr="00043FF8" w:rsidRDefault="0021039C" w:rsidP="7D987B88">
      <w:pPr>
        <w:rPr>
          <w:rFonts w:ascii="Arial" w:eastAsia="Arial" w:hAnsi="Arial" w:cs="Arial"/>
        </w:rPr>
      </w:pPr>
      <w:r w:rsidRPr="7D987B88">
        <w:rPr>
          <w:rFonts w:ascii="Arial" w:eastAsia="Arial" w:hAnsi="Arial" w:cs="Arial"/>
        </w:rPr>
        <w:t xml:space="preserve">Under no circumstances shall a library staff member transport any </w:t>
      </w:r>
      <w:del w:id="1983" w:author="Elizabeth Jonkel [2]" w:date="2025-06-17T14:16:00Z">
        <w:r w:rsidRPr="7D987B88" w:rsidDel="003140A8">
          <w:rPr>
            <w:rFonts w:ascii="Arial" w:eastAsia="Arial" w:hAnsi="Arial" w:cs="Arial"/>
          </w:rPr>
          <w:delText>user</w:delText>
        </w:r>
      </w:del>
      <w:ins w:id="1984" w:author="Elizabeth Jonkel [2]" w:date="2025-06-17T14:16:00Z">
        <w:r w:rsidR="003140A8">
          <w:rPr>
            <w:rFonts w:ascii="Arial" w:eastAsia="Arial" w:hAnsi="Arial" w:cs="Arial"/>
          </w:rPr>
          <w:t>patron</w:t>
        </w:r>
      </w:ins>
      <w:r w:rsidRPr="7D987B88">
        <w:rPr>
          <w:rFonts w:ascii="Arial" w:eastAsia="Arial" w:hAnsi="Arial" w:cs="Arial"/>
        </w:rPr>
        <w:t>.</w:t>
      </w:r>
    </w:p>
    <w:p w14:paraId="088DE03B" w14:textId="77777777" w:rsidR="0021039C" w:rsidRPr="00043FF8" w:rsidRDefault="0021039C" w:rsidP="7D987B88">
      <w:pPr>
        <w:pStyle w:val="Heading1"/>
        <w:rPr>
          <w:rFonts w:ascii="Arial" w:eastAsia="Arial" w:hAnsi="Arial" w:cs="Arial"/>
          <w:sz w:val="24"/>
          <w:szCs w:val="24"/>
        </w:rPr>
      </w:pPr>
      <w:bookmarkStart w:id="1985" w:name="_Toc200451871"/>
      <w:r w:rsidRPr="7D987B88">
        <w:rPr>
          <w:rFonts w:ascii="Arial" w:eastAsia="Arial" w:hAnsi="Arial" w:cs="Arial"/>
          <w:b w:val="0"/>
          <w:color w:val="FF0000"/>
          <w:sz w:val="24"/>
          <w:szCs w:val="24"/>
        </w:rPr>
        <w:t>Notes</w:t>
      </w:r>
      <w:bookmarkEnd w:id="1985"/>
    </w:p>
    <w:p w14:paraId="3D125DFC" w14:textId="77777777" w:rsidR="0021039C" w:rsidRPr="00043FF8" w:rsidRDefault="0021039C" w:rsidP="00EE568B">
      <w:pPr>
        <w:pStyle w:val="ListParagraph"/>
        <w:numPr>
          <w:ilvl w:val="0"/>
          <w:numId w:val="24"/>
        </w:numPr>
        <w:rPr>
          <w:rFonts w:ascii="Arial" w:eastAsia="Arial" w:hAnsi="Arial" w:cs="Arial"/>
          <w:color w:val="FF0000"/>
        </w:rPr>
      </w:pPr>
      <w:r w:rsidRPr="7D987B88">
        <w:rPr>
          <w:rFonts w:ascii="Arial" w:eastAsia="Arial" w:hAnsi="Arial" w:cs="Arial"/>
          <w:color w:val="FF0000"/>
        </w:rPr>
        <w:t>Create separate document on Collection Management Policy</w:t>
      </w:r>
    </w:p>
    <w:p w14:paraId="04AC6B7C" w14:textId="77777777" w:rsidR="0021039C" w:rsidRPr="00043FF8" w:rsidRDefault="0021039C" w:rsidP="00EE568B">
      <w:pPr>
        <w:pStyle w:val="ListParagraph"/>
        <w:numPr>
          <w:ilvl w:val="0"/>
          <w:numId w:val="24"/>
        </w:numPr>
        <w:rPr>
          <w:rFonts w:ascii="Arial" w:eastAsia="Arial" w:hAnsi="Arial" w:cs="Arial"/>
          <w:color w:val="FF0000"/>
        </w:rPr>
      </w:pPr>
      <w:r w:rsidRPr="7D987B88">
        <w:rPr>
          <w:rFonts w:ascii="Arial" w:eastAsia="Arial" w:hAnsi="Arial" w:cs="Arial"/>
          <w:color w:val="FF0000"/>
        </w:rPr>
        <w:t xml:space="preserve">Appendices: </w:t>
      </w:r>
    </w:p>
    <w:p w14:paraId="57A75958" w14:textId="05BFCD55" w:rsidR="0021039C" w:rsidRPr="00043FF8" w:rsidRDefault="269B7572" w:rsidP="00EE568B">
      <w:pPr>
        <w:pStyle w:val="ListParagraph"/>
        <w:numPr>
          <w:ilvl w:val="1"/>
          <w:numId w:val="24"/>
        </w:numPr>
        <w:rPr>
          <w:rFonts w:ascii="Arial" w:eastAsia="Arial" w:hAnsi="Arial" w:cs="Arial"/>
          <w:color w:val="FF0000"/>
        </w:rPr>
      </w:pPr>
      <w:commentRangeStart w:id="1986"/>
      <w:r w:rsidRPr="7D987B88">
        <w:rPr>
          <w:rFonts w:ascii="Arial" w:eastAsia="Arial" w:hAnsi="Arial" w:cs="Arial"/>
          <w:color w:val="FF0000"/>
        </w:rPr>
        <w:t>Community and Groups Defined</w:t>
      </w:r>
      <w:commentRangeEnd w:id="1986"/>
      <w:r>
        <w:rPr>
          <w:rStyle w:val="CommentReference"/>
        </w:rPr>
        <w:commentReference w:id="1986"/>
      </w:r>
      <w:r w:rsidRPr="7D987B88">
        <w:rPr>
          <w:rFonts w:ascii="Arial" w:eastAsia="Arial" w:hAnsi="Arial" w:cs="Arial"/>
          <w:color w:val="FF0000"/>
        </w:rPr>
        <w:t xml:space="preserve"> – delete or add to a separate document on Board Policy</w:t>
      </w:r>
    </w:p>
    <w:p w14:paraId="65A42CD7" w14:textId="42EB00A2" w:rsidR="0021039C" w:rsidRPr="00043FF8" w:rsidRDefault="0021039C" w:rsidP="00EE568B">
      <w:pPr>
        <w:pStyle w:val="ListParagraph"/>
        <w:numPr>
          <w:ilvl w:val="1"/>
          <w:numId w:val="24"/>
        </w:numPr>
        <w:rPr>
          <w:rFonts w:ascii="Arial" w:eastAsia="Arial" w:hAnsi="Arial" w:cs="Arial"/>
          <w:color w:val="FF0000"/>
        </w:rPr>
      </w:pPr>
      <w:commentRangeStart w:id="1987"/>
      <w:r w:rsidRPr="7D987B88">
        <w:rPr>
          <w:rFonts w:ascii="Arial" w:eastAsia="Arial" w:hAnsi="Arial" w:cs="Arial"/>
          <w:color w:val="FF0000"/>
        </w:rPr>
        <w:t xml:space="preserve">ALA Bill of Rights - add to </w:t>
      </w:r>
      <w:r w:rsidR="04B78707" w:rsidRPr="7D987B88">
        <w:rPr>
          <w:rFonts w:ascii="Arial" w:eastAsia="Arial" w:hAnsi="Arial" w:cs="Arial"/>
          <w:color w:val="FF0000"/>
        </w:rPr>
        <w:t xml:space="preserve">a separate document on </w:t>
      </w:r>
      <w:r w:rsidRPr="7D987B88">
        <w:rPr>
          <w:rFonts w:ascii="Arial" w:eastAsia="Arial" w:hAnsi="Arial" w:cs="Arial"/>
          <w:color w:val="FF0000"/>
        </w:rPr>
        <w:t>Board Policy</w:t>
      </w:r>
    </w:p>
    <w:p w14:paraId="6659282B" w14:textId="493AC2DB"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 xml:space="preserve">ALA Freedom to Read - add to </w:t>
      </w:r>
      <w:r w:rsidR="18217A45" w:rsidRPr="7D987B88">
        <w:rPr>
          <w:rFonts w:ascii="Arial" w:eastAsia="Arial" w:hAnsi="Arial" w:cs="Arial"/>
          <w:color w:val="FF0000"/>
        </w:rPr>
        <w:t xml:space="preserve">a separate document on </w:t>
      </w:r>
      <w:r w:rsidRPr="7D987B88">
        <w:rPr>
          <w:rFonts w:ascii="Arial" w:eastAsia="Arial" w:hAnsi="Arial" w:cs="Arial"/>
          <w:color w:val="FF0000"/>
        </w:rPr>
        <w:t>Board Policy</w:t>
      </w:r>
    </w:p>
    <w:p w14:paraId="0566E153" w14:textId="65FA4488"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 xml:space="preserve">ALA Freedom to View - add to </w:t>
      </w:r>
      <w:r w:rsidR="0FC52679" w:rsidRPr="7D987B88">
        <w:rPr>
          <w:rFonts w:ascii="Arial" w:eastAsia="Arial" w:hAnsi="Arial" w:cs="Arial"/>
          <w:color w:val="FF0000"/>
        </w:rPr>
        <w:t xml:space="preserve">a separate document on </w:t>
      </w:r>
      <w:r w:rsidRPr="7D987B88">
        <w:rPr>
          <w:rFonts w:ascii="Arial" w:eastAsia="Arial" w:hAnsi="Arial" w:cs="Arial"/>
          <w:color w:val="FF0000"/>
        </w:rPr>
        <w:t>Board Policy</w:t>
      </w:r>
      <w:commentRangeEnd w:id="1987"/>
      <w:r>
        <w:rPr>
          <w:rStyle w:val="CommentReference"/>
        </w:rPr>
        <w:commentReference w:id="1987"/>
      </w:r>
    </w:p>
    <w:p w14:paraId="56DEEF9D" w14:textId="77777777"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Materials Selection Aids - add to Collection Management Policy</w:t>
      </w:r>
    </w:p>
    <w:p w14:paraId="419B384C" w14:textId="77777777"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Magazine Subscription Donation Policy - add to Collection Management Policy</w:t>
      </w:r>
    </w:p>
    <w:p w14:paraId="7ACB826A" w14:textId="03C3DE73"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 xml:space="preserve">Meeting Room Terms of Use - Keep </w:t>
      </w:r>
      <w:r w:rsidR="662B3DC6" w:rsidRPr="7D987B88">
        <w:rPr>
          <w:rFonts w:ascii="Arial" w:eastAsia="Arial" w:hAnsi="Arial" w:cs="Arial"/>
          <w:color w:val="FF0000"/>
        </w:rPr>
        <w:t>(</w:t>
      </w:r>
      <w:r w:rsidRPr="7D987B88">
        <w:rPr>
          <w:rFonts w:ascii="Arial" w:eastAsia="Arial" w:hAnsi="Arial" w:cs="Arial"/>
          <w:color w:val="FF0000"/>
        </w:rPr>
        <w:t>Tie to Section 2)</w:t>
      </w:r>
    </w:p>
    <w:p w14:paraId="6C570F4C" w14:textId="77777777" w:rsidR="0021039C" w:rsidRPr="00043FF8" w:rsidRDefault="0021039C" w:rsidP="00EE568B">
      <w:pPr>
        <w:pStyle w:val="ListParagraph"/>
        <w:numPr>
          <w:ilvl w:val="1"/>
          <w:numId w:val="24"/>
        </w:numPr>
        <w:rPr>
          <w:rFonts w:ascii="Arial" w:eastAsia="Arial" w:hAnsi="Arial" w:cs="Arial"/>
          <w:color w:val="FF0000"/>
        </w:rPr>
      </w:pPr>
      <w:commentRangeStart w:id="1988"/>
      <w:r w:rsidRPr="7D987B88">
        <w:rPr>
          <w:rFonts w:ascii="Arial" w:eastAsia="Arial" w:hAnsi="Arial" w:cs="Arial"/>
          <w:color w:val="FF0000"/>
        </w:rPr>
        <w:t>Reservation of Meeting Rooms - Keep (Tie to Section 2)</w:t>
      </w:r>
      <w:commentRangeEnd w:id="1988"/>
      <w:r>
        <w:rPr>
          <w:rStyle w:val="CommentReference"/>
        </w:rPr>
        <w:commentReference w:id="1988"/>
      </w:r>
    </w:p>
    <w:p w14:paraId="62F2BAF0" w14:textId="77777777" w:rsidR="0021039C" w:rsidRPr="00043FF8" w:rsidRDefault="0021039C" w:rsidP="00EE568B">
      <w:pPr>
        <w:pStyle w:val="ListParagraph"/>
        <w:numPr>
          <w:ilvl w:val="1"/>
          <w:numId w:val="24"/>
        </w:numPr>
        <w:rPr>
          <w:rFonts w:ascii="Arial" w:eastAsia="Arial" w:hAnsi="Arial" w:cs="Arial"/>
          <w:color w:val="FF0000"/>
        </w:rPr>
      </w:pPr>
      <w:commentRangeStart w:id="1989"/>
      <w:r w:rsidRPr="7D987B88">
        <w:rPr>
          <w:rFonts w:ascii="Arial" w:eastAsia="Arial" w:hAnsi="Arial" w:cs="Arial"/>
          <w:color w:val="FF0000"/>
        </w:rPr>
        <w:t>Library Records Confidentiality Act - Keep (Tie to Section 1)</w:t>
      </w:r>
      <w:commentRangeEnd w:id="1989"/>
      <w:r>
        <w:rPr>
          <w:rStyle w:val="CommentReference"/>
        </w:rPr>
        <w:commentReference w:id="1989"/>
      </w:r>
    </w:p>
    <w:p w14:paraId="14FA6B6C" w14:textId="77777777"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Legal Holidays - Keep (Tie to Section 6)</w:t>
      </w:r>
    </w:p>
    <w:p w14:paraId="65F7C6BA" w14:textId="77777777"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Public Display of Obscene Materials - Keep (tie to Section 8)</w:t>
      </w:r>
    </w:p>
    <w:p w14:paraId="6D8FCC1F" w14:textId="77777777"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Destruction or Theft - Keep (Tie to Section 8)</w:t>
      </w:r>
    </w:p>
    <w:p w14:paraId="4096B972" w14:textId="77777777"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Disturbances - Keep (Tie to Section 8)</w:t>
      </w:r>
    </w:p>
    <w:p w14:paraId="715531BD" w14:textId="77777777"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Unattended Children - Keep (Tie to Section 8)</w:t>
      </w:r>
    </w:p>
    <w:p w14:paraId="6C620C01" w14:textId="77777777"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Union Contract - add to Personnel Policy</w:t>
      </w:r>
    </w:p>
    <w:p w14:paraId="3CAE6D85" w14:textId="77777777" w:rsidR="00BD31C9"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Surveillance Footage - Keep (Tie to Section 8)</w:t>
      </w:r>
    </w:p>
    <w:p w14:paraId="506ADD2F" w14:textId="09487B4A"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Request for Consideration of Library Materials  - add to Collection Management Policy</w:t>
      </w:r>
    </w:p>
    <w:p w14:paraId="2EB430D6" w14:textId="221FFA5D"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Request for Reconsideration of Library Materials - add to Collection Management Policy</w:t>
      </w:r>
    </w:p>
    <w:p w14:paraId="51C256A3" w14:textId="604DC15A" w:rsidR="0021039C" w:rsidRPr="00043FF8" w:rsidRDefault="0021039C" w:rsidP="00EE568B">
      <w:pPr>
        <w:pStyle w:val="ListParagraph"/>
        <w:numPr>
          <w:ilvl w:val="1"/>
          <w:numId w:val="24"/>
        </w:numPr>
        <w:rPr>
          <w:rFonts w:ascii="Arial" w:eastAsia="Arial" w:hAnsi="Arial" w:cs="Arial"/>
          <w:color w:val="FF0000"/>
        </w:rPr>
      </w:pPr>
      <w:r w:rsidRPr="7D987B88">
        <w:rPr>
          <w:rFonts w:ascii="Arial" w:eastAsia="Arial" w:hAnsi="Arial" w:cs="Arial"/>
          <w:color w:val="FF0000"/>
        </w:rPr>
        <w:t>Request for Reconsideration of Library Exhibits - Keep (Tie to Section 2)</w:t>
      </w:r>
    </w:p>
    <w:p w14:paraId="27827D57" w14:textId="77777777" w:rsidR="0021039C" w:rsidRPr="00043FF8" w:rsidRDefault="0021039C" w:rsidP="7D987B88">
      <w:pPr>
        <w:rPr>
          <w:rFonts w:ascii="Arial" w:eastAsia="Arial" w:hAnsi="Arial" w:cs="Arial"/>
        </w:rPr>
      </w:pPr>
    </w:p>
    <w:p w14:paraId="3D7631DF" w14:textId="443E50BE" w:rsidR="00EE450F" w:rsidRPr="00043FF8" w:rsidRDefault="00EE450F" w:rsidP="7D987B88">
      <w:pPr>
        <w:rPr>
          <w:rFonts w:ascii="Arial" w:eastAsia="Arial" w:hAnsi="Arial" w:cs="Arial"/>
        </w:rPr>
      </w:pPr>
    </w:p>
    <w:sectPr w:rsidR="00EE450F" w:rsidRPr="00043FF8">
      <w:headerReference w:type="default" r:id="rId14"/>
      <w:footerReference w:type="default" r:id="rId15"/>
      <w:headerReference w:type="first" r:id="rId16"/>
      <w:footerReference w:type="first" r:id="rId17"/>
      <w:pgSz w:w="12240" w:h="15840"/>
      <w:pgMar w:top="1440" w:right="1440" w:bottom="1440" w:left="1440" w:header="720"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57" w:author="Julie Edwards" w:date="2025-01-28T15:51:00Z" w:initials="JE">
    <w:p w14:paraId="5ADAB794" w14:textId="7488E25C" w:rsidR="00097C6A" w:rsidRDefault="00097C6A">
      <w:pPr>
        <w:pStyle w:val="CommentText"/>
      </w:pPr>
      <w:r>
        <w:rPr>
          <w:rStyle w:val="CommentReference"/>
        </w:rPr>
        <w:annotationRef/>
      </w:r>
      <w:r w:rsidRPr="687E6493">
        <w:t xml:space="preserve">Land acknowledgement? </w:t>
      </w:r>
    </w:p>
  </w:comment>
  <w:comment w:id="158" w:author="Slaven Lee" w:date="2025-03-06T10:33:00Z" w:initials="SL">
    <w:p w14:paraId="72AD3713" w14:textId="69038790" w:rsidR="00097C6A" w:rsidRDefault="00097C6A">
      <w:pPr>
        <w:pStyle w:val="CommentText"/>
      </w:pPr>
      <w:r>
        <w:rPr>
          <w:rStyle w:val="CommentReference"/>
        </w:rPr>
        <w:annotationRef/>
      </w:r>
      <w:r>
        <w:fldChar w:fldCharType="begin"/>
      </w:r>
      <w:r>
        <w:instrText xml:space="preserve"> HYPERLINK "mailto:juliee2@missoulapubliclibrary.org"</w:instrText>
      </w:r>
      <w:bookmarkStart w:id="159" w:name="_@_C62BBC3C83A740FCAEBB19C5A96C14CBZ"/>
      <w:r>
        <w:fldChar w:fldCharType="separate"/>
      </w:r>
      <w:bookmarkEnd w:id="159"/>
      <w:r w:rsidRPr="468D5ECE">
        <w:rPr>
          <w:noProof/>
        </w:rPr>
        <w:t>@Julie Edwards</w:t>
      </w:r>
      <w:r>
        <w:fldChar w:fldCharType="end"/>
      </w:r>
      <w:r w:rsidRPr="7FD17A16">
        <w:t xml:space="preserve"> we have a shorter version ready to replace this with (it doesn't change the meaning), but here you go: https://www.missoulapubliclibrary.org/land-acknowledgement/</w:t>
      </w:r>
    </w:p>
  </w:comment>
  <w:comment w:id="171" w:author="Elizabeth Jonkel" w:date="2025-01-23T08:54:00Z" w:initials="EJ">
    <w:p w14:paraId="6D404787" w14:textId="77777777" w:rsidR="00097C6A" w:rsidRDefault="00097C6A" w:rsidP="005422E5">
      <w:pPr>
        <w:pStyle w:val="CommentText"/>
      </w:pPr>
      <w:r>
        <w:rPr>
          <w:rStyle w:val="CommentReference"/>
        </w:rPr>
        <w:annotationRef/>
      </w:r>
      <w:r>
        <w:t>Julie, are you thinking we consistently use the word “patrons” rather than “users?”</w:t>
      </w:r>
    </w:p>
  </w:comment>
  <w:comment w:id="172" w:author="Julie Edwards" w:date="2025-01-25T11:18:00Z" w:initials="JE">
    <w:p w14:paraId="1C73703C" w14:textId="62D752E4" w:rsidR="00097C6A" w:rsidRDefault="00097C6A">
      <w:pPr>
        <w:pStyle w:val="CommentText"/>
      </w:pPr>
      <w:r>
        <w:rPr>
          <w:rStyle w:val="CommentReference"/>
        </w:rPr>
        <w:annotationRef/>
      </w:r>
      <w:r w:rsidRPr="66324BD7">
        <w:t xml:space="preserve">I prefer patrons but I'll defer to whatever word the library typically uses.  </w:t>
      </w:r>
    </w:p>
  </w:comment>
  <w:comment w:id="173" w:author="Elizabeth Jonkel" w:date="2025-03-04T09:15:00Z" w:initials="EJ">
    <w:p w14:paraId="4B982F3A" w14:textId="77777777" w:rsidR="00097C6A" w:rsidRDefault="00097C6A" w:rsidP="006135D6">
      <w:pPr>
        <w:pStyle w:val="CommentText"/>
      </w:pPr>
      <w:r>
        <w:rPr>
          <w:rStyle w:val="CommentReference"/>
        </w:rPr>
        <w:annotationRef/>
      </w:r>
      <w:r>
        <w:t>I’ve swapped all use of “users” with “patrons”</w:t>
      </w:r>
    </w:p>
  </w:comment>
  <w:comment w:id="188" w:author="Robert Mueller" w:date="2025-06-17T13:20:00Z" w:initials="RM">
    <w:p w14:paraId="2133B46C" w14:textId="49477C03" w:rsidR="00097C6A" w:rsidRDefault="00097C6A">
      <w:pPr>
        <w:pStyle w:val="CommentText"/>
      </w:pPr>
      <w:r>
        <w:rPr>
          <w:rStyle w:val="CommentReference"/>
        </w:rPr>
        <w:annotationRef/>
      </w:r>
      <w:r w:rsidRPr="69FF40D5">
        <w:t>we don't provide access to library resources to incarcerated people... I know Julie added this, but it should be deleted for accuracy</w:t>
      </w:r>
    </w:p>
  </w:comment>
  <w:comment w:id="199" w:author="Julie Edwards" w:date="2024-11-16T19:00:00Z" w:initials="JE">
    <w:p w14:paraId="6CF9C684" w14:textId="2E5F9B9B" w:rsidR="00097C6A" w:rsidRDefault="00097C6A">
      <w:pPr>
        <w:pStyle w:val="CommentText"/>
      </w:pPr>
      <w:r>
        <w:rPr>
          <w:rStyle w:val="CommentReference"/>
        </w:rPr>
        <w:annotationRef/>
      </w:r>
      <w:r w:rsidRPr="4AC489B9">
        <w:t xml:space="preserve">Falls under personnel policy and should. be included there. </w:t>
      </w:r>
    </w:p>
  </w:comment>
  <w:comment w:id="217" w:author="Elizabeth Jonkel" w:date="2025-01-23T08:58:00Z" w:initials="EJ">
    <w:p w14:paraId="469DDE14" w14:textId="77777777" w:rsidR="00097C6A" w:rsidRDefault="00097C6A" w:rsidP="00B868B5">
      <w:pPr>
        <w:pStyle w:val="CommentText"/>
      </w:pPr>
      <w:r>
        <w:rPr>
          <w:rStyle w:val="CommentReference"/>
        </w:rPr>
        <w:annotationRef/>
      </w:r>
      <w:r>
        <w:t>SharePoint (staff access only)</w:t>
      </w:r>
    </w:p>
  </w:comment>
  <w:comment w:id="218" w:author="Julie Edwards" w:date="2025-01-25T11:19:00Z" w:initials="JE">
    <w:p w14:paraId="2D7B0302" w14:textId="4C11D781" w:rsidR="00097C6A" w:rsidRDefault="00097C6A">
      <w:pPr>
        <w:pStyle w:val="CommentText"/>
      </w:pPr>
      <w:r>
        <w:rPr>
          <w:rStyle w:val="CommentReference"/>
        </w:rPr>
        <w:annotationRef/>
      </w:r>
      <w:r w:rsidRPr="09AE565A">
        <w:t xml:space="preserve">Is this an addition? </w:t>
      </w:r>
    </w:p>
  </w:comment>
  <w:comment w:id="208" w:author="Julie Edwards" w:date="2025-01-22T17:15:00Z" w:initials="JE">
    <w:p w14:paraId="21403A74" w14:textId="701DCEFB" w:rsidR="00097C6A" w:rsidRDefault="00097C6A">
      <w:pPr>
        <w:pStyle w:val="CommentText"/>
      </w:pPr>
      <w:r>
        <w:rPr>
          <w:rStyle w:val="CommentReference"/>
        </w:rPr>
        <w:annotationRef/>
      </w:r>
      <w:r w:rsidRPr="7F18B3D7">
        <w:t>Can someone fill me in on where these are or what they mean?</w:t>
      </w:r>
    </w:p>
  </w:comment>
  <w:comment w:id="209" w:author="Elizabeth Jonkel" w:date="2025-01-23T08:57:00Z" w:initials="EJ">
    <w:p w14:paraId="6084F35D" w14:textId="77777777" w:rsidR="00097C6A" w:rsidRDefault="00097C6A" w:rsidP="00B868B5">
      <w:pPr>
        <w:pStyle w:val="CommentText"/>
      </w:pPr>
      <w:r>
        <w:rPr>
          <w:rStyle w:val="CommentReference"/>
        </w:rPr>
        <w:annotationRef/>
      </w:r>
      <w:r>
        <w:t xml:space="preserve">These would be covered under Missoula County Policy, section 503.  </w:t>
      </w:r>
      <w:hyperlink r:id="rId1" w:history="1">
        <w:r w:rsidRPr="003F66C3">
          <w:rPr>
            <w:rStyle w:val="Hyperlink"/>
          </w:rPr>
          <w:t>https://www.missoulacounty.us/home/showpublisheddocument/81221/638599999365330000</w:t>
        </w:r>
      </w:hyperlink>
    </w:p>
  </w:comment>
  <w:comment w:id="222" w:author="Julie Edwards" w:date="2024-11-16T19:01:00Z" w:initials="JE">
    <w:p w14:paraId="00166AC8" w14:textId="1A3A1BA5" w:rsidR="00097C6A" w:rsidRDefault="00097C6A">
      <w:pPr>
        <w:pStyle w:val="CommentText"/>
      </w:pPr>
      <w:r>
        <w:rPr>
          <w:rStyle w:val="CommentReference"/>
        </w:rPr>
        <w:annotationRef/>
      </w:r>
      <w:r w:rsidRPr="583F4D83">
        <w:t>This will go in the board policy Alex (trustee) is working on</w:t>
      </w:r>
    </w:p>
  </w:comment>
  <w:comment w:id="223" w:author="Megan Moore" w:date="2024-11-18T16:15:00Z" w:initials="MM">
    <w:p w14:paraId="0DD642F2" w14:textId="09A0CE39" w:rsidR="00097C6A" w:rsidRDefault="00097C6A">
      <w:pPr>
        <w:pStyle w:val="CommentText"/>
      </w:pPr>
      <w:r>
        <w:rPr>
          <w:rStyle w:val="CommentReference"/>
        </w:rPr>
        <w:annotationRef/>
      </w:r>
      <w:r w:rsidRPr="756C3D0D">
        <w:t>I think we may want to keep a "public comment policy" that refers to the ability to give oral/written feedback at meetings. The rest can move to the boar policy document.</w:t>
      </w:r>
    </w:p>
  </w:comment>
  <w:comment w:id="224" w:author="Julie Edwards" w:date="2024-11-18T15:45:00Z" w:initials="">
    <w:p w14:paraId="33BDD9CB" w14:textId="124A4D1D" w:rsidR="00097C6A" w:rsidRDefault="00097C6A">
      <w:pPr>
        <w:pStyle w:val="CommentText"/>
      </w:pPr>
      <w:r>
        <w:rPr>
          <w:rStyle w:val="CommentReference"/>
        </w:rPr>
        <w:annotationRef/>
      </w:r>
      <w:r>
        <w:t xml:space="preserve">I've mostly seen this in board policies, since that's where public comment would happen. </w:t>
      </w:r>
    </w:p>
  </w:comment>
  <w:comment w:id="226" w:author="Julie Edwards" w:date="2024-11-21T13:42:00Z" w:initials="JE">
    <w:p w14:paraId="71266899" w14:textId="528D0EDB" w:rsidR="00097C6A" w:rsidRDefault="00097C6A">
      <w:pPr>
        <w:pStyle w:val="CommentText"/>
      </w:pPr>
      <w:r>
        <w:rPr>
          <w:rStyle w:val="CommentReference"/>
        </w:rPr>
        <w:annotationRef/>
      </w:r>
      <w:r w:rsidRPr="2B67BA1F">
        <w:t>Put same language in CD document</w:t>
      </w:r>
    </w:p>
  </w:comment>
  <w:comment w:id="233" w:author="Julie Edwards" w:date="2025-01-22T17:20:00Z" w:initials="JE">
    <w:p w14:paraId="5F75B9FA" w14:textId="7E1180D1" w:rsidR="00097C6A" w:rsidRDefault="00097C6A">
      <w:pPr>
        <w:pStyle w:val="CommentText"/>
      </w:pPr>
      <w:r>
        <w:rPr>
          <w:rStyle w:val="CommentReference"/>
        </w:rPr>
        <w:annotationRef/>
      </w:r>
      <w:r w:rsidRPr="072E46F7">
        <w:t>Language is taken directly from the new CD policy</w:t>
      </w:r>
    </w:p>
  </w:comment>
  <w:comment w:id="245" w:author="Elizabeth Jonkel [2]" w:date="2025-06-17T14:25:00Z" w:initials="EJ">
    <w:p w14:paraId="518EDB48" w14:textId="1BACA8DA" w:rsidR="00097C6A" w:rsidRDefault="00097C6A">
      <w:pPr>
        <w:pStyle w:val="CommentText"/>
      </w:pPr>
      <w:r>
        <w:rPr>
          <w:rStyle w:val="CommentReference"/>
        </w:rPr>
        <w:annotationRef/>
      </w:r>
      <w:r>
        <w:t>Duplicative with bullet 6</w:t>
      </w:r>
    </w:p>
  </w:comment>
  <w:comment w:id="247" w:author="Elizabeth Jonkel [2]" w:date="2025-06-17T14:27:00Z" w:initials="EJ">
    <w:p w14:paraId="06D60F6C" w14:textId="22DAC7AF" w:rsidR="00097C6A" w:rsidRDefault="00097C6A">
      <w:pPr>
        <w:pStyle w:val="CommentText"/>
      </w:pPr>
      <w:r>
        <w:rPr>
          <w:rStyle w:val="CommentReference"/>
        </w:rPr>
        <w:annotationRef/>
      </w:r>
      <w:r>
        <w:t>What does this mean?  Consideration of content?  Perhaps ask Xavier what he thinks.</w:t>
      </w:r>
    </w:p>
  </w:comment>
  <w:comment w:id="248" w:author="Robert Mueller" w:date="2025-06-17T18:52:00Z" w:initials="RM">
    <w:p w14:paraId="361C4D62" w14:textId="582AAA39" w:rsidR="00097C6A" w:rsidRDefault="00097C6A">
      <w:pPr>
        <w:pStyle w:val="CommentText"/>
      </w:pPr>
      <w:r>
        <w:rPr>
          <w:rStyle w:val="CommentReference"/>
        </w:rPr>
        <w:annotationRef/>
      </w:r>
      <w:r w:rsidRPr="0A0B8B9E">
        <w:t>Xavier thinks "appropriateness" would be a good replacement for treatment</w:t>
      </w:r>
    </w:p>
  </w:comment>
  <w:comment w:id="251" w:author="Selya Avila" w:date="2025-01-30T12:59:00Z" w:initials="SA">
    <w:p w14:paraId="3EB8B7D6" w14:textId="194CB925" w:rsidR="00097C6A" w:rsidRDefault="00097C6A">
      <w:pPr>
        <w:pStyle w:val="CommentText"/>
      </w:pPr>
      <w:r>
        <w:rPr>
          <w:rStyle w:val="CommentReference"/>
        </w:rPr>
        <w:annotationRef/>
      </w:r>
      <w:r w:rsidRPr="4C76578E">
        <w:t>this is outdated language</w:t>
      </w:r>
    </w:p>
  </w:comment>
  <w:comment w:id="258" w:author="Elizabeth Jonkel" w:date="2025-01-23T10:15:00Z" w:initials="EJ">
    <w:p w14:paraId="36E9C315" w14:textId="77777777" w:rsidR="00097C6A" w:rsidRDefault="00097C6A" w:rsidP="00615915">
      <w:pPr>
        <w:pStyle w:val="CommentText"/>
      </w:pPr>
      <w:r>
        <w:rPr>
          <w:rStyle w:val="CommentReference"/>
        </w:rPr>
        <w:annotationRef/>
      </w:r>
      <w:r>
        <w:t>Something about no fee may be required to attend although cost-recovery fees permitted?</w:t>
      </w:r>
    </w:p>
  </w:comment>
  <w:comment w:id="256" w:author="Robert Mueller" w:date="2025-06-17T13:43:00Z" w:initials="RM">
    <w:p w14:paraId="26DD6266" w14:textId="1E78975E" w:rsidR="00097C6A" w:rsidRDefault="00097C6A">
      <w:pPr>
        <w:pStyle w:val="CommentText"/>
      </w:pPr>
      <w:r>
        <w:rPr>
          <w:rStyle w:val="CommentReference"/>
        </w:rPr>
        <w:annotationRef/>
      </w:r>
      <w:r w:rsidRPr="5CB3E02D">
        <w:t>This section should be deleted. The next paragraph covers free attendance. We have been hosting literally arts markets the last few years. I assume that will continue and leaving this in the policy would mean we weren't following policy</w:t>
      </w:r>
    </w:p>
  </w:comment>
  <w:comment w:id="269" w:author="Elizabeth Jonkel [2]" w:date="2025-06-17T14:33:00Z" w:initials="EJ">
    <w:p w14:paraId="52867D89" w14:textId="709A5D5B" w:rsidR="00097C6A" w:rsidRDefault="00097C6A">
      <w:pPr>
        <w:pStyle w:val="CommentText"/>
      </w:pPr>
      <w:r>
        <w:rPr>
          <w:rStyle w:val="CommentReference"/>
        </w:rPr>
        <w:annotationRef/>
      </w:r>
      <w:r>
        <w:t>Rules about library sponsored programs are not different from library programs.  This content relates more to room reservations.</w:t>
      </w:r>
    </w:p>
  </w:comment>
  <w:comment w:id="275" w:author="Elizabeth Jonkel [2]" w:date="2025-07-08T15:57:00Z" w:initials="EJ">
    <w:p w14:paraId="02C5D420" w14:textId="77777777" w:rsidR="00097C6A" w:rsidRDefault="00097C6A" w:rsidP="008E03CB">
      <w:pPr>
        <w:pStyle w:val="CommentText"/>
      </w:pPr>
      <w:r>
        <w:rPr>
          <w:rStyle w:val="CommentReference"/>
        </w:rPr>
        <w:annotationRef/>
      </w:r>
      <w:r>
        <w:t>Move to program section</w:t>
      </w:r>
    </w:p>
  </w:comment>
  <w:comment w:id="285" w:author="Robert Mueller" w:date="2025-06-17T13:44:00Z" w:initials="RM">
    <w:p w14:paraId="5C554E30" w14:textId="5586C29E" w:rsidR="00097C6A" w:rsidRDefault="00097C6A">
      <w:pPr>
        <w:pStyle w:val="CommentText"/>
      </w:pPr>
      <w:r>
        <w:rPr>
          <w:rStyle w:val="CommentReference"/>
        </w:rPr>
        <w:annotationRef/>
      </w:r>
      <w:r w:rsidRPr="04CC5896">
        <w:t>Julie comments later that this should be moved to the exhibit policy section on page 10</w:t>
      </w:r>
    </w:p>
  </w:comment>
  <w:comment w:id="325" w:author="Julie Edwards" w:date="2024-11-16T19:19:00Z" w:initials="JE">
    <w:p w14:paraId="314915F1" w14:textId="22FA0D8E" w:rsidR="00097C6A" w:rsidRDefault="00097C6A">
      <w:pPr>
        <w:pStyle w:val="CommentText"/>
      </w:pPr>
      <w:r>
        <w:rPr>
          <w:rStyle w:val="CommentReference"/>
        </w:rPr>
        <w:annotationRef/>
      </w:r>
      <w:r w:rsidRPr="4B5C0D20">
        <w:t>Facilities?</w:t>
      </w:r>
    </w:p>
  </w:comment>
  <w:comment w:id="330" w:author="Robert Mueller" w:date="2025-06-17T13:51:00Z" w:initials="RM">
    <w:p w14:paraId="7175190E" w14:textId="3F4D27C5" w:rsidR="00097C6A" w:rsidRDefault="00097C6A">
      <w:pPr>
        <w:pStyle w:val="CommentText"/>
      </w:pPr>
      <w:r>
        <w:rPr>
          <w:rStyle w:val="CommentReference"/>
        </w:rPr>
        <w:annotationRef/>
      </w:r>
      <w:r w:rsidRPr="5213DFA1">
        <w:t>Duplicated below in the meeting rooms</w:t>
      </w:r>
    </w:p>
  </w:comment>
  <w:comment w:id="344" w:author="Elizabeth Jonkel" w:date="2025-01-23T10:22:00Z" w:initials="EJ">
    <w:p w14:paraId="7CA7D447" w14:textId="77777777" w:rsidR="00097C6A" w:rsidRDefault="00097C6A" w:rsidP="00615915">
      <w:pPr>
        <w:pStyle w:val="CommentText"/>
      </w:pPr>
      <w:r>
        <w:rPr>
          <w:rStyle w:val="CommentReference"/>
        </w:rPr>
        <w:annotationRef/>
      </w:r>
      <w:r>
        <w:t>See my previous comment.  I think some of this language can be cleaned up and consolidated.</w:t>
      </w:r>
    </w:p>
  </w:comment>
  <w:comment w:id="373" w:author="Elizabeth Jonkel" w:date="2025-01-23T10:50:00Z" w:initials="EJ">
    <w:p w14:paraId="02414C00" w14:textId="77777777" w:rsidR="00097C6A" w:rsidRDefault="00097C6A" w:rsidP="00923E94">
      <w:pPr>
        <w:pStyle w:val="CommentText"/>
      </w:pPr>
      <w:r>
        <w:rPr>
          <w:rStyle w:val="CommentReference"/>
        </w:rPr>
        <w:annotationRef/>
      </w:r>
      <w:r>
        <w:t>Are we requiring certification or no?</w:t>
      </w:r>
    </w:p>
  </w:comment>
  <w:comment w:id="374" w:author="Slaven Lee" w:date="2025-01-27T16:24:00Z" w:initials="SL">
    <w:p w14:paraId="28D5ECE8" w14:textId="478DC175" w:rsidR="00097C6A" w:rsidRDefault="00097C6A">
      <w:pPr>
        <w:pStyle w:val="CommentText"/>
      </w:pPr>
      <w:r>
        <w:rPr>
          <w:rStyle w:val="CommentReference"/>
        </w:rPr>
        <w:annotationRef/>
      </w:r>
      <w:r w:rsidRPr="25DB11FF">
        <w:t>nope</w:t>
      </w:r>
    </w:p>
  </w:comment>
  <w:comment w:id="384" w:author="Elizabeth Jonkel [2]" w:date="2025-06-17T15:04:00Z" w:initials="EJ">
    <w:p w14:paraId="617FD6A7" w14:textId="0EBF77E4" w:rsidR="00097C6A" w:rsidRDefault="00097C6A">
      <w:pPr>
        <w:pStyle w:val="CommentText"/>
      </w:pPr>
      <w:r>
        <w:rPr>
          <w:rStyle w:val="CommentReference"/>
        </w:rPr>
        <w:annotationRef/>
      </w:r>
      <w:r>
        <w:t>Covered in programming section</w:t>
      </w:r>
    </w:p>
  </w:comment>
  <w:comment w:id="391" w:author="Julie Edwards" w:date="2024-11-21T13:49:00Z" w:initials="JE">
    <w:p w14:paraId="3263E477" w14:textId="3308A502" w:rsidR="00097C6A" w:rsidRDefault="00097C6A">
      <w:pPr>
        <w:pStyle w:val="CommentText"/>
      </w:pPr>
      <w:r>
        <w:rPr>
          <w:rStyle w:val="CommentReference"/>
        </w:rPr>
        <w:annotationRef/>
      </w:r>
      <w:r w:rsidRPr="219F2805">
        <w:t xml:space="preserve">Circulation? Placed in more appropriate sections of the doc as editing starts. </w:t>
      </w:r>
    </w:p>
  </w:comment>
  <w:comment w:id="392" w:author="Julie Edwards" w:date="2024-11-21T13:51:00Z" w:initials="JE">
    <w:p w14:paraId="5436D774" w14:textId="2CB290F3" w:rsidR="00097C6A" w:rsidRDefault="00097C6A">
      <w:pPr>
        <w:pStyle w:val="CommentText"/>
      </w:pPr>
      <w:r>
        <w:rPr>
          <w:rStyle w:val="CommentReference"/>
        </w:rPr>
        <w:annotationRef/>
      </w:r>
      <w:r w:rsidRPr="3C15E00B">
        <w:t xml:space="preserve">Or, change heading? </w:t>
      </w:r>
    </w:p>
  </w:comment>
  <w:comment w:id="393" w:author="Elizabeth Jonkel" w:date="2025-01-23T10:53:00Z" w:initials="EJ">
    <w:p w14:paraId="0EBF7544" w14:textId="77777777" w:rsidR="00097C6A" w:rsidRDefault="00097C6A" w:rsidP="00923E94">
      <w:pPr>
        <w:pStyle w:val="CommentText"/>
      </w:pPr>
      <w:r>
        <w:rPr>
          <w:rStyle w:val="CommentReference"/>
        </w:rPr>
        <w:annotationRef/>
      </w:r>
      <w:r>
        <w:t xml:space="preserve">This section seems more about use of equipment in meeting rooms.  I would strike the printing costs sentence.  </w:t>
      </w:r>
    </w:p>
  </w:comment>
  <w:comment w:id="406" w:author="Julie Edwards" w:date="2024-11-21T13:54:00Z" w:initials="JE">
    <w:p w14:paraId="2E8D55E3" w14:textId="52A33994" w:rsidR="00097C6A" w:rsidRDefault="00097C6A">
      <w:pPr>
        <w:pStyle w:val="CommentText"/>
      </w:pPr>
      <w:r>
        <w:rPr>
          <w:rStyle w:val="CommentReference"/>
        </w:rPr>
        <w:annotationRef/>
      </w:r>
      <w:r w:rsidRPr="3BA33DB8">
        <w:t xml:space="preserve">Add internal exhibits to this section. </w:t>
      </w:r>
    </w:p>
  </w:comment>
  <w:comment w:id="412" w:author="Robert Mueller" w:date="2025-06-17T13:44:00Z" w:initials="RM">
    <w:p w14:paraId="40906202" w14:textId="77777777" w:rsidR="00097C6A" w:rsidRDefault="00097C6A" w:rsidP="00D51430">
      <w:pPr>
        <w:pStyle w:val="CommentText"/>
      </w:pPr>
      <w:r>
        <w:rPr>
          <w:rStyle w:val="CommentReference"/>
        </w:rPr>
        <w:annotationRef/>
      </w:r>
      <w:r w:rsidRPr="04CC5896">
        <w:t>Julie comments later that this should be moved to the exhibit policy section on page 10</w:t>
      </w:r>
    </w:p>
  </w:comment>
  <w:comment w:id="468" w:author="Julie Edwards" w:date="2024-11-21T13:56:00Z" w:initials="JE">
    <w:p w14:paraId="195B927B" w14:textId="4472C993" w:rsidR="00097C6A" w:rsidRDefault="00097C6A">
      <w:pPr>
        <w:pStyle w:val="CommentText"/>
      </w:pPr>
      <w:r>
        <w:rPr>
          <w:rStyle w:val="CommentReference"/>
        </w:rPr>
        <w:annotationRef/>
      </w:r>
      <w:r w:rsidRPr="7036196E">
        <w:t>Add terms of use for outreach table here or as an appendix</w:t>
      </w:r>
    </w:p>
  </w:comment>
  <w:comment w:id="469" w:author="Elizabeth Jonkel" w:date="2025-01-23T10:57:00Z" w:initials="EJ">
    <w:p w14:paraId="7353B56A" w14:textId="77777777" w:rsidR="00097C6A" w:rsidRDefault="00097C6A" w:rsidP="00923E94">
      <w:pPr>
        <w:pStyle w:val="CommentText"/>
      </w:pPr>
      <w:r>
        <w:rPr>
          <w:rStyle w:val="CommentReference"/>
        </w:rPr>
        <w:annotationRef/>
      </w:r>
      <w:r>
        <w:t>Want to add anything about petitioners?  Our current procedure is to ask petitioners to remain outside the entry way if gathering signatures.</w:t>
      </w:r>
    </w:p>
  </w:comment>
  <w:comment w:id="470" w:author="Slaven Lee" w:date="2025-01-27T16:26:00Z" w:initials="SL">
    <w:p w14:paraId="2E51F8A7" w14:textId="40FBA6EB" w:rsidR="00097C6A" w:rsidRDefault="00097C6A">
      <w:pPr>
        <w:pStyle w:val="CommentText"/>
      </w:pPr>
      <w:r>
        <w:rPr>
          <w:rStyle w:val="CommentReference"/>
        </w:rPr>
        <w:annotationRef/>
      </w:r>
      <w:r w:rsidRPr="39896AAF">
        <w:t>Yes, we needed this last year when a situation came up. Good stuff here:</w:t>
      </w:r>
    </w:p>
    <w:p w14:paraId="7781A4F7" w14:textId="4132AB8C" w:rsidR="00097C6A" w:rsidRDefault="00097C6A">
      <w:pPr>
        <w:pStyle w:val="CommentText"/>
      </w:pPr>
      <w:r w:rsidRPr="7B369ADC">
        <w:t>https://kcls.org/special-use-of-library-facilities-and-grounds-policy/</w:t>
      </w:r>
    </w:p>
  </w:comment>
  <w:comment w:id="501" w:author="Robert Mueller" w:date="2025-07-01T13:30:00Z" w:initials="RM">
    <w:p w14:paraId="62D172FA" w14:textId="2278853A" w:rsidR="00097C6A" w:rsidRDefault="00097C6A">
      <w:pPr>
        <w:pStyle w:val="CommentText"/>
      </w:pPr>
      <w:r>
        <w:rPr>
          <w:rStyle w:val="CommentReference"/>
        </w:rPr>
        <w:annotationRef/>
      </w:r>
      <w:r w:rsidRPr="4431722E">
        <w:t>A Missoula Public Library card is available to any Montana resident who shows one piece of identification and provides their full name, physical address, and birthday. All applicants under 15 years of age must have a parent, legal guardian, or caregiver present to receive a library card. A parent, legal guardian, or caregiver cannot obtain a library card in a child's name without the child present. </w:t>
      </w:r>
    </w:p>
    <w:p w14:paraId="26770CC6" w14:textId="68DCFBF7" w:rsidR="00097C6A" w:rsidRDefault="00097C6A">
      <w:pPr>
        <w:pStyle w:val="CommentText"/>
      </w:pPr>
    </w:p>
    <w:p w14:paraId="3E07AF0F" w14:textId="1CD04330" w:rsidR="00097C6A" w:rsidRDefault="00097C6A">
      <w:pPr>
        <w:pStyle w:val="CommentText"/>
      </w:pPr>
      <w:r w:rsidRPr="5D6F5A03">
        <w:t>Library cards from Partner Libraries can be utilized at Missoula Public Library. (Adopted 11/2004) Patrons should use their Partner library card unless they are relocating and would like an MPL card instead.</w:t>
      </w:r>
    </w:p>
    <w:p w14:paraId="17045FA8" w14:textId="35F206E3" w:rsidR="00097C6A" w:rsidRDefault="00097C6A">
      <w:pPr>
        <w:pStyle w:val="CommentText"/>
      </w:pPr>
      <w:r w:rsidRPr="0803E542">
        <w:t> </w:t>
      </w:r>
    </w:p>
    <w:p w14:paraId="31E0CE57" w14:textId="4AEFCE95" w:rsidR="00097C6A" w:rsidRDefault="00097C6A">
      <w:pPr>
        <w:pStyle w:val="CommentText"/>
      </w:pPr>
      <w:r w:rsidRPr="2DAEC552">
        <w:t>Government issued photo identification verifies an applicant's identity. Individuals without a photo ID may present at least two alternate forms of ID which together list, their current address, proper name, and date of birth (e.g., a credit card, a piece of mail from a utility or government office, a social security card, a birth certificate, etc.).  </w:t>
      </w:r>
    </w:p>
    <w:p w14:paraId="7F11435D" w14:textId="77216CF4" w:rsidR="00097C6A" w:rsidRDefault="00097C6A">
      <w:pPr>
        <w:pStyle w:val="CommentText"/>
      </w:pPr>
      <w:r w:rsidRPr="670CC2A6">
        <w:t> </w:t>
      </w:r>
    </w:p>
    <w:p w14:paraId="278B5AF6" w14:textId="069DE183" w:rsidR="00097C6A" w:rsidRDefault="00097C6A">
      <w:pPr>
        <w:pStyle w:val="CommentText"/>
      </w:pPr>
      <w:r w:rsidRPr="116F6D96">
        <w:t>When a Government issued photo ID also lists the current address of the applicant or their child, MPL will consider the address verified. If the address is different, the library may mail the applicant a proof of address postcard. Alternatively, patrons can verify their address by presenting a lease agreement, USPS-delivered correspondence from a utility or government agency, or an electronic statement from a utility or government, so long as the electronic statement includes the patron's permanent address. Children must have a legal guardian present to verify their address and update their library card to full status.</w:t>
      </w:r>
    </w:p>
    <w:p w14:paraId="55C5EED5" w14:textId="2CB57518" w:rsidR="00097C6A" w:rsidRDefault="00097C6A">
      <w:pPr>
        <w:pStyle w:val="CommentText"/>
      </w:pPr>
    </w:p>
    <w:p w14:paraId="015C4A25" w14:textId="66F04585" w:rsidR="00097C6A" w:rsidRDefault="00097C6A">
      <w:pPr>
        <w:pStyle w:val="CommentText"/>
      </w:pPr>
      <w:r w:rsidRPr="22850635">
        <w:t>Cardholders with unverified addresses or who live in temporary housing (e.g., hotels, campgrounds, local shelters) may be registered on a temporary status and may have two items on their library account. </w:t>
      </w:r>
    </w:p>
    <w:p w14:paraId="2C971F15" w14:textId="6358F35F" w:rsidR="00097C6A" w:rsidRDefault="00097C6A">
      <w:pPr>
        <w:pStyle w:val="CommentText"/>
      </w:pPr>
    </w:p>
    <w:p w14:paraId="502598D7" w14:textId="156BFFFC" w:rsidR="00097C6A" w:rsidRDefault="00097C6A">
      <w:pPr>
        <w:pStyle w:val="CommentText"/>
      </w:pPr>
      <w:r w:rsidRPr="24BA4E1F">
        <w:t>Applicants who use traditionally temporary housing as a permanent, full-time, or extended place of residence will be registered on a temporary status for 60 days. After 60 days, the applicant may request that a proof of address postcard be mailed. Upon timely return of the proof of address postcard, borrowing privileges become permanent. (Revised 04/25/2012) </w:t>
      </w:r>
    </w:p>
    <w:p w14:paraId="10A5C08F" w14:textId="1ED66365" w:rsidR="00097C6A" w:rsidRDefault="00097C6A">
      <w:pPr>
        <w:pStyle w:val="CommentText"/>
      </w:pPr>
    </w:p>
    <w:p w14:paraId="547109A7" w14:textId="491FCE00" w:rsidR="00097C6A" w:rsidRDefault="00097C6A">
      <w:pPr>
        <w:pStyle w:val="CommentText"/>
      </w:pPr>
      <w:r w:rsidRPr="7AADE81B">
        <w:t>If a patron's address, phone, or email is unable to receive library correspondence, MPL will bar the account until the patron is able to update and verify their account information. </w:t>
      </w:r>
    </w:p>
  </w:comment>
  <w:comment w:id="502" w:author="Robert Mueller" w:date="2025-07-01T17:43:00Z" w:initials="RM">
    <w:p w14:paraId="3A257A7F" w14:textId="5C053C48" w:rsidR="00097C6A" w:rsidRDefault="00097C6A">
      <w:pPr>
        <w:pStyle w:val="CommentText"/>
      </w:pPr>
      <w:r>
        <w:rPr>
          <w:rStyle w:val="CommentReference"/>
        </w:rPr>
        <w:annotationRef/>
      </w:r>
      <w:r w:rsidRPr="15E89FB8">
        <w:t>I pasted this in after we talked about it during our meeting today</w:t>
      </w:r>
    </w:p>
  </w:comment>
  <w:comment w:id="554" w:author="Elizabeth Jonkel" w:date="2025-01-23T11:00:00Z" w:initials="EJ">
    <w:p w14:paraId="09110CFF" w14:textId="77777777" w:rsidR="00097C6A" w:rsidRDefault="00097C6A" w:rsidP="000037F9">
      <w:pPr>
        <w:pStyle w:val="CommentText"/>
      </w:pPr>
      <w:r>
        <w:rPr>
          <w:rStyle w:val="CommentReference"/>
        </w:rPr>
        <w:annotationRef/>
      </w:r>
      <w:r>
        <w:t>Some talk of allowing people to verify their address using the D.L., if that is their current place of residence.  Thoughts?</w:t>
      </w:r>
    </w:p>
  </w:comment>
  <w:comment w:id="555" w:author="Slaven Lee" w:date="2025-03-06T11:16:00Z" w:initials="SL">
    <w:p w14:paraId="5D3F9EA2" w14:textId="752DBF9C" w:rsidR="00097C6A" w:rsidRDefault="00097C6A">
      <w:pPr>
        <w:pStyle w:val="CommentText"/>
      </w:pPr>
      <w:r>
        <w:rPr>
          <w:rStyle w:val="CommentReference"/>
        </w:rPr>
        <w:annotationRef/>
      </w:r>
      <w:r w:rsidRPr="722B80DC">
        <w:t>Yes, I would like for a DL to suffice and to not require another form of address verification</w:t>
      </w:r>
    </w:p>
  </w:comment>
  <w:comment w:id="651" w:author="Elizabeth Jonkel" w:date="2025-01-23T08:34:00Z" w:initials="EJ">
    <w:p w14:paraId="5006346A" w14:textId="77777777" w:rsidR="00097C6A" w:rsidRDefault="00097C6A" w:rsidP="006E6C8E">
      <w:pPr>
        <w:pStyle w:val="CommentText"/>
      </w:pPr>
      <w:r>
        <w:rPr>
          <w:rStyle w:val="CommentReference"/>
        </w:rPr>
        <w:annotationRef/>
      </w:r>
      <w:r>
        <w:t>Do we want to talk about laptop renewals, check out and on site only (and consequences)?  Or does that go under the Acceptable Use section?</w:t>
      </w:r>
    </w:p>
  </w:comment>
  <w:comment w:id="673" w:author="Elizabeth Jonkel" w:date="2025-01-23T08:34:00Z" w:initials="EJ">
    <w:p w14:paraId="154766B2" w14:textId="77777777" w:rsidR="00097C6A" w:rsidRDefault="00097C6A" w:rsidP="00F8072E">
      <w:pPr>
        <w:pStyle w:val="CommentText"/>
      </w:pPr>
      <w:r>
        <w:rPr>
          <w:rStyle w:val="CommentReference"/>
        </w:rPr>
        <w:annotationRef/>
      </w:r>
      <w:r>
        <w:rPr>
          <w:color w:val="000000"/>
        </w:rPr>
        <w:t>New auto renewal service in place 6/12/24</w:t>
      </w:r>
    </w:p>
  </w:comment>
  <w:comment w:id="682" w:author="Elizabeth Jonkel" w:date="2025-01-23T11:09:00Z" w:initials="EJ">
    <w:p w14:paraId="382831B0" w14:textId="77777777" w:rsidR="00097C6A" w:rsidRDefault="00097C6A" w:rsidP="00E56A97">
      <w:pPr>
        <w:pStyle w:val="CommentText"/>
      </w:pPr>
      <w:r>
        <w:rPr>
          <w:rStyle w:val="CommentReference"/>
        </w:rPr>
        <w:annotationRef/>
      </w:r>
      <w:r>
        <w:t xml:space="preserve">Move to and consolidate with section below, </w:t>
      </w:r>
      <w:r>
        <w:rPr>
          <w:i/>
          <w:iCs/>
        </w:rPr>
        <w:t>Public Access Computers Loan Policy?</w:t>
      </w:r>
    </w:p>
  </w:comment>
  <w:comment w:id="683" w:author="Elizabeth Jonkel [2]" w:date="2025-07-01T15:00:00Z" w:initials="EJ">
    <w:p w14:paraId="30ABF888" w14:textId="54FA5F3A" w:rsidR="00097C6A" w:rsidRDefault="00097C6A">
      <w:pPr>
        <w:pStyle w:val="CommentText"/>
      </w:pPr>
      <w:r>
        <w:rPr>
          <w:rStyle w:val="CommentReference"/>
        </w:rPr>
        <w:annotationRef/>
      </w:r>
      <w:r>
        <w:t>Done</w:t>
      </w:r>
    </w:p>
    <w:p w14:paraId="24241900" w14:textId="53E856B2" w:rsidR="00097C6A" w:rsidRDefault="00097C6A">
      <w:pPr>
        <w:pStyle w:val="CommentText"/>
      </w:pPr>
    </w:p>
    <w:p w14:paraId="1352C974" w14:textId="77777777" w:rsidR="00097C6A" w:rsidRDefault="00097C6A">
      <w:pPr>
        <w:pStyle w:val="CommentText"/>
      </w:pPr>
    </w:p>
  </w:comment>
  <w:comment w:id="723" w:author="Elizabeth Jonkel" w:date="2025-01-23T11:22:00Z" w:initials="EJ">
    <w:p w14:paraId="51F108BF" w14:textId="77777777" w:rsidR="00097C6A" w:rsidRDefault="00097C6A" w:rsidP="00972AD4">
      <w:pPr>
        <w:pStyle w:val="CommentText"/>
      </w:pPr>
      <w:r>
        <w:rPr>
          <w:rStyle w:val="CommentReference"/>
        </w:rPr>
        <w:annotationRef/>
      </w:r>
      <w:r>
        <w:t>This is a placeholder for a section, perhaps in the Acceptable Use section, about circumstance that may result in patron privileges being removed, suspended or limited due to certain behaviors - e.g.,. bedbugs, failure to return equipment, trespasses</w:t>
      </w:r>
    </w:p>
  </w:comment>
  <w:comment w:id="724" w:author="Elizabeth Jonkel" w:date="2025-01-23T11:22:00Z" w:initials="EJ">
    <w:p w14:paraId="32E92AAC" w14:textId="77777777" w:rsidR="00097C6A" w:rsidRDefault="00097C6A" w:rsidP="00972AD4">
      <w:pPr>
        <w:pStyle w:val="CommentText"/>
      </w:pPr>
      <w:r>
        <w:rPr>
          <w:rStyle w:val="CommentReference"/>
        </w:rPr>
        <w:annotationRef/>
      </w:r>
      <w:r>
        <w:t>Also, any items with a 3DAY circ rule attached to it (laptops, other equipment) will result in an automatic replacement charge once the due date has passed.</w:t>
      </w:r>
    </w:p>
  </w:comment>
  <w:comment w:id="725" w:author="Will Klaczynski" w:date="2025-01-30T14:26:00Z" w:initials="WK">
    <w:p w14:paraId="28513826" w14:textId="1785D55A" w:rsidR="00097C6A" w:rsidRDefault="00097C6A">
      <w:pPr>
        <w:pStyle w:val="CommentText"/>
      </w:pPr>
      <w:r>
        <w:rPr>
          <w:rStyle w:val="CommentReference"/>
        </w:rPr>
        <w:annotationRef/>
      </w:r>
      <w:r w:rsidRPr="01782A6F">
        <w:t>3HR</w:t>
      </w:r>
    </w:p>
  </w:comment>
  <w:comment w:id="794" w:author="Robert Mueller" w:date="2025-06-30T16:08:00Z" w:initials="RM">
    <w:p w14:paraId="62077912" w14:textId="13B8A555" w:rsidR="00097C6A" w:rsidRDefault="00097C6A">
      <w:pPr>
        <w:pStyle w:val="CommentText"/>
      </w:pPr>
      <w:r>
        <w:rPr>
          <w:rStyle w:val="CommentReference"/>
        </w:rPr>
        <w:annotationRef/>
      </w:r>
      <w:r w:rsidRPr="3E3AE7FD">
        <w:t>do we need this since we say temp cards are limited to two checkouts in a previous section? If so we should still delete "new patrons" since it really is about the temp status.</w:t>
      </w:r>
    </w:p>
  </w:comment>
  <w:comment w:id="882" w:author="Robert Mueller" w:date="2025-06-26T15:24:00Z" w:initials="RM">
    <w:p w14:paraId="4619FA53" w14:textId="56582ACA" w:rsidR="00097C6A" w:rsidRDefault="00097C6A">
      <w:pPr>
        <w:pStyle w:val="CommentText"/>
      </w:pPr>
      <w:r>
        <w:rPr>
          <w:rStyle w:val="CommentReference"/>
        </w:rPr>
        <w:annotationRef/>
      </w:r>
      <w:r w:rsidRPr="0DB333A9">
        <w:t>removed "loan" since the lending policy is on a previous page</w:t>
      </w:r>
    </w:p>
  </w:comment>
  <w:comment w:id="895" w:author="Elizabeth Jonkel" w:date="2025-01-23T11:09:00Z" w:initials="EJ">
    <w:p w14:paraId="3DE1BB26" w14:textId="77777777" w:rsidR="00097C6A" w:rsidRDefault="00097C6A" w:rsidP="00CA7828">
      <w:pPr>
        <w:pStyle w:val="CommentText"/>
      </w:pPr>
      <w:r>
        <w:rPr>
          <w:rStyle w:val="CommentReference"/>
        </w:rPr>
        <w:annotationRef/>
      </w:r>
      <w:r>
        <w:t xml:space="preserve">Move to and consolidate with section below, </w:t>
      </w:r>
      <w:r>
        <w:rPr>
          <w:i/>
          <w:iCs/>
        </w:rPr>
        <w:t>Public Access Computers Loan Policy?</w:t>
      </w:r>
    </w:p>
  </w:comment>
  <w:comment w:id="901" w:author="Robert Mueller" w:date="2025-06-26T15:24:00Z" w:initials="RM">
    <w:p w14:paraId="73BDEE25" w14:textId="3EB5290F" w:rsidR="00097C6A" w:rsidRDefault="00097C6A">
      <w:pPr>
        <w:pStyle w:val="CommentText"/>
      </w:pPr>
      <w:r>
        <w:rPr>
          <w:rStyle w:val="CommentReference"/>
        </w:rPr>
        <w:annotationRef/>
      </w:r>
      <w:r w:rsidRPr="7F705B7B">
        <w:t>mentioned in the computer loan policy on a previous page</w:t>
      </w:r>
    </w:p>
  </w:comment>
  <w:comment w:id="904" w:author="Elizabeth Jonkel" w:date="2025-01-23T11:09:00Z" w:initials="EJ">
    <w:p w14:paraId="4F34725B" w14:textId="77777777" w:rsidR="00097C6A" w:rsidRDefault="00097C6A" w:rsidP="00E56A97">
      <w:pPr>
        <w:pStyle w:val="CommentText"/>
      </w:pPr>
      <w:r>
        <w:rPr>
          <w:rStyle w:val="CommentReference"/>
        </w:rPr>
        <w:annotationRef/>
      </w:r>
      <w:r>
        <w:t>Not current procedure</w:t>
      </w:r>
    </w:p>
  </w:comment>
  <w:comment w:id="910" w:author="Robert Mueller" w:date="2025-06-26T15:24:00Z" w:initials="RM">
    <w:p w14:paraId="0415D154" w14:textId="2E0A2688" w:rsidR="00097C6A" w:rsidRDefault="00097C6A">
      <w:pPr>
        <w:pStyle w:val="CommentText"/>
      </w:pPr>
      <w:r>
        <w:rPr>
          <w:rStyle w:val="CommentReference"/>
        </w:rPr>
        <w:annotationRef/>
      </w:r>
      <w:r w:rsidRPr="6242B731">
        <w:t>assumed. you have to be in the building to access the laptop locker</w:t>
      </w:r>
    </w:p>
  </w:comment>
  <w:comment w:id="935" w:author="Robert Mueller" w:date="2025-06-26T15:23:00Z" w:initials="RM">
    <w:p w14:paraId="2537CE0F" w14:textId="7A059106" w:rsidR="00097C6A" w:rsidRDefault="00097C6A">
      <w:pPr>
        <w:pStyle w:val="CommentText"/>
      </w:pPr>
      <w:r>
        <w:rPr>
          <w:rStyle w:val="CommentReference"/>
        </w:rPr>
        <w:annotationRef/>
      </w:r>
      <w:r w:rsidRPr="7AD9FF65">
        <w:t>policy above says laptops must be returned to the locker. This language seems more appropriate as procedure</w:t>
      </w:r>
    </w:p>
  </w:comment>
  <w:comment w:id="944" w:author="Julie Edwards" w:date="2025-01-25T11:28:00Z" w:initials="JE">
    <w:p w14:paraId="1B043610" w14:textId="7EE386B0" w:rsidR="00097C6A" w:rsidRDefault="00097C6A">
      <w:pPr>
        <w:pStyle w:val="CommentText"/>
      </w:pPr>
      <w:r>
        <w:rPr>
          <w:rStyle w:val="CommentReference"/>
        </w:rPr>
        <w:annotationRef/>
      </w:r>
      <w:r w:rsidRPr="2C5D3AD2">
        <w:t>Accurate?</w:t>
      </w:r>
    </w:p>
  </w:comment>
  <w:comment w:id="945" w:author="Slaven Lee" w:date="2025-01-27T16:31:00Z" w:initials="SL">
    <w:p w14:paraId="5C52F697" w14:textId="47AA0C4E" w:rsidR="00097C6A" w:rsidRDefault="00097C6A">
      <w:pPr>
        <w:pStyle w:val="CommentText"/>
      </w:pPr>
      <w:r>
        <w:rPr>
          <w:rStyle w:val="CommentReference"/>
        </w:rPr>
        <w:annotationRef/>
      </w:r>
      <w:r w:rsidRPr="3FC7C521">
        <w:t xml:space="preserve">Accurate but with some exceptions due to schedules and other commitments. </w:t>
      </w:r>
    </w:p>
  </w:comment>
  <w:comment w:id="961" w:author="Julie Edwards" w:date="2025-01-25T11:45:00Z" w:initials="JE">
    <w:p w14:paraId="78B68CC5" w14:textId="490FE032" w:rsidR="00097C6A" w:rsidRDefault="00097C6A">
      <w:pPr>
        <w:pStyle w:val="CommentText"/>
      </w:pPr>
      <w:r>
        <w:rPr>
          <w:rStyle w:val="CommentReference"/>
        </w:rPr>
        <w:annotationRef/>
      </w:r>
      <w:r w:rsidRPr="4268BD38">
        <w:t>New language</w:t>
      </w:r>
    </w:p>
  </w:comment>
  <w:comment w:id="973" w:author="Julie Edwards" w:date="2025-01-25T11:50:00Z" w:initials="JE">
    <w:p w14:paraId="09714905" w14:textId="13FE38CD" w:rsidR="00097C6A" w:rsidRDefault="00097C6A">
      <w:pPr>
        <w:pStyle w:val="CommentText"/>
      </w:pPr>
      <w:r>
        <w:rPr>
          <w:rStyle w:val="CommentReference"/>
        </w:rPr>
        <w:annotationRef/>
      </w:r>
      <w:r w:rsidRPr="67870DB4">
        <w:t xml:space="preserve">Added and can be replaced with specific language from ref staff if they have it.  </w:t>
      </w:r>
    </w:p>
  </w:comment>
  <w:comment w:id="994" w:author="Julie Edwards" w:date="2025-01-25T11:59:00Z" w:initials="JE">
    <w:p w14:paraId="265A5B67" w14:textId="2296EF75" w:rsidR="00097C6A" w:rsidRDefault="00097C6A">
      <w:pPr>
        <w:pStyle w:val="CommentText"/>
      </w:pPr>
      <w:r>
        <w:rPr>
          <w:rStyle w:val="CommentReference"/>
        </w:rPr>
        <w:annotationRef/>
      </w:r>
      <w:r w:rsidRPr="17F547CA">
        <w:t>Added</w:t>
      </w:r>
    </w:p>
  </w:comment>
  <w:comment w:id="1016" w:author="Julie Edwards" w:date="2025-01-22T09:23:00Z" w:initials="JE">
    <w:p w14:paraId="14F089ED" w14:textId="5F3A81C1" w:rsidR="00097C6A" w:rsidRDefault="00097C6A">
      <w:pPr>
        <w:pStyle w:val="CommentText"/>
      </w:pPr>
      <w:r>
        <w:rPr>
          <w:rStyle w:val="CommentReference"/>
        </w:rPr>
        <w:annotationRef/>
      </w:r>
      <w:r w:rsidRPr="4E1CE282">
        <w:t>What does this mean?</w:t>
      </w:r>
    </w:p>
  </w:comment>
  <w:comment w:id="1017" w:author="Slaven Lee" w:date="2025-03-06T11:18:00Z" w:initials="SL">
    <w:p w14:paraId="01F21A0C" w14:textId="5EFC20A2" w:rsidR="00097C6A" w:rsidRDefault="00097C6A">
      <w:pPr>
        <w:pStyle w:val="CommentText"/>
      </w:pPr>
      <w:r>
        <w:rPr>
          <w:rStyle w:val="CommentReference"/>
        </w:rPr>
        <w:annotationRef/>
      </w:r>
      <w:r w:rsidRPr="0E7EF0CB">
        <w:t>seems too subjective</w:t>
      </w:r>
    </w:p>
  </w:comment>
  <w:comment w:id="1018" w:author="Robert Mueller" w:date="2025-06-26T16:19:00Z" w:initials="RM">
    <w:p w14:paraId="16FEF3AC" w14:textId="7553127F" w:rsidR="00097C6A" w:rsidRDefault="00097C6A">
      <w:pPr>
        <w:pStyle w:val="CommentText"/>
      </w:pPr>
      <w:r>
        <w:rPr>
          <w:rStyle w:val="CommentReference"/>
        </w:rPr>
        <w:annotationRef/>
      </w:r>
      <w:r w:rsidRPr="6C3FB770">
        <w:t>the sentence should be deleted. It goes without saying that if we can't understand the question, we will need clarification before answering.</w:t>
      </w:r>
    </w:p>
  </w:comment>
  <w:comment w:id="1023" w:author="Robert Mueller" w:date="2025-06-26T16:20:00Z" w:initials="RM">
    <w:p w14:paraId="1410C029" w14:textId="57BB5BD8" w:rsidR="00097C6A" w:rsidRDefault="00097C6A">
      <w:pPr>
        <w:pStyle w:val="CommentText"/>
      </w:pPr>
      <w:r>
        <w:rPr>
          <w:rStyle w:val="CommentReference"/>
        </w:rPr>
        <w:annotationRef/>
      </w:r>
      <w:r w:rsidRPr="06331E6E">
        <w:t>I'd like this deleted too unless there is a reason for it I'm not seeing. This reads as though we can't give out phone numbers from the City Directory</w:t>
      </w:r>
    </w:p>
  </w:comment>
  <w:comment w:id="1028" w:author="Elizabeth Jonkel [2]" w:date="2025-07-08T15:20:00Z" w:initials="EJ">
    <w:p w14:paraId="5B7DD978" w14:textId="169BF739" w:rsidR="00097C6A" w:rsidRDefault="00097C6A">
      <w:pPr>
        <w:pStyle w:val="CommentText"/>
      </w:pPr>
      <w:r>
        <w:rPr>
          <w:rStyle w:val="CommentReference"/>
        </w:rPr>
        <w:annotationRef/>
      </w:r>
      <w:r>
        <w:t>Move to Board Policy</w:t>
      </w:r>
    </w:p>
  </w:comment>
  <w:comment w:id="1034" w:author="Julie Edwards" w:date="2025-01-22T09:26:00Z" w:initials="JE">
    <w:p w14:paraId="5A3AABCE" w14:textId="7B03EDDD" w:rsidR="00097C6A" w:rsidRDefault="00097C6A">
      <w:pPr>
        <w:pStyle w:val="CommentText"/>
      </w:pPr>
      <w:r>
        <w:rPr>
          <w:rStyle w:val="CommentReference"/>
        </w:rPr>
        <w:annotationRef/>
      </w:r>
      <w:r w:rsidRPr="5FE29F33">
        <w:t>Is this current practice?</w:t>
      </w:r>
    </w:p>
  </w:comment>
  <w:comment w:id="1035" w:author="Slaven Lee" w:date="2025-03-06T11:18:00Z" w:initials="SL">
    <w:p w14:paraId="27BCB09C" w14:textId="12228CA2" w:rsidR="00097C6A" w:rsidRDefault="00097C6A">
      <w:pPr>
        <w:pStyle w:val="CommentText"/>
      </w:pPr>
      <w:r>
        <w:rPr>
          <w:rStyle w:val="CommentReference"/>
        </w:rPr>
        <w:annotationRef/>
      </w:r>
      <w:r w:rsidRPr="24128C3F">
        <w:t>mostly done by volunteers</w:t>
      </w:r>
    </w:p>
    <w:p w14:paraId="2F74F1A3" w14:textId="1185230E" w:rsidR="00097C6A" w:rsidRDefault="00097C6A">
      <w:pPr>
        <w:pStyle w:val="CommentText"/>
      </w:pPr>
    </w:p>
  </w:comment>
  <w:comment w:id="1036" w:author="Robert Mueller" w:date="2025-06-26T16:21:00Z" w:initials="RM">
    <w:p w14:paraId="3DF94FB1" w14:textId="23041B3A" w:rsidR="00097C6A" w:rsidRDefault="00097C6A">
      <w:pPr>
        <w:pStyle w:val="CommentText"/>
      </w:pPr>
      <w:r>
        <w:rPr>
          <w:rStyle w:val="CommentReference"/>
        </w:rPr>
        <w:annotationRef/>
      </w:r>
      <w:r w:rsidRPr="6C62C9C7">
        <w:t>one retired librarian is doing this, but the current librarian in charge does not want to keep this up. Having searchable, digital newspaper access is more convenient.</w:t>
      </w:r>
    </w:p>
  </w:comment>
  <w:comment w:id="1044" w:author="Julie Edwards" w:date="2025-03-03T11:59:00Z" w:initials="JE">
    <w:p w14:paraId="20C2CF2B" w14:textId="6AE4DEF5" w:rsidR="00097C6A" w:rsidRDefault="00097C6A">
      <w:pPr>
        <w:pStyle w:val="CommentText"/>
      </w:pPr>
      <w:r>
        <w:rPr>
          <w:rStyle w:val="CommentReference"/>
        </w:rPr>
        <w:annotationRef/>
      </w:r>
      <w:r w:rsidRPr="16B23452">
        <w:t>Could use more language about the services and resources in this room</w:t>
      </w:r>
    </w:p>
  </w:comment>
  <w:comment w:id="1045" w:author="Robert Mueller" w:date="2025-06-26T16:39:00Z" w:initials="RM">
    <w:p w14:paraId="0D35DDD7" w14:textId="2A230A28" w:rsidR="00097C6A" w:rsidRDefault="00097C6A">
      <w:pPr>
        <w:pStyle w:val="CommentText"/>
      </w:pPr>
      <w:r>
        <w:rPr>
          <w:rStyle w:val="CommentReference"/>
        </w:rPr>
        <w:annotationRef/>
      </w:r>
      <w:r w:rsidRPr="55B8CCDA">
        <w:t>we could add microfilm and noncirculating research materials about Montana and genealogy</w:t>
      </w:r>
    </w:p>
  </w:comment>
  <w:comment w:id="1052" w:author="Julie Edwards" w:date="2025-01-25T11:55:00Z" w:initials="JE">
    <w:p w14:paraId="63AE2BB1" w14:textId="4CEC9A33" w:rsidR="00097C6A" w:rsidRDefault="00097C6A">
      <w:pPr>
        <w:pStyle w:val="CommentText"/>
      </w:pPr>
      <w:r>
        <w:rPr>
          <w:rStyle w:val="CommentReference"/>
        </w:rPr>
        <w:annotationRef/>
      </w:r>
      <w:r w:rsidRPr="76F67A23">
        <w:t xml:space="preserve">Need language about whether these are reserved, what the time limit is, etc. </w:t>
      </w:r>
    </w:p>
  </w:comment>
  <w:comment w:id="1059" w:author="Robert Mueller" w:date="2025-06-26T16:39:00Z" w:initials="RM">
    <w:p w14:paraId="1FF65830" w14:textId="4D6332EC" w:rsidR="00097C6A" w:rsidRDefault="00097C6A">
      <w:pPr>
        <w:pStyle w:val="CommentText"/>
      </w:pPr>
      <w:r>
        <w:rPr>
          <w:rStyle w:val="CommentReference"/>
        </w:rPr>
        <w:annotationRef/>
      </w:r>
      <w:r w:rsidRPr="541A732B">
        <w:t>We don't do this. I think the internet has eliminated this as a need</w:t>
      </w:r>
    </w:p>
  </w:comment>
  <w:comment w:id="1046" w:author="Julie Edwards" w:date="2025-01-25T11:59:00Z" w:initials="JE">
    <w:p w14:paraId="72DB65AD" w14:textId="5772C606" w:rsidR="00097C6A" w:rsidRDefault="00097C6A">
      <w:pPr>
        <w:pStyle w:val="CommentText"/>
      </w:pPr>
      <w:r>
        <w:rPr>
          <w:rStyle w:val="CommentReference"/>
        </w:rPr>
        <w:annotationRef/>
      </w:r>
      <w:r w:rsidRPr="0FE6BB94">
        <w:t>Added</w:t>
      </w:r>
    </w:p>
  </w:comment>
  <w:comment w:id="1108" w:author="Julie Edwards" w:date="2025-01-22T17:22:00Z" w:initials="JE">
    <w:p w14:paraId="4EFEF98C" w14:textId="654D8712" w:rsidR="00097C6A" w:rsidRDefault="00097C6A">
      <w:pPr>
        <w:pStyle w:val="CommentText"/>
      </w:pPr>
      <w:r>
        <w:rPr>
          <w:rStyle w:val="CommentReference"/>
        </w:rPr>
        <w:annotationRef/>
      </w:r>
      <w:r w:rsidRPr="0FA3D1A8">
        <w:t xml:space="preserve">This should be in the personnel policy/handbook, not the public policy. </w:t>
      </w:r>
    </w:p>
  </w:comment>
  <w:comment w:id="1124" w:author="Julie Edwards" w:date="2025-01-22T17:24:00Z" w:initials="JE">
    <w:p w14:paraId="043C15DB" w14:textId="5C30AFAA" w:rsidR="00097C6A" w:rsidRDefault="00097C6A">
      <w:pPr>
        <w:pStyle w:val="CommentText"/>
      </w:pPr>
      <w:r>
        <w:rPr>
          <w:rStyle w:val="CommentReference"/>
        </w:rPr>
        <w:annotationRef/>
      </w:r>
      <w:r w:rsidRPr="04ACD173">
        <w:t>This is unclear - for return inquiries? I'd suggest that if it is part of the reference policy to take mail inquiries, this is part of the cost of doing business.</w:t>
      </w:r>
    </w:p>
  </w:comment>
  <w:comment w:id="1152" w:author="Robert Mueller" w:date="2025-06-26T15:53:00Z" w:initials="RM">
    <w:p w14:paraId="641FE744" w14:textId="52EC24F5" w:rsidR="00097C6A" w:rsidRDefault="00097C6A">
      <w:pPr>
        <w:pStyle w:val="CommentText"/>
      </w:pPr>
      <w:r>
        <w:rPr>
          <w:rStyle w:val="CommentReference"/>
        </w:rPr>
        <w:annotationRef/>
      </w:r>
      <w:r w:rsidRPr="7B233F2E">
        <w:t>why does this section have a different format with these section headings? And does this make sense under the heading "library hours"?</w:t>
      </w:r>
    </w:p>
  </w:comment>
  <w:comment w:id="1178" w:author="Julie Edwards" w:date="2025-01-28T15:48:00Z" w:initials="JE">
    <w:p w14:paraId="4F3EE35F" w14:textId="3B01E342" w:rsidR="00097C6A" w:rsidRDefault="00097C6A">
      <w:pPr>
        <w:pStyle w:val="CommentText"/>
      </w:pPr>
      <w:r>
        <w:rPr>
          <w:rStyle w:val="CommentReference"/>
        </w:rPr>
        <w:annotationRef/>
      </w:r>
      <w:r w:rsidRPr="261F73F3">
        <w:t>correct?</w:t>
      </w:r>
    </w:p>
  </w:comment>
  <w:comment w:id="1179" w:author="Robert Mueller" w:date="2025-06-26T16:07:00Z" w:initials="RM">
    <w:p w14:paraId="3B38C573" w14:textId="257C0869" w:rsidR="00097C6A" w:rsidRDefault="00097C6A">
      <w:pPr>
        <w:pStyle w:val="CommentText"/>
      </w:pPr>
      <w:r>
        <w:rPr>
          <w:rStyle w:val="CommentReference"/>
        </w:rPr>
        <w:annotationRef/>
      </w:r>
      <w:r w:rsidRPr="60AF1341">
        <w:t>yes!</w:t>
      </w:r>
    </w:p>
  </w:comment>
  <w:comment w:id="1221" w:author="Julie Edwards" w:date="2025-01-25T19:20:00Z" w:initials="JE">
    <w:p w14:paraId="4C68ABBB" w14:textId="77777777" w:rsidR="00097C6A" w:rsidRDefault="00097C6A" w:rsidP="007173D3">
      <w:pPr>
        <w:pStyle w:val="CommentText"/>
      </w:pPr>
      <w:r>
        <w:rPr>
          <w:rStyle w:val="CommentReference"/>
        </w:rPr>
        <w:annotationRef/>
      </w:r>
      <w:r w:rsidRPr="14F1394D">
        <w:t>Should these be added in here? Or should we provide a link where people can access this info?</w:t>
      </w:r>
    </w:p>
  </w:comment>
  <w:comment w:id="1222" w:author="Slaven Lee" w:date="2025-03-06T11:20:00Z" w:initials="SL">
    <w:p w14:paraId="6690FB40" w14:textId="77777777" w:rsidR="00097C6A" w:rsidRDefault="00097C6A" w:rsidP="007173D3">
      <w:pPr>
        <w:pStyle w:val="CommentText"/>
      </w:pPr>
      <w:r>
        <w:rPr>
          <w:rStyle w:val="CommentReference"/>
        </w:rPr>
        <w:annotationRef/>
      </w:r>
      <w:r w:rsidRPr="593AB4DB">
        <w:t>https://www.missoulapubliclibrary.org/home/about/hours-locations/#holiday-closures</w:t>
      </w:r>
    </w:p>
  </w:comment>
  <w:comment w:id="1229" w:author="Julie Edwards" w:date="2025-01-25T19:22:00Z" w:initials="JE">
    <w:p w14:paraId="31E64C80" w14:textId="690D5A52" w:rsidR="00097C6A" w:rsidRDefault="00097C6A">
      <w:pPr>
        <w:pStyle w:val="CommentText"/>
      </w:pPr>
      <w:r>
        <w:rPr>
          <w:rStyle w:val="CommentReference"/>
        </w:rPr>
        <w:annotationRef/>
      </w:r>
      <w:r w:rsidRPr="45D323C0">
        <w:t>Language about library space vs AUOR space?</w:t>
      </w:r>
    </w:p>
  </w:comment>
  <w:comment w:id="1234" w:author="Julie Edwards" w:date="2025-01-25T19:24:00Z" w:initials="JE">
    <w:p w14:paraId="5BF4A94B" w14:textId="31FEE00F" w:rsidR="00097C6A" w:rsidRDefault="00097C6A">
      <w:pPr>
        <w:pStyle w:val="CommentText"/>
      </w:pPr>
      <w:r>
        <w:rPr>
          <w:rStyle w:val="CommentReference"/>
        </w:rPr>
        <w:annotationRef/>
      </w:r>
      <w:r w:rsidRPr="63DDAA18">
        <w:t xml:space="preserve">Slaven is there anything else that needs to be in this section pertaining to the building? </w:t>
      </w:r>
    </w:p>
  </w:comment>
  <w:comment w:id="1235" w:author="Slaven Lee" w:date="2025-01-27T16:38:00Z" w:initials="SL">
    <w:p w14:paraId="1F96BAAA" w14:textId="7B0CB744" w:rsidR="00097C6A" w:rsidRDefault="00097C6A">
      <w:pPr>
        <w:pStyle w:val="CommentText"/>
      </w:pPr>
      <w:r>
        <w:rPr>
          <w:rStyle w:val="CommentReference"/>
        </w:rPr>
        <w:annotationRef/>
      </w:r>
      <w:r w:rsidRPr="290A2D7A">
        <w:t xml:space="preserve">I inserted some facts. Not sure if it is too much information. </w:t>
      </w:r>
    </w:p>
  </w:comment>
  <w:comment w:id="1236" w:author="Julie Edwards" w:date="2025-01-28T09:28:00Z" w:initials="JE">
    <w:p w14:paraId="687EC38C" w14:textId="2D16F1DE" w:rsidR="00097C6A" w:rsidRDefault="00097C6A">
      <w:pPr>
        <w:pStyle w:val="CommentText"/>
      </w:pPr>
      <w:r>
        <w:rPr>
          <w:rStyle w:val="CommentReference"/>
        </w:rPr>
        <w:annotationRef/>
      </w:r>
      <w:r w:rsidRPr="3B802168">
        <w:t>I think these would be better condensed and put in the Purpose section - mind if I work on that?</w:t>
      </w:r>
    </w:p>
  </w:comment>
  <w:comment w:id="1237" w:author="Slaven Lee" w:date="2025-01-28T09:31:00Z" w:initials="SL">
    <w:p w14:paraId="346E67DE" w14:textId="60548854" w:rsidR="00097C6A" w:rsidRDefault="00097C6A">
      <w:pPr>
        <w:pStyle w:val="CommentText"/>
      </w:pPr>
      <w:r>
        <w:rPr>
          <w:rStyle w:val="CommentReference"/>
        </w:rPr>
        <w:annotationRef/>
      </w:r>
      <w:r w:rsidRPr="0553C035">
        <w:t>please do</w:t>
      </w:r>
    </w:p>
  </w:comment>
  <w:comment w:id="1264" w:author="Elizabeth Jonkel" w:date="2025-01-23T08:31:00Z" w:initials="EJ">
    <w:p w14:paraId="6FFFEDB3" w14:textId="77777777" w:rsidR="00097C6A" w:rsidRDefault="00097C6A" w:rsidP="00A173D1">
      <w:pPr>
        <w:pStyle w:val="CommentText"/>
      </w:pPr>
      <w:r>
        <w:rPr>
          <w:rStyle w:val="CommentReference"/>
        </w:rPr>
        <w:annotationRef/>
      </w:r>
      <w:r>
        <w:rPr>
          <w:color w:val="000000"/>
        </w:rPr>
        <w:t>We open our doors at 8am for a self-service hour between 8:00-9:00.  The same is true on Thursdays, Fridays and Saturdays.  Update website if this is posted there incorrectly.</w:t>
      </w:r>
    </w:p>
  </w:comment>
  <w:comment w:id="1547" w:author="Julie Edwards" w:date="2025-01-25T19:20:00Z" w:initials="JE">
    <w:p w14:paraId="1489E006" w14:textId="2E2BEF9E" w:rsidR="00097C6A" w:rsidRDefault="00097C6A">
      <w:pPr>
        <w:pStyle w:val="CommentText"/>
      </w:pPr>
      <w:r>
        <w:rPr>
          <w:rStyle w:val="CommentReference"/>
        </w:rPr>
        <w:annotationRef/>
      </w:r>
      <w:r w:rsidRPr="14F1394D">
        <w:t>Should these be added in here? Or should we provide a link where people can access this info?</w:t>
      </w:r>
    </w:p>
  </w:comment>
  <w:comment w:id="1548" w:author="Slaven Lee" w:date="2025-03-06T11:20:00Z" w:initials="SL">
    <w:p w14:paraId="0498D3B2" w14:textId="5959B4D7" w:rsidR="00097C6A" w:rsidRDefault="00097C6A">
      <w:pPr>
        <w:pStyle w:val="CommentText"/>
      </w:pPr>
      <w:r>
        <w:rPr>
          <w:rStyle w:val="CommentReference"/>
        </w:rPr>
        <w:annotationRef/>
      </w:r>
      <w:r w:rsidRPr="593AB4DB">
        <w:t>https://www.missoulapubliclibrary.org/home/about/hours-locations/#holiday-closures</w:t>
      </w:r>
    </w:p>
  </w:comment>
  <w:comment w:id="1558" w:author="Julie Edwards" w:date="2025-01-25T19:16:00Z" w:initials="JE">
    <w:p w14:paraId="52E89512" w14:textId="4FD5AB99" w:rsidR="00097C6A" w:rsidRDefault="00097C6A">
      <w:pPr>
        <w:pStyle w:val="CommentText"/>
      </w:pPr>
      <w:r>
        <w:rPr>
          <w:rStyle w:val="CommentReference"/>
        </w:rPr>
        <w:annotationRef/>
      </w:r>
      <w:r w:rsidRPr="6D3F11EC">
        <w:t>Is this necessary in a public facing document?</w:t>
      </w:r>
    </w:p>
  </w:comment>
  <w:comment w:id="1582" w:author="Julie Edwards" w:date="2024-11-21T14:03:00Z" w:initials="JE">
    <w:p w14:paraId="7C2D8C29" w14:textId="22E77DE6" w:rsidR="00097C6A" w:rsidRDefault="00097C6A">
      <w:pPr>
        <w:pStyle w:val="CommentText"/>
      </w:pPr>
      <w:r>
        <w:rPr>
          <w:rStyle w:val="CommentReference"/>
        </w:rPr>
        <w:annotationRef/>
      </w:r>
      <w:r w:rsidRPr="30FF0982">
        <w:t xml:space="preserve">Change title? </w:t>
      </w:r>
    </w:p>
  </w:comment>
  <w:comment w:id="1583" w:author="Elizabeth Jonkel" w:date="2025-01-23T11:14:00Z" w:initials="EJ">
    <w:p w14:paraId="7884FACC" w14:textId="77777777" w:rsidR="00097C6A" w:rsidRDefault="00097C6A" w:rsidP="00E56A97">
      <w:pPr>
        <w:pStyle w:val="CommentText"/>
      </w:pPr>
      <w:r>
        <w:rPr>
          <w:rStyle w:val="CommentReference"/>
        </w:rPr>
        <w:annotationRef/>
      </w:r>
      <w:r>
        <w:t>Holiday closures?</w:t>
      </w:r>
    </w:p>
  </w:comment>
  <w:comment w:id="1590" w:author="Julie Edwards" w:date="2024-11-21T14:04:00Z" w:initials="JE">
    <w:p w14:paraId="0FC9715B" w14:textId="581506BB" w:rsidR="00097C6A" w:rsidRDefault="00097C6A">
      <w:pPr>
        <w:pStyle w:val="CommentText"/>
      </w:pPr>
      <w:r>
        <w:rPr>
          <w:rStyle w:val="CommentReference"/>
        </w:rPr>
        <w:annotationRef/>
      </w:r>
      <w:r w:rsidRPr="1E0E4E89">
        <w:t xml:space="preserve">Consider removing? </w:t>
      </w:r>
    </w:p>
  </w:comment>
  <w:comment w:id="1609" w:author="Robert Mueller" w:date="2025-06-26T16:56:00Z" w:initials="RM">
    <w:p w14:paraId="4E1798FE" w14:textId="68F563F4" w:rsidR="00097C6A" w:rsidRDefault="00097C6A">
      <w:pPr>
        <w:pStyle w:val="CommentText"/>
      </w:pPr>
      <w:r>
        <w:rPr>
          <w:rStyle w:val="CommentReference"/>
        </w:rPr>
        <w:annotationRef/>
      </w:r>
      <w:r w:rsidRPr="469FA6E2">
        <w:t>This whole page feels redundant. Tours are just a foundation thing and the rest is either covered already in the YS, Programming, and Branch sections</w:t>
      </w:r>
    </w:p>
  </w:comment>
  <w:comment w:id="1610" w:author="Julie Edwards" w:date="2024-11-21T14:09:00Z" w:initials="JE">
    <w:p w14:paraId="1C6070CC" w14:textId="4EAB1E7C" w:rsidR="00097C6A" w:rsidRDefault="00097C6A">
      <w:pPr>
        <w:pStyle w:val="CommentText"/>
      </w:pPr>
      <w:r>
        <w:rPr>
          <w:rStyle w:val="CommentReference"/>
        </w:rPr>
        <w:annotationRef/>
      </w:r>
      <w:r w:rsidRPr="14C2EC57">
        <w:t>Need to eventually accessibility language to this sections</w:t>
      </w:r>
    </w:p>
  </w:comment>
  <w:comment w:id="1666" w:author="Julie Edwards" w:date="2024-11-16T19:13:00Z" w:initials="JE">
    <w:p w14:paraId="6EEEA595" w14:textId="13110E92" w:rsidR="00097C6A" w:rsidRDefault="00097C6A">
      <w:pPr>
        <w:pStyle w:val="CommentText"/>
      </w:pPr>
      <w:r>
        <w:rPr>
          <w:rStyle w:val="CommentReference"/>
        </w:rPr>
        <w:annotationRef/>
      </w:r>
      <w:r w:rsidRPr="12521BFD">
        <w:t>Should this be under public services?</w:t>
      </w:r>
    </w:p>
  </w:comment>
  <w:comment w:id="1667" w:author="Julie Edwards" w:date="2024-11-21T14:06:00Z" w:initials="JE">
    <w:p w14:paraId="2565DBE4" w14:textId="7D17395B" w:rsidR="00097C6A" w:rsidRDefault="00097C6A">
      <w:pPr>
        <w:pStyle w:val="CommentText"/>
      </w:pPr>
      <w:r>
        <w:rPr>
          <w:rStyle w:val="CommentReference"/>
        </w:rPr>
        <w:annotationRef/>
      </w:r>
      <w:r w:rsidRPr="209FDD07">
        <w:t xml:space="preserve">Consider changing title? </w:t>
      </w:r>
    </w:p>
  </w:comment>
  <w:comment w:id="1671" w:author="Elizabeth Jonkel [2]" w:date="2025-07-08T15:57:00Z" w:initials="EJ">
    <w:p w14:paraId="717B4422" w14:textId="42228A2C" w:rsidR="00097C6A" w:rsidRDefault="00097C6A">
      <w:pPr>
        <w:pStyle w:val="CommentText"/>
      </w:pPr>
      <w:r>
        <w:rPr>
          <w:rStyle w:val="CommentReference"/>
        </w:rPr>
        <w:annotationRef/>
      </w:r>
      <w:r>
        <w:t>Move to program section</w:t>
      </w:r>
    </w:p>
  </w:comment>
  <w:comment w:id="1693" w:author="Robert Mueller" w:date="2025-06-30T11:25:00Z" w:initials="RM">
    <w:p w14:paraId="148264E4" w14:textId="248A7E3A" w:rsidR="00097C6A" w:rsidRDefault="00097C6A">
      <w:pPr>
        <w:pStyle w:val="CommentText"/>
      </w:pPr>
      <w:r>
        <w:rPr>
          <w:rStyle w:val="CommentReference"/>
        </w:rPr>
        <w:annotationRef/>
      </w:r>
      <w:r w:rsidRPr="25EC33F5">
        <w:t>common sense?</w:t>
      </w:r>
    </w:p>
    <w:p w14:paraId="6B65B259" w14:textId="370E0CEE" w:rsidR="00097C6A" w:rsidRDefault="00097C6A">
      <w:pPr>
        <w:pStyle w:val="CommentText"/>
      </w:pPr>
    </w:p>
  </w:comment>
  <w:comment w:id="1697" w:author="Elizabeth Jonkel" w:date="2025-01-23T08:31:00Z" w:initials="EJ">
    <w:p w14:paraId="59BE39E3" w14:textId="77777777" w:rsidR="00097C6A" w:rsidRDefault="00097C6A" w:rsidP="00A173D1">
      <w:pPr>
        <w:pStyle w:val="CommentText"/>
      </w:pPr>
      <w:r>
        <w:rPr>
          <w:rStyle w:val="CommentReference"/>
        </w:rPr>
        <w:annotationRef/>
      </w:r>
      <w:r>
        <w:rPr>
          <w:color w:val="000000"/>
        </w:rPr>
        <w:t>Add this?  We've had a recent spate of drugs found in found items.  If we discovered a weapon, as determined under MT code, we'd want to alert police as well.</w:t>
      </w:r>
    </w:p>
  </w:comment>
  <w:comment w:id="1703" w:author="Robert Mueller" w:date="2025-06-30T11:27:00Z" w:initials="RM">
    <w:p w14:paraId="03CFCD19" w14:textId="3991FFA2" w:rsidR="00097C6A" w:rsidRDefault="00097C6A">
      <w:pPr>
        <w:pStyle w:val="CommentText"/>
      </w:pPr>
      <w:r>
        <w:rPr>
          <w:rStyle w:val="CommentReference"/>
        </w:rPr>
        <w:annotationRef/>
      </w:r>
      <w:r w:rsidRPr="35814337">
        <w:t>is this necessary?</w:t>
      </w:r>
    </w:p>
  </w:comment>
  <w:comment w:id="1713" w:author="Robert Mueller" w:date="2025-06-30T11:29:00Z" w:initials="RM">
    <w:p w14:paraId="4AAD3152" w14:textId="01A0693B" w:rsidR="00097C6A" w:rsidRDefault="00097C6A">
      <w:pPr>
        <w:pStyle w:val="CommentText"/>
      </w:pPr>
      <w:r>
        <w:rPr>
          <w:rStyle w:val="CommentReference"/>
        </w:rPr>
        <w:annotationRef/>
      </w:r>
      <w:r w:rsidRPr="545794A0">
        <w:t>Common sense? delete</w:t>
      </w:r>
    </w:p>
  </w:comment>
  <w:comment w:id="1715" w:author="Robert Mueller" w:date="2025-06-30T11:36:00Z" w:initials="RM">
    <w:p w14:paraId="2F25A490" w14:textId="77777777" w:rsidR="00097C6A" w:rsidRDefault="00097C6A" w:rsidP="00F17BD9">
      <w:pPr>
        <w:pStyle w:val="CommentText"/>
      </w:pPr>
      <w:r>
        <w:rPr>
          <w:rStyle w:val="CommentReference"/>
        </w:rPr>
        <w:annotationRef/>
      </w:r>
      <w:r w:rsidRPr="096E8A7A">
        <w:t>Include in the previous paragraph? MPL does not monitor or censor internet use. Restriction of a child's internet access is the responsibility of the parent or guardian.</w:t>
      </w:r>
    </w:p>
  </w:comment>
  <w:comment w:id="1722" w:author="Robert Mueller" w:date="2025-06-30T11:37:00Z" w:initials="RM">
    <w:p w14:paraId="778FEB86" w14:textId="6AA220FA" w:rsidR="00097C6A" w:rsidRDefault="00097C6A">
      <w:pPr>
        <w:pStyle w:val="CommentText"/>
      </w:pPr>
      <w:r>
        <w:rPr>
          <w:rStyle w:val="CommentReference"/>
        </w:rPr>
        <w:annotationRef/>
      </w:r>
      <w:r w:rsidRPr="5AC8BC8F">
        <w:t>IT does block internet access for some types of illegal internet activity. Just add "or internet" after public access computer to cover this?</w:t>
      </w:r>
    </w:p>
  </w:comment>
  <w:comment w:id="1735" w:author="Elizabeth Jonkel" w:date="2025-01-23T11:28:00Z" w:initials="EJ">
    <w:p w14:paraId="07335660" w14:textId="77777777" w:rsidR="00097C6A" w:rsidRDefault="00097C6A" w:rsidP="00972AD4">
      <w:pPr>
        <w:pStyle w:val="CommentText"/>
      </w:pPr>
      <w:r>
        <w:rPr>
          <w:rStyle w:val="CommentReference"/>
        </w:rPr>
        <w:annotationRef/>
      </w:r>
      <w:r>
        <w:t>We need some policy about patron use of the Makerspace and liability.  For example, unaccompanied children or hazardous/reckless use of equipment, etc.</w:t>
      </w:r>
    </w:p>
  </w:comment>
  <w:comment w:id="1736" w:author="Robert Mueller" w:date="2025-06-30T10:51:00Z" w:initials="RM">
    <w:p w14:paraId="04AB6E25" w14:textId="5024051B" w:rsidR="00097C6A" w:rsidRDefault="00097C6A">
      <w:pPr>
        <w:pStyle w:val="CommentText"/>
      </w:pPr>
      <w:r>
        <w:rPr>
          <w:rStyle w:val="CommentReference"/>
        </w:rPr>
        <w:annotationRef/>
      </w:r>
      <w:r w:rsidRPr="1CDB8088">
        <w:t>do we need this section singling out 3d printing and scanning at all? Should it be more general so as to include all the machines?</w:t>
      </w:r>
    </w:p>
  </w:comment>
  <w:comment w:id="1770" w:author="Robert Mueller" w:date="2025-06-30T10:50:00Z" w:initials="RM">
    <w:p w14:paraId="5D0DE786" w14:textId="5F4B7D28" w:rsidR="00097C6A" w:rsidRDefault="00097C6A">
      <w:pPr>
        <w:pStyle w:val="CommentText"/>
      </w:pPr>
      <w:r>
        <w:rPr>
          <w:rStyle w:val="CommentReference"/>
        </w:rPr>
        <w:annotationRef/>
      </w:r>
      <w:r w:rsidRPr="4425D290">
        <w:t>does this make sense since the patron is the one doing the scanning and printing? Like how we don't monitor copy machines either. If it does make sense, the word "refuse" probably should be changed to "deny" or something that shows we are stopping something from happening instead of refusing to do something.</w:t>
      </w:r>
    </w:p>
  </w:comment>
  <w:comment w:id="1779" w:author="Robert Mueller" w:date="2025-06-30T10:50:00Z" w:initials="RM">
    <w:p w14:paraId="5F1525E3" w14:textId="77777777" w:rsidR="00097C6A" w:rsidRDefault="00097C6A" w:rsidP="00C32BFD">
      <w:pPr>
        <w:pStyle w:val="CommentText"/>
      </w:pPr>
      <w:r>
        <w:rPr>
          <w:rStyle w:val="CommentReference"/>
        </w:rPr>
        <w:annotationRef/>
      </w:r>
      <w:r w:rsidRPr="4425D290">
        <w:t>does this make sense since the patron is the one doing the scanning and printing? Like how we don't monitor copy machines either. If it does make sense, the word "refuse" probably should be changed to "deny" or something that shows we are stopping something from happening instead of refusing to do something.</w:t>
      </w:r>
    </w:p>
  </w:comment>
  <w:comment w:id="1781" w:author="Robert Mueller" w:date="2025-06-30T10:54:00Z" w:initials="RM">
    <w:p w14:paraId="262FC342" w14:textId="564C81FD" w:rsidR="00097C6A" w:rsidRDefault="00097C6A">
      <w:pPr>
        <w:pStyle w:val="CommentText"/>
      </w:pPr>
      <w:r>
        <w:rPr>
          <w:rStyle w:val="CommentReference"/>
        </w:rPr>
        <w:annotationRef/>
      </w:r>
      <w:r w:rsidRPr="15DAC523">
        <w:t>should this be "patron" too?</w:t>
      </w:r>
    </w:p>
  </w:comment>
  <w:comment w:id="1790" w:author="Elizabeth Jonkel" w:date="2024-11-14T12:57:00Z" w:initials="EJ">
    <w:p w14:paraId="7EB7CA27" w14:textId="08DCF6A8" w:rsidR="00097C6A" w:rsidRDefault="00097C6A">
      <w:pPr>
        <w:pStyle w:val="CommentText"/>
      </w:pPr>
      <w:r>
        <w:rPr>
          <w:rStyle w:val="CommentReference"/>
        </w:rPr>
        <w:annotationRef/>
      </w:r>
      <w:r w:rsidRPr="5079BE3F">
        <w:t>There were two sections in the policy manual addressing food and drink.</w:t>
      </w:r>
    </w:p>
  </w:comment>
  <w:comment w:id="1795" w:author="Robert Mueller" w:date="2025-06-26T16:53:00Z" w:initials="RM">
    <w:p w14:paraId="6146EEBD" w14:textId="62FCC6F0" w:rsidR="00097C6A" w:rsidRDefault="00097C6A">
      <w:pPr>
        <w:pStyle w:val="CommentText"/>
      </w:pPr>
      <w:r>
        <w:rPr>
          <w:rStyle w:val="CommentReference"/>
        </w:rPr>
        <w:annotationRef/>
      </w:r>
      <w:r w:rsidRPr="2BF9EBF9">
        <w:t>Delete. Old and the section is duplicated above</w:t>
      </w:r>
    </w:p>
  </w:comment>
  <w:comment w:id="1804" w:author="Robert Mueller" w:date="2025-06-30T14:42:00Z" w:initials="RM">
    <w:p w14:paraId="56EFCD65" w14:textId="3563A6A2" w:rsidR="00097C6A" w:rsidRDefault="00097C6A">
      <w:pPr>
        <w:pStyle w:val="CommentText"/>
      </w:pPr>
      <w:r>
        <w:rPr>
          <w:rStyle w:val="CommentReference"/>
        </w:rPr>
        <w:annotationRef/>
      </w:r>
      <w:r w:rsidRPr="4BB85CB0">
        <w:t>this is really confusing to me. this is a policy regarding the behavior of the public interacting with MPL social media? That doesn't feel like something we can enforce. What does feel important is listing what content we will remove. I think that can be the entirety of the section</w:t>
      </w:r>
    </w:p>
  </w:comment>
  <w:comment w:id="1875" w:author="Elizabeth Jonkel" w:date="2024-11-14T11:40:00Z" w:initials="EJ">
    <w:p w14:paraId="412B70FB" w14:textId="77777777" w:rsidR="00097C6A" w:rsidRDefault="00097C6A" w:rsidP="00BD31C9">
      <w:pPr>
        <w:pStyle w:val="CommentText"/>
      </w:pPr>
      <w:r>
        <w:rPr>
          <w:rStyle w:val="CommentReference"/>
        </w:rPr>
        <w:annotationRef/>
      </w:r>
      <w:r>
        <w:t>Do we want to have this language just in the Personnel Policy or include it in both documents</w:t>
      </w:r>
    </w:p>
  </w:comment>
  <w:comment w:id="1876" w:author="Will Klaczynski" w:date="2024-11-17T15:01:00Z" w:initials="WK">
    <w:p w14:paraId="72191FCD" w14:textId="3F3D578B" w:rsidR="00097C6A" w:rsidRDefault="00097C6A">
      <w:pPr>
        <w:pStyle w:val="CommentText"/>
      </w:pPr>
      <w:r>
        <w:rPr>
          <w:rStyle w:val="CommentReference"/>
        </w:rPr>
        <w:annotationRef/>
      </w:r>
      <w:r w:rsidRPr="4F85BC56">
        <w:t>I would keep it in this section no matter what.</w:t>
      </w:r>
    </w:p>
  </w:comment>
  <w:comment w:id="1925" w:author="Robert Mueller" w:date="2025-06-30T11:48:00Z" w:initials="RM">
    <w:p w14:paraId="55CA2216" w14:textId="3DBE5DF2" w:rsidR="00097C6A" w:rsidRDefault="00097C6A">
      <w:pPr>
        <w:pStyle w:val="CommentText"/>
      </w:pPr>
      <w:r>
        <w:rPr>
          <w:rStyle w:val="CommentReference"/>
        </w:rPr>
        <w:annotationRef/>
      </w:r>
      <w:r w:rsidRPr="52D2054E">
        <w:t>make one bullet point. Patrons must wear tops, bottoms, and shoes</w:t>
      </w:r>
    </w:p>
  </w:comment>
  <w:comment w:id="1928" w:author="Robert Mueller" w:date="2025-06-30T11:51:00Z" w:initials="RM">
    <w:p w14:paraId="472E3F42" w14:textId="75FFFDE4" w:rsidR="00097C6A" w:rsidRDefault="00097C6A">
      <w:pPr>
        <w:pStyle w:val="CommentText"/>
      </w:pPr>
      <w:r>
        <w:rPr>
          <w:rStyle w:val="CommentReference"/>
        </w:rPr>
        <w:annotationRef/>
      </w:r>
      <w:r w:rsidRPr="5C7873E5">
        <w:t>This is the wildest sentence in the whole policy. I imagine this was chopped up via "find and replace" somehow over time and is now completely meaningless and can be deleted</w:t>
      </w:r>
    </w:p>
  </w:comment>
  <w:comment w:id="1977" w:author="Robert Mueller" w:date="2025-06-30T11:57:00Z" w:initials="RM">
    <w:p w14:paraId="63E89BB3" w14:textId="7EC006CF" w:rsidR="00097C6A" w:rsidRDefault="00097C6A">
      <w:pPr>
        <w:pStyle w:val="CommentText"/>
      </w:pPr>
      <w:r>
        <w:rPr>
          <w:rStyle w:val="CommentReference"/>
        </w:rPr>
        <w:annotationRef/>
      </w:r>
      <w:r w:rsidRPr="0B32893D">
        <w:t>covered above</w:t>
      </w:r>
    </w:p>
  </w:comment>
  <w:comment w:id="1980" w:author="Robert Mueller" w:date="2025-06-30T11:58:00Z" w:initials="RM">
    <w:p w14:paraId="14DBFDF8" w14:textId="154840B8" w:rsidR="00097C6A" w:rsidRDefault="00097C6A">
      <w:pPr>
        <w:pStyle w:val="CommentText"/>
      </w:pPr>
      <w:r>
        <w:rPr>
          <w:rStyle w:val="CommentReference"/>
        </w:rPr>
        <w:annotationRef/>
      </w:r>
      <w:r w:rsidRPr="0EE32F6B">
        <w:t>assumed. staff spaces are off limits for all patrons</w:t>
      </w:r>
    </w:p>
  </w:comment>
  <w:comment w:id="1986" w:author="Julie Edwards" w:date="2024-11-16T19:27:00Z" w:initials="JE">
    <w:p w14:paraId="54180B94" w14:textId="6B1A353B" w:rsidR="00097C6A" w:rsidRDefault="00097C6A">
      <w:pPr>
        <w:pStyle w:val="CommentText"/>
      </w:pPr>
      <w:r>
        <w:rPr>
          <w:rStyle w:val="CommentReference"/>
        </w:rPr>
        <w:annotationRef/>
      </w:r>
      <w:r w:rsidRPr="1194725D">
        <w:t>I recommend deleting</w:t>
      </w:r>
    </w:p>
  </w:comment>
  <w:comment w:id="1987" w:author="Julie Edwards" w:date="2024-11-16T19:28:00Z" w:initials="JE">
    <w:p w14:paraId="29422A5E" w14:textId="77AFBEBA" w:rsidR="00097C6A" w:rsidRDefault="00097C6A">
      <w:pPr>
        <w:pStyle w:val="CommentText"/>
      </w:pPr>
      <w:r>
        <w:rPr>
          <w:rStyle w:val="CommentReference"/>
        </w:rPr>
        <w:annotationRef/>
      </w:r>
      <w:r w:rsidRPr="77987488">
        <w:t xml:space="preserve">Agreed these should go there. I'd like to see them in the Collection Policy as well. </w:t>
      </w:r>
    </w:p>
  </w:comment>
  <w:comment w:id="1988" w:author="Julie Edwards" w:date="2024-11-16T19:31:00Z" w:initials="JE">
    <w:p w14:paraId="2A6DECFC" w14:textId="0691564F" w:rsidR="00097C6A" w:rsidRDefault="00097C6A">
      <w:pPr>
        <w:pStyle w:val="CommentText"/>
      </w:pPr>
      <w:r>
        <w:rPr>
          <w:rStyle w:val="CommentReference"/>
        </w:rPr>
        <w:annotationRef/>
      </w:r>
      <w:r w:rsidRPr="4028BB2C">
        <w:t xml:space="preserve">i'd recommend making this part of the policy, not an appendix. </w:t>
      </w:r>
    </w:p>
  </w:comment>
  <w:comment w:id="1989" w:author="Julie Edwards" w:date="2024-11-16T19:31:00Z" w:initials="JE">
    <w:p w14:paraId="54767DFC" w14:textId="34E437CD" w:rsidR="00097C6A" w:rsidRDefault="00097C6A">
      <w:pPr>
        <w:pStyle w:val="CommentText"/>
      </w:pPr>
      <w:r>
        <w:rPr>
          <w:rStyle w:val="CommentReference"/>
        </w:rPr>
        <w:annotationRef/>
      </w:r>
      <w:r w:rsidRPr="23867E35">
        <w:t>Tie to confidentialoty under Circulation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DAB794" w15:done="0"/>
  <w15:commentEx w15:paraId="72AD3713" w15:paraIdParent="5ADAB794" w15:done="0"/>
  <w15:commentEx w15:paraId="6D404787" w15:done="0"/>
  <w15:commentEx w15:paraId="1C73703C" w15:paraIdParent="6D404787" w15:done="0"/>
  <w15:commentEx w15:paraId="4B982F3A" w15:paraIdParent="6D404787" w15:done="0"/>
  <w15:commentEx w15:paraId="2133B46C" w15:done="0"/>
  <w15:commentEx w15:paraId="6CF9C684" w15:done="0"/>
  <w15:commentEx w15:paraId="469DDE14" w15:done="0"/>
  <w15:commentEx w15:paraId="2D7B0302" w15:paraIdParent="469DDE14" w15:done="0"/>
  <w15:commentEx w15:paraId="21403A74" w15:done="1"/>
  <w15:commentEx w15:paraId="6084F35D" w15:paraIdParent="21403A74" w15:done="1"/>
  <w15:commentEx w15:paraId="00166AC8" w15:done="0"/>
  <w15:commentEx w15:paraId="0DD642F2" w15:paraIdParent="00166AC8" w15:done="0"/>
  <w15:commentEx w15:paraId="33BDD9CB" w15:paraIdParent="00166AC8" w15:done="0"/>
  <w15:commentEx w15:paraId="71266899" w15:done="0"/>
  <w15:commentEx w15:paraId="5F75B9FA" w15:done="0"/>
  <w15:commentEx w15:paraId="518EDB48" w15:done="0"/>
  <w15:commentEx w15:paraId="06D60F6C" w15:done="0"/>
  <w15:commentEx w15:paraId="361C4D62" w15:paraIdParent="06D60F6C" w15:done="0"/>
  <w15:commentEx w15:paraId="3EB8B7D6" w15:done="0"/>
  <w15:commentEx w15:paraId="36E9C315" w15:done="0"/>
  <w15:commentEx w15:paraId="26DD6266" w15:done="0"/>
  <w15:commentEx w15:paraId="52867D89" w15:done="0"/>
  <w15:commentEx w15:paraId="02C5D420" w15:done="0"/>
  <w15:commentEx w15:paraId="5C554E30" w15:done="0"/>
  <w15:commentEx w15:paraId="314915F1" w15:done="1"/>
  <w15:commentEx w15:paraId="7175190E" w15:done="0"/>
  <w15:commentEx w15:paraId="7CA7D447" w15:done="0"/>
  <w15:commentEx w15:paraId="02414C00" w15:done="0"/>
  <w15:commentEx w15:paraId="28D5ECE8" w15:paraIdParent="02414C00" w15:done="0"/>
  <w15:commentEx w15:paraId="617FD6A7" w15:done="0"/>
  <w15:commentEx w15:paraId="3263E477" w15:done="0"/>
  <w15:commentEx w15:paraId="5436D774" w15:paraIdParent="3263E477" w15:done="0"/>
  <w15:commentEx w15:paraId="0EBF7544" w15:paraIdParent="3263E477" w15:done="0"/>
  <w15:commentEx w15:paraId="2E8D55E3" w15:done="0"/>
  <w15:commentEx w15:paraId="40906202" w15:done="0"/>
  <w15:commentEx w15:paraId="195B927B" w15:done="0"/>
  <w15:commentEx w15:paraId="7353B56A" w15:paraIdParent="195B927B" w15:done="0"/>
  <w15:commentEx w15:paraId="7781A4F7" w15:paraIdParent="195B927B" w15:done="0"/>
  <w15:commentEx w15:paraId="547109A7" w15:done="0"/>
  <w15:commentEx w15:paraId="3A257A7F" w15:paraIdParent="547109A7" w15:done="0"/>
  <w15:commentEx w15:paraId="09110CFF" w15:done="0"/>
  <w15:commentEx w15:paraId="5D3F9EA2" w15:paraIdParent="09110CFF" w15:done="0"/>
  <w15:commentEx w15:paraId="5006346A" w15:done="0"/>
  <w15:commentEx w15:paraId="154766B2" w15:done="0"/>
  <w15:commentEx w15:paraId="382831B0" w15:done="0"/>
  <w15:commentEx w15:paraId="1352C974" w15:paraIdParent="382831B0" w15:done="0"/>
  <w15:commentEx w15:paraId="51F108BF" w15:done="0"/>
  <w15:commentEx w15:paraId="32E92AAC" w15:paraIdParent="51F108BF" w15:done="0"/>
  <w15:commentEx w15:paraId="28513826" w15:paraIdParent="51F108BF" w15:done="0"/>
  <w15:commentEx w15:paraId="62077912" w15:done="0"/>
  <w15:commentEx w15:paraId="4619FA53" w15:done="0"/>
  <w15:commentEx w15:paraId="3DE1BB26" w15:done="0"/>
  <w15:commentEx w15:paraId="73BDEE25" w15:done="0"/>
  <w15:commentEx w15:paraId="4F34725B" w15:done="0"/>
  <w15:commentEx w15:paraId="0415D154" w15:done="0"/>
  <w15:commentEx w15:paraId="2537CE0F" w15:done="0"/>
  <w15:commentEx w15:paraId="1B043610" w15:done="0"/>
  <w15:commentEx w15:paraId="5C52F697" w15:paraIdParent="1B043610" w15:done="0"/>
  <w15:commentEx w15:paraId="78B68CC5" w15:done="0"/>
  <w15:commentEx w15:paraId="09714905" w15:done="0"/>
  <w15:commentEx w15:paraId="265A5B67" w15:done="0"/>
  <w15:commentEx w15:paraId="14F089ED" w15:done="0"/>
  <w15:commentEx w15:paraId="01F21A0C" w15:paraIdParent="14F089ED" w15:done="0"/>
  <w15:commentEx w15:paraId="16FEF3AC" w15:paraIdParent="14F089ED" w15:done="0"/>
  <w15:commentEx w15:paraId="1410C029" w15:done="0"/>
  <w15:commentEx w15:paraId="5B7DD978" w15:done="0"/>
  <w15:commentEx w15:paraId="5A3AABCE" w15:done="0"/>
  <w15:commentEx w15:paraId="2F74F1A3" w15:paraIdParent="5A3AABCE" w15:done="0"/>
  <w15:commentEx w15:paraId="3DF94FB1" w15:paraIdParent="5A3AABCE" w15:done="0"/>
  <w15:commentEx w15:paraId="20C2CF2B" w15:done="0"/>
  <w15:commentEx w15:paraId="0D35DDD7" w15:paraIdParent="20C2CF2B" w15:done="0"/>
  <w15:commentEx w15:paraId="63AE2BB1" w15:done="0"/>
  <w15:commentEx w15:paraId="1FF65830" w15:done="0"/>
  <w15:commentEx w15:paraId="72DB65AD" w15:done="0"/>
  <w15:commentEx w15:paraId="4EFEF98C" w15:done="0"/>
  <w15:commentEx w15:paraId="043C15DB" w15:done="0"/>
  <w15:commentEx w15:paraId="641FE744" w15:done="0"/>
  <w15:commentEx w15:paraId="4F3EE35F" w15:done="0"/>
  <w15:commentEx w15:paraId="3B38C573" w15:paraIdParent="4F3EE35F" w15:done="0"/>
  <w15:commentEx w15:paraId="4C68ABBB" w15:done="0"/>
  <w15:commentEx w15:paraId="6690FB40" w15:paraIdParent="4C68ABBB" w15:done="0"/>
  <w15:commentEx w15:paraId="31E64C80" w15:done="0"/>
  <w15:commentEx w15:paraId="5BF4A94B" w15:done="0"/>
  <w15:commentEx w15:paraId="1F96BAAA" w15:paraIdParent="5BF4A94B" w15:done="0"/>
  <w15:commentEx w15:paraId="687EC38C" w15:paraIdParent="5BF4A94B" w15:done="0"/>
  <w15:commentEx w15:paraId="346E67DE" w15:paraIdParent="5BF4A94B" w15:done="0"/>
  <w15:commentEx w15:paraId="6FFFEDB3" w15:done="1"/>
  <w15:commentEx w15:paraId="1489E006" w15:done="0"/>
  <w15:commentEx w15:paraId="0498D3B2" w15:paraIdParent="1489E006" w15:done="0"/>
  <w15:commentEx w15:paraId="52E89512" w15:done="0"/>
  <w15:commentEx w15:paraId="7C2D8C29" w15:done="0"/>
  <w15:commentEx w15:paraId="7884FACC" w15:paraIdParent="7C2D8C29" w15:done="0"/>
  <w15:commentEx w15:paraId="0FC9715B" w15:done="0"/>
  <w15:commentEx w15:paraId="4E1798FE" w15:done="0"/>
  <w15:commentEx w15:paraId="1C6070CC" w15:done="0"/>
  <w15:commentEx w15:paraId="6EEEA595" w15:done="0"/>
  <w15:commentEx w15:paraId="2565DBE4" w15:paraIdParent="6EEEA595" w15:done="0"/>
  <w15:commentEx w15:paraId="717B4422" w15:done="0"/>
  <w15:commentEx w15:paraId="6B65B259" w15:done="0"/>
  <w15:commentEx w15:paraId="59BE39E3" w15:done="0"/>
  <w15:commentEx w15:paraId="03CFCD19" w15:done="0"/>
  <w15:commentEx w15:paraId="4AAD3152" w15:done="0"/>
  <w15:commentEx w15:paraId="2F25A490" w15:done="0"/>
  <w15:commentEx w15:paraId="778FEB86" w15:done="0"/>
  <w15:commentEx w15:paraId="07335660" w15:done="0"/>
  <w15:commentEx w15:paraId="04AB6E25" w15:paraIdParent="07335660" w15:done="0"/>
  <w15:commentEx w15:paraId="5D0DE786" w15:done="0"/>
  <w15:commentEx w15:paraId="5F1525E3" w15:done="0"/>
  <w15:commentEx w15:paraId="262FC342" w15:done="0"/>
  <w15:commentEx w15:paraId="7EB7CA27" w15:done="0"/>
  <w15:commentEx w15:paraId="6146EEBD" w15:done="0"/>
  <w15:commentEx w15:paraId="56EFCD65" w15:done="0"/>
  <w15:commentEx w15:paraId="412B70FB" w15:done="0"/>
  <w15:commentEx w15:paraId="72191FCD" w15:paraIdParent="412B70FB" w15:done="0"/>
  <w15:commentEx w15:paraId="55CA2216" w15:done="0"/>
  <w15:commentEx w15:paraId="472E3F42" w15:done="0"/>
  <w15:commentEx w15:paraId="63E89BB3" w15:done="0"/>
  <w15:commentEx w15:paraId="14DBFDF8" w15:done="0"/>
  <w15:commentEx w15:paraId="54180B94" w15:done="0"/>
  <w15:commentEx w15:paraId="29422A5E" w15:done="0"/>
  <w15:commentEx w15:paraId="2A6DECFC" w15:done="0"/>
  <w15:commentEx w15:paraId="54767D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41B0B30" w16cex:dateUtc="2025-01-28T22:51:00Z"/>
  <w16cex:commentExtensible w16cex:durableId="3137F61E" w16cex:dateUtc="2025-03-06T17:33:00Z"/>
  <w16cex:commentExtensible w16cex:durableId="2544E84F" w16cex:dateUtc="2025-01-23T15:54:00Z"/>
  <w16cex:commentExtensible w16cex:durableId="11FBBA91" w16cex:dateUtc="2025-01-25T18:18:00Z"/>
  <w16cex:commentExtensible w16cex:durableId="3CC6B156" w16cex:dateUtc="2025-03-04T16:15:00Z">
    <w16cex:extLst>
      <w16:ext w16:uri="{CE6994B0-6A32-4C9F-8C6B-6E91EDA988CE}">
        <cr:reactions xmlns:cr="http://schemas.microsoft.com/office/comments/2020/reactions">
          <cr:reaction reactionType="1">
            <cr:reactionInfo dateUtc="2025-03-06T17:33:46Z">
              <cr:user userId="S::slavenl@missoulapubliclibrary.org::7d5699e6-6f21-459a-a645-7c26a5c4f9de" userProvider="AD" userName="Slaven Lee"/>
            </cr:reactionInfo>
          </cr:reaction>
        </cr:reactions>
      </w16:ext>
    </w16cex:extLst>
  </w16cex:commentExtensible>
  <w16cex:commentExtensible w16cex:durableId="221051B4" w16cex:dateUtc="2025-06-17T19:20:00Z"/>
  <w16cex:commentExtensible w16cex:durableId="7A55FCE4" w16cex:dateUtc="2024-11-17T02:00:00Z"/>
  <w16cex:commentExtensible w16cex:durableId="78D814DF" w16cex:dateUtc="2025-01-23T15:58:00Z"/>
  <w16cex:commentExtensible w16cex:durableId="446161C4" w16cex:dateUtc="2025-01-25T18:19:00Z"/>
  <w16cex:commentExtensible w16cex:durableId="359531CD" w16cex:dateUtc="2025-01-23T00:15:00Z">
    <w16cex:extLst>
      <w16:ext w16:uri="{CE6994B0-6A32-4C9F-8C6B-6E91EDA988CE}">
        <cr:reactions xmlns:cr="http://schemas.microsoft.com/office/comments/2020/reactions">
          <cr:reaction reactionType="1">
            <cr:reactionInfo dateUtc="2025-01-25T18:19:32Z">
              <cr:user userId="S::juliee2@missoulapubliclibrary.org::9b79a4d0-9ef5-4f5e-b62a-177f4acbc368" userProvider="AD" userName="Julie Edwards"/>
            </cr:reactionInfo>
          </cr:reaction>
        </cr:reactions>
      </w16:ext>
    </w16cex:extLst>
  </w16cex:commentExtensible>
  <w16cex:commentExtensible w16cex:durableId="6129676D" w16cex:dateUtc="2025-01-23T15:57:00Z"/>
  <w16cex:commentExtensible w16cex:durableId="19EF5C02" w16cex:dateUtc="2024-11-17T02:01:00Z"/>
  <w16cex:commentExtensible w16cex:durableId="7E63BDC3" w16cex:dateUtc="2024-11-18T23:15:00Z"/>
  <w16cex:commentExtensible w16cex:durableId="508DAC45" w16cex:dateUtc="2024-11-18T23:45:00Z"/>
  <w16cex:commentExtensible w16cex:durableId="55124E36" w16cex:dateUtc="2024-11-21T20:42:00Z"/>
  <w16cex:commentExtensible w16cex:durableId="231EC3E1" w16cex:dateUtc="2025-01-23T00:20:00Z"/>
  <w16cex:commentExtensible w16cex:durableId="72EEAE87" w16cex:dateUtc="2025-06-18T00:52:00Z"/>
  <w16cex:commentExtensible w16cex:durableId="6EFDE004" w16cex:dateUtc="2025-01-30T19:59:00Z"/>
  <w16cex:commentExtensible w16cex:durableId="6B713891" w16cex:dateUtc="2025-01-23T17:15:00Z"/>
  <w16cex:commentExtensible w16cex:durableId="6C0B3BF0" w16cex:dateUtc="2025-06-17T19:43:00Z"/>
  <w16cex:commentExtensible w16cex:durableId="45558CFF" w16cex:dateUtc="2025-06-17T19:44:00Z"/>
  <w16cex:commentExtensible w16cex:durableId="6A2290E4" w16cex:dateUtc="2024-11-17T02:19:00Z"/>
  <w16cex:commentExtensible w16cex:durableId="73D36497" w16cex:dateUtc="2025-06-17T19:51:00Z"/>
  <w16cex:commentExtensible w16cex:durableId="41F4170F" w16cex:dateUtc="2025-01-23T17:22:00Z"/>
  <w16cex:commentExtensible w16cex:durableId="2A2E8F39" w16cex:dateUtc="2025-01-23T17:50:00Z"/>
  <w16cex:commentExtensible w16cex:durableId="724F1068" w16cex:dateUtc="2025-01-27T23:24:00Z"/>
  <w16cex:commentExtensible w16cex:durableId="11A94999" w16cex:dateUtc="2024-11-21T20:49:00Z"/>
  <w16cex:commentExtensible w16cex:durableId="6DBC2BFD" w16cex:dateUtc="2024-11-21T20:51:00Z"/>
  <w16cex:commentExtensible w16cex:durableId="505FF6CB" w16cex:dateUtc="2025-01-23T17:53:00Z"/>
  <w16cex:commentExtensible w16cex:durableId="4914AE89" w16cex:dateUtc="2024-11-21T20:54:00Z">
    <w16cex:extLst>
      <w16:ext w16:uri="{CE6994B0-6A32-4C9F-8C6B-6E91EDA988CE}">
        <cr:reactions xmlns:cr="http://schemas.microsoft.com/office/comments/2020/reactions">
          <cr:reaction reactionType="1">
            <cr:reactionInfo dateUtc="2025-06-17T19:43:42Z">
              <cr:user userId="S::rmueller@missoulapubliclibrary.org::8e4b3857-8697-449b-a6ef-8a8dec011933" userProvider="AD" userName="Robert Mueller"/>
            </cr:reactionInfo>
          </cr:reaction>
        </cr:reactions>
      </w16:ext>
    </w16cex:extLst>
  </w16cex:commentExtensible>
  <w16cex:commentExtensible w16cex:durableId="5E2667A9" w16cex:dateUtc="2024-11-21T20:56:00Z"/>
  <w16cex:commentExtensible w16cex:durableId="28D15EAE" w16cex:dateUtc="2025-01-23T17:57:00Z"/>
  <w16cex:commentExtensible w16cex:durableId="1933FFE0" w16cex:dateUtc="2025-01-27T23:26:00Z"/>
  <w16cex:commentExtensible w16cex:durableId="068D5883" w16cex:dateUtc="2025-07-01T19:30:00Z"/>
  <w16cex:commentExtensible w16cex:durableId="13D5DA91" w16cex:dateUtc="2025-01-23T18:00:00Z"/>
  <w16cex:commentExtensible w16cex:durableId="412F46C5" w16cex:dateUtc="2025-03-06T18:16:00Z"/>
  <w16cex:commentExtensible w16cex:durableId="02E75E5C" w16cex:dateUtc="2025-01-23T15:34:00Z"/>
  <w16cex:commentExtensible w16cex:durableId="6F302465" w16cex:dateUtc="2025-01-23T15:34:00Z"/>
  <w16cex:commentExtensible w16cex:durableId="5A1657F6" w16cex:dateUtc="2025-01-23T18:09:00Z"/>
  <w16cex:commentExtensible w16cex:durableId="60AE1081" w16cex:dateUtc="2025-01-23T18:22:00Z"/>
  <w16cex:commentExtensible w16cex:durableId="26E3D40C" w16cex:dateUtc="2025-01-23T18:22:00Z"/>
  <w16cex:commentExtensible w16cex:durableId="1E462435" w16cex:dateUtc="2025-01-30T21:26:00Z"/>
  <w16cex:commentExtensible w16cex:durableId="226A0FDE" w16cex:dateUtc="2025-06-30T22:08:00Z"/>
  <w16cex:commentExtensible w16cex:durableId="1FFE6CB4" w16cex:dateUtc="2025-06-26T21:24:00Z"/>
  <w16cex:commentExtensible w16cex:durableId="31731CF5" w16cex:dateUtc="2025-06-26T21:24:00Z"/>
  <w16cex:commentExtensible w16cex:durableId="2F94DEC2" w16cex:dateUtc="2025-01-23T18:09:00Z"/>
  <w16cex:commentExtensible w16cex:durableId="7E3A50CD" w16cex:dateUtc="2025-06-26T21:24:00Z"/>
  <w16cex:commentExtensible w16cex:durableId="6D17D6F2" w16cex:dateUtc="2025-06-26T21:23:00Z"/>
  <w16cex:commentExtensible w16cex:durableId="5E54AEF6" w16cex:dateUtc="2025-01-25T18:28:00Z"/>
  <w16cex:commentExtensible w16cex:durableId="732A0931" w16cex:dateUtc="2025-01-27T23:31:00Z"/>
  <w16cex:commentExtensible w16cex:durableId="26CF9AA0" w16cex:dateUtc="2025-01-25T18:45:00Z"/>
  <w16cex:commentExtensible w16cex:durableId="34C8A5D1" w16cex:dateUtc="2025-01-25T18:50:00Z"/>
  <w16cex:commentExtensible w16cex:durableId="60C5BFE1" w16cex:dateUtc="2025-01-25T18:59:00Z"/>
  <w16cex:commentExtensible w16cex:durableId="1A1752E4" w16cex:dateUtc="2025-01-23T00:23:00Z"/>
  <w16cex:commentExtensible w16cex:durableId="6AC5714F" w16cex:dateUtc="2025-03-06T18:18:00Z"/>
  <w16cex:commentExtensible w16cex:durableId="42A7F1E6" w16cex:dateUtc="2025-06-26T22:19:00Z"/>
  <w16cex:commentExtensible w16cex:durableId="2492E535" w16cex:dateUtc="2025-06-26T22:20:00Z"/>
  <w16cex:commentExtensible w16cex:durableId="1C0EFF94" w16cex:dateUtc="2025-01-23T00:26:00Z">
    <w16cex:extLst>
      <w16:ext w16:uri="{CE6994B0-6A32-4C9F-8C6B-6E91EDA988CE}">
        <cr:reactions xmlns:cr="http://schemas.microsoft.com/office/comments/2020/reactions">
          <cr:reaction reactionType="1">
            <cr:reactionInfo dateUtc="2025-01-23T18:14:05Z">
              <cr:user userId="S::ejonkel@missoulapubliclibrary.org::a8bbb922-47c3-4b33-b919-c1bb31ba3f8c" userProvider="AD" userName="Elizabeth Jonkel"/>
            </cr:reactionInfo>
          </cr:reaction>
        </cr:reactions>
      </w16:ext>
    </w16cex:extLst>
  </w16cex:commentExtensible>
  <w16cex:commentExtensible w16cex:durableId="142726A3" w16cex:dateUtc="2025-03-06T18:18:00Z"/>
  <w16cex:commentExtensible w16cex:durableId="320609DD" w16cex:dateUtc="2025-06-26T22:21:00Z"/>
  <w16cex:commentExtensible w16cex:durableId="1EB16018" w16cex:dateUtc="2025-03-03T18:59:00Z"/>
  <w16cex:commentExtensible w16cex:durableId="35BCB7DD" w16cex:dateUtc="2025-06-26T22:39:00Z"/>
  <w16cex:commentExtensible w16cex:durableId="04AA5150" w16cex:dateUtc="2025-01-25T18:55:00Z"/>
  <w16cex:commentExtensible w16cex:durableId="5E53DB66" w16cex:dateUtc="2025-06-26T22:39:00Z"/>
  <w16cex:commentExtensible w16cex:durableId="34A3F9F4" w16cex:dateUtc="2025-01-25T18:59:00Z"/>
  <w16cex:commentExtensible w16cex:durableId="1287455D" w16cex:dateUtc="2025-01-23T00:22:00Z"/>
  <w16cex:commentExtensible w16cex:durableId="399DC011" w16cex:dateUtc="2025-01-23T00:24:00Z"/>
  <w16cex:commentExtensible w16cex:durableId="0835C27B" w16cex:dateUtc="2025-06-26T21:53:00Z"/>
  <w16cex:commentExtensible w16cex:durableId="10B396FD" w16cex:dateUtc="2025-01-28T22:48:00Z">
    <w16cex:extLst>
      <w16:ext w16:uri="{CE6994B0-6A32-4C9F-8C6B-6E91EDA988CE}">
        <cr:reactions xmlns:cr="http://schemas.microsoft.com/office/comments/2020/reactions">
          <cr:reaction reactionType="1">
            <cr:reactionInfo dateUtc="2025-03-06T18:19:36Z">
              <cr:user userId="S::slavenl@missoulapubliclibrary.org::7d5699e6-6f21-459a-a645-7c26a5c4f9de" userProvider="AD" userName="Slaven Lee"/>
            </cr:reactionInfo>
          </cr:reaction>
        </cr:reactions>
      </w16:ext>
    </w16cex:extLst>
  </w16cex:commentExtensible>
  <w16cex:commentExtensible w16cex:durableId="7B5EB79B" w16cex:dateUtc="2025-06-26T22:07:00Z"/>
  <w16cex:commentExtensible w16cex:durableId="2BFB5170" w16cex:dateUtc="2025-01-26T02:22:00Z"/>
  <w16cex:commentExtensible w16cex:durableId="33DA3DC8" w16cex:dateUtc="2025-01-26T02:24:00Z"/>
  <w16cex:commentExtensible w16cex:durableId="0B99AB7E" w16cex:dateUtc="2025-01-27T23:38:00Z"/>
  <w16cex:commentExtensible w16cex:durableId="67F60675" w16cex:dateUtc="2025-01-28T16:28:00Z"/>
  <w16cex:commentExtensible w16cex:durableId="2B5034FB" w16cex:dateUtc="2025-01-28T16:31:00Z"/>
  <w16cex:commentExtensible w16cex:durableId="7802C373" w16cex:dateUtc="2025-01-23T15:31:00Z">
    <w16cex:extLst>
      <w16:ext w16:uri="{CE6994B0-6A32-4C9F-8C6B-6E91EDA988CE}">
        <cr:reactions xmlns:cr="http://schemas.microsoft.com/office/comments/2020/reactions">
          <cr:reaction reactionType="1">
            <cr:reactionInfo dateUtc="2025-01-26T02:23:21Z">
              <cr:user userId="S::juliee2@missoulapubliclibrary.org::9b79a4d0-9ef5-4f5e-b62a-177f4acbc368" userProvider="AD" userName="Julie Edwards"/>
            </cr:reactionInfo>
          </cr:reaction>
        </cr:reactions>
      </w16:ext>
    </w16cex:extLst>
  </w16cex:commentExtensible>
  <w16cex:commentExtensible w16cex:durableId="26647CE8" w16cex:dateUtc="2025-01-26T02:20:00Z"/>
  <w16cex:commentExtensible w16cex:durableId="303CCEA9" w16cex:dateUtc="2025-03-06T18:20:00Z"/>
  <w16cex:commentExtensible w16cex:durableId="4A399FDC" w16cex:dateUtc="2025-01-26T02:16:00Z"/>
  <w16cex:commentExtensible w16cex:durableId="0C33D682" w16cex:dateUtc="2024-11-21T21:03:00Z"/>
  <w16cex:commentExtensible w16cex:durableId="46616514" w16cex:dateUtc="2025-01-23T18:14:00Z"/>
  <w16cex:commentExtensible w16cex:durableId="55847A8E" w16cex:dateUtc="2024-11-21T21:04:00Z"/>
  <w16cex:commentExtensible w16cex:durableId="79AD2549" w16cex:dateUtc="2025-06-26T22:56:00Z"/>
  <w16cex:commentExtensible w16cex:durableId="23F9E27D" w16cex:dateUtc="2024-11-21T21:09:00Z"/>
  <w16cex:commentExtensible w16cex:durableId="02DCCBE7" w16cex:dateUtc="2024-11-17T02:13:00Z"/>
  <w16cex:commentExtensible w16cex:durableId="06A854F1" w16cex:dateUtc="2024-11-21T21:06:00Z"/>
  <w16cex:commentExtensible w16cex:durableId="34C6FE9B" w16cex:dateUtc="2025-06-30T17:25:00Z"/>
  <w16cex:commentExtensible w16cex:durableId="5D215D3D" w16cex:dateUtc="2025-01-23T15:31:00Z"/>
  <w16cex:commentExtensible w16cex:durableId="2D17D03A" w16cex:dateUtc="2025-06-30T17:27:00Z"/>
  <w16cex:commentExtensible w16cex:durableId="4EEE8418" w16cex:dateUtc="2025-06-30T17:29:00Z"/>
  <w16cex:commentExtensible w16cex:durableId="6AE97111" w16cex:dateUtc="2025-06-30T17:37:00Z"/>
  <w16cex:commentExtensible w16cex:durableId="3E56A461" w16cex:dateUtc="2025-01-23T18:28:00Z"/>
  <w16cex:commentExtensible w16cex:durableId="5B9023FC" w16cex:dateUtc="2025-06-30T16:51:00Z"/>
  <w16cex:commentExtensible w16cex:durableId="5EEDE06E" w16cex:dateUtc="2025-06-30T16:50:00Z"/>
  <w16cex:commentExtensible w16cex:durableId="2288393F" w16cex:dateUtc="2025-06-30T16:54:00Z"/>
  <w16cex:commentExtensible w16cex:durableId="315CA11F" w16cex:dateUtc="2024-11-14T19:57:00Z"/>
  <w16cex:commentExtensible w16cex:durableId="3688A24D" w16cex:dateUtc="2025-06-26T22:53:00Z"/>
  <w16cex:commentExtensible w16cex:durableId="45600B91" w16cex:dateUtc="2025-06-30T20:42:00Z"/>
  <w16cex:commentExtensible w16cex:durableId="4B656582" w16cex:dateUtc="2024-11-14T18:40:00Z"/>
  <w16cex:commentExtensible w16cex:durableId="16B8C115" w16cex:dateUtc="2024-11-17T22:01:00Z">
    <w16cex:extLst>
      <w16:ext w16:uri="{CE6994B0-6A32-4C9F-8C6B-6E91EDA988CE}">
        <cr:reactions xmlns:cr="http://schemas.microsoft.com/office/comments/2020/reactions">
          <cr:reaction reactionType="1">
            <cr:reactionInfo dateUtc="2025-03-06T18:21:19Z">
              <cr:user userId="S::slavenl@missoulapubliclibrary.org::7d5699e6-6f21-459a-a645-7c26a5c4f9de" userProvider="AD" userName="Slaven Lee"/>
            </cr:reactionInfo>
          </cr:reaction>
        </cr:reactions>
      </w16:ext>
    </w16cex:extLst>
  </w16cex:commentExtensible>
  <w16cex:commentExtensible w16cex:durableId="21E91E4C" w16cex:dateUtc="2025-06-30T17:48:00Z"/>
  <w16cex:commentExtensible w16cex:durableId="69D3F25A" w16cex:dateUtc="2025-06-30T17:51:00Z"/>
  <w16cex:commentExtensible w16cex:durableId="765D3AAF" w16cex:dateUtc="2025-06-30T17:57:00Z"/>
  <w16cex:commentExtensible w16cex:durableId="2F54BD7A" w16cex:dateUtc="2025-06-30T17:58:00Z"/>
  <w16cex:commentExtensible w16cex:durableId="6BC54EEF" w16cex:dateUtc="2024-11-17T02:27:00Z"/>
  <w16cex:commentExtensible w16cex:durableId="1D24FCC8" w16cex:dateUtc="2024-11-17T02:28:00Z"/>
  <w16cex:commentExtensible w16cex:durableId="7F97C0D6" w16cex:dateUtc="2024-11-17T02:31:00Z"/>
  <w16cex:commentExtensible w16cex:durableId="6DA5A58B" w16cex:dateUtc="2024-11-17T0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ADAB794" w16cid:durableId="441B0B30"/>
  <w16cid:commentId w16cid:paraId="72AD3713" w16cid:durableId="3137F61E"/>
  <w16cid:commentId w16cid:paraId="6D404787" w16cid:durableId="2544E84F"/>
  <w16cid:commentId w16cid:paraId="1C73703C" w16cid:durableId="11FBBA91"/>
  <w16cid:commentId w16cid:paraId="4B982F3A" w16cid:durableId="3CC6B156"/>
  <w16cid:commentId w16cid:paraId="2133B46C" w16cid:durableId="221051B4"/>
  <w16cid:commentId w16cid:paraId="6CF9C684" w16cid:durableId="7A55FCE4"/>
  <w16cid:commentId w16cid:paraId="469DDE14" w16cid:durableId="78D814DF"/>
  <w16cid:commentId w16cid:paraId="2D7B0302" w16cid:durableId="446161C4"/>
  <w16cid:commentId w16cid:paraId="21403A74" w16cid:durableId="359531CD"/>
  <w16cid:commentId w16cid:paraId="6084F35D" w16cid:durableId="6129676D"/>
  <w16cid:commentId w16cid:paraId="00166AC8" w16cid:durableId="19EF5C02"/>
  <w16cid:commentId w16cid:paraId="0DD642F2" w16cid:durableId="7E63BDC3"/>
  <w16cid:commentId w16cid:paraId="33BDD9CB" w16cid:durableId="508DAC45"/>
  <w16cid:commentId w16cid:paraId="71266899" w16cid:durableId="55124E36"/>
  <w16cid:commentId w16cid:paraId="5F75B9FA" w16cid:durableId="231EC3E1"/>
  <w16cid:commentId w16cid:paraId="518EDB48" w16cid:durableId="23B2B433"/>
  <w16cid:commentId w16cid:paraId="06D60F6C" w16cid:durableId="19687A80"/>
  <w16cid:commentId w16cid:paraId="361C4D62" w16cid:durableId="72EEAE87"/>
  <w16cid:commentId w16cid:paraId="3EB8B7D6" w16cid:durableId="6EFDE004"/>
  <w16cid:commentId w16cid:paraId="36E9C315" w16cid:durableId="6B713891"/>
  <w16cid:commentId w16cid:paraId="26DD6266" w16cid:durableId="6C0B3BF0"/>
  <w16cid:commentId w16cid:paraId="52867D89" w16cid:durableId="68720E84"/>
  <w16cid:commentId w16cid:paraId="02C5D420" w16cid:durableId="02C5D420"/>
  <w16cid:commentId w16cid:paraId="5C554E30" w16cid:durableId="45558CFF"/>
  <w16cid:commentId w16cid:paraId="314915F1" w16cid:durableId="6A2290E4"/>
  <w16cid:commentId w16cid:paraId="7175190E" w16cid:durableId="73D36497"/>
  <w16cid:commentId w16cid:paraId="7CA7D447" w16cid:durableId="41F4170F"/>
  <w16cid:commentId w16cid:paraId="02414C00" w16cid:durableId="2A2E8F39"/>
  <w16cid:commentId w16cid:paraId="28D5ECE8" w16cid:durableId="724F1068"/>
  <w16cid:commentId w16cid:paraId="617FD6A7" w16cid:durableId="0ACA2159"/>
  <w16cid:commentId w16cid:paraId="3263E477" w16cid:durableId="11A94999"/>
  <w16cid:commentId w16cid:paraId="5436D774" w16cid:durableId="6DBC2BFD"/>
  <w16cid:commentId w16cid:paraId="0EBF7544" w16cid:durableId="505FF6CB"/>
  <w16cid:commentId w16cid:paraId="2E8D55E3" w16cid:durableId="4914AE89"/>
  <w16cid:commentId w16cid:paraId="40906202" w16cid:durableId="075B9A92"/>
  <w16cid:commentId w16cid:paraId="195B927B" w16cid:durableId="5E2667A9"/>
  <w16cid:commentId w16cid:paraId="7353B56A" w16cid:durableId="28D15EAE"/>
  <w16cid:commentId w16cid:paraId="7781A4F7" w16cid:durableId="1933FFE0"/>
  <w16cid:commentId w16cid:paraId="547109A7" w16cid:durableId="068D5883"/>
  <w16cid:commentId w16cid:paraId="3A257A7F" w16cid:durableId="3A257A7F"/>
  <w16cid:commentId w16cid:paraId="09110CFF" w16cid:durableId="13D5DA91"/>
  <w16cid:commentId w16cid:paraId="5D3F9EA2" w16cid:durableId="412F46C5"/>
  <w16cid:commentId w16cid:paraId="5006346A" w16cid:durableId="02E75E5C"/>
  <w16cid:commentId w16cid:paraId="154766B2" w16cid:durableId="6F302465"/>
  <w16cid:commentId w16cid:paraId="382831B0" w16cid:durableId="5A1657F6"/>
  <w16cid:commentId w16cid:paraId="1352C974" w16cid:durableId="1352C974"/>
  <w16cid:commentId w16cid:paraId="51F108BF" w16cid:durableId="60AE1081"/>
  <w16cid:commentId w16cid:paraId="32E92AAC" w16cid:durableId="26E3D40C"/>
  <w16cid:commentId w16cid:paraId="28513826" w16cid:durableId="1E462435"/>
  <w16cid:commentId w16cid:paraId="62077912" w16cid:durableId="226A0FDE"/>
  <w16cid:commentId w16cid:paraId="4619FA53" w16cid:durableId="1FFE6CB4"/>
  <w16cid:commentId w16cid:paraId="3DE1BB26" w16cid:durableId="3DE1BB26"/>
  <w16cid:commentId w16cid:paraId="73BDEE25" w16cid:durableId="31731CF5"/>
  <w16cid:commentId w16cid:paraId="4F34725B" w16cid:durableId="2F94DEC2"/>
  <w16cid:commentId w16cid:paraId="0415D154" w16cid:durableId="7E3A50CD"/>
  <w16cid:commentId w16cid:paraId="2537CE0F" w16cid:durableId="6D17D6F2"/>
  <w16cid:commentId w16cid:paraId="1B043610" w16cid:durableId="5E54AEF6"/>
  <w16cid:commentId w16cid:paraId="5C52F697" w16cid:durableId="732A0931"/>
  <w16cid:commentId w16cid:paraId="78B68CC5" w16cid:durableId="26CF9AA0"/>
  <w16cid:commentId w16cid:paraId="09714905" w16cid:durableId="34C8A5D1"/>
  <w16cid:commentId w16cid:paraId="265A5B67" w16cid:durableId="60C5BFE1"/>
  <w16cid:commentId w16cid:paraId="14F089ED" w16cid:durableId="1A1752E4"/>
  <w16cid:commentId w16cid:paraId="01F21A0C" w16cid:durableId="6AC5714F"/>
  <w16cid:commentId w16cid:paraId="16FEF3AC" w16cid:durableId="42A7F1E6"/>
  <w16cid:commentId w16cid:paraId="1410C029" w16cid:durableId="2492E535"/>
  <w16cid:commentId w16cid:paraId="5B7DD978" w16cid:durableId="5B7DD978"/>
  <w16cid:commentId w16cid:paraId="5A3AABCE" w16cid:durableId="1C0EFF94"/>
  <w16cid:commentId w16cid:paraId="2F74F1A3" w16cid:durableId="142726A3"/>
  <w16cid:commentId w16cid:paraId="3DF94FB1" w16cid:durableId="320609DD"/>
  <w16cid:commentId w16cid:paraId="20C2CF2B" w16cid:durableId="1EB16018"/>
  <w16cid:commentId w16cid:paraId="0D35DDD7" w16cid:durableId="35BCB7DD"/>
  <w16cid:commentId w16cid:paraId="63AE2BB1" w16cid:durableId="04AA5150"/>
  <w16cid:commentId w16cid:paraId="1FF65830" w16cid:durableId="5E53DB66"/>
  <w16cid:commentId w16cid:paraId="72DB65AD" w16cid:durableId="34A3F9F4"/>
  <w16cid:commentId w16cid:paraId="4EFEF98C" w16cid:durableId="1287455D"/>
  <w16cid:commentId w16cid:paraId="043C15DB" w16cid:durableId="399DC011"/>
  <w16cid:commentId w16cid:paraId="641FE744" w16cid:durableId="0835C27B"/>
  <w16cid:commentId w16cid:paraId="4F3EE35F" w16cid:durableId="10B396FD"/>
  <w16cid:commentId w16cid:paraId="3B38C573" w16cid:durableId="7B5EB79B"/>
  <w16cid:commentId w16cid:paraId="4C68ABBB" w16cid:durableId="4C68ABBB"/>
  <w16cid:commentId w16cid:paraId="6690FB40" w16cid:durableId="6690FB40"/>
  <w16cid:commentId w16cid:paraId="31E64C80" w16cid:durableId="2BFB5170"/>
  <w16cid:commentId w16cid:paraId="5BF4A94B" w16cid:durableId="33DA3DC8"/>
  <w16cid:commentId w16cid:paraId="1F96BAAA" w16cid:durableId="0B99AB7E"/>
  <w16cid:commentId w16cid:paraId="687EC38C" w16cid:durableId="67F60675"/>
  <w16cid:commentId w16cid:paraId="346E67DE" w16cid:durableId="2B5034FB"/>
  <w16cid:commentId w16cid:paraId="6FFFEDB3" w16cid:durableId="7802C373"/>
  <w16cid:commentId w16cid:paraId="1489E006" w16cid:durableId="26647CE8"/>
  <w16cid:commentId w16cid:paraId="0498D3B2" w16cid:durableId="303CCEA9"/>
  <w16cid:commentId w16cid:paraId="52E89512" w16cid:durableId="4A399FDC"/>
  <w16cid:commentId w16cid:paraId="7C2D8C29" w16cid:durableId="0C33D682"/>
  <w16cid:commentId w16cid:paraId="7884FACC" w16cid:durableId="46616514"/>
  <w16cid:commentId w16cid:paraId="0FC9715B" w16cid:durableId="55847A8E"/>
  <w16cid:commentId w16cid:paraId="4E1798FE" w16cid:durableId="79AD2549"/>
  <w16cid:commentId w16cid:paraId="1C6070CC" w16cid:durableId="23F9E27D"/>
  <w16cid:commentId w16cid:paraId="6EEEA595" w16cid:durableId="02DCCBE7"/>
  <w16cid:commentId w16cid:paraId="2565DBE4" w16cid:durableId="06A854F1"/>
  <w16cid:commentId w16cid:paraId="717B4422" w16cid:durableId="717B4422"/>
  <w16cid:commentId w16cid:paraId="6B65B259" w16cid:durableId="34C6FE9B"/>
  <w16cid:commentId w16cid:paraId="59BE39E3" w16cid:durableId="5D215D3D"/>
  <w16cid:commentId w16cid:paraId="03CFCD19" w16cid:durableId="2D17D03A"/>
  <w16cid:commentId w16cid:paraId="4AAD3152" w16cid:durableId="4EEE8418"/>
  <w16cid:commentId w16cid:paraId="2F25A490" w16cid:durableId="2F25A490"/>
  <w16cid:commentId w16cid:paraId="778FEB86" w16cid:durableId="6AE97111"/>
  <w16cid:commentId w16cid:paraId="07335660" w16cid:durableId="3E56A461"/>
  <w16cid:commentId w16cid:paraId="04AB6E25" w16cid:durableId="5B9023FC"/>
  <w16cid:commentId w16cid:paraId="5D0DE786" w16cid:durableId="5EEDE06E"/>
  <w16cid:commentId w16cid:paraId="5F1525E3" w16cid:durableId="5F1525E3"/>
  <w16cid:commentId w16cid:paraId="262FC342" w16cid:durableId="2288393F"/>
  <w16cid:commentId w16cid:paraId="7EB7CA27" w16cid:durableId="315CA11F"/>
  <w16cid:commentId w16cid:paraId="6146EEBD" w16cid:durableId="3688A24D"/>
  <w16cid:commentId w16cid:paraId="56EFCD65" w16cid:durableId="45600B91"/>
  <w16cid:commentId w16cid:paraId="412B70FB" w16cid:durableId="4B656582"/>
  <w16cid:commentId w16cid:paraId="72191FCD" w16cid:durableId="16B8C115"/>
  <w16cid:commentId w16cid:paraId="55CA2216" w16cid:durableId="21E91E4C"/>
  <w16cid:commentId w16cid:paraId="472E3F42" w16cid:durableId="69D3F25A"/>
  <w16cid:commentId w16cid:paraId="63E89BB3" w16cid:durableId="765D3AAF"/>
  <w16cid:commentId w16cid:paraId="14DBFDF8" w16cid:durableId="2F54BD7A"/>
  <w16cid:commentId w16cid:paraId="54180B94" w16cid:durableId="6BC54EEF"/>
  <w16cid:commentId w16cid:paraId="29422A5E" w16cid:durableId="1D24FCC8"/>
  <w16cid:commentId w16cid:paraId="2A6DECFC" w16cid:durableId="7F97C0D6"/>
  <w16cid:commentId w16cid:paraId="54767DFC" w16cid:durableId="6DA5A58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4E5D8" w14:textId="77777777" w:rsidR="00097C6A" w:rsidRDefault="00097C6A">
      <w:r>
        <w:separator/>
      </w:r>
    </w:p>
  </w:endnote>
  <w:endnote w:type="continuationSeparator" w:id="0">
    <w:p w14:paraId="3186EA74" w14:textId="77777777" w:rsidR="00097C6A" w:rsidRDefault="00097C6A">
      <w:r>
        <w:continuationSeparator/>
      </w:r>
    </w:p>
  </w:endnote>
  <w:endnote w:type="continuationNotice" w:id="1">
    <w:p w14:paraId="058898E5" w14:textId="77777777" w:rsidR="00097C6A" w:rsidRDefault="00097C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Neue">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altName w:val="Tahoma"/>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36F7C" w14:textId="3A395291" w:rsidR="00097C6A" w:rsidRDefault="00097C6A">
    <w:pPr>
      <w:pBdr>
        <w:top w:val="nil"/>
        <w:left w:val="nil"/>
        <w:bottom w:val="nil"/>
        <w:right w:val="nil"/>
        <w:between w:val="nil"/>
      </w:pBdr>
      <w:spacing w:line="276" w:lineRule="auto"/>
      <w:jc w:val="right"/>
      <w:rPr>
        <w:rFonts w:ascii="Arial" w:eastAsia="Arial" w:hAnsi="Arial" w:cs="Arial"/>
        <w:color w:val="000000"/>
        <w:sz w:val="22"/>
        <w:szCs w:val="22"/>
      </w:rPr>
    </w:pP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867BFA">
      <w:rPr>
        <w:rFonts w:ascii="Arial" w:eastAsia="Arial" w:hAnsi="Arial" w:cs="Arial"/>
        <w:noProof/>
        <w:color w:val="000000"/>
        <w:sz w:val="22"/>
        <w:szCs w:val="22"/>
      </w:rPr>
      <w:t>5</w:t>
    </w:r>
    <w:r>
      <w:rPr>
        <w:rFonts w:ascii="Arial" w:eastAsia="Arial" w:hAnsi="Arial" w:cs="Arial"/>
        <w:color w:val="000000"/>
        <w:sz w:val="22"/>
        <w:szCs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C38AB" w14:textId="77777777" w:rsidR="00097C6A" w:rsidRDefault="00097C6A">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8A0DA" w14:textId="77777777" w:rsidR="00097C6A" w:rsidRDefault="00097C6A">
      <w:r>
        <w:separator/>
      </w:r>
    </w:p>
  </w:footnote>
  <w:footnote w:type="continuationSeparator" w:id="0">
    <w:p w14:paraId="3B3515BC" w14:textId="77777777" w:rsidR="00097C6A" w:rsidRDefault="00097C6A">
      <w:r>
        <w:continuationSeparator/>
      </w:r>
    </w:p>
  </w:footnote>
  <w:footnote w:type="continuationNotice" w:id="1">
    <w:p w14:paraId="67148682" w14:textId="77777777" w:rsidR="00097C6A" w:rsidRDefault="00097C6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CAF99" w14:textId="77777777" w:rsidR="00097C6A" w:rsidRDefault="00097C6A">
    <w:pPr>
      <w:pBdr>
        <w:top w:val="nil"/>
        <w:left w:val="nil"/>
        <w:bottom w:val="nil"/>
        <w:right w:val="nil"/>
        <w:between w:val="nil"/>
      </w:pBdr>
      <w:spacing w:line="276" w:lineRule="auto"/>
      <w:rPr>
        <w:rFonts w:ascii="Arial" w:eastAsia="Arial" w:hAnsi="Arial" w:cs="Arial"/>
        <w:color w:val="000000"/>
        <w:sz w:val="22"/>
        <w:szCs w:val="22"/>
      </w:rPr>
    </w:pPr>
    <w:r>
      <w:rPr>
        <w:rFonts w:ascii="Arial" w:eastAsia="Arial" w:hAnsi="Arial" w:cs="Arial"/>
        <w:noProof/>
        <w:color w:val="000000"/>
        <w:sz w:val="22"/>
        <w:szCs w:val="22"/>
      </w:rPr>
      <mc:AlternateContent>
        <mc:Choice Requires="wps">
          <w:drawing>
            <wp:anchor distT="0" distB="0" distL="0" distR="0" simplePos="0" relativeHeight="251658240" behindDoc="1" locked="0" layoutInCell="1" hidden="0" allowOverlap="1" wp14:anchorId="74E16106" wp14:editId="05541659">
              <wp:simplePos x="0" y="0"/>
              <wp:positionH relativeFrom="page">
                <wp:posOffset>907665</wp:posOffset>
              </wp:positionH>
              <wp:positionV relativeFrom="page">
                <wp:posOffset>2050666</wp:posOffset>
              </wp:positionV>
              <wp:extent cx="5957071" cy="5957071"/>
              <wp:effectExtent l="0" t="0" r="0" b="0"/>
              <wp:wrapNone/>
              <wp:docPr id="1073741833" name="Rectangle 1073741833" descr="DRAFT"/>
              <wp:cNvGraphicFramePr/>
              <a:graphic xmlns:a="http://schemas.openxmlformats.org/drawingml/2006/main">
                <a:graphicData uri="http://schemas.microsoft.com/office/word/2010/wordprocessingShape">
                  <wps:wsp>
                    <wps:cNvSpPr/>
                    <wps:spPr>
                      <a:xfrm rot="-2700000">
                        <a:off x="2158368" y="2764872"/>
                        <a:ext cx="6375264" cy="2030257"/>
                      </a:xfrm>
                      <a:prstGeom prst="rect">
                        <a:avLst/>
                      </a:prstGeom>
                      <a:noFill/>
                      <a:ln>
                        <a:noFill/>
                      </a:ln>
                    </wps:spPr>
                    <wps:txbx>
                      <w:txbxContent>
                        <w:p w14:paraId="0115B43F" w14:textId="77777777" w:rsidR="00097C6A" w:rsidRDefault="00097C6A">
                          <w:pPr>
                            <w:textDirection w:val="btLr"/>
                          </w:pPr>
                        </w:p>
                      </w:txbxContent>
                    </wps:txbx>
                    <wps:bodyPr spcFirstLastPara="1" wrap="square" lIns="0" tIns="0" rIns="0" bIns="0" anchor="ctr" anchorCtr="0">
                      <a:noAutofit/>
                    </wps:bodyPr>
                  </wps:wsp>
                </a:graphicData>
              </a:graphic>
            </wp:anchor>
          </w:drawing>
        </mc:Choice>
        <mc:Fallback>
          <w:pict>
            <v:rect w14:anchorId="74E16106" id="Rectangle 1073741833" o:spid="_x0000_s1026" alt="DRAFT" style="position:absolute;margin-left:71.45pt;margin-top:161.45pt;width:469.05pt;height:469.05pt;rotation:-45;z-index:-251658240;visibility:visible;mso-wrap-style:square;mso-wrap-distance-left:0;mso-wrap-distance-top:0;mso-wrap-distance-right:0;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HIP5wEAAKIDAAAOAAAAZHJzL2Uyb0RvYy54bWysU8tu2zAQvBfoPxC8x3rZkiFYDoIYLgoE&#10;rZGkH0BTlEVAItklbcl/3yUlp2l7K6IDsbtczO4MR5v7se/IRYCVWlU0WcSUCMV1LdWpoj9e93dr&#10;SqxjqmadVqKiV2Hp/fbzp81gSpHqVne1AIIgypaDqWjrnCmjyPJW9MwutBEKLxsNPXOYwimqgQ2I&#10;3ndRGsd5NGioDWgurMXqbrqk24DfNIK7701jhSNdRXE3F04I59Gf0XbDyhMw00o+r8H+Y4ueSYVD&#10;36B2zDFyBvkPVC85aKsbt+C6j3TTSC4CB2STxH+xeWmZEYELimPNm0z242D5t8sBiKzx7eIiK5bJ&#10;OssoUazHt3pG9Zg6dYK8v6uF5Sjg7vlh/+rlG4wtEeXFHGDOLIZei7GBnoBGze/SIvZfkAhJk7Gi&#10;abJaZzna44pxkS/XRTq9hhgd4diQZ8UqzZeUcN8RZ3G6KnxHNCH7CQas+yJ0T3xQUcCFwwh2ebJu&#10;ar21+Hal97LrsM7KTv1RQExfiTyZaX0fufE4zpyOur6iUNbwvcRZT8y6AwO0SkLJgPapqP15ZiAo&#10;6b4qfB/vtVsAt+B4C5jirUYRuQNKpuTRBVdOWz2cnW5kYOD3mIbP66ERggazab3T3ueh6/evtf0F&#10;AAD//wMAUEsDBBQABgAIAAAAIQATAd/u3wAAAA0BAAAPAAAAZHJzL2Rvd25yZXYueG1sTI9BS8NA&#10;EIXvgv9hGcGb3U3UksZsihQUPCjYCva4TcZkMTubZjdt/PdOTnp7j3m8+V6xnlwnTjgE60lDslAg&#10;kCpfW2o0fOyebjIQIRqqTecJNfxggHV5eVGYvPZnesfTNjaCSyjkRkMbY59LGaoWnQkL3yPx7csP&#10;zkS2QyPrwZy53HUyVWopnbHEH1rT46bF6ns7Og0vz59VeH0bR2X3x8zukuPG3xutr6+mxwcQEaf4&#10;F4YZn9GhZKaDH6kOomN/l644quE2ncWcUFnC8w6s0iUrWRby/4ryFwAA//8DAFBLAQItABQABgAI&#10;AAAAIQC2gziS/gAAAOEBAAATAAAAAAAAAAAAAAAAAAAAAABbQ29udGVudF9UeXBlc10ueG1sUEsB&#10;Ai0AFAAGAAgAAAAhADj9If/WAAAAlAEAAAsAAAAAAAAAAAAAAAAALwEAAF9yZWxzLy5yZWxzUEsB&#10;Ai0AFAAGAAgAAAAhADU0cg/nAQAAogMAAA4AAAAAAAAAAAAAAAAALgIAAGRycy9lMm9Eb2MueG1s&#10;UEsBAi0AFAAGAAgAAAAhABMB3+7fAAAADQEAAA8AAAAAAAAAAAAAAAAAQQQAAGRycy9kb3ducmV2&#10;LnhtbFBLBQYAAAAABAAEAPMAAABNBQAAAAA=&#10;" filled="f" stroked="f">
              <v:textbox inset="0,0,0,0">
                <w:txbxContent>
                  <w:p w14:paraId="0115B43F" w14:textId="77777777" w:rsidR="00097C6A" w:rsidRDefault="00097C6A">
                    <w:pPr>
                      <w:textDirection w:val="btL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322E6" w14:textId="77777777" w:rsidR="00097C6A" w:rsidRDefault="00097C6A">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E133D"/>
    <w:multiLevelType w:val="hybridMultilevel"/>
    <w:tmpl w:val="8056D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05230"/>
    <w:multiLevelType w:val="hybridMultilevel"/>
    <w:tmpl w:val="61F2F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BC4ED"/>
    <w:multiLevelType w:val="hybridMultilevel"/>
    <w:tmpl w:val="2236E28C"/>
    <w:lvl w:ilvl="0" w:tplc="A79CA444">
      <w:start w:val="1"/>
      <w:numFmt w:val="bullet"/>
      <w:lvlText w:val=""/>
      <w:lvlJc w:val="left"/>
      <w:pPr>
        <w:ind w:left="720" w:hanging="360"/>
      </w:pPr>
      <w:rPr>
        <w:rFonts w:ascii="Symbol" w:hAnsi="Symbol" w:hint="default"/>
      </w:rPr>
    </w:lvl>
    <w:lvl w:ilvl="1" w:tplc="43403FFC">
      <w:start w:val="1"/>
      <w:numFmt w:val="bullet"/>
      <w:lvlText w:val="o"/>
      <w:lvlJc w:val="left"/>
      <w:pPr>
        <w:ind w:left="1440" w:hanging="360"/>
      </w:pPr>
      <w:rPr>
        <w:rFonts w:ascii="Courier New" w:hAnsi="Courier New" w:hint="default"/>
      </w:rPr>
    </w:lvl>
    <w:lvl w:ilvl="2" w:tplc="0010D332">
      <w:start w:val="1"/>
      <w:numFmt w:val="bullet"/>
      <w:lvlText w:val=""/>
      <w:lvlJc w:val="left"/>
      <w:pPr>
        <w:ind w:left="2160" w:hanging="360"/>
      </w:pPr>
      <w:rPr>
        <w:rFonts w:ascii="Wingdings" w:hAnsi="Wingdings" w:hint="default"/>
      </w:rPr>
    </w:lvl>
    <w:lvl w:ilvl="3" w:tplc="E5EA061C">
      <w:start w:val="1"/>
      <w:numFmt w:val="bullet"/>
      <w:lvlText w:val=""/>
      <w:lvlJc w:val="left"/>
      <w:pPr>
        <w:ind w:left="2880" w:hanging="360"/>
      </w:pPr>
      <w:rPr>
        <w:rFonts w:ascii="Symbol" w:hAnsi="Symbol" w:hint="default"/>
      </w:rPr>
    </w:lvl>
    <w:lvl w:ilvl="4" w:tplc="B1BAA066">
      <w:start w:val="1"/>
      <w:numFmt w:val="bullet"/>
      <w:lvlText w:val="o"/>
      <w:lvlJc w:val="left"/>
      <w:pPr>
        <w:ind w:left="3600" w:hanging="360"/>
      </w:pPr>
      <w:rPr>
        <w:rFonts w:ascii="Courier New" w:hAnsi="Courier New" w:hint="default"/>
      </w:rPr>
    </w:lvl>
    <w:lvl w:ilvl="5" w:tplc="F1C0F2C4">
      <w:start w:val="1"/>
      <w:numFmt w:val="bullet"/>
      <w:lvlText w:val=""/>
      <w:lvlJc w:val="left"/>
      <w:pPr>
        <w:ind w:left="4320" w:hanging="360"/>
      </w:pPr>
      <w:rPr>
        <w:rFonts w:ascii="Wingdings" w:hAnsi="Wingdings" w:hint="default"/>
      </w:rPr>
    </w:lvl>
    <w:lvl w:ilvl="6" w:tplc="E960AA06">
      <w:start w:val="1"/>
      <w:numFmt w:val="bullet"/>
      <w:lvlText w:val=""/>
      <w:lvlJc w:val="left"/>
      <w:pPr>
        <w:ind w:left="5040" w:hanging="360"/>
      </w:pPr>
      <w:rPr>
        <w:rFonts w:ascii="Symbol" w:hAnsi="Symbol" w:hint="default"/>
      </w:rPr>
    </w:lvl>
    <w:lvl w:ilvl="7" w:tplc="4566A580">
      <w:start w:val="1"/>
      <w:numFmt w:val="bullet"/>
      <w:lvlText w:val="o"/>
      <w:lvlJc w:val="left"/>
      <w:pPr>
        <w:ind w:left="5760" w:hanging="360"/>
      </w:pPr>
      <w:rPr>
        <w:rFonts w:ascii="Courier New" w:hAnsi="Courier New" w:hint="default"/>
      </w:rPr>
    </w:lvl>
    <w:lvl w:ilvl="8" w:tplc="8CE0CF9A">
      <w:start w:val="1"/>
      <w:numFmt w:val="bullet"/>
      <w:lvlText w:val=""/>
      <w:lvlJc w:val="left"/>
      <w:pPr>
        <w:ind w:left="6480" w:hanging="360"/>
      </w:pPr>
      <w:rPr>
        <w:rFonts w:ascii="Wingdings" w:hAnsi="Wingdings" w:hint="default"/>
      </w:rPr>
    </w:lvl>
  </w:abstractNum>
  <w:abstractNum w:abstractNumId="3" w15:restartNumberingAfterBreak="0">
    <w:nsid w:val="0C0F4A4B"/>
    <w:multiLevelType w:val="hybridMultilevel"/>
    <w:tmpl w:val="B56E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F78E9"/>
    <w:multiLevelType w:val="hybridMultilevel"/>
    <w:tmpl w:val="B6F4522E"/>
    <w:lvl w:ilvl="0" w:tplc="4EA0E77E">
      <w:start w:val="1"/>
      <w:numFmt w:val="bullet"/>
      <w:lvlText w:val=""/>
      <w:lvlJc w:val="left"/>
      <w:pPr>
        <w:ind w:left="1080" w:hanging="360"/>
      </w:pPr>
      <w:rPr>
        <w:rFonts w:ascii="Symbol" w:hAnsi="Symbol" w:hint="default"/>
      </w:rPr>
    </w:lvl>
    <w:lvl w:ilvl="1" w:tplc="54325FE8" w:tentative="1">
      <w:start w:val="1"/>
      <w:numFmt w:val="bullet"/>
      <w:lvlText w:val="o"/>
      <w:lvlJc w:val="left"/>
      <w:pPr>
        <w:ind w:left="1800" w:hanging="360"/>
      </w:pPr>
      <w:rPr>
        <w:rFonts w:ascii="Courier New" w:hAnsi="Courier New" w:hint="default"/>
      </w:rPr>
    </w:lvl>
    <w:lvl w:ilvl="2" w:tplc="E3E0B9C0" w:tentative="1">
      <w:start w:val="1"/>
      <w:numFmt w:val="bullet"/>
      <w:lvlText w:val=""/>
      <w:lvlJc w:val="left"/>
      <w:pPr>
        <w:ind w:left="2520" w:hanging="360"/>
      </w:pPr>
      <w:rPr>
        <w:rFonts w:ascii="Wingdings" w:hAnsi="Wingdings" w:hint="default"/>
      </w:rPr>
    </w:lvl>
    <w:lvl w:ilvl="3" w:tplc="87B481C6" w:tentative="1">
      <w:start w:val="1"/>
      <w:numFmt w:val="bullet"/>
      <w:lvlText w:val=""/>
      <w:lvlJc w:val="left"/>
      <w:pPr>
        <w:ind w:left="3240" w:hanging="360"/>
      </w:pPr>
      <w:rPr>
        <w:rFonts w:ascii="Symbol" w:hAnsi="Symbol" w:hint="default"/>
      </w:rPr>
    </w:lvl>
    <w:lvl w:ilvl="4" w:tplc="28141516" w:tentative="1">
      <w:start w:val="1"/>
      <w:numFmt w:val="bullet"/>
      <w:lvlText w:val="o"/>
      <w:lvlJc w:val="left"/>
      <w:pPr>
        <w:ind w:left="3960" w:hanging="360"/>
      </w:pPr>
      <w:rPr>
        <w:rFonts w:ascii="Courier New" w:hAnsi="Courier New" w:hint="default"/>
      </w:rPr>
    </w:lvl>
    <w:lvl w:ilvl="5" w:tplc="68A2A0DC" w:tentative="1">
      <w:start w:val="1"/>
      <w:numFmt w:val="bullet"/>
      <w:lvlText w:val=""/>
      <w:lvlJc w:val="left"/>
      <w:pPr>
        <w:ind w:left="4680" w:hanging="360"/>
      </w:pPr>
      <w:rPr>
        <w:rFonts w:ascii="Wingdings" w:hAnsi="Wingdings" w:hint="default"/>
      </w:rPr>
    </w:lvl>
    <w:lvl w:ilvl="6" w:tplc="AAECB8BA" w:tentative="1">
      <w:start w:val="1"/>
      <w:numFmt w:val="bullet"/>
      <w:lvlText w:val=""/>
      <w:lvlJc w:val="left"/>
      <w:pPr>
        <w:ind w:left="5400" w:hanging="360"/>
      </w:pPr>
      <w:rPr>
        <w:rFonts w:ascii="Symbol" w:hAnsi="Symbol" w:hint="default"/>
      </w:rPr>
    </w:lvl>
    <w:lvl w:ilvl="7" w:tplc="405C9DCE" w:tentative="1">
      <w:start w:val="1"/>
      <w:numFmt w:val="bullet"/>
      <w:lvlText w:val="o"/>
      <w:lvlJc w:val="left"/>
      <w:pPr>
        <w:ind w:left="6120" w:hanging="360"/>
      </w:pPr>
      <w:rPr>
        <w:rFonts w:ascii="Courier New" w:hAnsi="Courier New" w:hint="default"/>
      </w:rPr>
    </w:lvl>
    <w:lvl w:ilvl="8" w:tplc="5BE25F42" w:tentative="1">
      <w:start w:val="1"/>
      <w:numFmt w:val="bullet"/>
      <w:lvlText w:val=""/>
      <w:lvlJc w:val="left"/>
      <w:pPr>
        <w:ind w:left="6840" w:hanging="360"/>
      </w:pPr>
      <w:rPr>
        <w:rFonts w:ascii="Wingdings" w:hAnsi="Wingdings" w:hint="default"/>
      </w:rPr>
    </w:lvl>
  </w:abstractNum>
  <w:abstractNum w:abstractNumId="5" w15:restartNumberingAfterBreak="0">
    <w:nsid w:val="1F8A465A"/>
    <w:multiLevelType w:val="hybridMultilevel"/>
    <w:tmpl w:val="C62E4F7A"/>
    <w:lvl w:ilvl="0" w:tplc="56522018">
      <w:start w:val="1"/>
      <w:numFmt w:val="bullet"/>
      <w:lvlText w:val=""/>
      <w:lvlJc w:val="left"/>
      <w:pPr>
        <w:ind w:left="720" w:hanging="360"/>
      </w:pPr>
      <w:rPr>
        <w:rFonts w:ascii="Symbol" w:hAnsi="Symbol" w:hint="default"/>
      </w:rPr>
    </w:lvl>
    <w:lvl w:ilvl="1" w:tplc="AA7CF75A">
      <w:start w:val="1"/>
      <w:numFmt w:val="bullet"/>
      <w:lvlText w:val="o"/>
      <w:lvlJc w:val="left"/>
      <w:pPr>
        <w:ind w:left="1440" w:hanging="360"/>
      </w:pPr>
      <w:rPr>
        <w:rFonts w:ascii="Courier New" w:hAnsi="Courier New" w:hint="default"/>
      </w:rPr>
    </w:lvl>
    <w:lvl w:ilvl="2" w:tplc="F7AE9A58">
      <w:start w:val="1"/>
      <w:numFmt w:val="bullet"/>
      <w:lvlText w:val=""/>
      <w:lvlJc w:val="left"/>
      <w:pPr>
        <w:ind w:left="2160" w:hanging="360"/>
      </w:pPr>
      <w:rPr>
        <w:rFonts w:ascii="Wingdings" w:hAnsi="Wingdings" w:hint="default"/>
      </w:rPr>
    </w:lvl>
    <w:lvl w:ilvl="3" w:tplc="9CDC3DE0">
      <w:start w:val="1"/>
      <w:numFmt w:val="bullet"/>
      <w:lvlText w:val=""/>
      <w:lvlJc w:val="left"/>
      <w:pPr>
        <w:ind w:left="2880" w:hanging="360"/>
      </w:pPr>
      <w:rPr>
        <w:rFonts w:ascii="Symbol" w:hAnsi="Symbol" w:hint="default"/>
      </w:rPr>
    </w:lvl>
    <w:lvl w:ilvl="4" w:tplc="2850F76E">
      <w:start w:val="1"/>
      <w:numFmt w:val="bullet"/>
      <w:lvlText w:val="o"/>
      <w:lvlJc w:val="left"/>
      <w:pPr>
        <w:ind w:left="3600" w:hanging="360"/>
      </w:pPr>
      <w:rPr>
        <w:rFonts w:ascii="Courier New" w:hAnsi="Courier New" w:hint="default"/>
      </w:rPr>
    </w:lvl>
    <w:lvl w:ilvl="5" w:tplc="BF084424">
      <w:start w:val="1"/>
      <w:numFmt w:val="bullet"/>
      <w:lvlText w:val=""/>
      <w:lvlJc w:val="left"/>
      <w:pPr>
        <w:ind w:left="4320" w:hanging="360"/>
      </w:pPr>
      <w:rPr>
        <w:rFonts w:ascii="Wingdings" w:hAnsi="Wingdings" w:hint="default"/>
      </w:rPr>
    </w:lvl>
    <w:lvl w:ilvl="6" w:tplc="9D426DFC">
      <w:start w:val="1"/>
      <w:numFmt w:val="bullet"/>
      <w:lvlText w:val=""/>
      <w:lvlJc w:val="left"/>
      <w:pPr>
        <w:ind w:left="5040" w:hanging="360"/>
      </w:pPr>
      <w:rPr>
        <w:rFonts w:ascii="Symbol" w:hAnsi="Symbol" w:hint="default"/>
      </w:rPr>
    </w:lvl>
    <w:lvl w:ilvl="7" w:tplc="C8C6DABE">
      <w:start w:val="1"/>
      <w:numFmt w:val="bullet"/>
      <w:lvlText w:val="o"/>
      <w:lvlJc w:val="left"/>
      <w:pPr>
        <w:ind w:left="5760" w:hanging="360"/>
      </w:pPr>
      <w:rPr>
        <w:rFonts w:ascii="Courier New" w:hAnsi="Courier New" w:hint="default"/>
      </w:rPr>
    </w:lvl>
    <w:lvl w:ilvl="8" w:tplc="3F3AEFA2">
      <w:start w:val="1"/>
      <w:numFmt w:val="bullet"/>
      <w:lvlText w:val=""/>
      <w:lvlJc w:val="left"/>
      <w:pPr>
        <w:ind w:left="6480" w:hanging="360"/>
      </w:pPr>
      <w:rPr>
        <w:rFonts w:ascii="Wingdings" w:hAnsi="Wingdings" w:hint="default"/>
      </w:rPr>
    </w:lvl>
  </w:abstractNum>
  <w:abstractNum w:abstractNumId="6" w15:restartNumberingAfterBreak="0">
    <w:nsid w:val="230FAEC3"/>
    <w:multiLevelType w:val="hybridMultilevel"/>
    <w:tmpl w:val="B25A92FA"/>
    <w:lvl w:ilvl="0" w:tplc="29D076AC">
      <w:start w:val="1"/>
      <w:numFmt w:val="bullet"/>
      <w:lvlText w:val=""/>
      <w:lvlJc w:val="left"/>
      <w:pPr>
        <w:ind w:left="720" w:hanging="360"/>
      </w:pPr>
      <w:rPr>
        <w:rFonts w:ascii="Symbol" w:hAnsi="Symbol" w:hint="default"/>
      </w:rPr>
    </w:lvl>
    <w:lvl w:ilvl="1" w:tplc="047436CE">
      <w:start w:val="1"/>
      <w:numFmt w:val="bullet"/>
      <w:lvlText w:val="o"/>
      <w:lvlJc w:val="left"/>
      <w:pPr>
        <w:ind w:left="1440" w:hanging="360"/>
      </w:pPr>
      <w:rPr>
        <w:rFonts w:ascii="Courier New" w:hAnsi="Courier New" w:hint="default"/>
      </w:rPr>
    </w:lvl>
    <w:lvl w:ilvl="2" w:tplc="C9AC8822">
      <w:start w:val="1"/>
      <w:numFmt w:val="bullet"/>
      <w:lvlText w:val=""/>
      <w:lvlJc w:val="left"/>
      <w:pPr>
        <w:ind w:left="2160" w:hanging="360"/>
      </w:pPr>
      <w:rPr>
        <w:rFonts w:ascii="Wingdings" w:hAnsi="Wingdings" w:hint="default"/>
      </w:rPr>
    </w:lvl>
    <w:lvl w:ilvl="3" w:tplc="05701C18">
      <w:start w:val="1"/>
      <w:numFmt w:val="bullet"/>
      <w:lvlText w:val=""/>
      <w:lvlJc w:val="left"/>
      <w:pPr>
        <w:ind w:left="2880" w:hanging="360"/>
      </w:pPr>
      <w:rPr>
        <w:rFonts w:ascii="Symbol" w:hAnsi="Symbol" w:hint="default"/>
      </w:rPr>
    </w:lvl>
    <w:lvl w:ilvl="4" w:tplc="445C0CB0">
      <w:start w:val="1"/>
      <w:numFmt w:val="bullet"/>
      <w:lvlText w:val="o"/>
      <w:lvlJc w:val="left"/>
      <w:pPr>
        <w:ind w:left="3600" w:hanging="360"/>
      </w:pPr>
      <w:rPr>
        <w:rFonts w:ascii="Courier New" w:hAnsi="Courier New" w:hint="default"/>
      </w:rPr>
    </w:lvl>
    <w:lvl w:ilvl="5" w:tplc="1A8CB95C">
      <w:start w:val="1"/>
      <w:numFmt w:val="bullet"/>
      <w:lvlText w:val=""/>
      <w:lvlJc w:val="left"/>
      <w:pPr>
        <w:ind w:left="4320" w:hanging="360"/>
      </w:pPr>
      <w:rPr>
        <w:rFonts w:ascii="Wingdings" w:hAnsi="Wingdings" w:hint="default"/>
      </w:rPr>
    </w:lvl>
    <w:lvl w:ilvl="6" w:tplc="9A08A9B2">
      <w:start w:val="1"/>
      <w:numFmt w:val="bullet"/>
      <w:lvlText w:val=""/>
      <w:lvlJc w:val="left"/>
      <w:pPr>
        <w:ind w:left="5040" w:hanging="360"/>
      </w:pPr>
      <w:rPr>
        <w:rFonts w:ascii="Symbol" w:hAnsi="Symbol" w:hint="default"/>
      </w:rPr>
    </w:lvl>
    <w:lvl w:ilvl="7" w:tplc="A68CD5B6">
      <w:start w:val="1"/>
      <w:numFmt w:val="bullet"/>
      <w:lvlText w:val="o"/>
      <w:lvlJc w:val="left"/>
      <w:pPr>
        <w:ind w:left="5760" w:hanging="360"/>
      </w:pPr>
      <w:rPr>
        <w:rFonts w:ascii="Courier New" w:hAnsi="Courier New" w:hint="default"/>
      </w:rPr>
    </w:lvl>
    <w:lvl w:ilvl="8" w:tplc="213411AC">
      <w:start w:val="1"/>
      <w:numFmt w:val="bullet"/>
      <w:lvlText w:val=""/>
      <w:lvlJc w:val="left"/>
      <w:pPr>
        <w:ind w:left="6480" w:hanging="360"/>
      </w:pPr>
      <w:rPr>
        <w:rFonts w:ascii="Wingdings" w:hAnsi="Wingdings" w:hint="default"/>
      </w:rPr>
    </w:lvl>
  </w:abstractNum>
  <w:abstractNum w:abstractNumId="7" w15:restartNumberingAfterBreak="0">
    <w:nsid w:val="25921EAB"/>
    <w:multiLevelType w:val="hybridMultilevel"/>
    <w:tmpl w:val="8354A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264492"/>
    <w:multiLevelType w:val="hybridMultilevel"/>
    <w:tmpl w:val="B1500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0D6E13"/>
    <w:multiLevelType w:val="hybridMultilevel"/>
    <w:tmpl w:val="57C44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171DC0"/>
    <w:multiLevelType w:val="hybridMultilevel"/>
    <w:tmpl w:val="0F745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694A66"/>
    <w:multiLevelType w:val="hybridMultilevel"/>
    <w:tmpl w:val="D390F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DD3B32"/>
    <w:multiLevelType w:val="hybridMultilevel"/>
    <w:tmpl w:val="6242F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84AE4C"/>
    <w:multiLevelType w:val="hybridMultilevel"/>
    <w:tmpl w:val="8FDC8E16"/>
    <w:lvl w:ilvl="0" w:tplc="89948242">
      <w:start w:val="1"/>
      <w:numFmt w:val="bullet"/>
      <w:lvlText w:val=""/>
      <w:lvlJc w:val="left"/>
      <w:pPr>
        <w:ind w:left="720" w:hanging="360"/>
      </w:pPr>
      <w:rPr>
        <w:rFonts w:ascii="Symbol" w:hAnsi="Symbol" w:hint="default"/>
      </w:rPr>
    </w:lvl>
    <w:lvl w:ilvl="1" w:tplc="C0EEF314">
      <w:start w:val="1"/>
      <w:numFmt w:val="bullet"/>
      <w:lvlText w:val="o"/>
      <w:lvlJc w:val="left"/>
      <w:pPr>
        <w:ind w:left="1440" w:hanging="360"/>
      </w:pPr>
      <w:rPr>
        <w:rFonts w:ascii="Courier New" w:hAnsi="Courier New" w:hint="default"/>
      </w:rPr>
    </w:lvl>
    <w:lvl w:ilvl="2" w:tplc="096E4204">
      <w:start w:val="1"/>
      <w:numFmt w:val="bullet"/>
      <w:lvlText w:val=""/>
      <w:lvlJc w:val="left"/>
      <w:pPr>
        <w:ind w:left="2160" w:hanging="360"/>
      </w:pPr>
      <w:rPr>
        <w:rFonts w:ascii="Wingdings" w:hAnsi="Wingdings" w:hint="default"/>
      </w:rPr>
    </w:lvl>
    <w:lvl w:ilvl="3" w:tplc="EE70EE4E">
      <w:start w:val="1"/>
      <w:numFmt w:val="bullet"/>
      <w:lvlText w:val=""/>
      <w:lvlJc w:val="left"/>
      <w:pPr>
        <w:ind w:left="2880" w:hanging="360"/>
      </w:pPr>
      <w:rPr>
        <w:rFonts w:ascii="Symbol" w:hAnsi="Symbol" w:hint="default"/>
      </w:rPr>
    </w:lvl>
    <w:lvl w:ilvl="4" w:tplc="AF502F14">
      <w:start w:val="1"/>
      <w:numFmt w:val="bullet"/>
      <w:lvlText w:val="o"/>
      <w:lvlJc w:val="left"/>
      <w:pPr>
        <w:ind w:left="3600" w:hanging="360"/>
      </w:pPr>
      <w:rPr>
        <w:rFonts w:ascii="Courier New" w:hAnsi="Courier New" w:hint="default"/>
      </w:rPr>
    </w:lvl>
    <w:lvl w:ilvl="5" w:tplc="A02E873E">
      <w:start w:val="1"/>
      <w:numFmt w:val="bullet"/>
      <w:lvlText w:val=""/>
      <w:lvlJc w:val="left"/>
      <w:pPr>
        <w:ind w:left="4320" w:hanging="360"/>
      </w:pPr>
      <w:rPr>
        <w:rFonts w:ascii="Wingdings" w:hAnsi="Wingdings" w:hint="default"/>
      </w:rPr>
    </w:lvl>
    <w:lvl w:ilvl="6" w:tplc="DE8EB076">
      <w:start w:val="1"/>
      <w:numFmt w:val="bullet"/>
      <w:lvlText w:val=""/>
      <w:lvlJc w:val="left"/>
      <w:pPr>
        <w:ind w:left="5040" w:hanging="360"/>
      </w:pPr>
      <w:rPr>
        <w:rFonts w:ascii="Symbol" w:hAnsi="Symbol" w:hint="default"/>
      </w:rPr>
    </w:lvl>
    <w:lvl w:ilvl="7" w:tplc="2BB87772">
      <w:start w:val="1"/>
      <w:numFmt w:val="bullet"/>
      <w:lvlText w:val="o"/>
      <w:lvlJc w:val="left"/>
      <w:pPr>
        <w:ind w:left="5760" w:hanging="360"/>
      </w:pPr>
      <w:rPr>
        <w:rFonts w:ascii="Courier New" w:hAnsi="Courier New" w:hint="default"/>
      </w:rPr>
    </w:lvl>
    <w:lvl w:ilvl="8" w:tplc="B1A24802">
      <w:start w:val="1"/>
      <w:numFmt w:val="bullet"/>
      <w:lvlText w:val=""/>
      <w:lvlJc w:val="left"/>
      <w:pPr>
        <w:ind w:left="6480" w:hanging="360"/>
      </w:pPr>
      <w:rPr>
        <w:rFonts w:ascii="Wingdings" w:hAnsi="Wingdings" w:hint="default"/>
      </w:rPr>
    </w:lvl>
  </w:abstractNum>
  <w:abstractNum w:abstractNumId="14" w15:restartNumberingAfterBreak="0">
    <w:nsid w:val="3F3345EA"/>
    <w:multiLevelType w:val="multilevel"/>
    <w:tmpl w:val="CC80E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3F4114"/>
    <w:multiLevelType w:val="multilevel"/>
    <w:tmpl w:val="CD44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141877"/>
    <w:multiLevelType w:val="hybridMultilevel"/>
    <w:tmpl w:val="A1CC7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B27D51"/>
    <w:multiLevelType w:val="hybridMultilevel"/>
    <w:tmpl w:val="C5409EA0"/>
    <w:lvl w:ilvl="0" w:tplc="E26E0FF8">
      <w:start w:val="1"/>
      <w:numFmt w:val="bullet"/>
      <w:lvlText w:val=""/>
      <w:lvlJc w:val="left"/>
      <w:pPr>
        <w:ind w:left="720" w:hanging="360"/>
      </w:pPr>
      <w:rPr>
        <w:rFonts w:ascii="Symbol" w:hAnsi="Symbol" w:hint="default"/>
      </w:rPr>
    </w:lvl>
    <w:lvl w:ilvl="1" w:tplc="DB028B80">
      <w:start w:val="1"/>
      <w:numFmt w:val="bullet"/>
      <w:lvlText w:val="o"/>
      <w:lvlJc w:val="left"/>
      <w:pPr>
        <w:ind w:left="1440" w:hanging="360"/>
      </w:pPr>
      <w:rPr>
        <w:rFonts w:ascii="Courier New" w:hAnsi="Courier New" w:hint="default"/>
      </w:rPr>
    </w:lvl>
    <w:lvl w:ilvl="2" w:tplc="2724181C">
      <w:start w:val="1"/>
      <w:numFmt w:val="bullet"/>
      <w:lvlText w:val=""/>
      <w:lvlJc w:val="left"/>
      <w:pPr>
        <w:ind w:left="2160" w:hanging="360"/>
      </w:pPr>
      <w:rPr>
        <w:rFonts w:ascii="Wingdings" w:hAnsi="Wingdings" w:hint="default"/>
      </w:rPr>
    </w:lvl>
    <w:lvl w:ilvl="3" w:tplc="70120656">
      <w:start w:val="1"/>
      <w:numFmt w:val="bullet"/>
      <w:lvlText w:val=""/>
      <w:lvlJc w:val="left"/>
      <w:pPr>
        <w:ind w:left="2880" w:hanging="360"/>
      </w:pPr>
      <w:rPr>
        <w:rFonts w:ascii="Symbol" w:hAnsi="Symbol" w:hint="default"/>
      </w:rPr>
    </w:lvl>
    <w:lvl w:ilvl="4" w:tplc="4D68F6D6">
      <w:start w:val="1"/>
      <w:numFmt w:val="bullet"/>
      <w:lvlText w:val="o"/>
      <w:lvlJc w:val="left"/>
      <w:pPr>
        <w:ind w:left="3600" w:hanging="360"/>
      </w:pPr>
      <w:rPr>
        <w:rFonts w:ascii="Courier New" w:hAnsi="Courier New" w:hint="default"/>
      </w:rPr>
    </w:lvl>
    <w:lvl w:ilvl="5" w:tplc="FB824AB2">
      <w:start w:val="1"/>
      <w:numFmt w:val="bullet"/>
      <w:lvlText w:val=""/>
      <w:lvlJc w:val="left"/>
      <w:pPr>
        <w:ind w:left="4320" w:hanging="360"/>
      </w:pPr>
      <w:rPr>
        <w:rFonts w:ascii="Wingdings" w:hAnsi="Wingdings" w:hint="default"/>
      </w:rPr>
    </w:lvl>
    <w:lvl w:ilvl="6" w:tplc="15CEF834">
      <w:start w:val="1"/>
      <w:numFmt w:val="bullet"/>
      <w:lvlText w:val=""/>
      <w:lvlJc w:val="left"/>
      <w:pPr>
        <w:ind w:left="5040" w:hanging="360"/>
      </w:pPr>
      <w:rPr>
        <w:rFonts w:ascii="Symbol" w:hAnsi="Symbol" w:hint="default"/>
      </w:rPr>
    </w:lvl>
    <w:lvl w:ilvl="7" w:tplc="824C1EA2">
      <w:start w:val="1"/>
      <w:numFmt w:val="bullet"/>
      <w:lvlText w:val="o"/>
      <w:lvlJc w:val="left"/>
      <w:pPr>
        <w:ind w:left="5760" w:hanging="360"/>
      </w:pPr>
      <w:rPr>
        <w:rFonts w:ascii="Courier New" w:hAnsi="Courier New" w:hint="default"/>
      </w:rPr>
    </w:lvl>
    <w:lvl w:ilvl="8" w:tplc="AEA8DB78">
      <w:start w:val="1"/>
      <w:numFmt w:val="bullet"/>
      <w:lvlText w:val=""/>
      <w:lvlJc w:val="left"/>
      <w:pPr>
        <w:ind w:left="6480" w:hanging="360"/>
      </w:pPr>
      <w:rPr>
        <w:rFonts w:ascii="Wingdings" w:hAnsi="Wingdings" w:hint="default"/>
      </w:rPr>
    </w:lvl>
  </w:abstractNum>
  <w:abstractNum w:abstractNumId="18" w15:restartNumberingAfterBreak="0">
    <w:nsid w:val="578C64EB"/>
    <w:multiLevelType w:val="multilevel"/>
    <w:tmpl w:val="9F504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C12A25"/>
    <w:multiLevelType w:val="hybridMultilevel"/>
    <w:tmpl w:val="B308D92C"/>
    <w:lvl w:ilvl="0" w:tplc="1B142DD6">
      <w:start w:val="1"/>
      <w:numFmt w:val="bullet"/>
      <w:lvlText w:val=""/>
      <w:lvlJc w:val="left"/>
      <w:pPr>
        <w:ind w:left="720" w:hanging="360"/>
      </w:pPr>
      <w:rPr>
        <w:rFonts w:ascii="Symbol" w:hAnsi="Symbol" w:hint="default"/>
      </w:rPr>
    </w:lvl>
    <w:lvl w:ilvl="1" w:tplc="ED0200D0">
      <w:start w:val="1"/>
      <w:numFmt w:val="bullet"/>
      <w:lvlText w:val="o"/>
      <w:lvlJc w:val="left"/>
      <w:pPr>
        <w:ind w:left="1440" w:hanging="360"/>
      </w:pPr>
      <w:rPr>
        <w:rFonts w:ascii="Courier New" w:hAnsi="Courier New" w:hint="default"/>
      </w:rPr>
    </w:lvl>
    <w:lvl w:ilvl="2" w:tplc="73E8F9F0">
      <w:start w:val="1"/>
      <w:numFmt w:val="bullet"/>
      <w:lvlText w:val=""/>
      <w:lvlJc w:val="left"/>
      <w:pPr>
        <w:ind w:left="2160" w:hanging="360"/>
      </w:pPr>
      <w:rPr>
        <w:rFonts w:ascii="Wingdings" w:hAnsi="Wingdings" w:hint="default"/>
      </w:rPr>
    </w:lvl>
    <w:lvl w:ilvl="3" w:tplc="0D0AA18E">
      <w:start w:val="1"/>
      <w:numFmt w:val="bullet"/>
      <w:lvlText w:val=""/>
      <w:lvlJc w:val="left"/>
      <w:pPr>
        <w:ind w:left="2880" w:hanging="360"/>
      </w:pPr>
      <w:rPr>
        <w:rFonts w:ascii="Symbol" w:hAnsi="Symbol" w:hint="default"/>
      </w:rPr>
    </w:lvl>
    <w:lvl w:ilvl="4" w:tplc="6B727572">
      <w:start w:val="1"/>
      <w:numFmt w:val="bullet"/>
      <w:lvlText w:val="o"/>
      <w:lvlJc w:val="left"/>
      <w:pPr>
        <w:ind w:left="3600" w:hanging="360"/>
      </w:pPr>
      <w:rPr>
        <w:rFonts w:ascii="Courier New" w:hAnsi="Courier New" w:hint="default"/>
      </w:rPr>
    </w:lvl>
    <w:lvl w:ilvl="5" w:tplc="06F669E4">
      <w:start w:val="1"/>
      <w:numFmt w:val="bullet"/>
      <w:lvlText w:val=""/>
      <w:lvlJc w:val="left"/>
      <w:pPr>
        <w:ind w:left="4320" w:hanging="360"/>
      </w:pPr>
      <w:rPr>
        <w:rFonts w:ascii="Wingdings" w:hAnsi="Wingdings" w:hint="default"/>
      </w:rPr>
    </w:lvl>
    <w:lvl w:ilvl="6" w:tplc="F1E6CB32">
      <w:start w:val="1"/>
      <w:numFmt w:val="bullet"/>
      <w:lvlText w:val=""/>
      <w:lvlJc w:val="left"/>
      <w:pPr>
        <w:ind w:left="5040" w:hanging="360"/>
      </w:pPr>
      <w:rPr>
        <w:rFonts w:ascii="Symbol" w:hAnsi="Symbol" w:hint="default"/>
      </w:rPr>
    </w:lvl>
    <w:lvl w:ilvl="7" w:tplc="F80EEC68">
      <w:start w:val="1"/>
      <w:numFmt w:val="bullet"/>
      <w:lvlText w:val="o"/>
      <w:lvlJc w:val="left"/>
      <w:pPr>
        <w:ind w:left="5760" w:hanging="360"/>
      </w:pPr>
      <w:rPr>
        <w:rFonts w:ascii="Courier New" w:hAnsi="Courier New" w:hint="default"/>
      </w:rPr>
    </w:lvl>
    <w:lvl w:ilvl="8" w:tplc="DE141EA0">
      <w:start w:val="1"/>
      <w:numFmt w:val="bullet"/>
      <w:lvlText w:val=""/>
      <w:lvlJc w:val="left"/>
      <w:pPr>
        <w:ind w:left="6480" w:hanging="360"/>
      </w:pPr>
      <w:rPr>
        <w:rFonts w:ascii="Wingdings" w:hAnsi="Wingdings" w:hint="default"/>
      </w:rPr>
    </w:lvl>
  </w:abstractNum>
  <w:abstractNum w:abstractNumId="20" w15:restartNumberingAfterBreak="0">
    <w:nsid w:val="591F45FF"/>
    <w:multiLevelType w:val="multilevel"/>
    <w:tmpl w:val="00B6C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200650"/>
    <w:multiLevelType w:val="multilevel"/>
    <w:tmpl w:val="AB72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9D6B19"/>
    <w:multiLevelType w:val="hybridMultilevel"/>
    <w:tmpl w:val="CFFC9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9C1917"/>
    <w:multiLevelType w:val="hybridMultilevel"/>
    <w:tmpl w:val="9C3A0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927EAA"/>
    <w:multiLevelType w:val="hybridMultilevel"/>
    <w:tmpl w:val="37121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B8184C"/>
    <w:multiLevelType w:val="hybridMultilevel"/>
    <w:tmpl w:val="93A2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1671C5"/>
    <w:multiLevelType w:val="hybridMultilevel"/>
    <w:tmpl w:val="CDCE1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F7522E"/>
    <w:multiLevelType w:val="hybridMultilevel"/>
    <w:tmpl w:val="3364DA9A"/>
    <w:lvl w:ilvl="0" w:tplc="D9620C2E">
      <w:start w:val="1"/>
      <w:numFmt w:val="bullet"/>
      <w:lvlText w:val=""/>
      <w:lvlJc w:val="left"/>
      <w:pPr>
        <w:ind w:left="720" w:hanging="360"/>
      </w:pPr>
      <w:rPr>
        <w:rFonts w:ascii="Symbol" w:hAnsi="Symbol" w:hint="default"/>
      </w:rPr>
    </w:lvl>
    <w:lvl w:ilvl="1" w:tplc="A218F454">
      <w:start w:val="1"/>
      <w:numFmt w:val="bullet"/>
      <w:lvlText w:val="o"/>
      <w:lvlJc w:val="left"/>
      <w:pPr>
        <w:ind w:left="1440" w:hanging="360"/>
      </w:pPr>
      <w:rPr>
        <w:rFonts w:ascii="Courier New" w:hAnsi="Courier New" w:hint="default"/>
      </w:rPr>
    </w:lvl>
    <w:lvl w:ilvl="2" w:tplc="C8D8C376">
      <w:start w:val="1"/>
      <w:numFmt w:val="bullet"/>
      <w:lvlText w:val=""/>
      <w:lvlJc w:val="left"/>
      <w:pPr>
        <w:ind w:left="2160" w:hanging="360"/>
      </w:pPr>
      <w:rPr>
        <w:rFonts w:ascii="Wingdings" w:hAnsi="Wingdings" w:hint="default"/>
      </w:rPr>
    </w:lvl>
    <w:lvl w:ilvl="3" w:tplc="020E2FA0">
      <w:start w:val="1"/>
      <w:numFmt w:val="bullet"/>
      <w:lvlText w:val=""/>
      <w:lvlJc w:val="left"/>
      <w:pPr>
        <w:ind w:left="2880" w:hanging="360"/>
      </w:pPr>
      <w:rPr>
        <w:rFonts w:ascii="Symbol" w:hAnsi="Symbol" w:hint="default"/>
      </w:rPr>
    </w:lvl>
    <w:lvl w:ilvl="4" w:tplc="8D92B35E">
      <w:start w:val="1"/>
      <w:numFmt w:val="bullet"/>
      <w:lvlText w:val="o"/>
      <w:lvlJc w:val="left"/>
      <w:pPr>
        <w:ind w:left="3600" w:hanging="360"/>
      </w:pPr>
      <w:rPr>
        <w:rFonts w:ascii="Courier New" w:hAnsi="Courier New" w:hint="default"/>
      </w:rPr>
    </w:lvl>
    <w:lvl w:ilvl="5" w:tplc="8B3023F6">
      <w:start w:val="1"/>
      <w:numFmt w:val="bullet"/>
      <w:lvlText w:val=""/>
      <w:lvlJc w:val="left"/>
      <w:pPr>
        <w:ind w:left="4320" w:hanging="360"/>
      </w:pPr>
      <w:rPr>
        <w:rFonts w:ascii="Wingdings" w:hAnsi="Wingdings" w:hint="default"/>
      </w:rPr>
    </w:lvl>
    <w:lvl w:ilvl="6" w:tplc="DC14A320">
      <w:start w:val="1"/>
      <w:numFmt w:val="bullet"/>
      <w:lvlText w:val=""/>
      <w:lvlJc w:val="left"/>
      <w:pPr>
        <w:ind w:left="5040" w:hanging="360"/>
      </w:pPr>
      <w:rPr>
        <w:rFonts w:ascii="Symbol" w:hAnsi="Symbol" w:hint="default"/>
      </w:rPr>
    </w:lvl>
    <w:lvl w:ilvl="7" w:tplc="92E4E030">
      <w:start w:val="1"/>
      <w:numFmt w:val="bullet"/>
      <w:lvlText w:val="o"/>
      <w:lvlJc w:val="left"/>
      <w:pPr>
        <w:ind w:left="5760" w:hanging="360"/>
      </w:pPr>
      <w:rPr>
        <w:rFonts w:ascii="Courier New" w:hAnsi="Courier New" w:hint="default"/>
      </w:rPr>
    </w:lvl>
    <w:lvl w:ilvl="8" w:tplc="4ECA2FF8">
      <w:start w:val="1"/>
      <w:numFmt w:val="bullet"/>
      <w:lvlText w:val=""/>
      <w:lvlJc w:val="left"/>
      <w:pPr>
        <w:ind w:left="6480" w:hanging="360"/>
      </w:pPr>
      <w:rPr>
        <w:rFonts w:ascii="Wingdings" w:hAnsi="Wingdings" w:hint="default"/>
      </w:rPr>
    </w:lvl>
  </w:abstractNum>
  <w:abstractNum w:abstractNumId="28" w15:restartNumberingAfterBreak="0">
    <w:nsid w:val="788F6B37"/>
    <w:multiLevelType w:val="hybridMultilevel"/>
    <w:tmpl w:val="B3043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807949"/>
    <w:multiLevelType w:val="hybridMultilevel"/>
    <w:tmpl w:val="5A70E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27"/>
  </w:num>
  <w:num w:numId="4">
    <w:abstractNumId w:val="19"/>
  </w:num>
  <w:num w:numId="5">
    <w:abstractNumId w:val="6"/>
  </w:num>
  <w:num w:numId="6">
    <w:abstractNumId w:val="17"/>
  </w:num>
  <w:num w:numId="7">
    <w:abstractNumId w:val="13"/>
  </w:num>
  <w:num w:numId="8">
    <w:abstractNumId w:val="9"/>
  </w:num>
  <w:num w:numId="9">
    <w:abstractNumId w:val="25"/>
  </w:num>
  <w:num w:numId="10">
    <w:abstractNumId w:val="23"/>
  </w:num>
  <w:num w:numId="11">
    <w:abstractNumId w:val="10"/>
  </w:num>
  <w:num w:numId="12">
    <w:abstractNumId w:val="3"/>
  </w:num>
  <w:num w:numId="13">
    <w:abstractNumId w:val="8"/>
  </w:num>
  <w:num w:numId="14">
    <w:abstractNumId w:val="16"/>
  </w:num>
  <w:num w:numId="15">
    <w:abstractNumId w:val="1"/>
  </w:num>
  <w:num w:numId="16">
    <w:abstractNumId w:val="0"/>
  </w:num>
  <w:num w:numId="17">
    <w:abstractNumId w:val="4"/>
  </w:num>
  <w:num w:numId="18">
    <w:abstractNumId w:val="24"/>
  </w:num>
  <w:num w:numId="19">
    <w:abstractNumId w:val="22"/>
  </w:num>
  <w:num w:numId="20">
    <w:abstractNumId w:val="12"/>
  </w:num>
  <w:num w:numId="21">
    <w:abstractNumId w:val="26"/>
  </w:num>
  <w:num w:numId="22">
    <w:abstractNumId w:val="29"/>
  </w:num>
  <w:num w:numId="23">
    <w:abstractNumId w:val="28"/>
  </w:num>
  <w:num w:numId="24">
    <w:abstractNumId w:val="11"/>
  </w:num>
  <w:num w:numId="25">
    <w:abstractNumId w:val="7"/>
  </w:num>
  <w:num w:numId="26">
    <w:abstractNumId w:val="18"/>
  </w:num>
  <w:num w:numId="27">
    <w:abstractNumId w:val="15"/>
  </w:num>
  <w:num w:numId="28">
    <w:abstractNumId w:val="21"/>
  </w:num>
  <w:num w:numId="29">
    <w:abstractNumId w:val="20"/>
  </w:num>
  <w:num w:numId="30">
    <w:abstractNumId w:val="14"/>
  </w:num>
  <w:numIdMacAtCleanup w:val="1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izabeth Jonkel">
    <w15:presenceInfo w15:providerId="AD" w15:userId="S::ejonkel@missoulapubliclibrary.org::a8bbb922-47c3-4b33-b919-c1bb31ba3f8c"/>
  </w15:person>
  <w15:person w15:author="Elizabeth Jonkel [2]">
    <w15:presenceInfo w15:providerId="None" w15:userId="Elizabeth Jonkel"/>
  </w15:person>
  <w15:person w15:author="Julie Edwards">
    <w15:presenceInfo w15:providerId="AD" w15:userId="S::juliee2@missoulapubliclibrary.org::9b79a4d0-9ef5-4f5e-b62a-177f4acbc368"/>
  </w15:person>
  <w15:person w15:author="Slaven Lee">
    <w15:presenceInfo w15:providerId="AD" w15:userId="S::slavenl@missoulapubliclibrary.org::7d5699e6-6f21-459a-a645-7c26a5c4f9de"/>
  </w15:person>
  <w15:person w15:author="Robert Mueller">
    <w15:presenceInfo w15:providerId="AD" w15:userId="S::rmueller@missoulapubliclibrary.org::8e4b3857-8697-449b-a6ef-8a8dec011933"/>
  </w15:person>
  <w15:person w15:author="Megan Moore">
    <w15:presenceInfo w15:providerId="AD" w15:userId="S::meganm@missoulapubliclibrary.org::c20a1fdc-409d-4a09-a656-6674ac4b570a"/>
  </w15:person>
  <w15:person w15:author="Selya Avila">
    <w15:presenceInfo w15:providerId="AD" w15:userId="S::selyaa@missoulapubliclibrary.org::d0f1b10b-31e4-4d4d-b6fc-b16bbd5b162e"/>
  </w15:person>
  <w15:person w15:author="Will Klaczynski">
    <w15:presenceInfo w15:providerId="AD" w15:userId="S::willk@missoulapubliclibrary.org::4b3866be-bad3-46f0-afd5-31aa5b437d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50F"/>
    <w:rsid w:val="000037F9"/>
    <w:rsid w:val="00005807"/>
    <w:rsid w:val="00013A98"/>
    <w:rsid w:val="00017821"/>
    <w:rsid w:val="00037592"/>
    <w:rsid w:val="0004311C"/>
    <w:rsid w:val="00043FF8"/>
    <w:rsid w:val="00056B7A"/>
    <w:rsid w:val="00061ABB"/>
    <w:rsid w:val="00087370"/>
    <w:rsid w:val="000902AF"/>
    <w:rsid w:val="00097C6A"/>
    <w:rsid w:val="000A208B"/>
    <w:rsid w:val="000A6F61"/>
    <w:rsid w:val="000C0298"/>
    <w:rsid w:val="00113416"/>
    <w:rsid w:val="001215E1"/>
    <w:rsid w:val="00146B79"/>
    <w:rsid w:val="001621C4"/>
    <w:rsid w:val="00186D84"/>
    <w:rsid w:val="001A7D97"/>
    <w:rsid w:val="0021039C"/>
    <w:rsid w:val="0022297B"/>
    <w:rsid w:val="00230B61"/>
    <w:rsid w:val="00281C31"/>
    <w:rsid w:val="002A0C3D"/>
    <w:rsid w:val="002A2BB1"/>
    <w:rsid w:val="002A357C"/>
    <w:rsid w:val="002B2D68"/>
    <w:rsid w:val="002F05F1"/>
    <w:rsid w:val="002F0BA7"/>
    <w:rsid w:val="003140A8"/>
    <w:rsid w:val="00317616"/>
    <w:rsid w:val="003275A4"/>
    <w:rsid w:val="00347774"/>
    <w:rsid w:val="003A03F0"/>
    <w:rsid w:val="003C4596"/>
    <w:rsid w:val="003C5386"/>
    <w:rsid w:val="00402BF8"/>
    <w:rsid w:val="00415FE2"/>
    <w:rsid w:val="00421940"/>
    <w:rsid w:val="00421B68"/>
    <w:rsid w:val="0042615B"/>
    <w:rsid w:val="00437BA0"/>
    <w:rsid w:val="004821E3"/>
    <w:rsid w:val="004A1D75"/>
    <w:rsid w:val="004D765F"/>
    <w:rsid w:val="00501594"/>
    <w:rsid w:val="00527125"/>
    <w:rsid w:val="00530361"/>
    <w:rsid w:val="005422B4"/>
    <w:rsid w:val="005422E5"/>
    <w:rsid w:val="005433F7"/>
    <w:rsid w:val="005552DB"/>
    <w:rsid w:val="0056526A"/>
    <w:rsid w:val="0057707E"/>
    <w:rsid w:val="005A068C"/>
    <w:rsid w:val="005B13F2"/>
    <w:rsid w:val="005B4FF6"/>
    <w:rsid w:val="005B6A29"/>
    <w:rsid w:val="005C7D5D"/>
    <w:rsid w:val="005D4D8A"/>
    <w:rsid w:val="005E3871"/>
    <w:rsid w:val="006135D6"/>
    <w:rsid w:val="00615915"/>
    <w:rsid w:val="00622589"/>
    <w:rsid w:val="00686B29"/>
    <w:rsid w:val="006A73D9"/>
    <w:rsid w:val="006B3AE1"/>
    <w:rsid w:val="006B64FE"/>
    <w:rsid w:val="006E346A"/>
    <w:rsid w:val="006E5915"/>
    <w:rsid w:val="006E6C8E"/>
    <w:rsid w:val="006F2D32"/>
    <w:rsid w:val="00714329"/>
    <w:rsid w:val="007173D3"/>
    <w:rsid w:val="00724A97"/>
    <w:rsid w:val="007308F6"/>
    <w:rsid w:val="00753C69"/>
    <w:rsid w:val="00757306"/>
    <w:rsid w:val="00761261"/>
    <w:rsid w:val="0078151B"/>
    <w:rsid w:val="007A7EBC"/>
    <w:rsid w:val="007C2D94"/>
    <w:rsid w:val="007E4627"/>
    <w:rsid w:val="007E621B"/>
    <w:rsid w:val="00843582"/>
    <w:rsid w:val="00867BFA"/>
    <w:rsid w:val="00870B0A"/>
    <w:rsid w:val="00897933"/>
    <w:rsid w:val="008A113E"/>
    <w:rsid w:val="008D1A89"/>
    <w:rsid w:val="008E03CB"/>
    <w:rsid w:val="008F35EA"/>
    <w:rsid w:val="009138F3"/>
    <w:rsid w:val="00923E94"/>
    <w:rsid w:val="00960A9F"/>
    <w:rsid w:val="00972AD4"/>
    <w:rsid w:val="009A1A44"/>
    <w:rsid w:val="009A2AD7"/>
    <w:rsid w:val="00A173D1"/>
    <w:rsid w:val="00A279E2"/>
    <w:rsid w:val="00A33B63"/>
    <w:rsid w:val="00A449FE"/>
    <w:rsid w:val="00A46E53"/>
    <w:rsid w:val="00A727BD"/>
    <w:rsid w:val="00A74C4E"/>
    <w:rsid w:val="00A82ED3"/>
    <w:rsid w:val="00A86923"/>
    <w:rsid w:val="00AB25E2"/>
    <w:rsid w:val="00AD1DE2"/>
    <w:rsid w:val="00AF03C1"/>
    <w:rsid w:val="00AF6D97"/>
    <w:rsid w:val="00AF754F"/>
    <w:rsid w:val="00B05404"/>
    <w:rsid w:val="00B06BB6"/>
    <w:rsid w:val="00B23D7B"/>
    <w:rsid w:val="00B63971"/>
    <w:rsid w:val="00B63DFE"/>
    <w:rsid w:val="00B82869"/>
    <w:rsid w:val="00B868B5"/>
    <w:rsid w:val="00BA4E02"/>
    <w:rsid w:val="00BC7A71"/>
    <w:rsid w:val="00BD1A55"/>
    <w:rsid w:val="00BD31C9"/>
    <w:rsid w:val="00BE04CC"/>
    <w:rsid w:val="00BF007F"/>
    <w:rsid w:val="00C32BFD"/>
    <w:rsid w:val="00C502F9"/>
    <w:rsid w:val="00C94A19"/>
    <w:rsid w:val="00C96909"/>
    <w:rsid w:val="00CA5CFF"/>
    <w:rsid w:val="00CA6AE6"/>
    <w:rsid w:val="00CA7828"/>
    <w:rsid w:val="00CB487D"/>
    <w:rsid w:val="00CC4D6B"/>
    <w:rsid w:val="00CD72FE"/>
    <w:rsid w:val="00D00A90"/>
    <w:rsid w:val="00D0193D"/>
    <w:rsid w:val="00D33A13"/>
    <w:rsid w:val="00D51430"/>
    <w:rsid w:val="00D56A9D"/>
    <w:rsid w:val="00D6270D"/>
    <w:rsid w:val="00D92953"/>
    <w:rsid w:val="00DA1718"/>
    <w:rsid w:val="00DA5FAA"/>
    <w:rsid w:val="00DE1494"/>
    <w:rsid w:val="00E01F33"/>
    <w:rsid w:val="00E56A97"/>
    <w:rsid w:val="00E82F97"/>
    <w:rsid w:val="00E9121D"/>
    <w:rsid w:val="00E92925"/>
    <w:rsid w:val="00EA146C"/>
    <w:rsid w:val="00EA16C6"/>
    <w:rsid w:val="00EA384F"/>
    <w:rsid w:val="00ED159C"/>
    <w:rsid w:val="00EE450F"/>
    <w:rsid w:val="00EE568B"/>
    <w:rsid w:val="00EF1F0C"/>
    <w:rsid w:val="00EF42F0"/>
    <w:rsid w:val="00F15921"/>
    <w:rsid w:val="00F17BD9"/>
    <w:rsid w:val="00F21216"/>
    <w:rsid w:val="00F34736"/>
    <w:rsid w:val="00F55632"/>
    <w:rsid w:val="00F72A7E"/>
    <w:rsid w:val="00F8072E"/>
    <w:rsid w:val="00F80E94"/>
    <w:rsid w:val="00F94AC1"/>
    <w:rsid w:val="00F94C08"/>
    <w:rsid w:val="00FC58A9"/>
    <w:rsid w:val="00FE6711"/>
    <w:rsid w:val="00FF02BA"/>
    <w:rsid w:val="0143272F"/>
    <w:rsid w:val="02CE00ED"/>
    <w:rsid w:val="02E2133C"/>
    <w:rsid w:val="02E2F51D"/>
    <w:rsid w:val="030BCB97"/>
    <w:rsid w:val="03953641"/>
    <w:rsid w:val="0400D7D0"/>
    <w:rsid w:val="04070B37"/>
    <w:rsid w:val="045138A7"/>
    <w:rsid w:val="04B78707"/>
    <w:rsid w:val="05452167"/>
    <w:rsid w:val="05A668BC"/>
    <w:rsid w:val="05B98CC3"/>
    <w:rsid w:val="05E5F8AB"/>
    <w:rsid w:val="05EB8481"/>
    <w:rsid w:val="06D75409"/>
    <w:rsid w:val="06E16AD4"/>
    <w:rsid w:val="07DA39EB"/>
    <w:rsid w:val="081CC15A"/>
    <w:rsid w:val="084A24A0"/>
    <w:rsid w:val="0852CFCE"/>
    <w:rsid w:val="08543624"/>
    <w:rsid w:val="09E3062F"/>
    <w:rsid w:val="0A1240A6"/>
    <w:rsid w:val="0AE825DF"/>
    <w:rsid w:val="0BEF0EFC"/>
    <w:rsid w:val="0C0BFED1"/>
    <w:rsid w:val="0C5DA3A0"/>
    <w:rsid w:val="0CA3EC79"/>
    <w:rsid w:val="0CE72386"/>
    <w:rsid w:val="0D3AF710"/>
    <w:rsid w:val="0D55493E"/>
    <w:rsid w:val="0DB2EB0C"/>
    <w:rsid w:val="0DEA713B"/>
    <w:rsid w:val="0DF79391"/>
    <w:rsid w:val="0E165455"/>
    <w:rsid w:val="0E8365B3"/>
    <w:rsid w:val="0E8E3315"/>
    <w:rsid w:val="0ECF7F25"/>
    <w:rsid w:val="0ED17F72"/>
    <w:rsid w:val="0EF7D234"/>
    <w:rsid w:val="0F0C3D71"/>
    <w:rsid w:val="0F990B53"/>
    <w:rsid w:val="0FBA3BB2"/>
    <w:rsid w:val="0FC52679"/>
    <w:rsid w:val="0FE7C682"/>
    <w:rsid w:val="0FE85166"/>
    <w:rsid w:val="0FFCB1E2"/>
    <w:rsid w:val="100E102B"/>
    <w:rsid w:val="102B67A5"/>
    <w:rsid w:val="1058E4A5"/>
    <w:rsid w:val="107A099D"/>
    <w:rsid w:val="10BFC096"/>
    <w:rsid w:val="10D68B85"/>
    <w:rsid w:val="1106FFF0"/>
    <w:rsid w:val="11F0555A"/>
    <w:rsid w:val="1246C38A"/>
    <w:rsid w:val="127E77D5"/>
    <w:rsid w:val="12BB8E3C"/>
    <w:rsid w:val="13C0C3CD"/>
    <w:rsid w:val="13C38BD7"/>
    <w:rsid w:val="1437ADFD"/>
    <w:rsid w:val="14483BAE"/>
    <w:rsid w:val="145680A1"/>
    <w:rsid w:val="145B64EC"/>
    <w:rsid w:val="14CFD3EE"/>
    <w:rsid w:val="14E5510F"/>
    <w:rsid w:val="15284E7A"/>
    <w:rsid w:val="152C4C76"/>
    <w:rsid w:val="155B0430"/>
    <w:rsid w:val="159C7FDA"/>
    <w:rsid w:val="15A46291"/>
    <w:rsid w:val="173711B7"/>
    <w:rsid w:val="17C12322"/>
    <w:rsid w:val="18217A45"/>
    <w:rsid w:val="18764C2F"/>
    <w:rsid w:val="194EB3FF"/>
    <w:rsid w:val="199935CD"/>
    <w:rsid w:val="19B81B9D"/>
    <w:rsid w:val="19BE4082"/>
    <w:rsid w:val="19D5CF33"/>
    <w:rsid w:val="1A40494B"/>
    <w:rsid w:val="1A5CE2CE"/>
    <w:rsid w:val="1A80E01A"/>
    <w:rsid w:val="1ACCD21A"/>
    <w:rsid w:val="1B05E3BC"/>
    <w:rsid w:val="1B070C0B"/>
    <w:rsid w:val="1B16B396"/>
    <w:rsid w:val="1BCA1CE7"/>
    <w:rsid w:val="1C0215A1"/>
    <w:rsid w:val="1C3ACAD6"/>
    <w:rsid w:val="1C47280D"/>
    <w:rsid w:val="1C67E368"/>
    <w:rsid w:val="1CC76CF9"/>
    <w:rsid w:val="1D116EC2"/>
    <w:rsid w:val="1DCFAD73"/>
    <w:rsid w:val="1E26EB7D"/>
    <w:rsid w:val="1EBDB048"/>
    <w:rsid w:val="1F6EBF59"/>
    <w:rsid w:val="1F97CFF3"/>
    <w:rsid w:val="1FB06D09"/>
    <w:rsid w:val="1FD177C3"/>
    <w:rsid w:val="1FDFFFB8"/>
    <w:rsid w:val="20170A00"/>
    <w:rsid w:val="2037D06D"/>
    <w:rsid w:val="2124106F"/>
    <w:rsid w:val="2184FD9B"/>
    <w:rsid w:val="221C711D"/>
    <w:rsid w:val="22B2604A"/>
    <w:rsid w:val="22CC4559"/>
    <w:rsid w:val="23265E82"/>
    <w:rsid w:val="23310AC9"/>
    <w:rsid w:val="233F51D5"/>
    <w:rsid w:val="2398A39A"/>
    <w:rsid w:val="24041322"/>
    <w:rsid w:val="242F7331"/>
    <w:rsid w:val="24478E50"/>
    <w:rsid w:val="24622CD2"/>
    <w:rsid w:val="2519EAF3"/>
    <w:rsid w:val="25AB0EA1"/>
    <w:rsid w:val="25E6E6F7"/>
    <w:rsid w:val="2691DC3B"/>
    <w:rsid w:val="26932434"/>
    <w:rsid w:val="269B7572"/>
    <w:rsid w:val="26EE3E3E"/>
    <w:rsid w:val="273DE190"/>
    <w:rsid w:val="27DB2213"/>
    <w:rsid w:val="27E804D9"/>
    <w:rsid w:val="28427754"/>
    <w:rsid w:val="286A103B"/>
    <w:rsid w:val="287B7EFA"/>
    <w:rsid w:val="28FD5C34"/>
    <w:rsid w:val="292E7234"/>
    <w:rsid w:val="29589438"/>
    <w:rsid w:val="29A9FE64"/>
    <w:rsid w:val="29FCEE07"/>
    <w:rsid w:val="2A1EF73E"/>
    <w:rsid w:val="2A3FBABF"/>
    <w:rsid w:val="2B27E616"/>
    <w:rsid w:val="2B576B72"/>
    <w:rsid w:val="2B7BFBE4"/>
    <w:rsid w:val="2B991B6C"/>
    <w:rsid w:val="2C3E2D88"/>
    <w:rsid w:val="2D1949F7"/>
    <w:rsid w:val="2D9BEEE9"/>
    <w:rsid w:val="2DBAC991"/>
    <w:rsid w:val="2E5B55AD"/>
    <w:rsid w:val="2EA95992"/>
    <w:rsid w:val="2EFD8581"/>
    <w:rsid w:val="2F556F83"/>
    <w:rsid w:val="2F647740"/>
    <w:rsid w:val="2FFB1192"/>
    <w:rsid w:val="301C8DF5"/>
    <w:rsid w:val="302B1CDB"/>
    <w:rsid w:val="30333A44"/>
    <w:rsid w:val="30A9F7E2"/>
    <w:rsid w:val="3146FBAC"/>
    <w:rsid w:val="31F6999A"/>
    <w:rsid w:val="3208BB4E"/>
    <w:rsid w:val="3293DCA7"/>
    <w:rsid w:val="32AE304F"/>
    <w:rsid w:val="32B72D1A"/>
    <w:rsid w:val="32BC518D"/>
    <w:rsid w:val="330486C9"/>
    <w:rsid w:val="337A20A2"/>
    <w:rsid w:val="339CC3DA"/>
    <w:rsid w:val="33E514F4"/>
    <w:rsid w:val="33F398A5"/>
    <w:rsid w:val="3495036D"/>
    <w:rsid w:val="34BFB4DC"/>
    <w:rsid w:val="3517EC62"/>
    <w:rsid w:val="353B7289"/>
    <w:rsid w:val="3561C280"/>
    <w:rsid w:val="35B92C98"/>
    <w:rsid w:val="36154AC4"/>
    <w:rsid w:val="3619556B"/>
    <w:rsid w:val="36920F51"/>
    <w:rsid w:val="36C0314A"/>
    <w:rsid w:val="376CB2D7"/>
    <w:rsid w:val="3788DAC1"/>
    <w:rsid w:val="37BF8EE9"/>
    <w:rsid w:val="37E808FF"/>
    <w:rsid w:val="38907058"/>
    <w:rsid w:val="38CDFBBD"/>
    <w:rsid w:val="38DA5565"/>
    <w:rsid w:val="39BCE632"/>
    <w:rsid w:val="39CC681C"/>
    <w:rsid w:val="39D55B5D"/>
    <w:rsid w:val="3A030B41"/>
    <w:rsid w:val="3A138403"/>
    <w:rsid w:val="3A281A14"/>
    <w:rsid w:val="3A834E2F"/>
    <w:rsid w:val="3AC55E44"/>
    <w:rsid w:val="3AE75D4F"/>
    <w:rsid w:val="3AE7889C"/>
    <w:rsid w:val="3B165363"/>
    <w:rsid w:val="3B3987DD"/>
    <w:rsid w:val="3B752219"/>
    <w:rsid w:val="3B7D11F6"/>
    <w:rsid w:val="3B9DF6F0"/>
    <w:rsid w:val="3BAD3176"/>
    <w:rsid w:val="3BCC9A73"/>
    <w:rsid w:val="3BE15676"/>
    <w:rsid w:val="3C046E2C"/>
    <w:rsid w:val="3C50784D"/>
    <w:rsid w:val="3C7119E4"/>
    <w:rsid w:val="3CAC9ADF"/>
    <w:rsid w:val="3D10FBD5"/>
    <w:rsid w:val="3D293509"/>
    <w:rsid w:val="3D428F07"/>
    <w:rsid w:val="3D4D1B77"/>
    <w:rsid w:val="3D854995"/>
    <w:rsid w:val="3DEA46D8"/>
    <w:rsid w:val="3E7BCAF3"/>
    <w:rsid w:val="3E828DEE"/>
    <w:rsid w:val="3EB81F9B"/>
    <w:rsid w:val="3EC1318C"/>
    <w:rsid w:val="3F2009E6"/>
    <w:rsid w:val="3F61FDD6"/>
    <w:rsid w:val="3FB6228B"/>
    <w:rsid w:val="3FE8E8EC"/>
    <w:rsid w:val="406386B1"/>
    <w:rsid w:val="40857964"/>
    <w:rsid w:val="40870EB4"/>
    <w:rsid w:val="41140DF7"/>
    <w:rsid w:val="414CE536"/>
    <w:rsid w:val="41761941"/>
    <w:rsid w:val="41F26012"/>
    <w:rsid w:val="42045B70"/>
    <w:rsid w:val="4213C549"/>
    <w:rsid w:val="42306231"/>
    <w:rsid w:val="42B657BE"/>
    <w:rsid w:val="42F24AE8"/>
    <w:rsid w:val="4305646A"/>
    <w:rsid w:val="4347A624"/>
    <w:rsid w:val="43767AB2"/>
    <w:rsid w:val="43FED0BB"/>
    <w:rsid w:val="44327B16"/>
    <w:rsid w:val="4463D672"/>
    <w:rsid w:val="4473A2AC"/>
    <w:rsid w:val="44AAA710"/>
    <w:rsid w:val="4554C177"/>
    <w:rsid w:val="45DC7452"/>
    <w:rsid w:val="45E70C0D"/>
    <w:rsid w:val="460AB4A8"/>
    <w:rsid w:val="463C9DB1"/>
    <w:rsid w:val="46D57003"/>
    <w:rsid w:val="46D943D4"/>
    <w:rsid w:val="4730DE2B"/>
    <w:rsid w:val="480AFBFE"/>
    <w:rsid w:val="4812396B"/>
    <w:rsid w:val="483AE5BD"/>
    <w:rsid w:val="485194BD"/>
    <w:rsid w:val="48519AD9"/>
    <w:rsid w:val="4851ACF1"/>
    <w:rsid w:val="49C1FD9D"/>
    <w:rsid w:val="4A19EA76"/>
    <w:rsid w:val="4A225AEA"/>
    <w:rsid w:val="4A2F1C5A"/>
    <w:rsid w:val="4AA20E68"/>
    <w:rsid w:val="4ADFC1AB"/>
    <w:rsid w:val="4B5327F0"/>
    <w:rsid w:val="4BC4CF82"/>
    <w:rsid w:val="4BD57413"/>
    <w:rsid w:val="4BD5FC9A"/>
    <w:rsid w:val="4C8485D7"/>
    <w:rsid w:val="4CD6B5D1"/>
    <w:rsid w:val="4CE35321"/>
    <w:rsid w:val="4CFFD0E7"/>
    <w:rsid w:val="4D2C84A9"/>
    <w:rsid w:val="4D3B97C5"/>
    <w:rsid w:val="4D3F2BB8"/>
    <w:rsid w:val="4D5082B1"/>
    <w:rsid w:val="4D822B01"/>
    <w:rsid w:val="4D9BDC14"/>
    <w:rsid w:val="4E637585"/>
    <w:rsid w:val="4EB53D8F"/>
    <w:rsid w:val="4EFA2E1F"/>
    <w:rsid w:val="4F037154"/>
    <w:rsid w:val="4F238A62"/>
    <w:rsid w:val="501F4741"/>
    <w:rsid w:val="505E59EC"/>
    <w:rsid w:val="509E8F47"/>
    <w:rsid w:val="5180A350"/>
    <w:rsid w:val="518F5509"/>
    <w:rsid w:val="51CB61D9"/>
    <w:rsid w:val="52310F64"/>
    <w:rsid w:val="5257785F"/>
    <w:rsid w:val="526C0C5F"/>
    <w:rsid w:val="528F9337"/>
    <w:rsid w:val="52E091EC"/>
    <w:rsid w:val="52E39799"/>
    <w:rsid w:val="530F2582"/>
    <w:rsid w:val="531A735E"/>
    <w:rsid w:val="53CB2D51"/>
    <w:rsid w:val="53D3B783"/>
    <w:rsid w:val="53D51473"/>
    <w:rsid w:val="53EB751C"/>
    <w:rsid w:val="547DDFB9"/>
    <w:rsid w:val="54929866"/>
    <w:rsid w:val="54CC5B57"/>
    <w:rsid w:val="54F3667A"/>
    <w:rsid w:val="54F6ADEF"/>
    <w:rsid w:val="554AB8F2"/>
    <w:rsid w:val="554D2AEE"/>
    <w:rsid w:val="557A50C8"/>
    <w:rsid w:val="55A7CC69"/>
    <w:rsid w:val="55AF6D7D"/>
    <w:rsid w:val="55CF0728"/>
    <w:rsid w:val="55E2F477"/>
    <w:rsid w:val="5610059A"/>
    <w:rsid w:val="5659209D"/>
    <w:rsid w:val="582424EE"/>
    <w:rsid w:val="582E48F8"/>
    <w:rsid w:val="5832DD63"/>
    <w:rsid w:val="584DDF4E"/>
    <w:rsid w:val="5853C36F"/>
    <w:rsid w:val="5862685C"/>
    <w:rsid w:val="587FD677"/>
    <w:rsid w:val="58CD00E8"/>
    <w:rsid w:val="58D2867C"/>
    <w:rsid w:val="58E1FD47"/>
    <w:rsid w:val="58F85788"/>
    <w:rsid w:val="5909CE0B"/>
    <w:rsid w:val="597B13F1"/>
    <w:rsid w:val="59830BD3"/>
    <w:rsid w:val="598ADD03"/>
    <w:rsid w:val="59B378E6"/>
    <w:rsid w:val="59D96DDA"/>
    <w:rsid w:val="5A126F0C"/>
    <w:rsid w:val="5A2B81F4"/>
    <w:rsid w:val="5A4E39D6"/>
    <w:rsid w:val="5A61CC68"/>
    <w:rsid w:val="5A8E8FC9"/>
    <w:rsid w:val="5ABA57AE"/>
    <w:rsid w:val="5B5AEAC2"/>
    <w:rsid w:val="5C47431D"/>
    <w:rsid w:val="5C61A914"/>
    <w:rsid w:val="5D0D778E"/>
    <w:rsid w:val="5D35E4A2"/>
    <w:rsid w:val="5D5F9E67"/>
    <w:rsid w:val="5D6913F5"/>
    <w:rsid w:val="5D8D4237"/>
    <w:rsid w:val="5E674A38"/>
    <w:rsid w:val="5E6DA34E"/>
    <w:rsid w:val="5E8BB29F"/>
    <w:rsid w:val="5EC1F70B"/>
    <w:rsid w:val="5F00D6AE"/>
    <w:rsid w:val="5FC27524"/>
    <w:rsid w:val="600DB928"/>
    <w:rsid w:val="605DA6C9"/>
    <w:rsid w:val="60A9FE36"/>
    <w:rsid w:val="60B4333E"/>
    <w:rsid w:val="60CE019E"/>
    <w:rsid w:val="613C0E79"/>
    <w:rsid w:val="6149558A"/>
    <w:rsid w:val="6159E07A"/>
    <w:rsid w:val="61BAC4FC"/>
    <w:rsid w:val="6236617D"/>
    <w:rsid w:val="624A3741"/>
    <w:rsid w:val="628B3A5B"/>
    <w:rsid w:val="62B0588F"/>
    <w:rsid w:val="62C94CEB"/>
    <w:rsid w:val="63898AEE"/>
    <w:rsid w:val="63F7C64D"/>
    <w:rsid w:val="63FE1E1D"/>
    <w:rsid w:val="6449D97F"/>
    <w:rsid w:val="648DFA24"/>
    <w:rsid w:val="653D8A9E"/>
    <w:rsid w:val="65B1EDE8"/>
    <w:rsid w:val="66079268"/>
    <w:rsid w:val="662A8BAB"/>
    <w:rsid w:val="662B3DC6"/>
    <w:rsid w:val="66BABB60"/>
    <w:rsid w:val="675B8B6E"/>
    <w:rsid w:val="67AB57AE"/>
    <w:rsid w:val="67BDC181"/>
    <w:rsid w:val="67DF03EE"/>
    <w:rsid w:val="680D55FB"/>
    <w:rsid w:val="684B61CD"/>
    <w:rsid w:val="684B7241"/>
    <w:rsid w:val="68BB9555"/>
    <w:rsid w:val="68CA9644"/>
    <w:rsid w:val="68F568B2"/>
    <w:rsid w:val="6901EFCA"/>
    <w:rsid w:val="69607C39"/>
    <w:rsid w:val="6989D7F5"/>
    <w:rsid w:val="69AE5A7D"/>
    <w:rsid w:val="6A122A14"/>
    <w:rsid w:val="6A2C1151"/>
    <w:rsid w:val="6A51125E"/>
    <w:rsid w:val="6A821620"/>
    <w:rsid w:val="6A9D6676"/>
    <w:rsid w:val="6AC34208"/>
    <w:rsid w:val="6B6902FA"/>
    <w:rsid w:val="6B790711"/>
    <w:rsid w:val="6B9858E9"/>
    <w:rsid w:val="6BDCBF6C"/>
    <w:rsid w:val="6C9F649A"/>
    <w:rsid w:val="6CDEE9AE"/>
    <w:rsid w:val="6D2E8893"/>
    <w:rsid w:val="6D31B7A4"/>
    <w:rsid w:val="6D9B315F"/>
    <w:rsid w:val="6E70875F"/>
    <w:rsid w:val="6E8183C1"/>
    <w:rsid w:val="6EA853F0"/>
    <w:rsid w:val="6F55964D"/>
    <w:rsid w:val="6F5864DC"/>
    <w:rsid w:val="6FFAF02A"/>
    <w:rsid w:val="70460717"/>
    <w:rsid w:val="70665477"/>
    <w:rsid w:val="708D66FC"/>
    <w:rsid w:val="70B55856"/>
    <w:rsid w:val="711DC8F6"/>
    <w:rsid w:val="7145ECD6"/>
    <w:rsid w:val="72A460F5"/>
    <w:rsid w:val="731F136B"/>
    <w:rsid w:val="73202787"/>
    <w:rsid w:val="739DC550"/>
    <w:rsid w:val="73AE4194"/>
    <w:rsid w:val="73BCFD63"/>
    <w:rsid w:val="73D7B760"/>
    <w:rsid w:val="743B98BC"/>
    <w:rsid w:val="747CB472"/>
    <w:rsid w:val="74E36B97"/>
    <w:rsid w:val="755C48D2"/>
    <w:rsid w:val="756516E1"/>
    <w:rsid w:val="75825260"/>
    <w:rsid w:val="758B72AA"/>
    <w:rsid w:val="7599269B"/>
    <w:rsid w:val="76A2BB1E"/>
    <w:rsid w:val="76C87C78"/>
    <w:rsid w:val="76F4A6DE"/>
    <w:rsid w:val="770A91CA"/>
    <w:rsid w:val="770F471B"/>
    <w:rsid w:val="7713920A"/>
    <w:rsid w:val="771E05C0"/>
    <w:rsid w:val="7749D619"/>
    <w:rsid w:val="776F69F2"/>
    <w:rsid w:val="77D8E09D"/>
    <w:rsid w:val="784E0549"/>
    <w:rsid w:val="7864628A"/>
    <w:rsid w:val="78A22985"/>
    <w:rsid w:val="78ACA3CB"/>
    <w:rsid w:val="78D4E621"/>
    <w:rsid w:val="78FB6DCD"/>
    <w:rsid w:val="79219BDA"/>
    <w:rsid w:val="79F8828A"/>
    <w:rsid w:val="79FD3F77"/>
    <w:rsid w:val="79FDB7F6"/>
    <w:rsid w:val="7A05AC9F"/>
    <w:rsid w:val="7A270EC1"/>
    <w:rsid w:val="7AEDC887"/>
    <w:rsid w:val="7B217DAC"/>
    <w:rsid w:val="7B447AC0"/>
    <w:rsid w:val="7B87F973"/>
    <w:rsid w:val="7B9DEE01"/>
    <w:rsid w:val="7C014DF0"/>
    <w:rsid w:val="7CE8DD5B"/>
    <w:rsid w:val="7D2EE518"/>
    <w:rsid w:val="7D77D4A7"/>
    <w:rsid w:val="7D7CA5A5"/>
    <w:rsid w:val="7D987B88"/>
    <w:rsid w:val="7DB8CC31"/>
    <w:rsid w:val="7DC8AD60"/>
    <w:rsid w:val="7DCFB970"/>
    <w:rsid w:val="7DD83C58"/>
    <w:rsid w:val="7E6A7A87"/>
    <w:rsid w:val="7E7D3EDD"/>
    <w:rsid w:val="7F444742"/>
    <w:rsid w:val="7F5F2015"/>
    <w:rsid w:val="7FE841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00CAC"/>
  <w15:docId w15:val="{CD6D770A-ACAE-4213-B5F6-8DA8D9BDA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pBdr>
        <w:top w:val="nil"/>
        <w:left w:val="nil"/>
        <w:bottom w:val="nil"/>
        <w:right w:val="nil"/>
        <w:between w:val="nil"/>
      </w:pBdr>
      <w:spacing w:before="360" w:after="120" w:line="276" w:lineRule="auto"/>
      <w:outlineLvl w:val="1"/>
    </w:pPr>
    <w:rPr>
      <w:rFonts w:ascii="Arial" w:eastAsia="Arial" w:hAnsi="Arial" w:cs="Arial"/>
      <w:color w:val="000000"/>
      <w:sz w:val="32"/>
      <w:szCs w:val="32"/>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uiPriority w:val="99"/>
    <w:rPr>
      <w:u w:val="single"/>
    </w:rPr>
  </w:style>
  <w:style w:type="paragraph" w:customStyle="1" w:styleId="Body">
    <w:name w:val="Body"/>
    <w:pPr>
      <w:spacing w:line="276" w:lineRule="auto"/>
    </w:pPr>
    <w:rPr>
      <w:rFonts w:ascii="Arial" w:eastAsia="Arial Unicode MS" w:hAnsi="Arial" w:cs="Arial Unicode MS"/>
      <w:color w:val="000000"/>
      <w:sz w:val="22"/>
      <w:szCs w:val="22"/>
      <w:u w:color="000000"/>
      <w14:textOutline w14:w="0" w14:cap="flat" w14:cmpd="sng" w14:algn="ctr">
        <w14:noFill/>
        <w14:prstDash w14:val="solid"/>
        <w14:bevel/>
      </w14:textOutline>
    </w:rPr>
  </w:style>
  <w:style w:type="paragraph" w:styleId="Caption">
    <w:name w:val="caption"/>
    <w:pPr>
      <w:suppressAutoHyphens/>
      <w:outlineLvl w:val="0"/>
    </w:pPr>
    <w:rPr>
      <w:rFonts w:ascii="Cambria" w:eastAsia="Arial Unicode MS" w:hAnsi="Cambria" w:cs="Arial Unicode MS"/>
      <w:color w:val="000000"/>
      <w:sz w:val="36"/>
      <w:szCs w:val="36"/>
      <w:lang w:val="de-DE"/>
      <w14:textOutline w14:w="12700" w14:cap="flat" w14:cmpd="sng" w14:algn="ctr">
        <w14:noFill/>
        <w14:prstDash w14:val="solid"/>
        <w14:miter w14:lim="400000"/>
      </w14:textOutline>
    </w:rPr>
  </w:style>
  <w:style w:type="paragraph" w:customStyle="1" w:styleId="HeaderFooter">
    <w:name w:val="Header &amp; Footer"/>
    <w:pPr>
      <w:tabs>
        <w:tab w:val="right" w:pos="9020"/>
      </w:tabs>
    </w:pPr>
    <w:rPr>
      <w:rFonts w:ascii="Helvetica Neue" w:eastAsia="Helvetica Neue" w:hAnsi="Helvetica Neue" w:cs="Helvetica Neue"/>
      <w:color w:val="000000"/>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rFonts w:ascii="Verdana" w:eastAsia="Verdana" w:hAnsi="Verdana" w:cs="Verdana"/>
      <w:outline w:val="0"/>
      <w:color w:val="003399"/>
      <w:u w:val="single" w:color="003399"/>
    </w:rPr>
  </w:style>
  <w:style w:type="paragraph" w:styleId="TOC1">
    <w:name w:val="toc 1"/>
    <w:uiPriority w:val="39"/>
    <w:pPr>
      <w:tabs>
        <w:tab w:val="right" w:pos="9360"/>
      </w:tabs>
      <w:spacing w:before="160"/>
    </w:pPr>
    <w:rPr>
      <w:rFonts w:ascii="Helvetica Neue" w:eastAsia="Helvetica Neue" w:hAnsi="Helvetica Neue" w:cs="Helvetica Neue"/>
      <w:color w:val="000000"/>
      <w:sz w:val="28"/>
      <w:szCs w:val="28"/>
      <w14:textOutline w14:w="0" w14:cap="flat" w14:cmpd="sng" w14:algn="ctr">
        <w14:noFill/>
        <w14:prstDash w14:val="solid"/>
        <w14:bevel/>
      </w14:textOutline>
    </w:rPr>
  </w:style>
  <w:style w:type="paragraph" w:customStyle="1" w:styleId="Heading">
    <w:name w:val="Heading"/>
    <w:next w:val="Body"/>
    <w:pPr>
      <w:keepNext/>
      <w:keepLines/>
      <w:spacing w:before="360" w:after="120" w:line="276" w:lineRule="auto"/>
      <w:outlineLvl w:val="0"/>
    </w:pPr>
    <w:rPr>
      <w:rFonts w:ascii="Verdana" w:eastAsia="Verdana" w:hAnsi="Verdana" w:cs="Verdana"/>
      <w:b/>
      <w:bCs/>
      <w:color w:val="000000"/>
      <w:u w:color="000000"/>
      <w14:textOutline w14:w="0" w14:cap="flat" w14:cmpd="sng" w14:algn="ctr">
        <w14:noFill/>
        <w14:prstDash w14:val="solid"/>
        <w14:bevel/>
      </w14:textOutline>
    </w:rPr>
  </w:style>
  <w:style w:type="paragraph" w:styleId="TOC2">
    <w:name w:val="toc 2"/>
    <w:uiPriority w:val="39"/>
    <w:pPr>
      <w:tabs>
        <w:tab w:val="right" w:pos="9360"/>
      </w:tabs>
      <w:spacing w:before="160"/>
      <w:ind w:firstLine="240"/>
    </w:pPr>
    <w:rPr>
      <w:rFonts w:ascii="Helvetica Neue" w:eastAsia="Helvetica Neue" w:hAnsi="Helvetica Neue" w:cs="Helvetica Neue"/>
      <w:color w:val="000000"/>
      <w:sz w:val="28"/>
      <w:szCs w:val="28"/>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14:textOutline w14:w="0" w14:cap="flat" w14:cmpd="sng" w14:algn="ctr">
        <w14:noFill/>
        <w14:prstDash w14:val="solid"/>
        <w14:bevel/>
      </w14:textOutline>
    </w:rPr>
  </w:style>
  <w:style w:type="numbering" w:customStyle="1" w:styleId="ImportedStyle1">
    <w:name w:val="Imported Style 1"/>
  </w:style>
  <w:style w:type="numbering" w:customStyle="1" w:styleId="ImportedStyle2">
    <w:name w:val="Imported Style 2"/>
  </w:style>
  <w:style w:type="numbering" w:customStyle="1" w:styleId="ImportedStyle3">
    <w:name w:val="Imported Style 3"/>
  </w:style>
  <w:style w:type="numbering" w:customStyle="1" w:styleId="ImportedStyle4">
    <w:name w:val="Imported Style 4"/>
  </w:style>
  <w:style w:type="numbering" w:customStyle="1" w:styleId="ImportedStyle5">
    <w:name w:val="Imported Style 5"/>
  </w:style>
  <w:style w:type="numbering" w:customStyle="1" w:styleId="ImportedStyle6">
    <w:name w:val="Imported Style 6"/>
  </w:style>
  <w:style w:type="numbering" w:customStyle="1" w:styleId="ImportedStyle7">
    <w:name w:val="Imported Style 7"/>
  </w:style>
  <w:style w:type="numbering" w:customStyle="1" w:styleId="ImportedStyle8">
    <w:name w:val="Imported Style 8"/>
  </w:style>
  <w:style w:type="numbering" w:customStyle="1" w:styleId="ImportedStyle9">
    <w:name w:val="Imported Style 9"/>
  </w:style>
  <w:style w:type="numbering" w:customStyle="1" w:styleId="ImportedStyle10">
    <w:name w:val="Imported Style 10"/>
  </w:style>
  <w:style w:type="numbering" w:customStyle="1" w:styleId="ImportedStyle11">
    <w:name w:val="Imported Style 11"/>
  </w:style>
  <w:style w:type="character" w:customStyle="1" w:styleId="Hyperlink1">
    <w:name w:val="Hyperlink.1"/>
    <w:basedOn w:val="None"/>
    <w:rPr>
      <w:outline w:val="0"/>
      <w:color w:val="1155CC"/>
      <w:sz w:val="24"/>
      <w:szCs w:val="24"/>
      <w:u w:val="single" w:color="1155CC"/>
    </w:rPr>
  </w:style>
  <w:style w:type="numbering" w:customStyle="1" w:styleId="ImportedStyle12">
    <w:name w:val="Imported Style 12"/>
  </w:style>
  <w:style w:type="character" w:customStyle="1" w:styleId="Hyperlink2">
    <w:name w:val="Hyperlink.2"/>
    <w:basedOn w:val="None"/>
    <w:rPr>
      <w:outline w:val="0"/>
      <w:color w:val="1155CC"/>
      <w:u w:val="single" w:color="1155CC"/>
    </w:rPr>
  </w:style>
  <w:style w:type="character" w:customStyle="1" w:styleId="Hyperlink3">
    <w:name w:val="Hyperlink.3"/>
    <w:basedOn w:val="None"/>
    <w:rPr>
      <w:rFonts w:ascii="Verdana" w:eastAsia="Verdana" w:hAnsi="Verdana" w:cs="Verdana"/>
      <w:outline w:val="0"/>
      <w:color w:val="1155CC"/>
      <w:u w:val="single" w:color="1155CC"/>
    </w:rPr>
  </w:style>
  <w:style w:type="numbering" w:customStyle="1" w:styleId="ImportedStyle13">
    <w:name w:val="Imported Style 13"/>
  </w:style>
  <w:style w:type="numbering" w:customStyle="1" w:styleId="ImportedStyle14">
    <w:name w:val="Imported Style 14"/>
  </w:style>
  <w:style w:type="numbering" w:customStyle="1" w:styleId="ImportedStyle15">
    <w:name w:val="Imported Style 15"/>
  </w:style>
  <w:style w:type="character" w:customStyle="1" w:styleId="Hyperlink4">
    <w:name w:val="Hyperlink.4"/>
    <w:basedOn w:val="None"/>
    <w:rPr>
      <w:outline w:val="0"/>
      <w:color w:val="1155CC"/>
      <w:sz w:val="22"/>
      <w:szCs w:val="22"/>
      <w:u w:val="single" w:color="1155CC"/>
    </w:rPr>
  </w:style>
  <w:style w:type="numbering" w:customStyle="1" w:styleId="ImportedStyle16">
    <w:name w:val="Imported Style 16"/>
  </w:style>
  <w:style w:type="numbering" w:customStyle="1" w:styleId="ImportedStyle17">
    <w:name w:val="Imported Style 17"/>
  </w:style>
  <w:style w:type="numbering" w:customStyle="1" w:styleId="ImportedStyle18">
    <w:name w:val="Imported Style 18"/>
  </w:style>
  <w:style w:type="numbering" w:customStyle="1" w:styleId="ImportedStyle19">
    <w:name w:val="Imported Style 19"/>
  </w:style>
  <w:style w:type="numbering" w:customStyle="1" w:styleId="ImportedStyle20">
    <w:name w:val="Imported Style 20"/>
  </w:style>
  <w:style w:type="numbering" w:customStyle="1" w:styleId="ImportedStyle21">
    <w:name w:val="Imported Style 21"/>
  </w:style>
  <w:style w:type="numbering" w:customStyle="1" w:styleId="ImportedStyle22">
    <w:name w:val="Imported Style 22"/>
  </w:style>
  <w:style w:type="numbering" w:customStyle="1" w:styleId="ImportedStyle23">
    <w:name w:val="Imported Style 23"/>
  </w:style>
  <w:style w:type="numbering" w:customStyle="1" w:styleId="ImportedStyle24">
    <w:name w:val="Imported Style 24"/>
  </w:style>
  <w:style w:type="numbering" w:customStyle="1" w:styleId="ImportedStyle25">
    <w:name w:val="Imported Style 25"/>
  </w:style>
  <w:style w:type="numbering" w:customStyle="1" w:styleId="ImportedStyle26">
    <w:name w:val="Imported Style 26"/>
  </w:style>
  <w:style w:type="numbering" w:customStyle="1" w:styleId="ImportedStyle27">
    <w:name w:val="Imported Style 27"/>
  </w:style>
  <w:style w:type="numbering" w:customStyle="1" w:styleId="ImportedStyle28">
    <w:name w:val="Imported Style 28"/>
  </w:style>
  <w:style w:type="numbering" w:customStyle="1" w:styleId="ImportedStyle29">
    <w:name w:val="Imported Style 29"/>
  </w:style>
  <w:style w:type="numbering" w:customStyle="1" w:styleId="ImportedStyle30">
    <w:name w:val="Imported Style 30"/>
  </w:style>
  <w:style w:type="numbering" w:customStyle="1" w:styleId="ImportedStyle31">
    <w:name w:val="Imported Style 31"/>
  </w:style>
  <w:style w:type="numbering" w:customStyle="1" w:styleId="ImportedStyle32">
    <w:name w:val="Imported Style 32"/>
  </w:style>
  <w:style w:type="numbering" w:customStyle="1" w:styleId="ImportedStyle33">
    <w:name w:val="Imported Style 33"/>
  </w:style>
  <w:style w:type="numbering" w:customStyle="1" w:styleId="ImportedStyle34">
    <w:name w:val="Imported Style 34"/>
  </w:style>
  <w:style w:type="numbering" w:customStyle="1" w:styleId="ImportedStyle35">
    <w:name w:val="Imported Style 35"/>
  </w:style>
  <w:style w:type="numbering" w:customStyle="1" w:styleId="ImportedStyle36">
    <w:name w:val="Imported Style 36"/>
  </w:style>
  <w:style w:type="numbering" w:customStyle="1" w:styleId="ImportedStyle37">
    <w:name w:val="Imported Style 37"/>
  </w:style>
  <w:style w:type="numbering" w:customStyle="1" w:styleId="ImportedStyle38">
    <w:name w:val="Imported Style 38"/>
  </w:style>
  <w:style w:type="numbering" w:customStyle="1" w:styleId="ImportedStyle39">
    <w:name w:val="Imported Style 39"/>
  </w:style>
  <w:style w:type="numbering" w:customStyle="1" w:styleId="ImportedStyle40">
    <w:name w:val="Imported Style 40"/>
  </w:style>
  <w:style w:type="numbering" w:customStyle="1" w:styleId="ImportedStyle41">
    <w:name w:val="Imported Style 41"/>
  </w:style>
  <w:style w:type="numbering" w:customStyle="1" w:styleId="ImportedStyle42">
    <w:name w:val="Imported Style 42"/>
  </w:style>
  <w:style w:type="character" w:customStyle="1" w:styleId="Hyperlink5">
    <w:name w:val="Hyperlink.5"/>
    <w:basedOn w:val="None"/>
    <w:rPr>
      <w:rFonts w:ascii="Verdana" w:eastAsia="Verdana" w:hAnsi="Verdana" w:cs="Verdana"/>
      <w:shd w:val="clear" w:color="auto" w:fill="FFFFFF"/>
    </w:rPr>
  </w:style>
  <w:style w:type="character" w:customStyle="1" w:styleId="Hyperlink6">
    <w:name w:val="Hyperlink.6"/>
    <w:basedOn w:val="None"/>
    <w:rPr>
      <w:rFonts w:ascii="Verdana" w:eastAsia="Verdana" w:hAnsi="Verdana" w:cs="Verdana"/>
      <w:outline w:val="0"/>
      <w:color w:val="1155CC"/>
      <w:u w:val="single" w:color="1155CC"/>
      <w:shd w:val="clear" w:color="auto" w:fill="FFFFFF"/>
    </w:rPr>
  </w:style>
  <w:style w:type="numbering" w:customStyle="1" w:styleId="ImportedStyle43">
    <w:name w:val="Imported Style 43"/>
  </w:style>
  <w:style w:type="numbering" w:customStyle="1" w:styleId="ImportedStyle44">
    <w:name w:val="Imported Style 44"/>
  </w:style>
  <w:style w:type="character" w:customStyle="1" w:styleId="Hyperlink7">
    <w:name w:val="Hyperlink.7"/>
    <w:basedOn w:val="None"/>
    <w:rPr>
      <w:rFonts w:ascii="Verdana" w:eastAsia="Verdana" w:hAnsi="Verdana" w:cs="Verdana"/>
      <w:u w:val="single"/>
      <w:lang w:val="en-US"/>
    </w:rPr>
  </w:style>
  <w:style w:type="numbering" w:customStyle="1" w:styleId="ImportedStyle45">
    <w:name w:val="Imported Style 45"/>
  </w:style>
  <w:style w:type="character" w:customStyle="1" w:styleId="Hyperlink8">
    <w:name w:val="Hyperlink.8"/>
    <w:basedOn w:val="None"/>
    <w:rPr>
      <w:rFonts w:ascii="Verdana" w:eastAsia="Verdana" w:hAnsi="Verdana" w:cs="Verdana"/>
      <w:outline w:val="0"/>
      <w:color w:val="003399"/>
      <w:sz w:val="18"/>
      <w:szCs w:val="18"/>
      <w:u w:val="single" w:color="003399"/>
    </w:rPr>
  </w:style>
  <w:style w:type="numbering" w:customStyle="1" w:styleId="ImportedStyle46">
    <w:name w:val="Imported Style 46"/>
  </w:style>
  <w:style w:type="numbering" w:customStyle="1" w:styleId="ImportedStyle47">
    <w:name w:val="Imported Style 47"/>
  </w:style>
  <w:style w:type="numbering" w:customStyle="1" w:styleId="ImportedStyle48">
    <w:name w:val="Imported Style 48"/>
  </w:style>
  <w:style w:type="numbering" w:customStyle="1" w:styleId="ImportedStyle49">
    <w:name w:val="Imported Style 49"/>
  </w:style>
  <w:style w:type="numbering" w:customStyle="1" w:styleId="ImportedStyle50">
    <w:name w:val="Imported Style 50"/>
  </w:style>
  <w:style w:type="numbering" w:customStyle="1" w:styleId="ImportedStyle51">
    <w:name w:val="Imported Style 51"/>
  </w:style>
  <w:style w:type="numbering" w:customStyle="1" w:styleId="ImportedStyle52">
    <w:name w:val="Imported Style 52"/>
  </w:style>
  <w:style w:type="numbering" w:customStyle="1" w:styleId="ImportedStyle53">
    <w:name w:val="Imported Style 53"/>
  </w:style>
  <w:style w:type="numbering" w:customStyle="1" w:styleId="ImportedStyle54">
    <w:name w:val="Imported Style 54"/>
  </w:style>
  <w:style w:type="numbering" w:customStyle="1" w:styleId="ImportedStyle55">
    <w:name w:val="Imported Style 55"/>
  </w:style>
  <w:style w:type="numbering" w:customStyle="1" w:styleId="ImportedStyle56">
    <w:name w:val="Imported Style 56"/>
  </w:style>
  <w:style w:type="numbering" w:customStyle="1" w:styleId="ImportedStyle57">
    <w:name w:val="Imported Style 57"/>
  </w:style>
  <w:style w:type="numbering" w:customStyle="1" w:styleId="ImportedStyle58">
    <w:name w:val="Imported Style 58"/>
  </w:style>
  <w:style w:type="numbering" w:customStyle="1" w:styleId="ImportedStyle59">
    <w:name w:val="Imported Style 59"/>
  </w:style>
  <w:style w:type="character" w:customStyle="1" w:styleId="Hyperlink9">
    <w:name w:val="Hyperlink.9"/>
    <w:basedOn w:val="None"/>
    <w:rPr>
      <w:rFonts w:ascii="Times New Roman" w:eastAsia="Times New Roman" w:hAnsi="Times New Roman" w:cs="Times New Roman"/>
      <w:outline w:val="0"/>
      <w:color w:val="0000FF"/>
      <w:sz w:val="24"/>
      <w:szCs w:val="24"/>
      <w:u w:val="single" w:color="0000FF"/>
    </w:rPr>
  </w:style>
  <w:style w:type="numbering" w:customStyle="1" w:styleId="ImportedStyle60">
    <w:name w:val="Imported Style 60"/>
  </w:style>
  <w:style w:type="numbering" w:customStyle="1" w:styleId="ImportedStyle61">
    <w:name w:val="Imported Style 61"/>
  </w:style>
  <w:style w:type="numbering" w:customStyle="1" w:styleId="ImportedStyle62">
    <w:name w:val="Imported Style 62"/>
  </w:style>
  <w:style w:type="numbering" w:customStyle="1" w:styleId="ImportedStyle63">
    <w:name w:val="Imported Style 63"/>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6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21C4"/>
    <w:rPr>
      <w:rFonts w:ascii="Segoe UI" w:hAnsi="Segoe UI" w:cs="Segoe UI"/>
      <w:sz w:val="18"/>
      <w:szCs w:val="18"/>
    </w:rPr>
  </w:style>
  <w:style w:type="paragraph" w:styleId="Header">
    <w:name w:val="header"/>
    <w:basedOn w:val="Normal"/>
    <w:link w:val="HeaderChar"/>
    <w:uiPriority w:val="99"/>
    <w:unhideWhenUsed/>
    <w:rsid w:val="00CB487D"/>
    <w:pPr>
      <w:tabs>
        <w:tab w:val="center" w:pos="4680"/>
        <w:tab w:val="right" w:pos="9360"/>
      </w:tabs>
    </w:pPr>
  </w:style>
  <w:style w:type="character" w:customStyle="1" w:styleId="HeaderChar">
    <w:name w:val="Header Char"/>
    <w:basedOn w:val="DefaultParagraphFont"/>
    <w:link w:val="Header"/>
    <w:uiPriority w:val="99"/>
    <w:rsid w:val="00CB487D"/>
  </w:style>
  <w:style w:type="paragraph" w:styleId="Footer">
    <w:name w:val="footer"/>
    <w:basedOn w:val="Normal"/>
    <w:link w:val="FooterChar"/>
    <w:uiPriority w:val="99"/>
    <w:unhideWhenUsed/>
    <w:rsid w:val="00CB487D"/>
    <w:pPr>
      <w:tabs>
        <w:tab w:val="center" w:pos="4680"/>
        <w:tab w:val="right" w:pos="9360"/>
      </w:tabs>
    </w:pPr>
  </w:style>
  <w:style w:type="character" w:customStyle="1" w:styleId="FooterChar">
    <w:name w:val="Footer Char"/>
    <w:basedOn w:val="DefaultParagraphFont"/>
    <w:link w:val="Footer"/>
    <w:uiPriority w:val="99"/>
    <w:rsid w:val="00CB487D"/>
  </w:style>
  <w:style w:type="paragraph" w:styleId="ListParagraph">
    <w:name w:val="List Paragraph"/>
    <w:basedOn w:val="Normal"/>
    <w:uiPriority w:val="34"/>
    <w:qFormat/>
    <w:rsid w:val="0057707E"/>
    <w:pPr>
      <w:ind w:left="720"/>
      <w:contextualSpacing/>
    </w:pPr>
  </w:style>
  <w:style w:type="paragraph" w:styleId="CommentSubject">
    <w:name w:val="annotation subject"/>
    <w:basedOn w:val="CommentText"/>
    <w:next w:val="CommentText"/>
    <w:link w:val="CommentSubjectChar"/>
    <w:uiPriority w:val="99"/>
    <w:semiHidden/>
    <w:unhideWhenUsed/>
    <w:rsid w:val="00BD31C9"/>
    <w:rPr>
      <w:b/>
      <w:bCs/>
    </w:rPr>
  </w:style>
  <w:style w:type="character" w:customStyle="1" w:styleId="CommentSubjectChar">
    <w:name w:val="Comment Subject Char"/>
    <w:basedOn w:val="CommentTextChar"/>
    <w:link w:val="CommentSubject"/>
    <w:uiPriority w:val="99"/>
    <w:semiHidden/>
    <w:rsid w:val="00BD31C9"/>
    <w:rPr>
      <w:b/>
      <w:bCs/>
      <w:sz w:val="20"/>
      <w:szCs w:val="20"/>
    </w:rPr>
  </w:style>
  <w:style w:type="paragraph" w:styleId="TOCHeading">
    <w:name w:val="TOC Heading"/>
    <w:basedOn w:val="Heading1"/>
    <w:next w:val="Normal"/>
    <w:uiPriority w:val="39"/>
    <w:unhideWhenUsed/>
    <w:qFormat/>
    <w:rsid w:val="003275A4"/>
    <w:p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character" w:customStyle="1" w:styleId="UnresolvedMention1">
    <w:name w:val="Unresolved Mention1"/>
    <w:basedOn w:val="DefaultParagraphFont"/>
    <w:uiPriority w:val="99"/>
    <w:semiHidden/>
    <w:unhideWhenUsed/>
    <w:rsid w:val="00B868B5"/>
    <w:rPr>
      <w:color w:val="605E5C"/>
      <w:shd w:val="clear" w:color="auto" w:fill="E1DFDD"/>
    </w:rPr>
  </w:style>
  <w:style w:type="paragraph" w:styleId="Revision">
    <w:name w:val="Revision"/>
    <w:hidden/>
    <w:uiPriority w:val="99"/>
    <w:semiHidden/>
    <w:rsid w:val="00923E94"/>
  </w:style>
  <w:style w:type="paragraph" w:customStyle="1" w:styleId="paragraph">
    <w:name w:val="paragraph"/>
    <w:basedOn w:val="Normal"/>
    <w:rsid w:val="00C32BFD"/>
    <w:pPr>
      <w:spacing w:before="100" w:beforeAutospacing="1" w:after="100" w:afterAutospacing="1"/>
    </w:pPr>
  </w:style>
  <w:style w:type="character" w:customStyle="1" w:styleId="normaltextrun">
    <w:name w:val="normaltextrun"/>
    <w:basedOn w:val="DefaultParagraphFont"/>
    <w:rsid w:val="00C32BFD"/>
  </w:style>
  <w:style w:type="character" w:customStyle="1" w:styleId="eop">
    <w:name w:val="eop"/>
    <w:basedOn w:val="DefaultParagraphFont"/>
    <w:rsid w:val="00C32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67670">
      <w:bodyDiv w:val="1"/>
      <w:marLeft w:val="0"/>
      <w:marRight w:val="0"/>
      <w:marTop w:val="0"/>
      <w:marBottom w:val="0"/>
      <w:divBdr>
        <w:top w:val="none" w:sz="0" w:space="0" w:color="auto"/>
        <w:left w:val="none" w:sz="0" w:space="0" w:color="auto"/>
        <w:bottom w:val="none" w:sz="0" w:space="0" w:color="auto"/>
        <w:right w:val="none" w:sz="0" w:space="0" w:color="auto"/>
      </w:divBdr>
    </w:div>
    <w:div w:id="1567059890">
      <w:bodyDiv w:val="1"/>
      <w:marLeft w:val="0"/>
      <w:marRight w:val="0"/>
      <w:marTop w:val="0"/>
      <w:marBottom w:val="0"/>
      <w:divBdr>
        <w:top w:val="none" w:sz="0" w:space="0" w:color="auto"/>
        <w:left w:val="none" w:sz="0" w:space="0" w:color="auto"/>
        <w:bottom w:val="none" w:sz="0" w:space="0" w:color="auto"/>
        <w:right w:val="none" w:sz="0" w:space="0" w:color="auto"/>
      </w:divBdr>
      <w:divsChild>
        <w:div w:id="216556150">
          <w:marLeft w:val="0"/>
          <w:marRight w:val="0"/>
          <w:marTop w:val="0"/>
          <w:marBottom w:val="0"/>
          <w:divBdr>
            <w:top w:val="none" w:sz="0" w:space="0" w:color="auto"/>
            <w:left w:val="none" w:sz="0" w:space="0" w:color="auto"/>
            <w:bottom w:val="none" w:sz="0" w:space="0" w:color="auto"/>
            <w:right w:val="none" w:sz="0" w:space="0" w:color="auto"/>
          </w:divBdr>
          <w:divsChild>
            <w:div w:id="331644433">
              <w:marLeft w:val="0"/>
              <w:marRight w:val="0"/>
              <w:marTop w:val="0"/>
              <w:marBottom w:val="0"/>
              <w:divBdr>
                <w:top w:val="none" w:sz="0" w:space="0" w:color="auto"/>
                <w:left w:val="none" w:sz="0" w:space="0" w:color="auto"/>
                <w:bottom w:val="none" w:sz="0" w:space="0" w:color="auto"/>
                <w:right w:val="none" w:sz="0" w:space="0" w:color="auto"/>
              </w:divBdr>
            </w:div>
            <w:div w:id="1953441850">
              <w:marLeft w:val="0"/>
              <w:marRight w:val="0"/>
              <w:marTop w:val="0"/>
              <w:marBottom w:val="0"/>
              <w:divBdr>
                <w:top w:val="none" w:sz="0" w:space="0" w:color="auto"/>
                <w:left w:val="none" w:sz="0" w:space="0" w:color="auto"/>
                <w:bottom w:val="none" w:sz="0" w:space="0" w:color="auto"/>
                <w:right w:val="none" w:sz="0" w:space="0" w:color="auto"/>
              </w:divBdr>
            </w:div>
            <w:div w:id="382102387">
              <w:marLeft w:val="0"/>
              <w:marRight w:val="0"/>
              <w:marTop w:val="0"/>
              <w:marBottom w:val="0"/>
              <w:divBdr>
                <w:top w:val="none" w:sz="0" w:space="0" w:color="auto"/>
                <w:left w:val="none" w:sz="0" w:space="0" w:color="auto"/>
                <w:bottom w:val="none" w:sz="0" w:space="0" w:color="auto"/>
                <w:right w:val="none" w:sz="0" w:space="0" w:color="auto"/>
              </w:divBdr>
            </w:div>
            <w:div w:id="629366453">
              <w:marLeft w:val="0"/>
              <w:marRight w:val="0"/>
              <w:marTop w:val="0"/>
              <w:marBottom w:val="0"/>
              <w:divBdr>
                <w:top w:val="none" w:sz="0" w:space="0" w:color="auto"/>
                <w:left w:val="none" w:sz="0" w:space="0" w:color="auto"/>
                <w:bottom w:val="none" w:sz="0" w:space="0" w:color="auto"/>
                <w:right w:val="none" w:sz="0" w:space="0" w:color="auto"/>
              </w:divBdr>
            </w:div>
            <w:div w:id="1649632625">
              <w:marLeft w:val="0"/>
              <w:marRight w:val="0"/>
              <w:marTop w:val="0"/>
              <w:marBottom w:val="0"/>
              <w:divBdr>
                <w:top w:val="none" w:sz="0" w:space="0" w:color="auto"/>
                <w:left w:val="none" w:sz="0" w:space="0" w:color="auto"/>
                <w:bottom w:val="none" w:sz="0" w:space="0" w:color="auto"/>
                <w:right w:val="none" w:sz="0" w:space="0" w:color="auto"/>
              </w:divBdr>
            </w:div>
            <w:div w:id="7485469">
              <w:marLeft w:val="0"/>
              <w:marRight w:val="0"/>
              <w:marTop w:val="0"/>
              <w:marBottom w:val="0"/>
              <w:divBdr>
                <w:top w:val="none" w:sz="0" w:space="0" w:color="auto"/>
                <w:left w:val="none" w:sz="0" w:space="0" w:color="auto"/>
                <w:bottom w:val="none" w:sz="0" w:space="0" w:color="auto"/>
                <w:right w:val="none" w:sz="0" w:space="0" w:color="auto"/>
              </w:divBdr>
            </w:div>
            <w:div w:id="1750808765">
              <w:marLeft w:val="0"/>
              <w:marRight w:val="0"/>
              <w:marTop w:val="0"/>
              <w:marBottom w:val="0"/>
              <w:divBdr>
                <w:top w:val="none" w:sz="0" w:space="0" w:color="auto"/>
                <w:left w:val="none" w:sz="0" w:space="0" w:color="auto"/>
                <w:bottom w:val="none" w:sz="0" w:space="0" w:color="auto"/>
                <w:right w:val="none" w:sz="0" w:space="0" w:color="auto"/>
              </w:divBdr>
            </w:div>
            <w:div w:id="1215388892">
              <w:marLeft w:val="0"/>
              <w:marRight w:val="0"/>
              <w:marTop w:val="0"/>
              <w:marBottom w:val="0"/>
              <w:divBdr>
                <w:top w:val="none" w:sz="0" w:space="0" w:color="auto"/>
                <w:left w:val="none" w:sz="0" w:space="0" w:color="auto"/>
                <w:bottom w:val="none" w:sz="0" w:space="0" w:color="auto"/>
                <w:right w:val="none" w:sz="0" w:space="0" w:color="auto"/>
              </w:divBdr>
            </w:div>
            <w:div w:id="4287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missoulacounty.us/home/showpublisheddocument/81221/638599999365330000"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YdsvoGZGE1yo8J7qQ0YXWSjhvQ==">CgMxLjAaJwoBMBIiCiAIBCocCgtBQUFCUHhpV2FqURAIGgtBQUFCUHhpV2FqURonCgExEiIKIAgEKhwKC0FBQUJQVkVkSmVVEAgaC0FBQUJQVkVkSmVVGicKATISIgogCAQqHAoLQUFBQlBWRWRKZVUQCBoLQUFBQlBWRWRKZW8aJwoBMxIiCiAIBCocCgtBQUFCUHhpV2FqaxAIGgtBQUFCUHhpV2FqaxonCgE0EiIKIAgEKhwKC0FBQUJQeGlXYWpZEAgaC0FBQUJQeGlXYWpZGicKATUSIgogCAQqHAoLQUFBQlBWRWRKZk0QCBoLQUFBQlBWRWRKZk0aJwoBNhIiCiAIBCocCgtBQUFCUFZFZEpwbxAIGgtBQUFCUFZFZEpwbxonCgE3EiIKIAgEKhwKC0FBQUJQVkVkSmZREAgaC0FBQUJQVkVkSmZRGicKATgSIgogCAQqHAoLQUFBQlB4aVdhanMQCBoLQUFBQlB4aVdhanMaJwoBORIiCiAIBCocCgtBQUFCUFZFZEppRRAIGgtBQUFCUFZFZEppRRooCgIxMBIiCiAIBCocCgtBQUFCUHhpV2FpcxAIGgtBQUFCUHhpV2FpcxooCgIxMRIiCiAIBCocCgtBQUFCUFZFZEppZxAIGgtBQUFCUFZFZEppZxooCgIxMhIiCiAIBCocCgtBQUFCUHhpV2FqVRAIGgtBQUFCUHhpV2FqVRooCgIxMxIiCiAIBCocCgtBQUFCUHhpV2FqVRAIGgtBQUFCUFZFZEppaxooCgIxNBIiCiAIBCocCgtBQUFCUFZFZEpqSRAIGgtBQUFCUFZFZEpqSRooCgIxNRIiCiAIBCocCgtBQUFCUFZFZEpqZxAIGgtBQUFCUFZFZEpqZxooCgIxNhIiCiAIBCocCgtBQUFCUFZFZEpqaxAIGgtBQUFCUFZFZEpqaxooCgIxNxIiCiAIBCocCgtBQUFCUHhpV2FpbxAIGgtBQUFCUHhpV2FpbxooCgIxOBIiCiAIBCocCgtBQUFCUHhpV2FqQRAIGgtBQUFCUHhpV2FqQRooCgIxORIiCiAIBCocCgtBQUFCUFZFZEprNBAIGgtBQUFCUFZFZEprNBooCgIyMBIiCiAIBCocCgtBQUFCUHhpV2FpYxAIGgtBQUFCUHhpV2FpYxooCgIyMRIiCiAIBCocCgtBQUFCUHhpV2FpYxAIGgtBQUFCUFZFZEpsVRooCgIyMhIiCiAIBCocCgtBQUFCUHhpV2FpZxAIGgtBQUFCUHhpV2FpZxooCgIyMxIiCiAIBCocCgtBQUFCUHhpV2FpZxAIGgtBQUFCUFZFZEpsdxooCgIyNBIiCiAIBCocCgtBQUFCUFZFZEptSRAIGgtBQUFCUFZFZEptSRooCgIyNRIiCiAIBCocCgtBQUFCUHhpV2FpNBAIGgtBQUFCUHhpV2FpNBooCgIyNhIiCiAIBCocCgtBQUFCUHhpV2FqZxAIGgtBQUFCUHhpV2FqZxooCgIyNxIiCiAIBCocCgtBQUFCUFZFZEpuVRAIGgtBQUFCUFZFZEpuVRooCgIyOBIiCiAIBCocCgtBQUFCUFZFZEpwRRAIGgtBQUFCUFZFZEpwRRooCgIyORIiCiAIBCocCgtBQUFCUFZFZEpwdxAIGgtBQUFCUFZFZEpwdxooCgIzMBIiCiAIBCocCgtBQUFCUHhpV2FqYxAIGgtBQUFCUHhpV2FqYxooCgIzMRIiCiAIBCocCgtBQUFCUHhpV2FpaxAIGgtBQUFCUHhpV2FpaxooCgIzMhIiCiAIBCocCgtBQUFCUHhpV2FqSRAIGgtBQUFCUHhpV2FqSRooCgIzMxIiCiAIBCocCgtBQUFCUHhpV2FpOBAIGgtBQUFCUHhpV2FpOBooCgIzNBIiCiAIBCocCgtBQUFCUFZFZEpxYxAIGgtBQUFCUFZFZEpxYxooCgIzNRIiCiAIBCocCgtBQUFCUFZFZEpybxAIGgtBQUFCUFZFZEpybxooCgIzNhIiCiAIBCocCgtBQUFCUFZFZEpycxAIGgtBQUFCUFZFZEpycxooCgIzNxIiCiAIBCocCgtBQUFCUHhpV2FqbxAIGgtBQUFCUHhpV2FqbxooCgIzOBIiCiAIBCocCgtBQUFCUHhpV2FpdxAIGgtBQUFCUHhpV2FpdxooCgIzORIiCiAIBCocCgtBQUFCUHhpV2FpdxAIGgtBQUFCUHhpV2FpMBooCgI0MBIiCiAIBCocCgtBQUFCUHhpV2FpdxAIGgtBQUFCUFZFZEpzUSLsCAoLQUFBQlBWRWRKcEUSuggKC0FBQUJQVkVkSnBFEgtBQUFCUFZFZEpwRRq7AgoJdGV4dC9odG1sEq0CSGF2ZSB3ZSBub3QgbG9vc2VuZWQgdGhlIHJlcXVpcmVtZW50IHRvIHVzZSBDbHlkZSBjb2ZmZWU/wqAgVGhlIHJpZ2h0IG9mIGZpcnN0IHJlZnVzYWwgaXMgbm8gbG9uZ2VyIGluIHBsYWNlLsKgIEFsc28gd2UgZG8gcGVybWl0IG91dHNpZGUgZm9vZCBub3cuPGJyPjxicj5BbHNvLCB0aGUgc2Vjb25kIHBhcmFncmFwaCBpbiB0aGlzIHNlY3Rpb24gY29udHJhZGljdHMgdGhlIGZpcnN0IHBhcmFncmFwaC7CoCBFaXRoZXIgdGhleSBtdXN0IHVzZSBDbHlkZSwgb3Igbm90IHVzZSBDbHlkZSBvciB1c2UgYW5vdGhlciBjYXRlcmVyLiK2AgoKdGV4dC9wbGFpbhKnAkhhdmUgd2Ugbm90IGxvb3NlbmVkIHRoZSByZXF1aXJlbWVudCB0byB1c2UgQ2x5ZGUgY29mZmVlP8KgIFRoZSByaWdodCBvZiBmaXJzdCByZWZ1c2FsIGlzIG5vIGxvbmdlciBpbiBwbGFjZS7CoCBBbHNvIHdlIGRvIHBlcm1pdCBvdXRzaWRlIGZvb2Qgbm93LgoKQWxzbywgdGhlIHNlY29uZCBwYXJhZ3JhcGggaW4gdGhpcyBzZWN0aW9uIGNvbnRyYWRpY3RzIHRoZSBmaXJzdCBwYXJhZ3JhcGguwqAgRWl0aGVyIHRoZXkgbXVzdCB1c2UgQ2x5ZGUsIG9yIG5vdCB1c2UgQ2x5ZGUgb3IgdXNlIGFub3RoZXIgY2F0ZXJlci4qGyIVMTAxMTk4MjI3OTY2MzQxOTA0Njc3KAA4ADCT74bqgDI436WN6oAySiUKCnRleHQvcGxhaW4SF3RoZSBsaWJyYXJ5IGNvZmZlZSBzaG9wWgx0cHJsMjJqbWVmZjlyAiAAeACaAQYIABAAGACqAbACEq0CSGF2ZSB3ZSBub3QgbG9vc2VuZWQgdGhlIHJlcXVpcmVtZW50IHRvIHVzZSBDbHlkZSBjb2ZmZWU/wqAgVGhlIHJpZ2h0IG9mIGZpcnN0IHJlZnVzYWwgaXMgbm8gbG9uZ2VyIGluIHBsYWNlLsKgIEFsc28gd2UgZG8gcGVybWl0IG91dHNpZGUgZm9vZCBub3cuPGJyPjxicj5BbHNvLCB0aGUgc2Vjb25kIHBhcmFncmFwaCBpbiB0aGlzIHNlY3Rpb24gY29udHJhZGljdHMgdGhlIGZpcnN0IHBhcmFncmFwaC7CoCBFaXRoZXIgdGhleSBtdXN0IHVzZSBDbHlkZSwgb3Igbm90IHVzZSBDbHlkZSBvciB1c2UgYW5vdGhlciBjYXRlcmVyLrABALgBABiT74bqgDIg36WN6oAyMABCEGtpeC5ibWd2YmJ5aXEzbzMitQgKC0FBQUJQVkVkSnJvEoMICgtBQUFCUFZFZEpybxILQUFBQlBWRWRKcm8asgEKCXRleHQvaHRtbBKkAVByaXZhdGUgcmVudGFsIGV2ZW50cyBwb2xpY3kgaXMgbmVlZGVkLsKgIFJpZ2h0IG5vdyAjMiBpbXBsaWVzIHdlIGhhdmUgbm8gcHJpdmF0ZSB1c2Ugc3RpcHVsYXRpb25zIGFuZCB0aGUgcHVibGljIG1heSBhY2Nlc3Mgb3IgYXR0ZW5kIGFueSByZW50ZWQgdXNlIG9mIE1QTCBzcGFjZXMuIrMBCgp0ZXh0L3BsYWluEqQBUHJpdmF0ZSByZW50YWwgZXZlbnRzIHBvbGljeSBpcyBuZWVkZWQuwqAgUmlnaHQgbm93ICMyIGltcGxpZXMgd2UgaGF2ZSBubyBwcml2YXRlIHVzZSBzdGlwdWxhdGlvbnMgYW5kIHRoZSBwdWJsaWMgbWF5IGFjY2VzcyBvciBhdHRlbmQgYW55IHJlbnRlZCB1c2Ugb2YgTVBMIHNwYWNlcy4qGyIVMTAxMTk4MjI3OTY2MzQxOTA0Njc3KAA4ADCv/cbqgDI4r/3G6oAySoIDCgp0ZXh0L3BsYWluEvMCVGhlIE1pc3NvdWxhIFB1YmxpYyBMaWJyYXJ5IEJvYXJkIHNoYWxsIGhhdmUgdGhlIGF1dGhvcml0eSB0byBkZW55IGEgbWVldGluZyBpZiBpdCBpcyBkZWVtZWQgaW5hcHByb3ByaWF0ZSB0byB0aGUgbWlzc2lvbiBvZiBNUEwgYnkgdGhlIGxpYnJhcnkgZGlyZWN0b3IuIFVwb24gYWRlcXVhdGUgbm90aWNlIGFuZCBmb3IgYWRlcXVhdGUgcmVhc29ucywgdGhlIGxpYnJhcnkgcmVzZXJ2ZXMgdGhlIHJpZ2h0IHRvIHJldm9rZSBwZXJtaXNzaW9uIHRvIHVzZSBhbnkgbWVldGluZyByb29tLiAgTWVldGluZ3MgYW5kIGV4aGliaXRzIGRvIG5vdCBuZWNlc3NhcmlseSByZWZsZWN0IHRoZSBvcGluaW9ucyBvZiB0aGUgbGlicmFyeSBib2FyZCBvciBzdGFmZi5aDDNjYmx4d3ZuZHF2eHICIAB4AJoBBggAEAAYAKoBpwESpAFQcml2YXRlIHJlbnRhbCBldmVudHMgcG9saWN5IGlzIG5lZWRlZC7CoCBSaWdodCBub3cgIzIgaW1wbGllcyB3ZSBoYXZlIG5vIHByaXZhdGUgdXNlIHN0aXB1bGF0aW9ucyBhbmQgdGhlIHB1YmxpYyBtYXkgYWNjZXNzIG9yIGF0dGVuZCBhbnkgcmVudGVkIHVzZSBvZiBNUEwgc3BhY2VzLrABALgBABiv/cbqgDIgr/3G6oAyMABCEGtpeC5qY2VlMjR0aTNrb2oiuwsKC0FBQUJQVkVkSmpnEokLCgtBQUFCUFZFZEpqZxILQUFBQlBWRWRKamcalwMKCXRleHQvaHRtbBKJA0kgbW9kaWZpZWQgdGhpcyBhcyBJIHRoaW5rIHRoZSBzZWN0aW9uIHNob3VsZCBzdGF0ZSBpdCBpcyB0aGUgdXNlciYjMzk7cyByZXNwb25zaWJpbGl0eSB0byByZXF1ZXN0IHJlY29uc2lkZXJhdGlvbiBvZiB0aGVpciB0ZW1wb3Jhcnkgc3RhdHVzIGFuZCBwcm92aWRlIHByb29mIG9mIGFkZHJlc3MuwqAgUmlnaHQgbm93IGl0IGlzbiYjMzk7dCBjdXJyZW50IHByYWN0aWNlIHRvIHNldCB0aGVzZSB0eXBlcyBvZiBhcHBsaWNhdGlvbnMgdG8gZXhwaXJlIGFmdGVyIDYwIGRheXMuwqAgVGhleSBhcmUgdmVyeSByYXJlLsKgIEkgY2FuIGluc3RydWN0IHN0YWZmIHRvIGRvIHRoaXMsIHRob3VnaCwgaWYgdGhlIGludGVudCBvZiB0aGlzIHBvbGljeSBzZWN0aW9uIGlzIHN0aWxsIHJlbGV2YW50LiKQAwoKdGV4dC9wbGFpbhKBA0kgbW9kaWZpZWQgdGhpcyBhcyBJIHRoaW5rIHRoZSBzZWN0aW9uIHNob3VsZCBzdGF0ZSBpdCBpcyB0aGUgdXNlcidzIHJlc3BvbnNpYmlsaXR5IHRvIHJlcXVlc3QgcmVjb25zaWRlcmF0aW9uIG9mIHRoZWlyIHRlbXBvcmFyeSBzdGF0dXMgYW5kIHByb3ZpZGUgcHJvb2Ygb2YgYWRkcmVzcy7CoCBSaWdodCBub3cgaXQgaXNuJ3QgY3VycmVudCBwcmFjdGljZSB0byBzZXQgdGhlc2UgdHlwZXMgb2YgYXBwbGljYXRpb25zIHRvIGV4cGlyZSBhZnRlciA2MCBkYXlzLsKgIFRoZXkgYXJlIHZlcnkgcmFyZS7CoCBJIGNhbiBpbnN0cnVjdCBzdGFmZiB0byBkbyB0aGlzLCB0aG91Z2gsIGlmIHRoZSBpbnRlbnQgb2YgdGhpcyBwb2xpY3kgc2VjdGlvbiBpcyBzdGlsbCByZWxldmFudC4qGyIVMTAxMTk4MjI3OTY2MzQxOTA0Njc3KAA4ADCW8ZrpgDI4lvGa6YAySmIKCnRleHQvcGxhaW4SVEFmdGVyIDYwIGRheXMsIHRoZSBhcHBsaWNhbnQgbWF5IHJlcXVlc3QgdGhhdCBhIHByb29mIG9mIGFkZHJlc3MgcG9zdGNhcmQgYmUgbWFpbGVkLloMM291cTlobmNmbXFocgIgAHgAmgEGCAAQABgAqgGMAxKJA0kgbW9kaWZpZWQgdGhpcyBhcyBJIHRoaW5rIHRoZSBzZWN0aW9uIHNob3VsZCBzdGF0ZSBpdCBpcyB0aGUgdXNlciYjMzk7cyByZXNwb25zaWJpbGl0eSB0byByZXF1ZXN0IHJlY29uc2lkZXJhdGlvbiBvZiB0aGVpciB0ZW1wb3Jhcnkgc3RhdHVzIGFuZCBwcm92aWRlIHByb29mIG9mIGFkZHJlc3MuwqAgUmlnaHQgbm93IGl0IGlzbiYjMzk7dCBjdXJyZW50IHByYWN0aWNlIHRvIHNldCB0aGVzZSB0eXBlcyBvZiBhcHBsaWNhdGlvbnMgdG8gZXhwaXJlIGFmdGVyIDYwIGRheXMuwqAgVGhleSBhcmUgdmVyeSByYXJlLsKgIEkgY2FuIGluc3RydWN0IHN0YWZmIHRvIGRvIHRoaXMsIHRob3VnaCwgaWYgdGhlIGludGVudCBvZiB0aGlzIHBvbGljeSBzZWN0aW9uIGlzIHN0aWxsIHJlbGV2YW50LrABALgBABiW8ZrpgDIglvGa6YAyMABCEGtpeC5iNHFzejl4eDN4YmsipQQKC0FBQUJQVkVkSnJzEvMDCgtBQUFCUFZFZEpycxILQUFBQlBWRWRKcnMaYwoJdGV4dC9odG1sElZOb3QgdHJ1ZS7CoCBTaG91bGQgc3RpcHVsYXRlIHRoYXQgZm9vZCBvciBkcmluayB0aGF0IGNhdXNlcyBleGNlc3MgbWVzcyBpcyByZXN0cmljdGVkLiJkCgp0ZXh0L3BsYWluElZOb3QgdHJ1ZS7CoCBTaG91bGQgc3RpcHVsYXRlIHRoYXQgZm9vZCBvciBkcmluayB0aGF0IGNhdXNlcyBleGNlc3MgbWVzcyBpcyByZXN0cmljdGVkLiobIhUxMDExOTgyMjc5NjYzNDE5MDQ2NzcoADgAMLf20uqAMjjvndbqgDJKYwoKdGV4dC9wbGFpbhJVTm8gZm9vZCBpcyBhbGxvd2VkIGluIHNwYWNlcyBvdXRzaWRlIG9mIHRoZSBhcHByb3ZlZCBhcmVhcyBvbiB0aGUgMXN0IGFuZCA0dGggZmxvb3JzLloMejFqNzM1eHpxcXgxcgIgAHgAmgEGCAAQABgAqgFYElZOb3QgdHJ1ZS7CoCBTaG91bGQgc3RpcHVsYXRlIHRoYXQgZm9vZCBvciBkcmluayB0aGF0IGNhdXNlcyBleGNlc3MgbWVzcyBpcyByZXN0cmljdGVkLrABALgBABi39tLqgDIg753W6oAyMABCEGtpeC5tMWVyeWU0dnhvamsi2QIKC0FBQUJQVkVkSmprEqcCCgtBQUFCUFZFZEpqaxILQUFBQlBWRWRKamsaNgoJdGV4dC9odG1sEilOZXcgYXV0byByZW5ld2FsIHNlcnZpY2UgaW4gcGxhY2UgNi8xMi8yNCI3Cgp0ZXh0L3BsYWluEilOZXcgYXV0byByZW5ld2FsIHNlcnZpY2UgaW4gcGxhY2UgNi8xMi8yNCobIhUxMDExOTgyMjc5NjYzNDE5MDQ2NzcoADgAMMTloumAMjjE5aLpgDJKHgoKdGV4dC9wbGFpbhIQYXV0b21hdGljYWxseSBvcloMa243eTBxb3pzNHJ0cgIgAHgAmgEGCAAQABgAqgErEilOZXcgYXV0byByZW5ld2FsIHNlcnZpY2UgaW4gcGxhY2UgNi8xMi8yNLABALgBABjE5aLpgDIgxOWi6YAyMABCEGtpeC51Zm00czk0dThrYTQizAYKC0FBQUJQeGlXYWlrEqEGCgtBQUFCUHhpV2FpaxILQUFBQlB4aVdhaWsayQEKCXRleHQvaHRtbBK7AVNsYXZlbiB0aGUgdXBkYXRlZCBmb3JtIGlzIGluIHRoZSBmb2xkZXIgd2l0aCB0aGUgb3RoZXIgcG9saWNpZXMuIEl0IHNob3VsZCBiZSB1cGRhdGVkIG9uIHRoZSB3ZWJzaXRlIGlmIGl0IGhhc24mIzM5O3QgYmVlbi4gSSBoYXZlbiYjMzk7dCBpbmNsdWRlZCBpdCBhcyBhbiBhcHBlbmRpeCBidXQgaWYgSSBzaG91bGQsIExNSy4iwgEKCnRleHQvcGxhaW4SswFTbGF2ZW4gdGhlIHVwZGF0ZWQgZm9ybSBpcyBpbiB0aGUgZm9sZGVyIHdpdGggdGhlIG90aGVyIHBvbGljaWVzLiBJdCBzaG91bGQgYmUgdXBkYXRlZCBvbiB0aGUgd2Vic2l0ZSBpZiBpdCBoYXNuJ3QgYmVlbi4gSSBoYXZlbid0IGluY2x1ZGVkIGl0IGFzIGFuIGFwcGVuZGl4IGJ1dCBpZiBJIHNob3VsZCwgTE1LLipGCg1KdWxpZSBFZHdhcmRzGjUvL3NzbC5nc3RhdGljLmNvbS9kb2NzL2NvbW1vbi9ibHVlX3NpbGhvdWV0dGU5Ni0wLnBuZzCI44v+/zE4iOOL/v8xckgKDUp1bGllIEVkd2FyZHMaNwo1Ly9zc2wuZ3N0YXRpYy5jb20vZG9jcy9jb21tb24vYmx1ZV9zaWxob3VldHRlOTYtMC5wbmd4AIgBAZoBBggAEAAYAKoBvgESuwFTbGF2ZW4gdGhlIHVwZGF0ZWQgZm9ybSBpcyBpbiB0aGUgZm9sZGVyIHdpdGggdGhlIG90aGVyIHBvbGljaWVzLiBJdCBzaG91bGQgYmUgdXBkYXRlZCBvbiB0aGUgd2Vic2l0ZSBpZiBpdCBoYXNuJiMzOTt0IGJlZW4uIEkgaGF2ZW4mIzM5O3QgaW5jbHVkZWQgaXQgYXMgYW4gYXBwZW5kaXggYnV0IGlmIEkgc2hvdWxkLCBMTUsusAEAuAEBGIjji/7/MSCI44v+/zEwAEIJa2l4LmNtdDE0Ir4CCgtBQUFCUHhpV2FqSRKTAgoLQUFBQlB4aVdhakkSC0FBQUJQeGlXYWpJGhgKCXRleHQvaHRtbBILTmV3IHNlY3Rpb24iGQoKdGV4dC9wbGFpbhILTmV3IHNlY3Rpb24qRgoNSnVsaWUgRWR3YXJkcxo1Ly9zc2wuZ3N0YXRpYy5jb20vZG9jcy9jb21tb24vYmx1ZV9zaWxob3VldHRlOTYtMC5wbmcwsKmM/v8xOLCpjP7/MXJICg1KdWxpZSBFZHdhcmRzGjcKNS8vc3NsLmdzdGF0aWMuY29tL2RvY3MvY29tbW9uL2JsdWVfc2lsaG91ZXR0ZTk2LTAucG5neACIAQGaAQYIABAAGACqAQ0SC05ldyBzZWN0aW9usAEAuAEBGLCpjP7/MSCwqYz+/zEwAEIJa2l4LmNtdDE1IvMMCgtBQUFCUHhpV2FpZxLIDAoLQUFBQlB4aVdhaWcSC0FBQUJQeGlXYWlnGosBCgl0ZXh0L2h0bWwSfkFkZGVkIGZyb20gRXhlYyBTdW1tYXJ5IGJ1dCBJIHRoaW5rIHRoaXMgbWFrZXMgbW9yZSBzZW5zZSB1bmRlciBGYWNpbGl0aWVzIGluZm8gbmV4dMKgdG8gZm9vZCBhbmQgZHJpbmtzIGluIG1lZXRpbmcgcm9vbXMuIE5vPyKMAQoKdGV4dC9wbGFpbhJ+QWRkZWQgZnJvbSBFeGVjIFN1bW1hcnkgYnV0IEkgdGhpbmsgdGhpcyBtYWtlcyBtb3JlIHNlbnNlIHVuZGVyIEZhY2lsaXRpZXMgaW5mbyBuZXh0wqB0byBmb29kIGFuZCBkcmlua3MgaW4gbWVldGluZyByb29tcy4gTm8/KkYKDUp1bGllIEVkd2FyZHMaNS8vc3NsLmdzdGF0aWMuY29tL2RvY3MvY29tbW9uL2JsdWVfc2lsaG91ZXR0ZTk2LTAucG5nMLjnpvL2MTi87oPsgDJC1gcKC0FBQUJQVkVkSmx3EgtBQUFCUHhpV2FpZxqoAgoJdGV4dC9odG1sEpoCU2luY2Ugd2UmIzM5O3ZlIGNoYW5nZWQgb3VyIHByb2NlZHVyZXMgb24gZm9vZCBhbmQgZHJpbmsgaW4gdGhlIGxpYnJhcnksIGVzcGVjaWFsbHkgbm93IHRoYXQgQ2x5ZGUgaXMgcmVvcGVuaW5nLCB0aGVuIHdlIHNob3VsZCBoYXZlIGEgc2VjdGlvbiBvbiBmb29kIGFuZCBkcmluayB0aHJvdWdob3V0IHRoZSBsaWJyYXJ5LCBub3QganVzdCBpbiBtZWV0aW5nIHJvb21zLjxicj48YnI+U2VlIHBhZ2UgMzcgYW5kIG90aGVyIHNlY3Rpb25zIGZvciBzb21lIGNvbnRyYWRpY3RvcnkgbGFuZ3VhZ2UuIp8CCgp0ZXh0L3BsYWluEpACU2luY2Ugd2UndmUgY2hhbmdlZCBvdXIgcHJvY2VkdXJlcyBvbiBmb29kIGFuZCBkcmluayBpbiB0aGUgbGlicmFyeSwgZXNwZWNpYWxseSBub3cgdGhhdCBDbHlkZSBpcyByZW9wZW5pbmcsIHRoZW4gd2Ugc2hvdWxkIGhhdmUgYSBzZWN0aW9uIG9uIGZvb2QgYW5kIGRyaW5rIHRocm91Z2hvdXQgdGhlIGxpYnJhcnksIG5vdCBqdXN0IGluIG1lZXRpbmcgcm9vbXMuCgpTZWUgcGFnZSAzNyBhbmQgb3RoZXIgc2VjdGlvbnMgZm9yIHNvbWUgY29udHJhZGljdG9yeSBsYW5ndWFnZS4qGyIVMTAxMTk4MjI3OTY2MzQxOTA0Njc3KAA4ADCAuOTpgDI4vO6D7IAyWgwyOHF0dXlsdzRrNzlyAiAAeACaAQYIABAAGACqAZ0CEpoCU2luY2Ugd2UmIzM5O3ZlIGNoYW5nZWQgb3VyIHByb2NlZHVyZXMgb24gZm9vZCBhbmQgZHJpbmsgaW4gdGhlIGxpYnJhcnksIGVzcGVjaWFsbHkgbm93IHRoYXQgQ2x5ZGUgaXMgcmVvcGVuaW5nLCB0aGVuIHdlIHNob3VsZCBoYXZlIGEgc2VjdGlvbiBvbiBmb29kIGFuZCBkcmluayB0aHJvdWdob3V0IHRoZSBsaWJyYXJ5LCBub3QganVzdCBpbiBtZWV0aW5nIHJvb21zLjxicj48YnI+U2VlIHBhZ2UgMzcgYW5kIG90aGVyIHNlY3Rpb25zIGZvciBzb21lIGNvbnRyYWRpY3RvcnkgbGFuZ3VhZ2UusAEAuAEAckgKDUp1bGllIEVkd2FyZHMaNwo1Ly9zc2wuZ3N0YXRpYy5jb20vZG9jcy9jb21tb24vYmx1ZV9zaWxob3VldHRlOTYtMC5wbmd4AIgBAZoBBggAEAAYAKoBgAESfkFkZGVkIGZyb20gRXhlYyBTdW1tYXJ5IGJ1dCBJIHRoaW5rIHRoaXMgbWFrZXMgbW9yZSBzZW5zZSB1bmRlciBGYWNpbGl0aWVzIGluZm8gbmV4dMKgdG8gZm9vZCBhbmQgZHJpbmtzIGluIG1lZXRpbmcgcm9vbXMuIE5vP7ABALgBARi456by9jEgvO6D7IAyMABCCWtpeC5jbXQxMCLiDQoLQUFBQlB4aVdhaWMSuA0KC0FBQUJQeGlXYWljEgtBQUFCUHhpV2FpYxqOAQoJdGV4dC9odG1sEoABQWRkZWQgLSBwbGVhc2UgY29uZmlybcKgdGhpcyBzaG91bGQgYmUgcGFydCBvZiB0aGUgbGlicmFyeSB1c2UgcG9saWN5LiBJZiBpdCBzaG91bGQgc3RhbmQgYWxvbmUgd2UgY2FuIG1vdmUgaXQuIEl0IG5lZWRzIGEgZGF0ZS4ijwEKCnRleHQvcGxhaW4SgAFBZGRlZCAtIHBsZWFzZSBjb25maXJtwqB0aGlzIHNob3VsZCBiZSBwYXJ0IG9mIHRoZSBsaWJyYXJ5IHVzZSBwb2xpY3kuIElmIGl0IHNob3VsZCBzdGFuZCBhbG9uZSB3ZSBjYW4gbW92ZSBpdC4gSXQgbmVlZHMgYSBkYXRlLipGCg1KdWxpZSBFZHdhcmRzGjUvL3NzbC5nc3RhdGljLmNvbS9kb2NzL2NvbW1vbi9ibHVlX3NpbGhvdWV0dGU5Ni0wLnBuZzDYovvF9jE49+qd6oAyQr0ICgtBQUFCUFZFZEpsVRILQUFBQlB4aVdhaWMayQIKCXRleHQvaHRtbBK7AldlIG9mZmVyIGEgbG90IG1vcmUgaW4gdGhlIE1ha2Vyc3BhY2Ugbm93IHRoYW4gYmVmb3JlLsKgIFBlcmhhcHMgdGhlIHNlY3Rpb24gaXMgdGl0bGVkIE1ha2Vyc3BhY2UgVXNlIFBvbGljeSwgbm90IHNwZWNpZmljIHNlcnZpY2VzIHByb3ZpZGVkIGluIHRoZSBNYWtlcnNwYWNlPzxicj48YnI+V2UgYWxzbyBuZWVkIHRvIGFkZCBzb21ldGhpbmcgaGVyZSBhYm91dCBsaWFiaWxpdHkgdXNpbmcgZGFuZ2Vyb3VzIGVxdWlwbWVudCBhbmQgYWdlLXJlbGF0ZWQgcmVzdHJpY3Rpb25zIGFuZCB0ZXJtcyBvZiB1c2UgKGR1ZSB0byBzYWZldHkgY29uY2VybnMpLiLEAgoKdGV4dC9wbGFpbhK1AldlIG9mZmVyIGEgbG90IG1vcmUgaW4gdGhlIE1ha2Vyc3BhY2Ugbm93IHRoYW4gYmVmb3JlLsKgIFBlcmhhcHMgdGhlIHNlY3Rpb24gaXMgdGl0bGVkIE1ha2Vyc3BhY2UgVXNlIFBvbGljeSwgbm90IHNwZWNpZmljIHNlcnZpY2VzIHByb3ZpZGVkIGluIHRoZSBNYWtlcnNwYWNlPwoKV2UgYWxzbyBuZWVkIHRvIGFkZCBzb21ldGhpbmcgaGVyZSBhYm91dCBsaWFiaWxpdHkgdXNpbmcgZGFuZ2Vyb3VzIGVxdWlwbWVudCBhbmQgYWdlLXJlbGF0ZWQgcmVzdHJpY3Rpb25zIGFuZCB0ZXJtcyBvZiB1c2UgKGR1ZSB0byBzYWZldHkgY29uY2VybnMpLiobIhUxMDExOTgyMjc5NjYzNDE5MDQ2NzcoADgAMN+yzumAMjj36p3qgDJaDGJmbDZoYno4eG1pNXICIAB4AJoBBggAEAAYAKoBvgISuwJXZSBvZmZlciBhIGxvdCBtb3JlIGluIHRoZSBNYWtlcnNwYWNlIG5vdyB0aGFuIGJlZm9yZS7CoCBQZXJoYXBzIHRoZSBzZWN0aW9uIGlzIHRpdGxlZCBNYWtlcnNwYWNlIFVzZSBQb2xpY3ksIG5vdCBzcGVjaWZpYyBzZXJ2aWNlcyBwcm92aWRlZCBpbiB0aGUgTWFrZXJzcGFjZT88YnI+PGJyPldlIGFsc28gbmVlZCB0byBhZGQgc29tZXRoaW5nIGhlcmUgYWJvdXQgbGlhYmlsaXR5IHVzaW5nIGRhbmdlcm91cyBlcXVpcG1lbnQgYW5kIGFnZS1yZWxhdGVkIHJlc3RyaWN0aW9ucyBhbmQgdGVybXMgb2YgdXNlIChkdWUgdG8gc2FmZXR5IGNvbmNlcm5zKS6wAQC4AQBySAoNSnVsaWUgRWR3YXJkcxo3CjUvL3NzbC5nc3RhdGljLmNvbS9kb2NzL2NvbW1vbi9ibHVlX3NpbGhvdWV0dGU5Ni0wLnBuZ3gAiAEBmgEGCAAQABgAqgGDARKAAUFkZGVkIC0gcGxlYXNlIGNvbmZpcm3CoHRoaXMgc2hvdWxkIGJlIHBhcnQgb2YgdGhlIGxpYnJhcnkgdXNlIHBvbGljeS4gSWYgaXQgc2hvdWxkIHN0YW5kIGFsb25lIHdlIGNhbiBtb3ZlIGl0LiBJdCBuZWVkcyBhIGRhdGUusAEAuAEBGNii+8X2MSD36p3qgDIwAEIIa2l4LmNtdDkimgMKC0FBQUJQeGlXYWpBEvACCgtBQUFCUHhpV2FqQRILQUFBQlB4aVdhakEaNwoJdGV4dC9odG1sEipOb3Qgc3VyZSB3aGF0IHRoaXMgZWRpdCBpcyBzdXBwb3NlZCB0byBiZS4iOAoKdGV4dC9wbGFpbhIqTm90IHN1cmUgd2hhdCB0aGlzIGVkaXQgaXMgc3VwcG9zZWQgdG8gYmUuKkYKDUp1bGllIEVkd2FyZHMaNS8vc3NsLmdzdGF0aWMuY29tL2RvY3MvY29tbW9uL2JsdWVfc2lsaG91ZXR0ZTk2LTAucG5nMJCs1sX2MTiQrNbF9jFySAoNSnVsaWUgRWR3YXJkcxo3CjUvL3NzbC5nc3RhdGljLmNvbS9kb2NzL2NvbW1vbi9ibHVlX3NpbGhvdWV0dGU5Ni0wLnBuZ3gAiAEBmgEGCAAQABgAqgEsEipOb3Qgc3VyZSB3aGF0IHRoaXMgZWRpdCBpcyBzdXBwb3NlZCB0byBiZS6wAQC4AQEYkKzWxfYxIJCs1sX2MTAAQghraXguY210OCLAAgoLQUFBQlB4aVdhalkSlgIKC0FBQUJQeGlXYWpZEgtBQUFCUHhpV2FqWRoZCgl0ZXh0L2h0bWwSDE5lZWRzIGEgbGluayIaCgp0ZXh0L3BsYWluEgxOZWVkcyBhIGxpbmsqRgoNSnVsaWUgRWR3YXJkcxo1Ly9zc2wuZ3N0YXRpYy5jb20vZG9jcy9jb21tb24vYmx1ZV9zaWxob3VldHRlOTYtMC5wbmcw2NqNgIAyONjajYCAMnJICg1KdWxpZSBFZHdhcmRzGjcKNS8vc3NsLmdzdGF0aWMuY29tL2RvY3MvY29tbW9uL2JsdWVfc2lsaG91ZXR0ZTk2LTAucG5neACIAQGaAQYIABAAGACqAQ4SDE5lZWRzIGEgbGlua7ABALgBARjY2o2AgDIg2NqNgIAyMABCCGtpeC5jbXQzIrwICgtBQUFCUHhpV2FpdxKRCAoLQUFBQlB4aVdhaXcSC0FBQUJQeGlXYWl3Gl4KCXRleHQvaHRtbBJRRG9lcyB0aGlzIG5lZWQgdG8gYmUgdXBkYXRlZCB3aXRoIHRoZSBsYXB0b3DCoGluZm9ybWF0aW9uIHdlIHZvdGVkIG9uIGxhc3QgbW9udGg/Il8KCnRleHQvcGxhaW4SUURvZXMgdGhpcyBuZWVkIHRvIGJlIHVwZGF0ZWQgd2l0aCB0aGUgbGFwdG9wwqBpbmZvcm1hdGlvbiB3ZSB2b3RlZCBvbiBsYXN0IG1vbnRoPypGCg1KdWxpZSBFZHdhcmRzGjUvL3NzbC5nc3RhdGljLmNvbS9kb2NzL2NvbW1vbi9ibHVlX3NpbGhvdWV0dGU5Ni0wLnBuZzD42J3G9jE4wrLe6oAyQoECCgtBQUFCUHhpV2FpMBILQUFBQlB4aVdhaXcaEgoJdGV4dC9odG1sEgVEYXRlPyITCgp0ZXh0L3BsYWluEgVEYXRlPypGCg1KdWxpZSBFZHdhcmRzGjUvL3NzbC5nc3RhdGljLmNvbS9kb2NzL2NvbW1vbi9ibHVlX3NpbGhvdWV0dGU5Ni0wLnBuZzDc2Z3G9jE43NmdxvYxckgKDUp1bGllIEVkd2FyZHMaNwo1Ly9zc2wuZ3N0YXRpYy5jb20vZG9jcy9jb21tb24vYmx1ZV9zaWxob3VldHRlOTYtMC5wbmd4AIgBAZoBBggAEAAYAKoBBxIFRGF0ZT+wAQC4AQFCpQIKC0FBQUJQVkVkSnNREgtBQUFCUHhpV2FpdxpACgl0ZXh0L2h0bWwSM0l0IHdvdWxkIGJlIGdyZWF0IGlmIHRoYXQgaW5mb3JtYXRpb24gd2FzIGluY2x1ZGVkLiJBCgp0ZXh0L3BsYWluEjNJdCB3b3VsZCBiZSBncmVhdCBpZiB0aGF0IGluZm9ybWF0aW9uIHdhcyBpbmNsdWRlZC4qGyIVMTAxMTk4MjI3OTY2MzQxOTA0Njc3KAA4ADDCst7qgDI4wrLe6oAyWgxpamF0cThybHFoNWlyAiAAeACaAQYIABAAGACqATUSM0l0IHdvdWxkIGJlIGdyZWF0IGlmIHRoYXQgaW5mb3JtYXRpb24gd2FzIGluY2x1ZGVkLrABALgBAHJICg1KdWxpZSBFZHdhcmRzGjcKNS8vc3NsLmdzdGF0aWMuY29tL2RvY3MvY29tbW9uL2JsdWVfc2lsaG91ZXR0ZTk2LTAucG5neACIAQGaAQYIABAAGACqAVMSUURvZXMgdGhpcyBuZWVkIHRvIGJlIHVwZGF0ZWQgd2l0aCB0aGUgbGFwdG9wwqBpbmZvcm1hdGlvbiB3ZSB2b3RlZCBvbiBsYXN0IG1vbnRoP7ABALgBARj42J3G9jEgwrLe6oAyMABCCWtpeC5jbXQxOCL/BwoLQUFBQlB4aVdhalUS1QcKC0FBQUJQeGlXYWpVEgtBQUFCUHhpV2FqVRohCgl0ZXh0L2h0bWwSFFVwZGF0ZWQgZnJvbSB3ZWJzaXRlIiIKCnRleHQvcGxhaW4SFFVwZGF0ZWQgZnJvbSB3ZWJzaXRlKkYKDUp1bGllIEVkd2FyZHMaNS8vc3NsLmdzdGF0aWMuY29tL2RvY3MvY29tbW9uL2JsdWVfc2lsaG91ZXR0ZTk2LTAucG5nMJCGsYCAMji1ne7ogDJCpAUKC0FBQUJQVkVkSmlrEgtBQUFCUHhpV2FqVRq/AQoJdGV4dC9odG1sErEBV2Ugb3BlbiBvdXIgZG9vcnMgYXQgOGFtIGZvciBhIHNlbGYtc2VydmljZSBob3VyIGJldHdlZW4gODowMC05OjAwLsKgIFRoZSBzYW1lIGlzIHRydWUgb24gVGh1cnNkYXlzLCBGcmlkYXlzIGFuZCBTYXR1cmRheXMuwqAgVXBkYXRlIHdlYnNpdGUgaWYgdGhpcyBpcyBwb3N0ZWQgdGhlcmUgaW5jb3JyZWN0bHkuIsABCgp0ZXh0L3BsYWluErEBV2Ugb3BlbiBvdXIgZG9vcnMgYXQgOGFtIGZvciBhIHNlbGYtc2VydmljZSBob3VyIGJldHdlZW4gODowMC05OjAwLsKgIFRoZSBzYW1lIGlzIHRydWUgb24gVGh1cnNkYXlzLCBGcmlkYXlzIGFuZCBTYXR1cmRheXMuwqAgVXBkYXRlIHdlYnNpdGUgaWYgdGhpcyBpcyBwb3N0ZWQgdGhlcmUgaW5jb3JyZWN0bHkuKhsiFTEwMTE5ODIyNzk2NjM0MTkwNDY3NygAOAAwtZ3u6IAyOLWd7uiAMloLNjd1N3ZzMXVveGZyAiAAeACaAQYIABAAGACqAbQBErEBV2Ugb3BlbiBvdXIgZG9vcnMgYXQgOGFtIGZvciBhIHNlbGYtc2VydmljZSBob3VyIGJldHdlZW4gODowMC05OjAwLsKgIFRoZSBzYW1lIGlzIHRydWUgb24gVGh1cnNkYXlzLCBGcmlkYXlzIGFuZCBTYXR1cmRheXMuwqAgVXBkYXRlIHdlYnNpdGUgaWYgdGhpcyBpcyBwb3N0ZWQgdGhlcmUgaW5jb3JyZWN0bHkusAEAuAEAckgKDUp1bGllIEVkd2FyZHMaNwo1Ly9zc2wuZ3N0YXRpYy5jb20vZG9jcy9jb21tb24vYmx1ZV9zaWxob3VldHRlOTYtMC5wbmd4AIgBAZoBBggAEAAYAKoBFhIUVXBkYXRlZCBmcm9tIHdlYnNpdGWwAQC4AQEYkIaxgIAyILWd7uiAMjAAQghraXguY210NiK+BAoLQUFBQlB4aVdhaXMSlAQKC0FBQUJQeGlXYWlzEgtBQUFCUHhpV2FpcxpvCgl0ZXh0L2h0bWwSYlRoaXMgd2FzIGNhbGxlZCBQb2xpY3kgaW4gdGhlIGRyYWZ0LiBEbyB5b3Ugc2VlIGl0IGFzIHBhcnQgb2YgdGhlIENEIHBvbGljeSwgb3IgaXQmIzM5O3Mgb3duIGl0ZW0/ImwKCnRleHQvcGxhaW4SXlRoaXMgd2FzIGNhbGxlZCBQb2xpY3kgaW4gdGhlIGRyYWZ0LiBEbyB5b3Ugc2VlIGl0IGFzIHBhcnQgb2YgdGhlIENEIHBvbGljeSwgb3IgaXQncyBvd24gaXRlbT8qRgoNSnVsaWUgRWR3YXJkcxo1Ly9zc2wuZ3N0YXRpYy5jb20vZG9jcy9jb21tb24vYmx1ZV9zaWxob3VldHRlOTYtMC5wbmcw4Iy8xfYxOOCMvMX2MXJICg1KdWxpZSBFZHdhcmRzGjcKNS8vc3NsLmdzdGF0aWMuY29tL2RvY3MvY29tbW9uL2JsdWVfc2lsaG91ZXR0ZTk2LTAucG5neACIAQGaAQYIABAAGACqAWQSYlRoaXMgd2FzIGNhbGxlZCBQb2xpY3kgaW4gdGhlIGRyYWZ0LiBEbyB5b3Ugc2VlIGl0IGFzIHBhcnQgb2YgdGhlIENEIHBvbGljeSwgb3IgaXQmIzM5O3Mgb3duIGl0ZW0/sAEAuAEBGOCMvMX2MSDgjLzF9jEwAEIIa2l4LmNtdDUiwAIKC0FBQUJQeGlXYWpREpYCCgtBQUFCUHhpV2FqURILQUFBQlB4aVdhalEaGQoJdGV4dC9odG1sEgxOZWVkcyBhIGxpbmsiGgoKdGV4dC9wbGFpbhIMTmVlZHMgYSBsaW5rKkYKDUp1bGllIEVkd2FyZHMaNS8vc3NsLmdzdGF0aWMuY29tL2RvY3MvY29tbW9uL2JsdWVfc2lsaG91ZXR0ZTk2LTAucG5nMNjajYCAMjjY2o2AgDJySAoNSnVsaWUgRWR3YXJkcxo3CjUvL3NzbC5nc3RhdGljLmNvbS9kb2NzL2NvbW1vbi9ibHVlX3NpbGhvdWV0dGU5Ni0wLnBuZ3gAiAEBmgEGCAAQABgAqgEOEgxOZWVkcyBhIGxpbmuwAQC4AQEY2NqNgIAyINjajYCAMjAAQghraXguY210MSKHKQoLQUFBQlB4aVdhaW8S3SgKC0FBQUJQeGlXYWlvEgtBQUFCUHhpV2FpbxqWDQoJdGV4dC9odG1sEogNT1JJR0lOQUwgVEVYVDxicj5FbGlnaWJpbGl0eSA8YnI+SW50ZXJsaWJyYXJ5IGxvYW4gaXMgYXZhaWxhYmxlIHRvIGFueSB1c2VyIHdpdGggYSBNaXNzb3VsYSBQdWJsaWMgTGlicmFyeSBjYXJkIGluIGdvb2Qgc3RhbmRpbmcuPGJyPk5ldyB1c2VycyB3aXRoIHRlbXBvcmFyeSBjYXJkcyBtYXkgcmVxdWVzdCB0d28gaXRlbXMgdGhyb3VnaCBpbnRlcmxpYnJhcnkgbG9hbi4gKFJldmlzZWQgMDkvMjAwNyk8YnI+QSB1c2VyIG1heSBoYXZlIHRlbiBJTEwgaXRlbXMgcG9zdGFnZSBwYWlkIHBlciBmaXNjYWwgeWVhci4gVXNlcnMgd2lsbCBiZSBiaWxsZWQgJDUgcG9zdGFnZSBwZXIgaXRlbSBmb3IgYWRkaXRpb25hbCBsb2FucyBpbiB0aGUgeWVhci4gVGhpcyBmZWUgbXVzdCBiZSBwYWlkIGF0IHRpbWUgb2YgcGljay11cC48YnI+VXNlcnMgbWF5IGJvcnJvdyB1cCB0byBmaXZlIGl0ZW1zIHRocm91Z2ggSUxMIGF0IG9uZSB0aW1lLjxicj5TZXJ2aWNlIGlzIG5vdCBhdmFpbGFibGUgdG8gdXNlcnMgd2l0aCBmaW5lcyBpbiBleGNlc3Mgb2YgJDEwLjAwLjxicj5TZXJ2aWNlIGlzIG5vdCBhdmFpbGFibGUgdG8gdXNlcnMgd2hvIGhhdmUgdW5yZXNvbHZlZCBJTEwgYmlsbHMgb3IgdW5wYWlkIExvc3QgSUxMIG1hdGVyaWFscy4gKFJldmlzZWQgMDYvMjAxMCk8YnI+SGlnaC12YWx1ZSBpdGVtcyB3aWxsIGJlIGluLWhvdXNlIHVzZSBvbmx5LiAoMi8yMDE0KTxicj48YnI+RmVlcyBhbmQgZmluZXM8YnI+VGhlIGxpYnJhcnkgZG9lcyBub3QgY2hhcmdlIHVzZXJzIGEgcHJvY2Vzc2luZyBmZWUgZm9yIElMTCByZXF1ZXN0cyBleGNlcHQgdW5kZXIgdGhlIGZvbGxvd2luZyBjaXJjdW1zdGFuY2VzOjxicj5JZiBhbiBJTEwgaXMgbm90IHBpY2tlZCB1cCwgdGhlIHVzZXIgd2lsbCBiZSBiaWxsZWQgJDUgZm9yIHByb2Nlc3NpbmcgYW5kIHJldHVybiBtYWlsaW5nLjxicj5JZiBtYXRlcmlhbCBpcyBib3Jyb3dlZCBmcm9tIG91dCBvZiB0aGUgY291bnRyeSAoaW5jbHVkaW5nIENhbmFkYSksIHVzZXIgd2lsbCBwYXkgcmV0dXJuIHBvc3RhZ2UgY29zdHMuPGJyPklmIGEgbGVuZGluZyBsaWJyYXJ5IGNoYXJnZXMgYSBmZWUgZm9yIHRoZSBtYXRlcmlhbCwgdGhlIE1pc3NvdWxhIFB1YmxpYyBMaWJyYXJ5IHVzZXIgd2lsbCBwYXkgKHVwb24gcmVjZWlwdCBvZiB0aGUgbWF0ZXJpYWwpIGFsbCBjaGFyZ2VzLiAoRWZmZWN0aXZlIEp1bHkgMSwgMTk4Ny4pPGJyPk92ZXJkdWUgSUxMIG1hdGVyaWFscyB3aWxsIGJlIGJpbGxlZCBhdCBhIHJhdGUgb2YgJDEuMDAgcGVyIGRheSB0aGF0IHRoZSBNaXNzb3VsYSBQdWJsaWMgTGlicmFyeSBpcyBvcGVuLiBUaGVyZSBpcyBubyBncmFjZSBwZXJpb2Qgb24gSUxMIG1hdGVyaWFscy4gKFJldmlzZWQgOS8yMDAwKTxicj5SZW5ld2FscyBvZiBJTEwgbWF0ZXJpYWxzIHdpbGwgYmUgYWxsb3dlZCBvbmx5IHdoZW4gYXBwcm92ZWQgYnkgSUxMIHN0YWZmIGFuZCB0aGUgbGVuZGluZyBsaWJyYXJ5Ljxicj5JZiBtYXRlcmlhbHMgYXJlIGxvc3Qgb3IgZGFtYWdlZCwgdGhlIGxlbmRpbmcgbGlicmFyeSBkZXRlcm1pbmVzIHRoZSByZXBsYWNlbWVudCBjb3N0LiBUaGUgYm9ycm93aW5nIHVzZXIgaXMgcmVzcG9uc2libGUgZm9yIHBheWluZyB0aGUgcmVwbGFjZW1lbnQgY29zdCBhc2tlZCBieSB0aGUgbGVuZGluZyBsaWJyYXJ5LiLkDAoKdGV4dC9wbGFpbhLVDE9SSUdJTkFMIFRFWFQKRWxpZ2liaWxpdHkgCkludGVybGlicmFyeSBsb2FuIGlzIGF2YWlsYWJsZSB0byBhbnkgdXNlciB3aXRoIGEgTWlzc291bGEgUHVibGljIExpYnJhcnkgY2FyZCBpbiBnb29kIHN0YW5kaW5nLgpOZXcgdXNlcnMgd2l0aCB0ZW1wb3JhcnkgY2FyZHMgbWF5IHJlcXVlc3QgdHdvIGl0ZW1zIHRocm91Z2ggaW50ZXJsaWJyYXJ5IGxvYW4uIChSZXZpc2VkIDA5LzIwMDcpCkEgdXNlciBtYXkgaGF2ZSB0ZW4gSUxMIGl0ZW1zIHBvc3RhZ2UgcGFpZCBwZXIgZmlzY2FsIHllYXIuIFVzZXJzIHdpbGwgYmUgYmlsbGVkICQ1IHBvc3RhZ2UgcGVyIGl0ZW0gZm9yIGFkZGl0aW9uYWwgbG9hbnMgaW4gdGhlIHllYXIuIFRoaXMgZmVlIG11c3QgYmUgcGFpZCBhdCB0aW1lIG9mIHBpY2stdXAuClVzZXJzIG1heSBib3Jyb3cgdXAgdG8gZml2ZSBpdGVtcyB0aHJvdWdoIElMTCBhdCBvbmUgdGltZS4KU2VydmljZSBpcyBub3QgYXZhaWxhYmxlIHRvIHVzZXJzIHdpdGggZmluZXMgaW4gZXhjZXNzIG9mICQxMC4wMC4KU2VydmljZSBpcyBub3QgYXZhaWxhYmxlIHRvIHVzZXJzIHdobyBoYXZlIHVucmVzb2x2ZWQgSUxMIGJpbGxzIG9yIHVucGFpZCBMb3N0IElMTCBtYXRlcmlhbHMuIChSZXZpc2VkIDA2LzIwMTApCkhpZ2gtdmFsdWUgaXRlbXMgd2lsbCBiZSBpbi1ob3VzZSB1c2Ugb25seS4gKDIvMjAxNCkKCkZlZXMgYW5kIGZpbmVzClRoZSBsaWJyYXJ5IGRvZXMgbm90IGNoYXJnZSB1c2VycyBhIHByb2Nlc3NpbmcgZmVlIGZvciBJTEwgcmVxdWVzdHMgZXhjZXB0IHVuZGVyIHRoZSBmb2xsb3dpbmcgY2lyY3Vtc3RhbmNlczoKSWYgYW4gSUxMIGlzIG5vdCBwaWNrZWQgdXAsIHRoZSB1c2VyIHdpbGwgYmUgYmlsbGVkICQ1IGZvciBwcm9jZXNzaW5nIGFuZCByZXR1cm4gbWFpbGluZy4KSWYgbWF0ZXJpYWwgaXMgYm9ycm93ZWQgZnJvbSBvdXQgb2YgdGhlIGNvdW50cnkgKGluY2x1ZGluZyBDYW5hZGEpLCB1c2VyIHdpbGwgcGF5IHJldHVybiBwb3N0YWdlIGNvc3RzLgpJZiBhIGxlbmRpbmcgbGlicmFyeSBjaGFyZ2VzIGEgZmVlIGZvciB0aGUgbWF0ZXJpYWwsIHRoZSBNaXNzb3VsYSBQdWJsaWMgTGlicmFyeSB1c2VyIHdpbGwgcGF5ICh1cG9uIHJlY2VpcHQgb2YgdGhlIG1hdGVyaWFsKSBhbGwgY2hhcmdlcy4gKEVmZmVjdGl2ZSBKdWx5IDEsIDE5ODcuKQpPdmVyZHVlIElMTCBtYXRlcmlhbHMgd2lsbCBiZSBiaWxsZWQgYXQgYSByYXRlIG9mICQxLjAwIHBlciBkYXkgdGhhdCB0aGUgTWlzc291bGEgUHVibGljIExpYnJhcnkgaXMgb3Blbi4gVGhlcmUgaXMgbm8gZ3JhY2UgcGVyaW9kIG9uIElMTCBtYXRlcmlhbHMuIChSZXZpc2VkIDkvMjAwMCkKUmVuZXdhbHMgb2YgSUxMIG1hdGVyaWFscyB3aWxsIGJlIGFsbG93ZWQgb25seSB3aGVuIGFwcHJvdmVkIGJ5IElMTCBzdGFmZiBhbmQgdGhlIGxlbmRpbmcgbGlicmFyeS4KSWYgbWF0ZXJpYWxzIGFyZSBsb3N0IG9yIGRhbWFnZWQsIHRoZSBsZW5kaW5nIGxpYnJhcnkgZGV0ZXJtaW5lcyB0aGUgcmVwbGFjZW1lbnQgY29zdC4gVGhlIGJvcnJvd2luZyB1c2VyIGlzIHJlc3BvbnNpYmxlIGZvciBwYXlpbmcgdGhlIHJlcGxhY2VtZW50IGNvc3QgYXNrZWQgYnkgdGhlIGxlbmRpbmcgbGlicmFyeS4qRgoNSnVsaWUgRWR3YXJkcxo1Ly9zc2wuZ3N0YXRpYy5jb20vZG9jcy9jb21tb24vYmx1ZV9zaWxob3VldHRlOTYtMC5wbmcw+LPWxfYxOPiz1sX2MXJICg1KdWxpZSBFZHdhcmRzGjcKNS8vc3NsLmdzdGF0aWMuY29tL2RvY3MvY29tbW9uL2JsdWVfc2lsaG91ZXR0ZTk2LTAucG5neACIAQGaAQYIABAAGACqAYsNEogNT1JJR0lOQUwgVEVYVDxicj5FbGlnaWJpbGl0eSA8YnI+SW50ZXJsaWJyYXJ5IGxvYW4gaXMgYXZhaWxhYmxlIHRvIGFueSB1c2VyIHdpdGggYSBNaXNzb3VsYSBQdWJsaWMgTGlicmFyeSBjYXJkIGluIGdvb2Qgc3RhbmRpbmcuPGJyPk5ldyB1c2VycyB3aXRoIHRlbXBvcmFyeSBjYXJkcyBtYXkgcmVxdWVzdCB0d28gaXRlbXMgdGhyb3VnaCBpbnRlcmxpYnJhcnkgbG9hbi4gKFJldmlzZWQgMDkvMjAwNyk8YnI+QSB1c2VyIG1heSBoYXZlIHRlbiBJTEwgaXRlbXMgcG9zdGFnZSBwYWlkIHBlciBmaXNjYWwgeWVhci4gVXNlcnMgd2lsbCBiZSBiaWxsZWQgJDUgcG9zdGFnZSBwZXIgaXRlbSBmb3IgYWRkaXRpb25hbCBsb2FucyBpbiB0aGUgeWVhci4gVGhpcyBmZWUgbXVzdCBiZSBwYWlkIGF0IHRpbWUgb2YgcGljay11cC48YnI+VXNlcnMgbWF5IGJvcnJvdyB1cCB0byBmaXZlIGl0ZW1zIHRocm91Z2ggSUxMIGF0IG9uZSB0aW1lLjxicj5TZXJ2aWNlIGlzIG5vdCBhdmFpbGFibGUgdG8gdXNlcnMgd2l0aCBmaW5lcyBpbiBleGNlc3Mgb2YgJDEwLjAwLjxicj5TZXJ2aWNlIGlzIG5vdCBhdmFpbGFibGUgdG8gdXNlcnMgd2hvIGhhdmUgdW5yZXNvbHZlZCBJTEwgYmlsbHMgb3IgdW5wYWlkIExvc3QgSUxMIG1hdGVyaWFscy4gKFJldmlzZWQgMDYvMjAxMCk8YnI+SGlnaC12YWx1ZSBpdGVtcyB3aWxsIGJlIGluLWhvdXNlIHVzZSBvbmx5LiAoMi8yMDE0KTxicj48YnI+RmVlcyBhbmQgZmluZXM8YnI+VGhlIGxpYnJhcnkgZG9lcyBub3QgY2hhcmdlIHVzZXJzIGEgcHJvY2Vzc2luZyBmZWUgZm9yIElMTCByZXF1ZXN0cyBleGNlcHQgdW5kZXIgdGhlIGZvbGxvd2luZyBjaXJjdW1zdGFuY2VzOjxicj5JZiBhbiBJTEwgaXMgbm90IHBpY2tlZCB1cCwgdGhlIHVzZXIgd2lsbCBiZSBiaWxsZWQgJDUgZm9yIHByb2Nlc3NpbmcgYW5kIHJldHVybiBtYWlsaW5nLjxicj5JZiBtYXRlcmlhbCBpcyBib3Jyb3dlZCBmcm9tIG91dCBvZiB0aGUgY291bnRyeSAoaW5jbHVkaW5nIENhbmFkYSksIHVzZXIgd2lsbCBwYXkgcmV0dXJuIHBvc3RhZ2UgY29zdHMuPGJyPklmIGEgbGVuZGluZyBsaWJyYXJ5IGNoYXJnZXMgYSBmZWUgZm9yIHRoZSBtYXRlcmlhbCwgdGhlIE1pc3NvdWxhIFB1YmxpYyBMaWJyYXJ5IHVzZXIgd2lsbCBwYXkgKHVwb24gcmVjZWlwdCBvZiB0aGUgbWF0ZXJpYWwpIGFsbCBjaGFyZ2VzLiAoRWZmZWN0aXZlIEp1bHkgMSwgMTk4Ny4pPGJyPk92ZXJkdWUgSUxMIG1hdGVyaWFscyB3aWxsIGJlIGJpbGxlZCBhdCBhIHJhdGUgb2YgJDEuMDAgcGVyIGRheSB0aGF0IHRoZSBNaXNzb3VsYSBQdWJsaWMgTGlicmFyeSBpcyBvcGVuLiBUaGVyZSBpcyBubyBncmFjZSBwZXJpb2Qgb24gSUxMIG1hdGVyaWFscy4gKFJldmlzZWQgOS8yMDAwKTxicj5SZW5ld2FscyBvZiBJTEwgbWF0ZXJpYWxzIHdpbGwgYmUgYWxsb3dlZCBvbmx5IHdoZW4gYXBwcm92ZWQgYnkgSUxMIHN0YWZmIGFuZCB0aGUgbGVuZGluZyBsaWJyYXJ5Ljxicj5JZiBtYXRlcmlhbHMgYXJlIGxvc3Qgb3IgZGFtYWdlZCwgdGhlIGxlbmRpbmcgbGlicmFyeSBkZXRlcm1pbmVzIHRoZSByZXBsYWNlbWVudCBjb3N0LiBUaGUgYm9ycm93aW5nIHVzZXIgaXMgcmVzcG9uc2libGUgZm9yIHBheWluZyB0aGUgcmVwbGFjZW1lbnQgY29zdCBhc2tlZCBieSB0aGUgbGVuZGluZyBsaWJyYXJ5LrABALgBARj4s9bF9jEg+LPWxfYxMABCCGtpeC5jbXQ3Ip4DCgtBQUFCUHhpV2FqbxLzAgoLQUFBQlB4aVdham8SC0FBQUJQeGlXYWpvGjgKCXRleHQvaHRtbBIrSSBiZWxpZXZlIHdlIG5lZWQgdG8gYWRkIEp1bmV0ZWVudGgsIHJpZ2h0PyI5Cgp0ZXh0L3BsYWluEitJIGJlbGlldmUgd2UgbmVlZCB0byBhZGQgSnVuZXRlZW50aCwgcmlnaHQ/KkYKDUp1bGllIEVkd2FyZHMaNS8vc3NsLmdzdGF0aWMuY29tL2RvY3MvY29tbW9uL2JsdWVfc2lsaG91ZXR0ZTk2LTAucG5nMNCYm8b2MTjQmJvG9jFySAoNSnVsaWUgRWR3YXJkcxo3CjUvL3NzbC5nc3RhdGljLmNvbS9kb2NzL2NvbW1vbi9ibHVlX3NpbGhvdWV0dGU5Ni0wLnBuZ3gAiAEBmgEGCAAQABgAqgEtEitJIGJlbGlldmUgd2UgbmVlZCB0byBhZGQgSnVuZXRlZW50aCwgcmlnaHQ/sAEAuAEBGNCYm8b2MSDQmJvG9jEwAEIJa2l4LmNtdDE3IsECCgtBQUFCUFZFZEpxYxKPAgoLQUFBQlBWRWRKcWMSC0FBQUJQVkVkSnFjGiUKCXRleHQvaHRtbBIYVGhpcyBuZWVkcyB0byBiZSB1cGRhdGVkIiYKCnRleHQvcGxhaW4SGFRoaXMgbmVlZHMgdG8gYmUgdXBkYXRlZCobIhUxMDExOTgyMjc5NjYzNDE5MDQ2NzcoADgAMJy2t+qAMjictrfqgDJKOgoKdGV4dC9wbGFpbhIsTWlzc291bGEgUHVibGljIExpYnJhcnkgT3JnYW5pemF0aW9uYWwgQ2hhcnRaCzg3cDdxaHpvZ3JucgIgAHgAmgEGCAAQABgAqgEaEhhUaGlzIG5lZWRzIHRvIGJlIHVwZGF0ZWSwAQC4AQAYnLa36oAyIJy2t+qAMjAAQhBraXguZ2ViZ2p1eXgzcmwxIuwKCgtBQUFCUHhpV2FqaxLCCgoLQUFBQlB4aVdhamsSC0FBQUJQeGlXYWprGv4CCgl0ZXh0L2h0bWwS8AJERUxFVEVEIFRFWFQ8YnI+Qmx1ZSBqZWFucyBhcmUgbm90IHBlcm1pdHRlZCBleGNlcHQgd2hlbiB3b3JuIGJ5IG1haW50ZW5hbmNlIHN0YWZmIG9yIDxicj5vdGhlciBzdGFmZiBtZW1iZXJzIG9uIGRheXMgd2hlbiB0aGUgbGlicmFyeSBpcyBub3Qgb3BlbiB0byB0aGUgcHVibGljLiBFeGNlcHRpb246IHN0YWZmIG1heSB3ZWFyIGJsdWUgamVhbnMgdGhlIGxhc3QgRnJpZGF5IG9mIGVhY2ggbW9udGggYW5kIGV2ZXJ5IFNhdHVyZGF5LiBTdGFmZiBtYXkgcGF5ICQxIHRvIHdlYXIgamVhbnMgb24gYWxsIG90aGVyIEZyaWRheXMuIFRoZSBtb25leSB3aWxsIGJlIGRvbmF0ZWQgdG8gc3VwcG9ydCB0aGUgc2VydmljZXMgb2YgdGhlIEhPVCBUZWFtLiL5AgoKdGV4dC9wbGFpbhLqAkRFTEVURUQgVEVYVApCbHVlIGplYW5zIGFyZSBub3QgcGVybWl0dGVkIGV4Y2VwdCB3aGVuIHdvcm4gYnkgbWFpbnRlbmFuY2Ugc3RhZmYgb3IgCm90aGVyIHN0YWZmIG1lbWJlcnMgb24gZGF5cyB3aGVuIHRoZSBsaWJyYXJ5IGlzIG5vdCBvcGVuIHRvIHRoZSBwdWJsaWMuIEV4Y2VwdGlvbjogc3RhZmYgbWF5IHdlYXIgYmx1ZSBqZWFucyB0aGUgbGFzdCBGcmlkYXkgb2YgZWFjaCBtb250aCBhbmQgZXZlcnkgU2F0dXJkYXkuIFN0YWZmIG1heSBwYXkgJDEgdG8gd2VhciBqZWFucyBvbiBhbGwgb3RoZXIgRnJpZGF5cy4gVGhlIG1vbmV5IHdpbGwgYmUgZG9uYXRlZCB0byBzdXBwb3J0IHRoZSBzZXJ2aWNlcyBvZiB0aGUgSE9UIFRlYW0uKkYKDUp1bGllIEVkd2FyZHMaNS8vc3NsLmdzdGF0aWMuY29tL2RvY3MvY29tbW9uL2JsdWVfc2lsaG91ZXR0ZTk2LTAucG5nMNiC3MX2MTjYgtzF9jFySAoNSnVsaWUgRWR3YXJkcxo3CjUvL3NzbC5nc3RhdGljLmNvbS9kb2NzL2NvbW1vbi9ibHVlX3NpbGhvdWV0dGU5Ni0wLnBuZ3gAiAEBmgEGCAAQABgAqgHzAhLwAkRFTEVURUQgVEVYVDxicj5CbHVlIGplYW5zIGFyZSBub3QgcGVybWl0dGVkIGV4Y2VwdCB3aGVuIHdvcm4gYnkgbWFpbnRlbmFuY2Ugc3RhZmYgb3IgPGJyPm90aGVyIHN0YWZmIG1lbWJlcnMgb24gZGF5cyB3aGVuIHRoZSBsaWJyYXJ5IGlzIG5vdCBvcGVuIHRvIHRoZSBwdWJsaWMuIEV4Y2VwdGlvbjogc3RhZmYgbWF5IHdlYXIgYmx1ZSBqZWFucyB0aGUgbGFzdCBGcmlkYXkgb2YgZWFjaCBtb250aCBhbmQgZXZlcnkgU2F0dXJkYXkuIFN0YWZmIG1heSBwYXkgJDEgdG8gd2VhciBqZWFucyBvbiBhbGwgb3RoZXIgRnJpZGF5cy4gVGhlIG1vbmV5IHdpbGwgYmUgZG9uYXRlZCB0byBzdXBwb3J0IHRoZSBzZXJ2aWNlcyBvZiB0aGUgSE9UIFRlYW0usAEAuAEBGNiC3MX2MSDYgtzF9jEwAEIIa2l4LmNtdDIipw0KC0FBQUJQVkVkSmVVEvYMCgtBQUFCUFZFZEplVRILQUFBQlBWRWRKZVUa5gEKCXRleHQvaHRtbBLYAVRoaXMgaXMgYSBsZWdhY3kgcG9saWN5IGJlY2F1c2Ugb2YgdGhlIGFjdGlvbnMgb2YgYSBzaW5nbGUgZW1wbG95ZWUgZnJvbSBiZWZvcmUgSSBzdGFydGVkIHdvcmtpbmcgYXQgTVBMLsKgIFBlcmhhcHMgd2UgY2hhbmdlIHRvIHNpbXBseSAmcXVvdDtJZGVudGlmaWNhdGlvbiBvZiBzdGFmZiBtdXN0IGJlIHZpc2libGUgdG8gdGhlIHB1YmxpYy4mcXVvdDsgb3Igc29tZXRoaW5nPyLdAQoKdGV4dC9wbGFpbhLOAVRoaXMgaXMgYSBsZWdhY3kgcG9saWN5IGJlY2F1c2Ugb2YgdGhlIGFjdGlvbnMgb2YgYSBzaW5nbGUgZW1wbG95ZWUgZnJvbSBiZWZvcmUgSSBzdGFydGVkIHdvcmtpbmcgYXQgTVBMLsKgIFBlcmhhcHMgd2UgY2hhbmdlIHRvIHNpbXBseSAiSWRlbnRpZmljYXRpb24gb2Ygc3RhZmYgbXVzdCBiZSB2aXNpYmxlIHRvIHRoZSBwdWJsaWMuIiBvciBzb21ldGhpbmc/KhsiFTEwMTE5ODIyNzk2NjM0MTkwNDY3NygAOAAw84TP54AyOJGI5+eAMkL/BQoLQUFBQlBWRWRKZW8SC0FBQUJQVkVkSmVVGuEBCgl0ZXh0L2h0bWwS0wFUaGFua3MgRWxpemFiZXRoLiBBdCB0aGlzIHN0YWdlLCB3ZSYjMzk7cmUganVzdCBtYWtpbmcgc3VyZSB0aGUgZG9jdW1lbnQgYXMgYSB3aG9sZcKgcmVmbGVjdHMgdGhlIGN1cnJlbnQgcG9saWNpZXMuIEl0JiMzOTtzIGdvaW5nIHRvIGhhdmUgYSBiaWcgc2VjdGlvbiBieSBzZWN0aW9uIHN0YXJ0aW5nIGluIEp1bHksIHNvIHdlJiMzOTtsbCBmbGFnIHRoaXMgdGhlbiEhItYBCgp0ZXh0L3BsYWluEscBVGhhbmtzIEVsaXphYmV0aC4gQXQgdGhpcyBzdGFnZSwgd2UncmUganVzdCBtYWtpbmcgc3VyZSB0aGUgZG9jdW1lbnQgYXMgYSB3aG9sZcKgcmVmbGVjdHMgdGhlIGN1cnJlbnQgcG9saWNpZXMuIEl0J3MgZ29pbmcgdG8gaGF2ZSBhIGJpZyBzZWN0aW9uIGJ5IHNlY3Rpb24gc3RhcnRpbmcgaW4gSnVseSwgc28gd2UnbGwgZmxhZyB0aGlzIHRoZW4hISobIhUxMDg1NTIwMDEyMTg2MDQ4NDA4NjMoADgAMJGI5+eAMjiRiOfngDJaDGZjaWdoOHg5dW13enICIAB4AJoBBggAEAAYAKoB1gES0wFUaGFua3MgRWxpemFiZXRoLiBBdCB0aGlzIHN0YWdlLCB3ZSYjMzk7cmUganVzdCBtYWtpbmcgc3VyZSB0aGUgZG9jdW1lbnQgYXMgYSB3aG9sZcKgcmVmbGVjdHMgdGhlIGN1cnJlbnQgcG9saWNpZXMuIEl0JiMzOTtzIGdvaW5nIHRvIGhhdmUgYSBiaWcgc2VjdGlvbiBieSBzZWN0aW9uIHN0YXJ0aW5nIGluIEp1bHksIHNvIHdlJiMzOTtsbCBmbGFnIHRoaXMgdGhlbiEhsAEAuAEASmIKCnRleHQvcGxhaW4SVElkZW50aWZpY2F0aW9uIG9mIHN0YWZmIG11c3QgYmUgZGlzcGxheWVkIGFib3ZlIHRoZSB3YWlzdCBhbmQgdmlzaWJsZSB0byB0aGUgcHVibGljLloMazFkbWNyYnZvbnZscgIgAHgAmgEGCAAQABgAqgHbARLYAVRoaXMgaXMgYSBsZWdhY3kgcG9saWN5IGJlY2F1c2Ugb2YgdGhlIGFjdGlvbnMgb2YgYSBzaW5nbGUgZW1wbG95ZWUgZnJvbSBiZWZvcmUgSSBzdGFydGVkIHdvcmtpbmcgYXQgTVBMLsKgIFBlcmhhcHMgd2UgY2hhbmdlIHRvIHNpbXBseSAmcXVvdDtJZGVudGlmaWNhdGlvbiBvZiBzdGFmZiBtdXN0IGJlIHZpc2libGUgdG8gdGhlIHB1YmxpYy4mcXVvdDsgb3Igc29tZXRoaW5nP7ABALgBABjzhM/ngDIgkYjn54AyMABCD2tpeC5lbjBjbXpja3g3aiK+AgoLQUFBQlB4aVdhamcSkwIKC0FBQUJQeGlXYWpnEgtBQUFCUHhpV2FqZxoYCgl0ZXh0L2h0bWwSC05ldyBzZWN0aW9uIhkKCnRleHQvcGxhaW4SC05ldyBzZWN0aW9uKkYKDUp1bGllIEVkd2FyZHMaNS8vc3NsLmdzdGF0aWMuY29tL2RvY3MvY29tbW9uL2JsdWVfc2lsaG91ZXR0ZTk2LTAucG5nMLiV8437MTi4lfON+zFySAoNSnVsaWUgRWR3YXJkcxo3CjUvL3NzbC5nc3RhdGljLmNvbS9kb2NzL2NvbW1vbi9ibHVlX3NpbGhvdWV0dGU5Ni0wLnBuZ3gAiAEBmgEGCAAQABgAqgENEgtOZXcgc2VjdGlvbrABALgBARi4lfON+zEguJXzjfsxMABCCWtpeC5jbXQxMiK+AgoLQUFBQlB4aVdhamMSkwIKC0FBQUJQeGlXYWpjEgtBQUFCUHhpV2FqYxoYCgl0ZXh0L2h0bWwSC05ldyBzZWN0aW9uIhkKCnRleHQvcGxhaW4SC05ldyBzZWN0aW9uKkYKDUp1bGllIEVkd2FyZHMaNS8vc3NsLmdzdGF0aWMuY29tL2RvY3MvY29tbW9uL2JsdWVfc2lsaG91ZXR0ZTk2LTAucG5nMLiV8437MTi4lfON+zFySAoNSnVsaWUgRWR3YXJkcxo3CjUvL3NzbC5nc3RhdGljLmNvbS9kb2NzL2NvbW1vbi9ibHVlX3NpbGhvdWV0dGU5Ni0wLnBuZ3gAiAEBmgEGCAAQABgAqgENEgtOZXcgc2VjdGlvbrABALgBARi4lfON+zEguJXzjfsxMABCCWtpeC5jbXQxMyL6AgoLQUFBQlBWRWRKcG8SyAIKC0FBQUJQVkVkSnBvEgtBQUFCUFZFZEpwbxo5Cgl0ZXh0L2h0bWwSLE91ciBzcGVjaWFsIGNvbGxlY3Rpb25zIGV4cGFuZCBjb250aW51b3VzbHkuIjoKCnRleHQvcGxhaW4SLE91ciBzcGVjaWFsIGNvbGxlY3Rpb25zIGV4cGFuZCBjb250aW51b3VzbHkuKhsiFTEwMTE5ODIyNzk2NjM0MTkwNDY3NygAOAAwt7+Z6oAyOLe/meqAMko2Cgp0ZXh0L3BsYWluEihPdGhlciBlcGhlbWVyYWwgaXRlbXMgKGUuZy4sIGJpa2UgbG9ja3MpWgxwc2I2ZGxtdnV2cGFyAiAAeACaAQYIABAAGACqAS4SLE91ciBzcGVjaWFsIGNvbGxlY3Rpb25zIGV4cGFuZCBjb250aW51b3VzbHkusAEAuAEAGLe/meqAMiC3v5nqgDIwAEIQa2l4LjRvNnRrMWtiMWZhNyL+AwoLQUFBQlBWRWRKbUkSzAMKC0FBQUJQVkVkSm1JEgtBQUFCUFZFZEptSRpiCgl0ZXh0L2h0bWwSVUkgYmVsaWV2ZSB0aGUgUFIgdGVhbSBoYXMgc3VnZ2VzdGlvbnMgZm9yIG1vZGVybml6aW5nIHRoZXNlIHNlY3Rpb25zIG9uIFNvY2lhbCBNZWRpYS4iYwoKdGV4dC9wbGFpbhJVSSBiZWxpZXZlIHRoZSBQUiB0ZWFtIGhhcyBzdWdnZXN0aW9ucyBmb3IgbW9kZXJuaXppbmcgdGhlc2Ugc2VjdGlvbnMgb24gU29jaWFsIE1lZGlhLiobIhUxMDExOTgyMjc5NjYzNDE5MDQ2NzcoADgAMMCH6emAMjjAh+npgDJKPwoKdGV4dC9wbGFpbhIxTWlzc291bGEgUHVibGljIExpYnJhcnkgU29jaWFsIE1lZGlhIFN0YWZmIFBvbGljeVoMZmY5OHB1cHJlaHRzcgIgAHgAmgEGCAAQABgAqgFXElVJIGJlbGlldmUgdGhlIFBSIHRlYW0gaGFzIHN1Z2dlc3Rpb25zIGZvciBtb2Rlcm5pemluZyB0aGVzZSBzZWN0aW9ucyBvbiBTb2NpYWwgTWVkaWEusAEAuAEAGMCH6emAMiDAh+npgDIwAEIQa2l4Lmd2Y3gwNXFvZnFkNSLsBgoLQUFBQlBWRWRKaUUSugYKC0FBQUJQVkVkSmlFEgtBQUFCUFZFZEppRRpQCgl0ZXh0L2h0bWwSQ1lvdSBjYW4gcmVtb3ZlIHRoaXMgbGluayBpZiB5b3UgZG9uJiMzOTt0IHRoaW5rIGl0JiMzOTtzIG5lY2Vzc2FyeS4iSQoKdGV4dC9wbGFpbhI7WW91IGNhbiByZW1vdmUgdGhpcyBsaW5rIGlmIHlvdSBkb24ndCB0aGluayBpdCdzIG5lY2Vzc2FyeS4qGyIVMTAxMTk4MjI3OTY2MzQxOTA0Njc3KAA4ADDy0cPogDI48tHD6IAySuoDCgp0ZXh0L3BsYWluEtsDVXNlciBwdXJjaGFzZSByZXF1ZXN0czogQWxsIHJlcXVlc3RzIGZyb20gdXNlcnMgZm9yIHNwZWNpZmljIHRpdGxlcyBvciBzdWJqZWN0IHJlcXVlc3RzIHdpbGwgYmUgY29uc2lkZXJlZC4gV2hlbmV2ZXIgdGhlcmUgaXMgZW5vdWdoIGRlbWFuZCBvciBpbnRlcmVzdCBpbiBhbiBpdGVtIG9yIGEgc3ViamVjdCwgbWF0ZXJpYWxzIHdpdGggdW5mYXZvcmFibGUgcmV2aWV3cyBtYXkgYmUgcHVyY2hhc2VkLCB1bmxlc3MgaXQgZmFsbHMgdW5kZXIgdGhlIE1vbnRhbmEgU3VwcmVtZSBDb3VydOKAmXMgZGVmaW5pdGlvbiBvZiBvYnNjZW5pdHkuIEV2ZXJ5IHJlYXNvbmFibGUgZWZmb3J0IGNvbnNpc3RlbnQgd2l0aCBNUEzigJlzIGludGVybGlicmFyeSBsb2FuIHBvbGljaWVzIHdpbGwgYmUgbWFkZSB0byBzZWN1cmUgcmVxdWVzdGVkIHRpdGxlcyB3aGljaCBhcmUgbm90IGluIHRoZSBjb2xsZWN0aW9uIGZyb20gb3RoZXIgbGlicmFyaWVzLloMZXd6aTdwMzRsNWttcgIgAHgAmgEGCAAQABgAqgFFEkNZb3UgY2FuIHJlbW92ZSB0aGlzIGxpbmsgaWYgeW91IGRvbiYjMzk7dCB0aGluayBpdCYjMzk7cyBuZWNlc3NhcnkusAEAuAEAGPLRw+iAMiDy0cPogDIwAEIQa2l4LmtocmtmaHVidmlsYyK3AwoLQUFBQlBWRWRKcHcShQMKC0FBQUJQVkVkSnB3EgtBQUFCUFZFZEpwdxpHCgl0ZXh0L2h0bWwSOk9uIHRoaXMgcGFnZSwgSSBhZGRlZCBzb21lIGxhbmd1YWdlIGFib3V0IGN1cnJlbnQgcHJhY3RpY2UiSAoKdGV4dC9wbGFpbhI6T24gdGhpcyBwYWdlLCBJIGFkZGVkIHNvbWUgbGFuZ3VhZ2UgYWJvdXQgY3VycmVudCBwcmFjdGljZSobIhUxMDExOTgyMjc5NjYzNDE5MDQ2NzcoADgAMKiUoeqAMjiolKHqgDJKSgoKdGV4dC9wbGFpbhI8VGhlIGtpdGNoZW4gaXMgbm90IGF2YWlsYWJsZSBmb3IgcGVyc29uYWwgdXNlIGJ5IHRoZSBwdWJsaWMuWgs0a2Q0cnBkMHJsdnICIAB4AJoBBggAEAAYAKoBPBI6T24gdGhpcyBwYWdlLCBJIGFkZGVkIHNvbWUgbGFuZ3VhZ2UgYWJvdXQgY3VycmVudCBwcmFjdGljZbABALgBABiolKHqgDIgqJSh6oAyMABCEGtpeC5lYWoycnpqdzJsanIiwAIKC0FBQUJQeGlXYWpzEpYCCgtBQUFCUHhpV2FqcxILQUFBQlB4aVdhanMaGQoJdGV4dC9odG1sEgxOZWVkcyBhIGxpbmsiGgoKdGV4dC9wbGFpbhIMTmVlZHMgYSBsaW5rKkYKDUp1bGllIEVkd2FyZHMaNS8vc3NsLmdzdGF0aWMuY29tL2RvY3MvY29tbW9uL2JsdWVfc2lsaG91ZXR0ZTk2LTAucG5nMMC1nICAMjjAtZyAgDJySAoNSnVsaWUgRWR3YXJkcxo3CjUvL3NzbC5nc3RhdGljLmNvbS9kb2NzL2NvbW1vbi9ibHVlX3NpbGhvdWV0dGU5Ni0wLnBuZ3gAiAEBmgEGCAAQABgAqgEOEgxOZWVkcyBhIGxpbmuwAQC4AQEYwLWcgIAyIMC1nICAMjAAQghraXguY210NCKyBgoLQUFBQlBWRWRKakkSgAYKC0FBQUJQVkVkSmpJEgtBQUFCUFZFZEpqSRq2AQoJdGV4dC9odG1sEqgBQWRkIHRoaXM/wqAgV2UmIzM5O3ZlIGhhZCBhIHJlY2VudCBzcGF0ZSBvZiBkcnVncyBmb3VuZCBpbiBmb3VuZCBpdGVtcy7CoCBJZiB3ZSBkaXNjb3ZlcmVkIGEgd2VhcG9uLCBhcyBkZXRlcm1pbmVkIHVuZGVyIE1UIGNvZGUsIHdlJiMzOTtkIHdhbnQgdG8gYWxlcnQgcG9saWNlIGFzIHdlbGwuIq8BCgp0ZXh0L3BsYWluEqABQWRkIHRoaXM/wqAgV2UndmUgaGFkIGEgcmVjZW50IHNwYXRlIG9mIGRydWdzIGZvdW5kIGluIGZvdW5kIGl0ZW1zLsKgIElmIHdlIGRpc2NvdmVyZWQgYSB3ZWFwb24sIGFzIGRldGVybWluZWQgdW5kZXIgTVQgY29kZSwgd2UnZCB3YW50IHRvIGFsZXJ0IHBvbGljZSBhcyB3ZWxsLiobIhUxMDExOTgyMjc5NjYzNDE5MDQ2NzcoADgAMOC0/uiAMjjgtP7ogDJKfAoKdGV4dC9wbGFpbhJuSWYgZm91bmQgaXRlbXMgYXJlIHN1c3BlY3RlZCB0byBiZSBpbGxlZ2FsIG9yIGlsbGljaXQgbWF0ZXJpYWxzLCB0aGUgbGlicmFyeSB3aWxsIGFsZXJ0IHRoZSBwb2xpY2UgZGVwYXJ0bWVudC5aDDdleG51bXNjdDVybXICIAB4AJoBBggAEAAYAKoBqwESqAFBZGQgdGhpcz/CoCBXZSYjMzk7dmUgaGFkIGEgcmVjZW50IHNwYXRlIG9mIGRydWdzIGZvdW5kIGluIGZvdW5kIGl0ZW1zLsKgIElmIHdlIGRpc2NvdmVyZWQgYSB3ZWFwb24sIGFzIGRldGVybWluZWQgdW5kZXIgTVQgY29kZSwgd2UmIzM5O2Qgd2FudCB0byBhbGVydCBwb2xpY2UgYXMgd2VsbC6wAQC4AQAY4LT+6IAyIOC0/uiAMjAAQhBraXguMzA2YnNlcWxtYWx5IpwECgtBQUFCUFZFZEppZxLqAwoLQUFBQlBWRWRKaWcSC0FBQUJQVkVkSmlnGn0KCXRleHQvaHRtbBJwQWRkZWQgJnF1b3Q7cHVibGljJnF1b3Q7IHNvIGFzIHRvIGRpc3Rpbmd1aXNoIHVzZSBvZiBjYW1lcmFzIGJ5IE1QTCB0byBtb25pdG9yIGV4dGVybmFsIHVzZSBvZiBsaWJyYXJ5IHByb3BlcnR5LiJ0Cgp0ZXh0L3BsYWluEmZBZGRlZCAicHVibGljIiBzbyBhcyB0byBkaXN0aW5ndWlzaCB1c2Ugb2YgY2FtZXJhcyBieSBNUEwgdG8gbW9uaXRvciBleHRlcm5hbCB1c2Ugb2YgbGlicmFyeSBwcm9wZXJ0eS4qGyIVMTAxMTk4MjI3OTY2MzQxOTA0Njc3KAA4ADCG5efogDI4huXn6IAyShYKCnRleHQvcGxhaW4SCFB1YmxpYyB1Wgw1ZjIyMXFxNXBpYXFyAiAAeACaAQYIABAAGACqAXIScEFkZGVkICZxdW90O3B1YmxpYyZxdW90OyBzbyBhcyB0byBkaXN0aW5ndWlzaCB1c2Ugb2YgY2FtZXJhcyBieSBNUEwgdG8gbW9uaXRvciBleHRlcm5hbCB1c2Ugb2YgbGlicmFyeSBwcm9wZXJ0eS6wAQC4AQAYhuXn6IAyIIbl5+iAMjAAQhBraXgubXByeTBpcmJhM2JlIvMCCgtBQUFCUHhpV2FpOBLIAgoLQUFBQlB4aVdhaTgSC0FBQUJQeGlXYWk4GisKCXRleHQvaHRtbBIeVXBkYXRlZCBwZXIgU2xhdmVuJiMzOTtzIGVtYWlsIigKCnRleHQvcGxhaW4SGlVwZGF0ZWQgcGVyIFNsYXZlbidzIGVtYWlsKkYKDUp1bGllIEVkd2FyZHMaNS8vc3NsLmdzdGF0aWMuY29tL2RvY3MvY29tbW9uL2JsdWVfc2lsaG91ZXR0ZTk2LTAucG5nMPiisP7/MTj4orD+/zFySAoNSnVsaWUgRWR3YXJkcxo3CjUvL3NzbC5nc3RhdGljLmNvbS9kb2NzL2NvbW1vbi9ibHVlX3NpbGhvdWV0dGU5Ni0wLnBuZ3gAiAEBmgEGCAAQABgAqgEgEh5VcGRhdGVkIHBlciBTbGF2ZW4mIzM5O3MgZW1haWywAQC4AQEY+KKw/v8xIPiisP7/MTAAQglraXguY210MTYivAMKC0FBQUJQeGlXYWk0EpEDCgtBQUFCUHhpV2FpNBILQUFBQlB4aVdhaTQaQgoJdGV4dC9odG1sEjVTaG91bGQgdGhpcyBiZSBBcHBlbmRpeCBJIG9uIHJlY29yZHMgY29uZmlkZW50aWFsaXR5PyJDCgp0ZXh0L3BsYWluEjVTaG91bGQgdGhpcyBiZSBBcHBlbmRpeCBJIG9uIHJlY29yZHMgY29uZmlkZW50aWFsaXR5PypGCg1KdWxpZSBFZHdhcmRzGjUvL3NzbC5nc3RhdGljLmNvbS9kb2NzL2NvbW1vbi9ibHVlX3NpbGhvdWV0dGU5Ni0wLnBuZzCg+fv//zE4oPn7//8xckgKDUp1bGllIEVkd2FyZHMaNwo1Ly9zc2wuZ3N0YXRpYy5jb20vZG9jcy9jb21tb24vYmx1ZV9zaWxob3VldHRlOTYtMC5wbmd4AIgBAZoBBggAEAAYAKoBNxI1U2hvdWxkIHRoaXMgYmUgQXBwZW5kaXggSSBvbiByZWNvcmRzIGNvbmZpZGVudGlhbGl0eT+wAQC4AQEYoPn7//8xIKD5+///MTAAQglraXguY210MTEizQQKC0FBQUJQVkVkSm5VEpsECgtBQUFCUFZFZEpuVRILQUFBQlBWRWRKblUajAEKCXRleHQvaHRtbBJ/U29tZXRpbWVzIHRoZSBkb2N1bWVudCBzYXlzICZxdW90O3dlJnF1b3Q7IGJ1dCBtb3N0bHkgaXQgc2F5cyAmcXVvdDtNUEwuJnF1b3Q7wqAgV2Ugc2hvdWxkIGNvbnNpc3RlbnRseSB1c2UgTVBMLCBpbiBteSBvcGluaW9uLiJ5Cgp0ZXh0L3BsYWluEmtTb21ldGltZXMgdGhlIGRvY3VtZW50IHNheXMgIndlIiBidXQgbW9zdGx5IGl0IHNheXMgIk1QTC4iwqAgV2Ugc2hvdWxkIGNvbnNpc3RlbnRseSB1c2UgTVBMLCBpbiBteSBvcGluaW9uLiobIhUxMDExOTgyMjc5NjYzNDE5MDQ2NzcoADgAMMLQ/+mAMjjC0P/pgDJKIgoKdGV4dC9wbGFpbhIUUHVibGljIE1lZXRpbmcgUm9vbXNaDDZneG8zemVoNnZ5MXICIAB4AJoBBggAEAAYAKoBgQESf1NvbWV0aW1lcyB0aGUgZG9jdW1lbnQgc2F5cyAmcXVvdDt3ZSZxdW90OyBidXQgbW9zdGx5IGl0IHNheXMgJnF1b3Q7TVBMLiZxdW90O8KgIFdlIHNob3VsZCBjb25zaXN0ZW50bHkgdXNlIE1QTCwgaW4gbXkgb3Bpbmlvbi6wAQC4AQAYwtD/6YAyIMLQ/+mAMjAAQhBraXgubGFtOHU2Ym4wejZyIpQCCgtBQUFCUFZFZEpmTRLiAQoLQUFBQlBWRWRKZk0SC0FBQUJQVkVkSmZNGhkKCXRleHQvaHRtbBIMbmV3IGFkZGl0aW9uIhoKCnRleHQvcGxhaW4SDG5ldyBhZGRpdGlvbiobIhUxMDExOTgyMjc5NjYzNDE5MDQ2NzcoADgAMI2cmOiAMjiNnJjogDJKMAoKdGV4dC9wbGFpbhIiR2FtaW5nIGNvbnRyb2xsZXJzIChpbi1ob3VzZSBvbmx5KVoMbzlwbWd4bm8yMnU3cgIgAHgAmgEGCAAQABgAqgEOEgxuZXcgYWRkaXRpb26wAQC4AQAYjZyY6IAyII2cmOiAMjAAQhBraXguNDV6ejFxNWI5ejlxIuoCCgtBQUFCUFZFZEpmURK4AgoLQUFBQlBWRWRKZlESC0FBQUJQVkVkSmZRGh8KCXRleHQvaHRtbBISTm8gbG9uZ2VyIG9mZmVyZWQuIiAKCnRleHQvcGxhaW4SEk5vIGxvbmdlciBvZmZlcmVkLiobIhUxMDExOTgyMjc5NjYzNDE5MDQ2NzcoADgAMPiAo+iAMjj4gKPogDJKdAoKdGV4dC9wbGFpbhJmQVhJUyAzNjAgaXMgYSBkaWdpdGFsIGNvbGxlY3Rpb24gb2YgYXVkaW8gcmVjb3JkZWQgYm9va3MgYW5kIGVCb29rcyBwcm92aWRlZCB0byBNUEwgY2FyZCBob2xkZXJzIG9ubHkuWgxsaHpnZHI5bzd4eGNyAiAAeACaAQYIABAAGACqARQSEk5vIGxvbmdlciBvZmZlcmVkLrABALgBABj4gKPogDIg+ICj6IAyMABCEGtpeC5kbGR4MTBtdWhpaDYi1AUKC0FBQUJQVkVkSms0EqIFCgtBQUFCUFZFZEprNBILQUFBQlBWRWRKazQahwEKCXRleHQvaHRtbBJ6SSB0aGluayB0aGlzIHJlZmVycyB0byBzdGFmZiBhdmFpbGFiaWxpdHkgdG8gbWFrZSBzaXRlIHZpc2l0cyBhdCBzY2hvb2xzLsKgIEkgY2xhcmlmaWVkIHRoZSBsYW5ndWFnZSwgaWYgdGhhdCBpcyB0aGUgY2FzZS4iiAEKCnRleHQvcGxhaW4SekkgdGhpbmsgdGhpcyByZWZlcnMgdG8gc3RhZmYgYXZhaWxhYmlsaXR5IHRvIG1ha2Ugc2l0ZSB2aXNpdHMgYXQgc2Nob29scy7CoCBJIGNsYXJpZmllZCB0aGUgbGFuZ3VhZ2UsIGlmIHRoYXQgaXMgdGhlIGNhc2UuKhsiFTEwMTE5ODIyNzk2NjM0MTkwNDY3NygAOAAwhqvA6YAyOIarwOmAMkqjAQoKdGV4dC9wbGFpbhKUAUFsbCBzY2hvb2wgdmlzaXRzLCBzY2hvb2wgc3RvcnkgdGltZXMsIGJvb2sgdGFsa3MsIGFuZCBwdWJsaWMgc3BlYWtpbmcgZW5nYWdlbWVudHMgdG8gYmUgZG9uZSBvbiBsaWJyYXJ5IHRpbWUgbXVzdCBiZSBjbGVhcmVkIHRocm91Z2ggdGhlIHN1cGVydmlzb3JaDDJ4b2w3NWc1bXJleXICIAB4AJoBBggAEAAYAKoBfBJ6SSB0aGluayB0aGlzIHJlZmVycyB0byBzdGFmZiBhdmFpbGFiaWxpdHkgdG8gbWFrZSBzaXRlIHZpc2l0cyBhdCBzY2hvb2xzLsKgIEkgY2xhcmlmaWVkIHRoZSBsYW5ndWFnZSwgaWYgdGhhdCBpcyB0aGUgY2FzZS6wAQC4AQAYhqvA6YAyIIarwOmAMjAAQhBraXguaDZidzM4eXU4cjBz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OaC5tNmM4MjYxZTVxcmM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yY2U0NTdtMghoLnJqZWZmZjIJaC4zYmoxeTM4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JaC4xZjdvMWhlMgloLjN6N2JrNTcyCWguMmVjbHVkMDIIaC50aHc0a3QyCWguM2Roam44bTgAaiEKFHN1Z2dlc3QuaTB3a2R2cnA5cWt4EglBbm9ueW1vdXNqIQoUc3VnZ2VzdC41eHowamJtdzdzM3cSCUFub255bW91c2ohChRzdWdnZXN0LjdhN3l0dDJvb2VhORIJQW5vbnltb3VzaiAKE3N1Z2dlc3QuajltbjdlaXJianISCUFub255bW91c2ohChRzdWdnZXN0LmRnYTc5ZnEzbzV2dBIJQW5vbnltb3VzaiEKFHN1Z2dlc3QudXhyMGJtbmQyODdwEglBbm9ueW1vdXNqIQoUc3VnZ2VzdC44a3UwMmFhNzUxOHESCUFub255bW91c2ohChRzdWdnZXN0LmtxNWJpdGFuc2NueBIJQW5vbnltb3VzaiEKFHN1Z2dlc3QuNHdlaWk0aWZwaWprEglBbm9ueW1vdXNqIQoUc3VnZ2VzdC53YW44N25neDhneWESCUFub255bW91c2ohChRzdWdnZXN0LnVsM3VrdThnbDFqOBIJQW5vbnltb3VzaiEKFHN1Z2dlc3QuYmxodmI2OGxwaDYxEglBbm9ueW1vdXNqIQoUc3VnZ2VzdC5na2R3bDRrcG01ZTUSCUFub255bW91c2ohChRzdWdnZXN0LmhmZjVwZWtqNDRoNRIJQW5vbnltb3VzaiEKFHN1Z2dlc3QudmNvbDF4N3Q2YnVoEglBbm9ueW1vdXNqIQoUc3VnZ2VzdC44cmN0MGJwbXcwODMSCUFub255bW91c2ogChNzdWdnZXN0LmExejFkb21uZm5rEglBbm9ueW1vdXNqIQoUc3VnZ2VzdC5scDNlNzV4NWF2ZngSCUFub255bW91c2ohChRzdWdnZXN0LmY5OXI2ZjhienpsMRIJQW5vbnltb3VzaiEKFHN1Z2dlc3QuaXUzdmRjbmQ4ZTFnEglBbm9ueW1vdXNqIQoUc3VnZ2VzdC54dG16eTY2aTc5YXISCUFub255bW91c3IhMUZRejczRjE1T05hMDhGVm5UMUgwa25vMUNScTRJTmYz</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84A8D-5A84-4913-9867-D450C2777B35}">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767B109-BA47-455F-8F97-367F4C3F1404}"/>
</file>

<file path=customXml/itemProps4.xml><?xml version="1.0" encoding="utf-8"?>
<ds:datastoreItem xmlns:ds="http://schemas.openxmlformats.org/officeDocument/2006/customXml" ds:itemID="{71E0DDC2-33B9-4F20-8CF9-EF2DAC246F29}">
  <ds:schemaRefs>
    <ds:schemaRef ds:uri="http://purl.org/dc/elements/1.1/"/>
    <ds:schemaRef ds:uri="http://schemas.microsoft.com/office/2006/metadata/properties"/>
    <ds:schemaRef ds:uri="http://purl.org/dc/terms/"/>
    <ds:schemaRef ds:uri="http://schemas.openxmlformats.org/package/2006/metadata/core-properties"/>
    <ds:schemaRef ds:uri="dfc84fce-7eb0-4885-b193-5046ee313666"/>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70FFA6E4-07DB-4C10-96EA-B80E876D9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10243</TotalTime>
  <Pages>36</Pages>
  <Words>11776</Words>
  <Characters>67129</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cp:lastModifiedBy>Elizabeth Jonkel</cp:lastModifiedBy>
  <cp:revision>41</cp:revision>
  <cp:lastPrinted>2024-10-24T23:16:00Z</cp:lastPrinted>
  <dcterms:created xsi:type="dcterms:W3CDTF">2025-06-10T18:34:00Z</dcterms:created>
  <dcterms:modified xsi:type="dcterms:W3CDTF">2025-08-12T21:39:00Z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613185b5a7e54eed936222b6a840e3ad354cf891839255ceb93a30b03455db15</vt:lpwstr>
  </property>
  <property fmtid="{D5CDD505-2E9C-101B-9397-08002B2CF9AE}" pid="3" name="ContentTypeId">
    <vt:lpwstr>0x010100EEA6511BE90BD3409F3BAECE42909539</vt:lpwstr>
  </property>
</Properties>
</file>